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51DE9" w14:textId="03BC7C6D" w:rsidR="00363038" w:rsidRPr="00267DE5" w:rsidRDefault="00363038" w:rsidP="0036303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  <w:lang w:eastAsia="es-CO"/>
        </w:rPr>
      </w:pPr>
      <w:r w:rsidRPr="00267DE5">
        <w:rPr>
          <w:rFonts w:ascii="Arial" w:hAnsi="Arial" w:cs="Arial"/>
          <w:b/>
          <w:bCs/>
          <w:sz w:val="20"/>
          <w:szCs w:val="20"/>
          <w:lang w:eastAsia="es-CO"/>
        </w:rPr>
        <w:t xml:space="preserve">ANEXO </w:t>
      </w:r>
      <w:proofErr w:type="spellStart"/>
      <w:r w:rsidRPr="00267DE5">
        <w:rPr>
          <w:rFonts w:ascii="Arial" w:hAnsi="Arial" w:cs="Arial"/>
          <w:b/>
          <w:bCs/>
          <w:sz w:val="20"/>
          <w:szCs w:val="20"/>
          <w:lang w:eastAsia="es-CO"/>
        </w:rPr>
        <w:t>N°</w:t>
      </w:r>
      <w:proofErr w:type="spellEnd"/>
      <w:r w:rsidRPr="00267DE5">
        <w:rPr>
          <w:rFonts w:ascii="Arial" w:hAnsi="Arial" w:cs="Arial"/>
          <w:b/>
          <w:bCs/>
          <w:sz w:val="20"/>
          <w:szCs w:val="20"/>
          <w:lang w:eastAsia="es-CO"/>
        </w:rPr>
        <w:t xml:space="preserve"> </w:t>
      </w:r>
      <w:r w:rsidR="00222F5C" w:rsidRPr="00267DE5">
        <w:rPr>
          <w:rFonts w:ascii="Arial" w:hAnsi="Arial" w:cs="Arial"/>
          <w:b/>
          <w:bCs/>
          <w:sz w:val="20"/>
          <w:szCs w:val="20"/>
          <w:lang w:eastAsia="es-CO"/>
        </w:rPr>
        <w:t>1</w:t>
      </w:r>
      <w:r w:rsidR="00637FB5">
        <w:rPr>
          <w:rFonts w:ascii="Arial" w:hAnsi="Arial" w:cs="Arial"/>
          <w:b/>
          <w:bCs/>
          <w:sz w:val="20"/>
          <w:szCs w:val="20"/>
          <w:lang w:eastAsia="es-CO"/>
        </w:rPr>
        <w:t>7</w:t>
      </w:r>
    </w:p>
    <w:p w14:paraId="352ABB6A" w14:textId="77777777" w:rsidR="0086758D" w:rsidRPr="00267DE5" w:rsidRDefault="0086758D" w:rsidP="0036303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  <w:lang w:eastAsia="es-CO"/>
        </w:rPr>
      </w:pPr>
    </w:p>
    <w:p w14:paraId="1EF91DFB" w14:textId="77777777" w:rsidR="00363038" w:rsidRPr="00267DE5" w:rsidRDefault="00363038" w:rsidP="00363038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  <w:r w:rsidRPr="00267DE5">
        <w:rPr>
          <w:rFonts w:ascii="Arial" w:hAnsi="Arial" w:cs="Arial"/>
          <w:b/>
          <w:sz w:val="20"/>
          <w:szCs w:val="20"/>
        </w:rPr>
        <w:t>PACTO DE RESERVA Y CONFIDENCIALIDAD DE LA INFORMACIÓN</w:t>
      </w:r>
    </w:p>
    <w:p w14:paraId="55FFF1B6" w14:textId="77777777" w:rsidR="00363038" w:rsidRPr="00267DE5" w:rsidRDefault="00363038" w:rsidP="00363038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</w:p>
    <w:p w14:paraId="56E8B08D" w14:textId="77777777" w:rsidR="00363038" w:rsidRPr="00267DE5" w:rsidRDefault="00363038" w:rsidP="00363038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r w:rsidRPr="00267DE5">
        <w:rPr>
          <w:rFonts w:ascii="Arial" w:hAnsi="Arial" w:cs="Arial"/>
          <w:sz w:val="20"/>
          <w:szCs w:val="20"/>
        </w:rPr>
        <w:t xml:space="preserve">Entre el </w:t>
      </w:r>
      <w:r w:rsidRPr="00267DE5">
        <w:rPr>
          <w:rFonts w:ascii="Arial" w:hAnsi="Arial" w:cs="Arial"/>
          <w:b/>
          <w:bCs/>
          <w:sz w:val="20"/>
          <w:szCs w:val="20"/>
        </w:rPr>
        <w:t>FONDO ROTATORIO DE LA POLICÍA</w:t>
      </w:r>
      <w:r w:rsidRPr="00267DE5">
        <w:rPr>
          <w:rFonts w:ascii="Arial" w:hAnsi="Arial" w:cs="Arial"/>
          <w:sz w:val="20"/>
          <w:szCs w:val="20"/>
        </w:rPr>
        <w:t xml:space="preserve"> con domicilio en Bogotá, D.C., por una parte y por la otra ________________, representado en este acto por su ____________, Sr. _______________ con domicilio real en _________, constituyendo domicilio en _________________ de la ciudad de ___________ y constituyendo domicilio en _____________________de la ciudad de ___________________ (en adelante “el </w:t>
      </w:r>
      <w:r w:rsidRPr="00267DE5">
        <w:rPr>
          <w:rFonts w:ascii="Arial" w:hAnsi="Arial" w:cs="Arial"/>
          <w:b/>
          <w:bCs/>
          <w:sz w:val="20"/>
          <w:szCs w:val="20"/>
        </w:rPr>
        <w:t>CONTRATISTA</w:t>
      </w:r>
      <w:r w:rsidRPr="00267DE5">
        <w:rPr>
          <w:rFonts w:ascii="Arial" w:hAnsi="Arial" w:cs="Arial"/>
          <w:sz w:val="20"/>
          <w:szCs w:val="20"/>
        </w:rPr>
        <w:t xml:space="preserve">”) convienen: En el marco de la relación contractual que los une, el </w:t>
      </w:r>
      <w:r w:rsidRPr="00267DE5">
        <w:rPr>
          <w:rFonts w:ascii="Arial" w:hAnsi="Arial" w:cs="Arial"/>
          <w:b/>
          <w:bCs/>
          <w:sz w:val="20"/>
          <w:szCs w:val="20"/>
        </w:rPr>
        <w:t xml:space="preserve">FONDO ROTATORIO DE LA POLICÍA </w:t>
      </w:r>
      <w:r w:rsidRPr="00267DE5">
        <w:rPr>
          <w:rFonts w:ascii="Arial" w:hAnsi="Arial" w:cs="Arial"/>
          <w:sz w:val="20"/>
          <w:szCs w:val="20"/>
        </w:rPr>
        <w:t xml:space="preserve">revelará al </w:t>
      </w:r>
      <w:r w:rsidRPr="00267DE5">
        <w:rPr>
          <w:rFonts w:ascii="Arial" w:hAnsi="Arial" w:cs="Arial"/>
          <w:b/>
          <w:bCs/>
          <w:sz w:val="20"/>
          <w:szCs w:val="20"/>
        </w:rPr>
        <w:t xml:space="preserve">CONTRATISTA </w:t>
      </w:r>
      <w:r w:rsidRPr="00267DE5">
        <w:rPr>
          <w:rFonts w:ascii="Arial" w:hAnsi="Arial" w:cs="Arial"/>
          <w:sz w:val="20"/>
          <w:szCs w:val="20"/>
        </w:rPr>
        <w:t xml:space="preserve">información valiosa y confidencial. En orden de mantener la confidencialidad de esta información, el </w:t>
      </w:r>
      <w:r w:rsidRPr="00267DE5">
        <w:rPr>
          <w:rFonts w:ascii="Arial" w:hAnsi="Arial" w:cs="Arial"/>
          <w:b/>
          <w:bCs/>
          <w:sz w:val="20"/>
          <w:szCs w:val="20"/>
        </w:rPr>
        <w:t xml:space="preserve">CONTRATISTA </w:t>
      </w:r>
      <w:r w:rsidRPr="00267DE5">
        <w:rPr>
          <w:rFonts w:ascii="Arial" w:hAnsi="Arial" w:cs="Arial"/>
          <w:sz w:val="20"/>
          <w:szCs w:val="20"/>
        </w:rPr>
        <w:t xml:space="preserve">reconoce que: 1. En el curso de la ejecución del contrato a realizar con el </w:t>
      </w:r>
      <w:r w:rsidRPr="00267DE5">
        <w:rPr>
          <w:rFonts w:ascii="Arial" w:hAnsi="Arial" w:cs="Arial"/>
          <w:b/>
          <w:sz w:val="20"/>
          <w:szCs w:val="20"/>
        </w:rPr>
        <w:t>FONDO ROTATORIO DE LA POLICÍA</w:t>
      </w:r>
      <w:r w:rsidRPr="00267DE5">
        <w:rPr>
          <w:rFonts w:ascii="Arial" w:hAnsi="Arial" w:cs="Arial"/>
          <w:sz w:val="20"/>
          <w:szCs w:val="20"/>
        </w:rPr>
        <w:t xml:space="preserve"> tendrá en ocasiones acceso a la información secreta y confidencial del </w:t>
      </w:r>
      <w:r w:rsidRPr="00267DE5">
        <w:rPr>
          <w:rFonts w:ascii="Arial" w:hAnsi="Arial" w:cs="Arial"/>
          <w:b/>
          <w:bCs/>
          <w:sz w:val="20"/>
          <w:szCs w:val="20"/>
        </w:rPr>
        <w:t xml:space="preserve">FONDO ROTATORIO DE LA POLICÍA </w:t>
      </w:r>
      <w:r w:rsidRPr="00267DE5">
        <w:rPr>
          <w:rFonts w:ascii="Arial" w:hAnsi="Arial" w:cs="Arial"/>
          <w:sz w:val="20"/>
          <w:szCs w:val="20"/>
        </w:rPr>
        <w:t>y/o de sus</w:t>
      </w:r>
      <w:r w:rsidRPr="00267DE5">
        <w:rPr>
          <w:rFonts w:ascii="Arial" w:hAnsi="Arial" w:cs="Arial"/>
          <w:b/>
          <w:sz w:val="20"/>
          <w:szCs w:val="20"/>
        </w:rPr>
        <w:t xml:space="preserve"> PROVEEDORES</w:t>
      </w:r>
      <w:r w:rsidRPr="00267DE5">
        <w:rPr>
          <w:rFonts w:ascii="Arial" w:hAnsi="Arial" w:cs="Arial"/>
          <w:sz w:val="20"/>
          <w:szCs w:val="20"/>
        </w:rPr>
        <w:t xml:space="preserve"> y/o de terceros que hayan confiado tal información al </w:t>
      </w:r>
      <w:r w:rsidRPr="00267DE5">
        <w:rPr>
          <w:rFonts w:ascii="Arial" w:hAnsi="Arial" w:cs="Arial"/>
          <w:b/>
          <w:bCs/>
          <w:sz w:val="20"/>
          <w:szCs w:val="20"/>
        </w:rPr>
        <w:t>FONDO ROTATORIO DE LA POLICÍA</w:t>
      </w:r>
      <w:r w:rsidRPr="00267DE5">
        <w:rPr>
          <w:rFonts w:ascii="Arial" w:hAnsi="Arial" w:cs="Arial"/>
          <w:sz w:val="20"/>
          <w:szCs w:val="20"/>
        </w:rPr>
        <w:t xml:space="preserve">. 2. El </w:t>
      </w:r>
      <w:r w:rsidRPr="00267DE5">
        <w:rPr>
          <w:rFonts w:ascii="Arial" w:hAnsi="Arial" w:cs="Arial"/>
          <w:b/>
          <w:bCs/>
          <w:sz w:val="20"/>
          <w:szCs w:val="20"/>
        </w:rPr>
        <w:t xml:space="preserve">CONTRATISTA </w:t>
      </w:r>
      <w:r w:rsidRPr="00267DE5">
        <w:rPr>
          <w:rFonts w:ascii="Arial" w:hAnsi="Arial" w:cs="Arial"/>
          <w:sz w:val="20"/>
          <w:szCs w:val="20"/>
        </w:rPr>
        <w:t xml:space="preserve">manifiesta conocer que las informaciones confidenciales a cuyo conocimiento acceda o que genere con motivo de su relación con el </w:t>
      </w:r>
      <w:r w:rsidRPr="00267DE5">
        <w:rPr>
          <w:rFonts w:ascii="Arial" w:hAnsi="Arial" w:cs="Arial"/>
          <w:b/>
          <w:bCs/>
          <w:sz w:val="20"/>
          <w:szCs w:val="20"/>
        </w:rPr>
        <w:t>FONDO ROTATORIO DE LA POLICÍA</w:t>
      </w:r>
      <w:r w:rsidRPr="00267DE5">
        <w:rPr>
          <w:rFonts w:ascii="Arial" w:hAnsi="Arial" w:cs="Arial"/>
          <w:sz w:val="20"/>
          <w:szCs w:val="20"/>
        </w:rPr>
        <w:t xml:space="preserve">, forman parte del patrimonio de este y/o de terceros de los cuales es depositario de secretos. 3. El </w:t>
      </w:r>
      <w:r w:rsidRPr="00267DE5">
        <w:rPr>
          <w:rFonts w:ascii="Arial" w:hAnsi="Arial" w:cs="Arial"/>
          <w:b/>
          <w:bCs/>
          <w:sz w:val="20"/>
          <w:szCs w:val="20"/>
        </w:rPr>
        <w:t xml:space="preserve">CONTRATISTA </w:t>
      </w:r>
      <w:r w:rsidRPr="00267DE5">
        <w:rPr>
          <w:rFonts w:ascii="Arial" w:hAnsi="Arial" w:cs="Arial"/>
          <w:sz w:val="20"/>
          <w:szCs w:val="20"/>
        </w:rPr>
        <w:t xml:space="preserve">afirma saber que el mantenimiento de una absoluta reserva respecto de todas y cada una de estas informaciones constituye una condición esencial de sus relaciones contractuales presentes y futuras con el </w:t>
      </w:r>
      <w:r w:rsidRPr="00267DE5">
        <w:rPr>
          <w:rFonts w:ascii="Arial" w:hAnsi="Arial" w:cs="Arial"/>
          <w:b/>
          <w:bCs/>
          <w:sz w:val="20"/>
          <w:szCs w:val="20"/>
        </w:rPr>
        <w:t>FONDO ROTATORIO DE LA POLICÍA</w:t>
      </w:r>
      <w:r w:rsidRPr="00267DE5">
        <w:rPr>
          <w:rFonts w:ascii="Arial" w:hAnsi="Arial" w:cs="Arial"/>
          <w:sz w:val="20"/>
          <w:szCs w:val="20"/>
        </w:rPr>
        <w:t xml:space="preserve">, dando cumplimiento con ello a lo establecido en la ley colombiana, dado que el conocimiento por terceros de dichos secretos perjudicaría al </w:t>
      </w:r>
      <w:r w:rsidRPr="00267DE5">
        <w:rPr>
          <w:rFonts w:ascii="Arial" w:hAnsi="Arial" w:cs="Arial"/>
          <w:b/>
          <w:bCs/>
          <w:sz w:val="20"/>
          <w:szCs w:val="20"/>
        </w:rPr>
        <w:t xml:space="preserve">FONDO ROTATORIO DE LA POLICÍA </w:t>
      </w:r>
      <w:r w:rsidRPr="00267DE5">
        <w:rPr>
          <w:rFonts w:ascii="Arial" w:hAnsi="Arial" w:cs="Arial"/>
          <w:sz w:val="20"/>
          <w:szCs w:val="20"/>
        </w:rPr>
        <w:t xml:space="preserve">en el desarrollo de su actividad comercial y/o lo colocaría en falta respecto de su obligación de guarda de secretos hacia los terceros 4. </w:t>
      </w:r>
      <w:proofErr w:type="gramStart"/>
      <w:r w:rsidRPr="00267DE5">
        <w:rPr>
          <w:rFonts w:ascii="Arial" w:hAnsi="Arial" w:cs="Arial"/>
          <w:sz w:val="20"/>
          <w:szCs w:val="20"/>
        </w:rPr>
        <w:t>En razón de</w:t>
      </w:r>
      <w:proofErr w:type="gramEnd"/>
      <w:r w:rsidRPr="00267DE5">
        <w:rPr>
          <w:rFonts w:ascii="Arial" w:hAnsi="Arial" w:cs="Arial"/>
          <w:sz w:val="20"/>
          <w:szCs w:val="20"/>
        </w:rPr>
        <w:t xml:space="preserve"> lo anterior, el </w:t>
      </w:r>
      <w:r w:rsidRPr="00267DE5">
        <w:rPr>
          <w:rFonts w:ascii="Arial" w:hAnsi="Arial" w:cs="Arial"/>
          <w:b/>
          <w:bCs/>
          <w:sz w:val="20"/>
          <w:szCs w:val="20"/>
        </w:rPr>
        <w:t xml:space="preserve">CONTRATISTA </w:t>
      </w:r>
      <w:r w:rsidRPr="00267DE5">
        <w:rPr>
          <w:rFonts w:ascii="Arial" w:hAnsi="Arial" w:cs="Arial"/>
          <w:sz w:val="20"/>
          <w:szCs w:val="20"/>
        </w:rPr>
        <w:t xml:space="preserve">se obliga a utilizar toda la información a la que tenga acceso, únicamente en el marco de la relación contractual y para el mejor desarrollo de la misma, y a preservar los secretos del </w:t>
      </w:r>
      <w:r w:rsidRPr="00267DE5">
        <w:rPr>
          <w:rFonts w:ascii="Arial" w:hAnsi="Arial" w:cs="Arial"/>
          <w:b/>
          <w:bCs/>
          <w:sz w:val="20"/>
          <w:szCs w:val="20"/>
        </w:rPr>
        <w:t>FONDO ROTATORIO DE LA POLICÍA</w:t>
      </w:r>
      <w:r w:rsidRPr="00267DE5">
        <w:rPr>
          <w:rFonts w:ascii="Arial" w:hAnsi="Arial" w:cs="Arial"/>
          <w:sz w:val="20"/>
          <w:szCs w:val="20"/>
        </w:rPr>
        <w:t xml:space="preserve"> y/o de los terceros, manteniéndolos en estricta confidencia. 5. El </w:t>
      </w:r>
      <w:r w:rsidRPr="00267DE5">
        <w:rPr>
          <w:rFonts w:ascii="Arial" w:hAnsi="Arial" w:cs="Arial"/>
          <w:b/>
          <w:bCs/>
          <w:sz w:val="20"/>
          <w:szCs w:val="20"/>
        </w:rPr>
        <w:t xml:space="preserve">CONTRATISTA </w:t>
      </w:r>
      <w:r w:rsidRPr="00267DE5">
        <w:rPr>
          <w:rFonts w:ascii="Arial" w:hAnsi="Arial" w:cs="Arial"/>
          <w:sz w:val="20"/>
          <w:szCs w:val="20"/>
        </w:rPr>
        <w:t xml:space="preserve">entiende que en este sentido asume una obligación contractual específica, y </w:t>
      </w:r>
      <w:proofErr w:type="gramStart"/>
      <w:r w:rsidRPr="00267DE5">
        <w:rPr>
          <w:rFonts w:ascii="Arial" w:hAnsi="Arial" w:cs="Arial"/>
          <w:sz w:val="20"/>
          <w:szCs w:val="20"/>
        </w:rPr>
        <w:t>que</w:t>
      </w:r>
      <w:proofErr w:type="gramEnd"/>
      <w:r w:rsidRPr="00267DE5">
        <w:rPr>
          <w:rFonts w:ascii="Arial" w:hAnsi="Arial" w:cs="Arial"/>
          <w:sz w:val="20"/>
          <w:szCs w:val="20"/>
        </w:rPr>
        <w:t xml:space="preserve"> en caso de incumplirla, dicho incumplimiento podrá llevarlo a responder civil, penal y disciplinariamente por los perjuicios de su divulgación y/o utilización indebida que por sí o por un tercero se cause a la administración o a terceros. 6. El </w:t>
      </w:r>
      <w:r w:rsidRPr="00267DE5">
        <w:rPr>
          <w:rFonts w:ascii="Arial" w:hAnsi="Arial" w:cs="Arial"/>
          <w:b/>
          <w:bCs/>
          <w:sz w:val="20"/>
          <w:szCs w:val="20"/>
        </w:rPr>
        <w:t xml:space="preserve">CONTRATISTA </w:t>
      </w:r>
      <w:r w:rsidRPr="00267DE5">
        <w:rPr>
          <w:rFonts w:ascii="Arial" w:hAnsi="Arial" w:cs="Arial"/>
          <w:sz w:val="20"/>
          <w:szCs w:val="20"/>
        </w:rPr>
        <w:t xml:space="preserve">acepta que por la índole especial de las comunicaciones e informaciones a la que tendrá acceso en el desempeño de su tarea que debe considerar en principio secreta toda la información, por vía escrita, oral o electrónica, a la que acceda o genere en el curso de su relación con este. Particularmente, considerar como informaciones respecto de las cuales existe la obligación de guardar secreto todas aquellas que se refieran directa o indirectamente al desarrollo informático, a su método de trabajo, a la organización interna del </w:t>
      </w:r>
      <w:r w:rsidRPr="00267DE5">
        <w:rPr>
          <w:rFonts w:ascii="Arial" w:hAnsi="Arial" w:cs="Arial"/>
          <w:b/>
          <w:bCs/>
          <w:sz w:val="20"/>
          <w:szCs w:val="20"/>
        </w:rPr>
        <w:t xml:space="preserve">FONDO ROTATORIO DE LA POLICÍA </w:t>
      </w:r>
      <w:r w:rsidRPr="00267DE5">
        <w:rPr>
          <w:rFonts w:ascii="Arial" w:hAnsi="Arial" w:cs="Arial"/>
          <w:sz w:val="20"/>
          <w:szCs w:val="20"/>
        </w:rPr>
        <w:t>o de los terceros que le comunicaron secretos, en general.</w:t>
      </w:r>
    </w:p>
    <w:p w14:paraId="37C9FE78" w14:textId="77777777" w:rsidR="00363038" w:rsidRPr="00267DE5" w:rsidRDefault="00363038" w:rsidP="00363038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5B3414FD" w14:textId="77777777" w:rsidR="00363038" w:rsidRPr="00267DE5" w:rsidRDefault="00363038" w:rsidP="00363038">
      <w:pPr>
        <w:pStyle w:val="Sinespaciado"/>
        <w:jc w:val="both"/>
        <w:rPr>
          <w:rFonts w:ascii="Arial" w:hAnsi="Arial" w:cs="Arial"/>
          <w:color w:val="000000"/>
          <w:sz w:val="20"/>
          <w:szCs w:val="20"/>
        </w:rPr>
      </w:pPr>
      <w:r w:rsidRPr="00267DE5">
        <w:rPr>
          <w:rFonts w:ascii="Arial" w:hAnsi="Arial" w:cs="Arial"/>
          <w:b/>
          <w:color w:val="000000"/>
          <w:sz w:val="20"/>
          <w:szCs w:val="20"/>
        </w:rPr>
        <w:t xml:space="preserve">Nota 1: </w:t>
      </w:r>
      <w:r w:rsidRPr="00267DE5">
        <w:rPr>
          <w:rFonts w:ascii="Arial" w:hAnsi="Arial" w:cs="Arial"/>
          <w:color w:val="000000"/>
          <w:sz w:val="20"/>
          <w:szCs w:val="20"/>
        </w:rPr>
        <w:t xml:space="preserve">Los posibles oferentes que realicen la visita voluntaria, mantendrá un </w:t>
      </w:r>
      <w:r w:rsidRPr="00267DE5">
        <w:rPr>
          <w:rFonts w:ascii="Arial" w:hAnsi="Arial" w:cs="Arial"/>
          <w:b/>
          <w:color w:val="000000"/>
          <w:sz w:val="20"/>
          <w:szCs w:val="20"/>
        </w:rPr>
        <w:t xml:space="preserve">PACTO DE RESERVA Y CONFIDENCIALIDAD </w:t>
      </w:r>
      <w:r w:rsidRPr="00267DE5">
        <w:rPr>
          <w:rFonts w:ascii="Arial" w:hAnsi="Arial" w:cs="Arial"/>
          <w:color w:val="000000"/>
          <w:sz w:val="20"/>
          <w:szCs w:val="20"/>
        </w:rPr>
        <w:t>de la información suministrada.</w:t>
      </w:r>
    </w:p>
    <w:p w14:paraId="78160E1D" w14:textId="77777777" w:rsidR="00363038" w:rsidRPr="00267DE5" w:rsidRDefault="00363038" w:rsidP="00363038">
      <w:pPr>
        <w:pStyle w:val="Sinespaciado"/>
        <w:jc w:val="both"/>
        <w:rPr>
          <w:rFonts w:ascii="Arial" w:hAnsi="Arial" w:cs="Arial"/>
          <w:color w:val="000000"/>
          <w:sz w:val="20"/>
          <w:szCs w:val="20"/>
        </w:rPr>
      </w:pPr>
    </w:p>
    <w:p w14:paraId="0128776F" w14:textId="77777777" w:rsidR="00363038" w:rsidRPr="00267DE5" w:rsidRDefault="00363038" w:rsidP="0036303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267DE5">
        <w:rPr>
          <w:rFonts w:ascii="Arial" w:hAnsi="Arial" w:cs="Arial"/>
          <w:sz w:val="20"/>
          <w:szCs w:val="20"/>
        </w:rPr>
        <w:t xml:space="preserve">Con fundamento en lo anterior, el </w:t>
      </w:r>
      <w:proofErr w:type="gramStart"/>
      <w:r w:rsidRPr="00267DE5">
        <w:rPr>
          <w:rFonts w:ascii="Arial" w:hAnsi="Arial" w:cs="Arial"/>
          <w:sz w:val="20"/>
          <w:szCs w:val="20"/>
        </w:rPr>
        <w:t>presente  anexo</w:t>
      </w:r>
      <w:proofErr w:type="gramEnd"/>
      <w:r w:rsidRPr="00267DE5">
        <w:rPr>
          <w:rFonts w:ascii="Arial" w:hAnsi="Arial" w:cs="Arial"/>
          <w:sz w:val="20"/>
          <w:szCs w:val="20"/>
        </w:rPr>
        <w:t xml:space="preserve"> deberá ser diligenciado y presentado junto con la oferta por el representante legal o su apoderado (según corresponda), indicando los siguientes datos</w:t>
      </w:r>
    </w:p>
    <w:p w14:paraId="087A8B69" w14:textId="77777777" w:rsidR="00363038" w:rsidRPr="00267DE5" w:rsidRDefault="00363038" w:rsidP="00363038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0842A050" w14:textId="77777777" w:rsidR="005438B7" w:rsidRPr="00267DE5" w:rsidRDefault="005438B7" w:rsidP="00363038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7F0CCE10" w14:textId="77777777" w:rsidR="005438B7" w:rsidRPr="00267DE5" w:rsidRDefault="005438B7" w:rsidP="00363038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bookmarkStart w:id="0" w:name="_Hlk129015734"/>
    </w:p>
    <w:p w14:paraId="2932CC2F" w14:textId="77777777" w:rsidR="00934E79" w:rsidRDefault="00363038" w:rsidP="00363038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r w:rsidRPr="00267DE5">
        <w:rPr>
          <w:rFonts w:ascii="Arial" w:hAnsi="Arial" w:cs="Arial"/>
          <w:sz w:val="20"/>
          <w:szCs w:val="20"/>
        </w:rPr>
        <w:t>Atentamente</w:t>
      </w:r>
      <w:r w:rsidR="006D5E21" w:rsidRPr="00267DE5">
        <w:rPr>
          <w:rFonts w:ascii="Arial" w:hAnsi="Arial" w:cs="Arial"/>
          <w:sz w:val="20"/>
          <w:szCs w:val="20"/>
        </w:rPr>
        <w:t>,</w:t>
      </w:r>
    </w:p>
    <w:p w14:paraId="71C2EE0F" w14:textId="77777777" w:rsidR="00934E79" w:rsidRDefault="00934E79" w:rsidP="00363038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</w:p>
    <w:p w14:paraId="6042E375" w14:textId="5E33A038" w:rsidR="00363038" w:rsidRPr="00267DE5" w:rsidRDefault="006D5E21" w:rsidP="00363038">
      <w:pPr>
        <w:autoSpaceDE w:val="0"/>
        <w:autoSpaceDN w:val="0"/>
        <w:adjustRightInd w:val="0"/>
        <w:jc w:val="both"/>
        <w:outlineLvl w:val="0"/>
        <w:rPr>
          <w:rFonts w:ascii="Arial" w:hAnsi="Arial" w:cs="Arial"/>
          <w:sz w:val="20"/>
          <w:szCs w:val="20"/>
        </w:rPr>
      </w:pPr>
      <w:r w:rsidRPr="00267DE5">
        <w:rPr>
          <w:rFonts w:ascii="Arial" w:hAnsi="Arial" w:cs="Arial"/>
          <w:sz w:val="20"/>
          <w:szCs w:val="20"/>
        </w:rPr>
        <w:t xml:space="preserve"> _</w:t>
      </w:r>
      <w:r w:rsidR="00363038" w:rsidRPr="00267DE5">
        <w:rPr>
          <w:rFonts w:ascii="Arial" w:hAnsi="Arial" w:cs="Arial"/>
          <w:sz w:val="20"/>
          <w:szCs w:val="20"/>
        </w:rPr>
        <w:t>____________________________</w:t>
      </w:r>
    </w:p>
    <w:p w14:paraId="011CDA35" w14:textId="77777777" w:rsidR="00363038" w:rsidRPr="00267DE5" w:rsidRDefault="00363038" w:rsidP="0036303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267DE5">
        <w:rPr>
          <w:rFonts w:ascii="Arial" w:hAnsi="Arial" w:cs="Arial"/>
          <w:sz w:val="20"/>
          <w:szCs w:val="20"/>
        </w:rPr>
        <w:t>(Firma del representante legal del oferente)</w:t>
      </w:r>
    </w:p>
    <w:p w14:paraId="4AEBE531" w14:textId="77777777" w:rsidR="00363038" w:rsidRPr="00267DE5" w:rsidRDefault="00363038" w:rsidP="0036303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267DE5">
        <w:rPr>
          <w:rFonts w:ascii="Arial" w:hAnsi="Arial" w:cs="Arial"/>
          <w:b/>
          <w:sz w:val="20"/>
          <w:szCs w:val="20"/>
        </w:rPr>
        <w:t>NOMBRE O RAZÓN SOCIAL DEL OFERENTE:</w:t>
      </w:r>
    </w:p>
    <w:p w14:paraId="56C45CA5" w14:textId="77777777" w:rsidR="00363038" w:rsidRPr="00267DE5" w:rsidRDefault="00363038" w:rsidP="00363038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 w:rsidRPr="00267DE5">
        <w:rPr>
          <w:rFonts w:ascii="Arial" w:hAnsi="Arial" w:cs="Arial"/>
          <w:b/>
          <w:sz w:val="20"/>
          <w:szCs w:val="20"/>
        </w:rPr>
        <w:t>NOMBRE REPRESENTANTE LEGAL DEL OFERENTE:</w:t>
      </w:r>
    </w:p>
    <w:p w14:paraId="43471002" w14:textId="5EADFF28" w:rsidR="009D7EB7" w:rsidRPr="00267DE5" w:rsidRDefault="00363038" w:rsidP="00CB7E6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 w:rsidRPr="00267DE5">
        <w:rPr>
          <w:rFonts w:ascii="Arial" w:hAnsi="Arial" w:cs="Arial"/>
          <w:b/>
          <w:sz w:val="20"/>
          <w:szCs w:val="20"/>
        </w:rPr>
        <w:t>DOCUMENTO DE IDENTIFICACIÓN (CÉDULA DE CIUDADANÍA O NIT.)</w:t>
      </w:r>
      <w:bookmarkEnd w:id="0"/>
    </w:p>
    <w:sectPr w:rsidR="009D7EB7" w:rsidRPr="00267DE5" w:rsidSect="00121A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51619" w14:textId="77777777" w:rsidR="008D624F" w:rsidRDefault="008D624F" w:rsidP="00CB7E66">
      <w:r>
        <w:separator/>
      </w:r>
    </w:p>
  </w:endnote>
  <w:endnote w:type="continuationSeparator" w:id="0">
    <w:p w14:paraId="5AA95BAE" w14:textId="77777777" w:rsidR="008D624F" w:rsidRDefault="008D624F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Arial Unicode MS"/>
    <w:charset w:val="00"/>
    <w:family w:val="auto"/>
    <w:pitch w:val="variable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3BEF6" w14:textId="77777777" w:rsidR="00BC6CAF" w:rsidRDefault="00BC6C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7B372" w14:textId="77777777" w:rsidR="00067AF9" w:rsidRPr="00E4630D" w:rsidRDefault="00067AF9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75EE7A" w14:textId="77777777" w:rsidR="00067AF9" w:rsidRPr="000B05B7" w:rsidRDefault="00067AF9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1A4AB84E" w14:textId="77777777" w:rsidR="00067AF9" w:rsidRDefault="00067AF9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" stroked="f">
              <v:textbox>
                <w:txbxContent>
                  <w:p w14:paraId="6F75EE7A" w14:textId="77777777" w:rsidR="00067AF9" w:rsidRPr="000B05B7" w:rsidRDefault="00067AF9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>F-3-2-1-</w:t>
                    </w:r>
                    <w:proofErr w:type="spellStart"/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>22V4</w:t>
                    </w:r>
                    <w:proofErr w:type="spellEnd"/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1A4AB84E" w14:textId="77777777" w:rsidR="00067AF9" w:rsidRDefault="00067AF9" w:rsidP="00121A8F"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DE288" w14:textId="77777777" w:rsidR="00067AF9" w:rsidRPr="00E4630D" w:rsidRDefault="00067AF9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067AF9" w:rsidRPr="000B05B7" w:rsidRDefault="00067AF9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067AF9" w:rsidRDefault="00067AF9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" stroked="f">
              <v:textbox>
                <w:txbxContent>
                  <w:p w14:paraId="2C52BD29" w14:textId="77777777" w:rsidR="00067AF9" w:rsidRPr="000B05B7" w:rsidRDefault="00067AF9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>F-3-2-1-</w:t>
                    </w:r>
                    <w:proofErr w:type="spellStart"/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>22V4</w:t>
                    </w:r>
                    <w:proofErr w:type="spellEnd"/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067AF9" w:rsidRDefault="00067AF9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0F028" w14:textId="77777777" w:rsidR="008D624F" w:rsidRDefault="008D624F" w:rsidP="00CB7E66">
      <w:r>
        <w:separator/>
      </w:r>
    </w:p>
  </w:footnote>
  <w:footnote w:type="continuationSeparator" w:id="0">
    <w:p w14:paraId="007F397E" w14:textId="77777777" w:rsidR="008D624F" w:rsidRDefault="008D624F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2BC33" w14:textId="77777777" w:rsidR="00BC6CAF" w:rsidRDefault="00BC6C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9"/>
      <w:gridCol w:w="4661"/>
      <w:gridCol w:w="2275"/>
    </w:tblGrid>
    <w:tr w:rsidR="00977B51" w:rsidRPr="00637FB5" w14:paraId="7EB540A5" w14:textId="77777777" w:rsidTr="00BE6E6D">
      <w:trPr>
        <w:cantSplit/>
        <w:trHeight w:val="1266"/>
      </w:trPr>
      <w:tc>
        <w:tcPr>
          <w:tcW w:w="28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319ECAE" w14:textId="45223866" w:rsidR="00977B51" w:rsidRPr="00637FB5" w:rsidRDefault="00BC6CAF" w:rsidP="00977B51">
          <w:pPr>
            <w:pStyle w:val="Encabezado"/>
            <w:jc w:val="center"/>
            <w:rPr>
              <w:rFonts w:ascii="Arial Narrow" w:hAnsi="Arial Narrow" w:cs="Arial"/>
              <w:sz w:val="22"/>
              <w:szCs w:val="22"/>
            </w:rPr>
          </w:pPr>
          <w:r w:rsidRPr="008004D7">
            <w:rPr>
              <w:rFonts w:ascii="Arial Narrow" w:hAnsi="Arial Narrow"/>
              <w:noProof/>
              <w:lang w:eastAsia="es-CO"/>
            </w:rPr>
            <w:drawing>
              <wp:anchor distT="0" distB="0" distL="114300" distR="114300" simplePos="0" relativeHeight="251662336" behindDoc="1" locked="0" layoutInCell="1" allowOverlap="1" wp14:anchorId="4CDA86A8" wp14:editId="2758C1AC">
                <wp:simplePos x="0" y="0"/>
                <wp:positionH relativeFrom="column">
                  <wp:posOffset>0</wp:posOffset>
                </wp:positionH>
                <wp:positionV relativeFrom="paragraph">
                  <wp:posOffset>90805</wp:posOffset>
                </wp:positionV>
                <wp:extent cx="1524000" cy="660400"/>
                <wp:effectExtent l="0" t="0" r="0" b="6350"/>
                <wp:wrapNone/>
                <wp:docPr id="103455630" name="Gráfic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45563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4000" cy="66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6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B54F88D" w14:textId="77777777" w:rsidR="00637FB5" w:rsidRPr="00637FB5" w:rsidRDefault="00637FB5" w:rsidP="00637FB5">
          <w:pPr>
            <w:pStyle w:val="Encabezado"/>
            <w:ind w:left="-132" w:firstLine="132"/>
            <w:jc w:val="center"/>
            <w:rPr>
              <w:rFonts w:ascii="Arial Narrow" w:hAnsi="Arial Narrow" w:cs="Arial"/>
              <w:b/>
              <w:bCs/>
              <w:sz w:val="22"/>
              <w:szCs w:val="22"/>
            </w:rPr>
          </w:pPr>
          <w:r w:rsidRPr="00637FB5">
            <w:rPr>
              <w:rFonts w:ascii="Arial Narrow" w:hAnsi="Arial Narrow" w:cs="Arial"/>
              <w:b/>
              <w:bCs/>
              <w:sz w:val="22"/>
              <w:szCs w:val="22"/>
            </w:rPr>
            <w:t xml:space="preserve">PROCESO DE ENAJENACIÓN DE BIENES CON SUBASTA </w:t>
          </w:r>
        </w:p>
        <w:p w14:paraId="69272CAB" w14:textId="1A36D70E" w:rsidR="00977B51" w:rsidRPr="00637FB5" w:rsidRDefault="00637FB5" w:rsidP="00637FB5">
          <w:pPr>
            <w:pStyle w:val="Encabezado"/>
            <w:jc w:val="center"/>
            <w:rPr>
              <w:rFonts w:ascii="Arial Narrow" w:hAnsi="Arial Narrow" w:cs="Arial"/>
              <w:b/>
              <w:bCs/>
              <w:sz w:val="22"/>
              <w:szCs w:val="22"/>
            </w:rPr>
          </w:pPr>
          <w:r w:rsidRPr="00637FB5">
            <w:rPr>
              <w:rFonts w:ascii="Arial Narrow" w:hAnsi="Arial Narrow" w:cs="Arial"/>
              <w:b/>
              <w:bCs/>
              <w:sz w:val="22"/>
              <w:szCs w:val="22"/>
            </w:rPr>
            <w:t xml:space="preserve"> No. </w:t>
          </w:r>
          <w:proofErr w:type="spellStart"/>
          <w:r w:rsidRPr="00637FB5">
            <w:rPr>
              <w:rFonts w:ascii="Arial Narrow" w:hAnsi="Arial Narrow" w:cs="Arial"/>
              <w:b/>
              <w:bCs/>
              <w:sz w:val="22"/>
              <w:szCs w:val="22"/>
            </w:rPr>
            <w:t>SAEB</w:t>
          </w:r>
          <w:proofErr w:type="spellEnd"/>
          <w:r w:rsidRPr="00637FB5">
            <w:rPr>
              <w:rFonts w:ascii="Arial Narrow" w:hAnsi="Arial Narrow" w:cs="Arial"/>
              <w:b/>
              <w:bCs/>
              <w:sz w:val="22"/>
              <w:szCs w:val="22"/>
            </w:rPr>
            <w:t>-00</w:t>
          </w:r>
          <w:r w:rsidR="00BC6CAF">
            <w:rPr>
              <w:rFonts w:ascii="Arial Narrow" w:hAnsi="Arial Narrow" w:cs="Arial"/>
              <w:b/>
              <w:bCs/>
              <w:sz w:val="22"/>
              <w:szCs w:val="22"/>
            </w:rPr>
            <w:t>2</w:t>
          </w:r>
          <w:r w:rsidRPr="00637FB5">
            <w:rPr>
              <w:rFonts w:ascii="Arial Narrow" w:hAnsi="Arial Narrow" w:cs="Arial"/>
              <w:b/>
              <w:bCs/>
              <w:sz w:val="22"/>
              <w:szCs w:val="22"/>
            </w:rPr>
            <w:t>-2023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E97EE1" w14:textId="25357214" w:rsidR="00977B51" w:rsidRPr="00637FB5" w:rsidRDefault="00977B51" w:rsidP="00977B51">
          <w:pPr>
            <w:jc w:val="center"/>
            <w:rPr>
              <w:rFonts w:ascii="Arial Narrow" w:hAnsi="Arial Narrow"/>
              <w:sz w:val="22"/>
              <w:szCs w:val="22"/>
            </w:rPr>
          </w:pPr>
          <w:r w:rsidRPr="00637FB5">
            <w:rPr>
              <w:rFonts w:ascii="Arial Narrow" w:hAnsi="Arial Narrow" w:cs="Arial"/>
              <w:sz w:val="22"/>
              <w:szCs w:val="22"/>
            </w:rPr>
            <w:t xml:space="preserve">Página </w:t>
          </w:r>
          <w:r w:rsidRPr="00637FB5">
            <w:rPr>
              <w:rFonts w:ascii="Arial Narrow" w:hAnsi="Arial Narrow" w:cs="Arial"/>
              <w:sz w:val="22"/>
              <w:szCs w:val="22"/>
            </w:rPr>
            <w:fldChar w:fldCharType="begin"/>
          </w:r>
          <w:r w:rsidRPr="00637FB5">
            <w:rPr>
              <w:rFonts w:ascii="Arial Narrow" w:hAnsi="Arial Narrow" w:cs="Arial"/>
              <w:sz w:val="22"/>
              <w:szCs w:val="22"/>
            </w:rPr>
            <w:instrText xml:space="preserve"> PAGE </w:instrText>
          </w:r>
          <w:r w:rsidRPr="00637FB5">
            <w:rPr>
              <w:rFonts w:ascii="Arial Narrow" w:hAnsi="Arial Narrow" w:cs="Arial"/>
              <w:sz w:val="22"/>
              <w:szCs w:val="22"/>
            </w:rPr>
            <w:fldChar w:fldCharType="separate"/>
          </w:r>
          <w:r w:rsidR="00ED0929" w:rsidRPr="00637FB5">
            <w:rPr>
              <w:rFonts w:ascii="Arial Narrow" w:hAnsi="Arial Narrow" w:cs="Arial"/>
              <w:noProof/>
              <w:sz w:val="22"/>
              <w:szCs w:val="22"/>
            </w:rPr>
            <w:t>1</w:t>
          </w:r>
          <w:r w:rsidRPr="00637FB5">
            <w:rPr>
              <w:rFonts w:ascii="Arial Narrow" w:hAnsi="Arial Narrow" w:cs="Arial"/>
              <w:sz w:val="22"/>
              <w:szCs w:val="22"/>
            </w:rPr>
            <w:fldChar w:fldCharType="end"/>
          </w:r>
          <w:r w:rsidRPr="00637FB5">
            <w:rPr>
              <w:rFonts w:ascii="Arial Narrow" w:hAnsi="Arial Narrow" w:cs="Arial"/>
              <w:sz w:val="22"/>
              <w:szCs w:val="22"/>
            </w:rPr>
            <w:t xml:space="preserve"> de </w:t>
          </w:r>
          <w:r w:rsidRPr="00637FB5">
            <w:rPr>
              <w:rFonts w:ascii="Arial Narrow" w:hAnsi="Arial Narrow" w:cs="Arial"/>
              <w:sz w:val="22"/>
              <w:szCs w:val="22"/>
            </w:rPr>
            <w:fldChar w:fldCharType="begin"/>
          </w:r>
          <w:r w:rsidRPr="00637FB5">
            <w:rPr>
              <w:rFonts w:ascii="Arial Narrow" w:hAnsi="Arial Narrow" w:cs="Arial"/>
              <w:sz w:val="22"/>
              <w:szCs w:val="22"/>
            </w:rPr>
            <w:instrText xml:space="preserve"> NUMPAGES  </w:instrText>
          </w:r>
          <w:r w:rsidRPr="00637FB5">
            <w:rPr>
              <w:rFonts w:ascii="Arial Narrow" w:hAnsi="Arial Narrow" w:cs="Arial"/>
              <w:sz w:val="22"/>
              <w:szCs w:val="22"/>
            </w:rPr>
            <w:fldChar w:fldCharType="separate"/>
          </w:r>
          <w:r w:rsidR="00ED0929" w:rsidRPr="00637FB5">
            <w:rPr>
              <w:rFonts w:ascii="Arial Narrow" w:hAnsi="Arial Narrow" w:cs="Arial"/>
              <w:noProof/>
              <w:sz w:val="22"/>
              <w:szCs w:val="22"/>
            </w:rPr>
            <w:t>1</w:t>
          </w:r>
          <w:r w:rsidRPr="00637FB5">
            <w:rPr>
              <w:rFonts w:ascii="Arial Narrow" w:hAnsi="Arial Narrow" w:cs="Arial"/>
              <w:sz w:val="22"/>
              <w:szCs w:val="22"/>
            </w:rPr>
            <w:fldChar w:fldCharType="end"/>
          </w:r>
        </w:p>
      </w:tc>
    </w:tr>
  </w:tbl>
  <w:p w14:paraId="0A7E0204" w14:textId="77777777" w:rsidR="00067AF9" w:rsidRDefault="00067AF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067AF9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067AF9" w:rsidRPr="00E25D91" w:rsidRDefault="00067AF9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067AF9" w:rsidRPr="00E25D91" w:rsidRDefault="00067AF9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067AF9" w:rsidRPr="00E25D91" w:rsidRDefault="00067AF9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067AF9" w:rsidRPr="00E25D91" w:rsidRDefault="00067AF9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067AF9" w:rsidRPr="00E25D91" w:rsidRDefault="00067AF9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067AF9" w:rsidRPr="00E25D91" w:rsidRDefault="00067AF9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57704B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067AF9" w:rsidRPr="000126D0" w:rsidRDefault="00067A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9"/>
    <w:multiLevelType w:val="singleLevel"/>
    <w:tmpl w:val="DC2E6624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  <w:bCs/>
        <w:sz w:val="20"/>
        <w:szCs w:val="20"/>
      </w:rPr>
    </w:lvl>
  </w:abstractNum>
  <w:abstractNum w:abstractNumId="11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 w15:restartNumberingAfterBreak="0">
    <w:nsid w:val="0C8A2A2D"/>
    <w:multiLevelType w:val="hybridMultilevel"/>
    <w:tmpl w:val="5C267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CCC2486"/>
    <w:multiLevelType w:val="hybridMultilevel"/>
    <w:tmpl w:val="A13C28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16" w15:restartNumberingAfterBreak="0">
    <w:nsid w:val="20730E1A"/>
    <w:multiLevelType w:val="hybridMultilevel"/>
    <w:tmpl w:val="816A67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FE6763"/>
    <w:multiLevelType w:val="hybridMultilevel"/>
    <w:tmpl w:val="179AB1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C449D1"/>
    <w:multiLevelType w:val="multilevel"/>
    <w:tmpl w:val="38161672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0" w15:restartNumberingAfterBreak="0">
    <w:nsid w:val="36BC0511"/>
    <w:multiLevelType w:val="hybridMultilevel"/>
    <w:tmpl w:val="03AC1B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461846"/>
    <w:multiLevelType w:val="hybridMultilevel"/>
    <w:tmpl w:val="E844F7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3D0BCE"/>
    <w:multiLevelType w:val="hybridMultilevel"/>
    <w:tmpl w:val="976A51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28698F"/>
    <w:multiLevelType w:val="hybridMultilevel"/>
    <w:tmpl w:val="E7FA1E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083523"/>
    <w:multiLevelType w:val="hybridMultilevel"/>
    <w:tmpl w:val="075A6EDA"/>
    <w:lvl w:ilvl="0" w:tplc="2DBAC6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BD1506"/>
    <w:multiLevelType w:val="hybridMultilevel"/>
    <w:tmpl w:val="757207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E546B0"/>
    <w:multiLevelType w:val="hybridMultilevel"/>
    <w:tmpl w:val="FCE6C59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74F3810"/>
    <w:multiLevelType w:val="hybridMultilevel"/>
    <w:tmpl w:val="4D284B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1" w15:restartNumberingAfterBreak="0">
    <w:nsid w:val="63713759"/>
    <w:multiLevelType w:val="hybridMultilevel"/>
    <w:tmpl w:val="25A0BC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335E1E"/>
    <w:multiLevelType w:val="hybridMultilevel"/>
    <w:tmpl w:val="25A0BC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4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35" w15:restartNumberingAfterBreak="0">
    <w:nsid w:val="75F333EF"/>
    <w:multiLevelType w:val="hybridMultilevel"/>
    <w:tmpl w:val="9D0EC6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87676D"/>
    <w:multiLevelType w:val="hybridMultilevel"/>
    <w:tmpl w:val="74C4EDD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D123EA"/>
    <w:multiLevelType w:val="hybridMultilevel"/>
    <w:tmpl w:val="148CA1A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943247">
    <w:abstractNumId w:val="8"/>
  </w:num>
  <w:num w:numId="2" w16cid:durableId="511997452">
    <w:abstractNumId w:val="3"/>
  </w:num>
  <w:num w:numId="3" w16cid:durableId="1405682112">
    <w:abstractNumId w:val="2"/>
  </w:num>
  <w:num w:numId="4" w16cid:durableId="1508715730">
    <w:abstractNumId w:val="1"/>
  </w:num>
  <w:num w:numId="5" w16cid:durableId="2142772053">
    <w:abstractNumId w:val="0"/>
  </w:num>
  <w:num w:numId="6" w16cid:durableId="36470758">
    <w:abstractNumId w:val="9"/>
  </w:num>
  <w:num w:numId="7" w16cid:durableId="1958364719">
    <w:abstractNumId w:val="7"/>
  </w:num>
  <w:num w:numId="8" w16cid:durableId="551426041">
    <w:abstractNumId w:val="6"/>
  </w:num>
  <w:num w:numId="9" w16cid:durableId="1855149136">
    <w:abstractNumId w:val="5"/>
  </w:num>
  <w:num w:numId="10" w16cid:durableId="533231321">
    <w:abstractNumId w:val="4"/>
  </w:num>
  <w:num w:numId="11" w16cid:durableId="67852276">
    <w:abstractNumId w:val="11"/>
  </w:num>
  <w:num w:numId="12" w16cid:durableId="211962493">
    <w:abstractNumId w:val="15"/>
  </w:num>
  <w:num w:numId="13" w16cid:durableId="314339620">
    <w:abstractNumId w:val="30"/>
  </w:num>
  <w:num w:numId="14" w16cid:durableId="598484068">
    <w:abstractNumId w:val="33"/>
  </w:num>
  <w:num w:numId="15" w16cid:durableId="45027295">
    <w:abstractNumId w:val="34"/>
  </w:num>
  <w:num w:numId="16" w16cid:durableId="257491731">
    <w:abstractNumId w:val="29"/>
  </w:num>
  <w:num w:numId="17" w16cid:durableId="1713995198">
    <w:abstractNumId w:val="19"/>
  </w:num>
  <w:num w:numId="18" w16cid:durableId="405226939">
    <w:abstractNumId w:val="12"/>
  </w:num>
  <w:num w:numId="19" w16cid:durableId="254940013">
    <w:abstractNumId w:val="35"/>
  </w:num>
  <w:num w:numId="20" w16cid:durableId="912349628">
    <w:abstractNumId w:val="24"/>
  </w:num>
  <w:num w:numId="21" w16cid:durableId="1160121453">
    <w:abstractNumId w:val="36"/>
  </w:num>
  <w:num w:numId="22" w16cid:durableId="96103951">
    <w:abstractNumId w:val="27"/>
  </w:num>
  <w:num w:numId="23" w16cid:durableId="457262216">
    <w:abstractNumId w:val="37"/>
  </w:num>
  <w:num w:numId="24" w16cid:durableId="447704458">
    <w:abstractNumId w:val="14"/>
  </w:num>
  <w:num w:numId="25" w16cid:durableId="1943026096">
    <w:abstractNumId w:val="18"/>
  </w:num>
  <w:num w:numId="26" w16cid:durableId="696544273">
    <w:abstractNumId w:val="22"/>
  </w:num>
  <w:num w:numId="27" w16cid:durableId="1873954665">
    <w:abstractNumId w:val="25"/>
  </w:num>
  <w:num w:numId="28" w16cid:durableId="886911813">
    <w:abstractNumId w:val="16"/>
  </w:num>
  <w:num w:numId="29" w16cid:durableId="51774652">
    <w:abstractNumId w:val="20"/>
  </w:num>
  <w:num w:numId="30" w16cid:durableId="1365867578">
    <w:abstractNumId w:val="23"/>
  </w:num>
  <w:num w:numId="31" w16cid:durableId="357892512">
    <w:abstractNumId w:val="13"/>
  </w:num>
  <w:num w:numId="32" w16cid:durableId="1329558164">
    <w:abstractNumId w:val="21"/>
  </w:num>
  <w:num w:numId="33" w16cid:durableId="1981182110">
    <w:abstractNumId w:val="26"/>
  </w:num>
  <w:num w:numId="34" w16cid:durableId="1640963592">
    <w:abstractNumId w:val="17"/>
  </w:num>
  <w:num w:numId="35" w16cid:durableId="731855575">
    <w:abstractNumId w:val="31"/>
  </w:num>
  <w:num w:numId="36" w16cid:durableId="482550235">
    <w:abstractNumId w:val="3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E6C"/>
    <w:rsid w:val="00013C07"/>
    <w:rsid w:val="00015863"/>
    <w:rsid w:val="000163D1"/>
    <w:rsid w:val="00021119"/>
    <w:rsid w:val="0002140D"/>
    <w:rsid w:val="0002191B"/>
    <w:rsid w:val="000222AC"/>
    <w:rsid w:val="00023F3F"/>
    <w:rsid w:val="000301D7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262D"/>
    <w:rsid w:val="00062A30"/>
    <w:rsid w:val="0006323D"/>
    <w:rsid w:val="00066589"/>
    <w:rsid w:val="00067063"/>
    <w:rsid w:val="00067AF9"/>
    <w:rsid w:val="0007334D"/>
    <w:rsid w:val="0007500E"/>
    <w:rsid w:val="00077B83"/>
    <w:rsid w:val="00084311"/>
    <w:rsid w:val="0008515B"/>
    <w:rsid w:val="0008649A"/>
    <w:rsid w:val="000875B3"/>
    <w:rsid w:val="000910B5"/>
    <w:rsid w:val="00092AD4"/>
    <w:rsid w:val="00094E41"/>
    <w:rsid w:val="000960A0"/>
    <w:rsid w:val="00096D28"/>
    <w:rsid w:val="000A09AD"/>
    <w:rsid w:val="000A34BD"/>
    <w:rsid w:val="000A5536"/>
    <w:rsid w:val="000B24EE"/>
    <w:rsid w:val="000B5023"/>
    <w:rsid w:val="000B53B5"/>
    <w:rsid w:val="000C5827"/>
    <w:rsid w:val="000C779A"/>
    <w:rsid w:val="000C78B0"/>
    <w:rsid w:val="000D40D6"/>
    <w:rsid w:val="000E06A1"/>
    <w:rsid w:val="000E1702"/>
    <w:rsid w:val="000E2907"/>
    <w:rsid w:val="000E64B2"/>
    <w:rsid w:val="000F2374"/>
    <w:rsid w:val="000F3CD6"/>
    <w:rsid w:val="000F64E4"/>
    <w:rsid w:val="000F704D"/>
    <w:rsid w:val="000F7A49"/>
    <w:rsid w:val="001058AA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2649"/>
    <w:rsid w:val="00173D74"/>
    <w:rsid w:val="00177536"/>
    <w:rsid w:val="00180F06"/>
    <w:rsid w:val="00181C24"/>
    <w:rsid w:val="00184405"/>
    <w:rsid w:val="00186040"/>
    <w:rsid w:val="0019203E"/>
    <w:rsid w:val="00192512"/>
    <w:rsid w:val="001A0848"/>
    <w:rsid w:val="001A18F7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C3E4D"/>
    <w:rsid w:val="001D134D"/>
    <w:rsid w:val="001D1981"/>
    <w:rsid w:val="001D2DDA"/>
    <w:rsid w:val="001D4D98"/>
    <w:rsid w:val="001E20EF"/>
    <w:rsid w:val="001E6356"/>
    <w:rsid w:val="001E7F2A"/>
    <w:rsid w:val="0020099B"/>
    <w:rsid w:val="00202BBD"/>
    <w:rsid w:val="002032EC"/>
    <w:rsid w:val="0020456A"/>
    <w:rsid w:val="00213F2E"/>
    <w:rsid w:val="00222F5C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67DE5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2BEE"/>
    <w:rsid w:val="00295849"/>
    <w:rsid w:val="00297031"/>
    <w:rsid w:val="002A0102"/>
    <w:rsid w:val="002A112E"/>
    <w:rsid w:val="002A4065"/>
    <w:rsid w:val="002A5684"/>
    <w:rsid w:val="002A5FFC"/>
    <w:rsid w:val="002A644B"/>
    <w:rsid w:val="002B0C7D"/>
    <w:rsid w:val="002B4166"/>
    <w:rsid w:val="002B4E87"/>
    <w:rsid w:val="002B5706"/>
    <w:rsid w:val="002B6330"/>
    <w:rsid w:val="002B71BA"/>
    <w:rsid w:val="002C00C8"/>
    <w:rsid w:val="002C088F"/>
    <w:rsid w:val="002C1F07"/>
    <w:rsid w:val="002C3A30"/>
    <w:rsid w:val="002C4D4B"/>
    <w:rsid w:val="002C6EF1"/>
    <w:rsid w:val="002D0CB6"/>
    <w:rsid w:val="002D22BD"/>
    <w:rsid w:val="002D3BEE"/>
    <w:rsid w:val="002D47F6"/>
    <w:rsid w:val="002D6B44"/>
    <w:rsid w:val="002E213C"/>
    <w:rsid w:val="002E4F0F"/>
    <w:rsid w:val="002E5B7B"/>
    <w:rsid w:val="002E78E3"/>
    <w:rsid w:val="002F00C6"/>
    <w:rsid w:val="002F3CF5"/>
    <w:rsid w:val="003017A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657"/>
    <w:rsid w:val="00320163"/>
    <w:rsid w:val="00322F7D"/>
    <w:rsid w:val="003237B7"/>
    <w:rsid w:val="003264E4"/>
    <w:rsid w:val="0033056B"/>
    <w:rsid w:val="00332C79"/>
    <w:rsid w:val="003365B9"/>
    <w:rsid w:val="00336B39"/>
    <w:rsid w:val="00340C8D"/>
    <w:rsid w:val="0034162A"/>
    <w:rsid w:val="003535B7"/>
    <w:rsid w:val="00355373"/>
    <w:rsid w:val="00355C66"/>
    <w:rsid w:val="0035699B"/>
    <w:rsid w:val="00357A7A"/>
    <w:rsid w:val="0036154B"/>
    <w:rsid w:val="00363038"/>
    <w:rsid w:val="00363B3C"/>
    <w:rsid w:val="00364A8C"/>
    <w:rsid w:val="00364D6C"/>
    <w:rsid w:val="00365273"/>
    <w:rsid w:val="00371E68"/>
    <w:rsid w:val="003725CA"/>
    <w:rsid w:val="00373C1D"/>
    <w:rsid w:val="00374086"/>
    <w:rsid w:val="003826D2"/>
    <w:rsid w:val="00387D2F"/>
    <w:rsid w:val="00392C88"/>
    <w:rsid w:val="0039491F"/>
    <w:rsid w:val="00395F5B"/>
    <w:rsid w:val="0039631E"/>
    <w:rsid w:val="00396373"/>
    <w:rsid w:val="00396A85"/>
    <w:rsid w:val="003A2CF2"/>
    <w:rsid w:val="003A446D"/>
    <w:rsid w:val="003A5A61"/>
    <w:rsid w:val="003B0BDB"/>
    <w:rsid w:val="003B3A40"/>
    <w:rsid w:val="003B47F8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952"/>
    <w:rsid w:val="003D7479"/>
    <w:rsid w:val="003E0952"/>
    <w:rsid w:val="003E35ED"/>
    <w:rsid w:val="003E54F6"/>
    <w:rsid w:val="003E730D"/>
    <w:rsid w:val="003F1628"/>
    <w:rsid w:val="003F1B54"/>
    <w:rsid w:val="003F3E3A"/>
    <w:rsid w:val="003F6BD4"/>
    <w:rsid w:val="00400164"/>
    <w:rsid w:val="004015BF"/>
    <w:rsid w:val="00402B5C"/>
    <w:rsid w:val="00404012"/>
    <w:rsid w:val="00404827"/>
    <w:rsid w:val="00406BCD"/>
    <w:rsid w:val="004102DD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50E84"/>
    <w:rsid w:val="00452F27"/>
    <w:rsid w:val="00454021"/>
    <w:rsid w:val="00454EC2"/>
    <w:rsid w:val="004612F8"/>
    <w:rsid w:val="0046156C"/>
    <w:rsid w:val="00462B82"/>
    <w:rsid w:val="0046319E"/>
    <w:rsid w:val="00463B2E"/>
    <w:rsid w:val="004653C5"/>
    <w:rsid w:val="004659BD"/>
    <w:rsid w:val="00466F93"/>
    <w:rsid w:val="004672E9"/>
    <w:rsid w:val="00470C1F"/>
    <w:rsid w:val="00470D8B"/>
    <w:rsid w:val="00471E9C"/>
    <w:rsid w:val="004745E2"/>
    <w:rsid w:val="00476E5F"/>
    <w:rsid w:val="004825BB"/>
    <w:rsid w:val="00484C60"/>
    <w:rsid w:val="00486251"/>
    <w:rsid w:val="00493029"/>
    <w:rsid w:val="0049409B"/>
    <w:rsid w:val="00495F7C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23D"/>
    <w:rsid w:val="004D37E9"/>
    <w:rsid w:val="004D493A"/>
    <w:rsid w:val="004E0BB3"/>
    <w:rsid w:val="004E0BE8"/>
    <w:rsid w:val="004E1701"/>
    <w:rsid w:val="004E2A9A"/>
    <w:rsid w:val="004E32A0"/>
    <w:rsid w:val="004E59DD"/>
    <w:rsid w:val="004E7A52"/>
    <w:rsid w:val="004F0278"/>
    <w:rsid w:val="004F0B8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7739"/>
    <w:rsid w:val="005220D8"/>
    <w:rsid w:val="00523A06"/>
    <w:rsid w:val="00523F77"/>
    <w:rsid w:val="00525AB6"/>
    <w:rsid w:val="0052643C"/>
    <w:rsid w:val="00526B87"/>
    <w:rsid w:val="00527DED"/>
    <w:rsid w:val="00527FAA"/>
    <w:rsid w:val="00531F57"/>
    <w:rsid w:val="005325C9"/>
    <w:rsid w:val="005328B3"/>
    <w:rsid w:val="00534355"/>
    <w:rsid w:val="00540DB6"/>
    <w:rsid w:val="00541655"/>
    <w:rsid w:val="00542110"/>
    <w:rsid w:val="005435B5"/>
    <w:rsid w:val="0054384F"/>
    <w:rsid w:val="005438B7"/>
    <w:rsid w:val="00546559"/>
    <w:rsid w:val="00550867"/>
    <w:rsid w:val="00551CE9"/>
    <w:rsid w:val="00554E53"/>
    <w:rsid w:val="00556BE9"/>
    <w:rsid w:val="00557182"/>
    <w:rsid w:val="00562790"/>
    <w:rsid w:val="00562F52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7704B"/>
    <w:rsid w:val="0058256C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81C"/>
    <w:rsid w:val="006328B2"/>
    <w:rsid w:val="00632A92"/>
    <w:rsid w:val="006356FB"/>
    <w:rsid w:val="0063661F"/>
    <w:rsid w:val="00636EF6"/>
    <w:rsid w:val="00637FB5"/>
    <w:rsid w:val="00640855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9078C"/>
    <w:rsid w:val="00690CD9"/>
    <w:rsid w:val="00693CC3"/>
    <w:rsid w:val="006963E6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C7CBA"/>
    <w:rsid w:val="006D1BFE"/>
    <w:rsid w:val="006D1EB5"/>
    <w:rsid w:val="006D25F9"/>
    <w:rsid w:val="006D2B7B"/>
    <w:rsid w:val="006D5E21"/>
    <w:rsid w:val="006E358D"/>
    <w:rsid w:val="006E36B8"/>
    <w:rsid w:val="006F1068"/>
    <w:rsid w:val="006F58C2"/>
    <w:rsid w:val="006F773B"/>
    <w:rsid w:val="00700DA8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9EF"/>
    <w:rsid w:val="00752E49"/>
    <w:rsid w:val="00760662"/>
    <w:rsid w:val="00760921"/>
    <w:rsid w:val="007617BC"/>
    <w:rsid w:val="00767149"/>
    <w:rsid w:val="00771AA6"/>
    <w:rsid w:val="007722F8"/>
    <w:rsid w:val="00772EE5"/>
    <w:rsid w:val="0077339F"/>
    <w:rsid w:val="0077715C"/>
    <w:rsid w:val="007807C9"/>
    <w:rsid w:val="00785068"/>
    <w:rsid w:val="00793A38"/>
    <w:rsid w:val="00795D95"/>
    <w:rsid w:val="00796AAF"/>
    <w:rsid w:val="007A00B5"/>
    <w:rsid w:val="007A18D4"/>
    <w:rsid w:val="007A1E87"/>
    <w:rsid w:val="007A32D6"/>
    <w:rsid w:val="007A5348"/>
    <w:rsid w:val="007B1DDC"/>
    <w:rsid w:val="007B6CA0"/>
    <w:rsid w:val="007B769B"/>
    <w:rsid w:val="007C0122"/>
    <w:rsid w:val="007C0F45"/>
    <w:rsid w:val="007C32D1"/>
    <w:rsid w:val="007D0662"/>
    <w:rsid w:val="007D0C5E"/>
    <w:rsid w:val="007D1015"/>
    <w:rsid w:val="007D2B3B"/>
    <w:rsid w:val="007D6BEE"/>
    <w:rsid w:val="007D79CB"/>
    <w:rsid w:val="007E1C56"/>
    <w:rsid w:val="007E63BB"/>
    <w:rsid w:val="007F1EEE"/>
    <w:rsid w:val="007F1FDF"/>
    <w:rsid w:val="007F6439"/>
    <w:rsid w:val="007F7961"/>
    <w:rsid w:val="0080162C"/>
    <w:rsid w:val="0080203E"/>
    <w:rsid w:val="00803687"/>
    <w:rsid w:val="008057CA"/>
    <w:rsid w:val="008139CE"/>
    <w:rsid w:val="00822D30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759"/>
    <w:rsid w:val="0086758D"/>
    <w:rsid w:val="008701D8"/>
    <w:rsid w:val="00872EA4"/>
    <w:rsid w:val="008733B3"/>
    <w:rsid w:val="00874052"/>
    <w:rsid w:val="0087420A"/>
    <w:rsid w:val="0087581B"/>
    <w:rsid w:val="00876358"/>
    <w:rsid w:val="00880E35"/>
    <w:rsid w:val="0088427D"/>
    <w:rsid w:val="00886D1E"/>
    <w:rsid w:val="00890CEB"/>
    <w:rsid w:val="008A021E"/>
    <w:rsid w:val="008A1BAA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3B07"/>
    <w:rsid w:val="008C6A68"/>
    <w:rsid w:val="008C7D52"/>
    <w:rsid w:val="008D06D8"/>
    <w:rsid w:val="008D37CE"/>
    <w:rsid w:val="008D624F"/>
    <w:rsid w:val="008E3C35"/>
    <w:rsid w:val="008E5404"/>
    <w:rsid w:val="008E55A7"/>
    <w:rsid w:val="008E58DE"/>
    <w:rsid w:val="008E60AB"/>
    <w:rsid w:val="008E672B"/>
    <w:rsid w:val="008F0676"/>
    <w:rsid w:val="008F3D17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74F"/>
    <w:rsid w:val="00926935"/>
    <w:rsid w:val="009326D2"/>
    <w:rsid w:val="009328B5"/>
    <w:rsid w:val="00934A9F"/>
    <w:rsid w:val="00934E79"/>
    <w:rsid w:val="00934FCC"/>
    <w:rsid w:val="00935499"/>
    <w:rsid w:val="00936711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5A5B"/>
    <w:rsid w:val="009706A1"/>
    <w:rsid w:val="00972D84"/>
    <w:rsid w:val="00973A65"/>
    <w:rsid w:val="00974845"/>
    <w:rsid w:val="00977B51"/>
    <w:rsid w:val="00980ECA"/>
    <w:rsid w:val="00982B12"/>
    <w:rsid w:val="00993093"/>
    <w:rsid w:val="00995406"/>
    <w:rsid w:val="009A0469"/>
    <w:rsid w:val="009B1245"/>
    <w:rsid w:val="009B5134"/>
    <w:rsid w:val="009C2805"/>
    <w:rsid w:val="009C49AF"/>
    <w:rsid w:val="009C7939"/>
    <w:rsid w:val="009C7AD3"/>
    <w:rsid w:val="009D1A6F"/>
    <w:rsid w:val="009D3D64"/>
    <w:rsid w:val="009D46DC"/>
    <w:rsid w:val="009D4E8B"/>
    <w:rsid w:val="009D6117"/>
    <w:rsid w:val="009D7EB7"/>
    <w:rsid w:val="009E07DF"/>
    <w:rsid w:val="009E23DE"/>
    <w:rsid w:val="009E653A"/>
    <w:rsid w:val="009F177B"/>
    <w:rsid w:val="009F2ED3"/>
    <w:rsid w:val="009F606B"/>
    <w:rsid w:val="00A059B6"/>
    <w:rsid w:val="00A064EA"/>
    <w:rsid w:val="00A07F14"/>
    <w:rsid w:val="00A1556A"/>
    <w:rsid w:val="00A15FFC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3FD1"/>
    <w:rsid w:val="00A7484D"/>
    <w:rsid w:val="00A77DBF"/>
    <w:rsid w:val="00A80073"/>
    <w:rsid w:val="00A818FE"/>
    <w:rsid w:val="00A8399D"/>
    <w:rsid w:val="00A839C4"/>
    <w:rsid w:val="00A83E7C"/>
    <w:rsid w:val="00A8527A"/>
    <w:rsid w:val="00A86BA0"/>
    <w:rsid w:val="00A874D4"/>
    <w:rsid w:val="00A9111A"/>
    <w:rsid w:val="00A92FF7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B0BD8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3F8"/>
    <w:rsid w:val="00AE3562"/>
    <w:rsid w:val="00AF0A75"/>
    <w:rsid w:val="00AF3DC2"/>
    <w:rsid w:val="00AF5EE2"/>
    <w:rsid w:val="00B01694"/>
    <w:rsid w:val="00B01B34"/>
    <w:rsid w:val="00B021BD"/>
    <w:rsid w:val="00B03BE0"/>
    <w:rsid w:val="00B0477E"/>
    <w:rsid w:val="00B0567F"/>
    <w:rsid w:val="00B0727A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53AC"/>
    <w:rsid w:val="00B27980"/>
    <w:rsid w:val="00B32E88"/>
    <w:rsid w:val="00B37674"/>
    <w:rsid w:val="00B43011"/>
    <w:rsid w:val="00B470F9"/>
    <w:rsid w:val="00B47E97"/>
    <w:rsid w:val="00B522BD"/>
    <w:rsid w:val="00B57465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3CCA"/>
    <w:rsid w:val="00B95819"/>
    <w:rsid w:val="00BA21AE"/>
    <w:rsid w:val="00BA3509"/>
    <w:rsid w:val="00BB02A1"/>
    <w:rsid w:val="00BB143C"/>
    <w:rsid w:val="00BB150F"/>
    <w:rsid w:val="00BB1F6B"/>
    <w:rsid w:val="00BC149A"/>
    <w:rsid w:val="00BC6CAF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6E6D"/>
    <w:rsid w:val="00BE7193"/>
    <w:rsid w:val="00BE74F3"/>
    <w:rsid w:val="00BF0370"/>
    <w:rsid w:val="00BF16DA"/>
    <w:rsid w:val="00BF2A3A"/>
    <w:rsid w:val="00BF2F52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25CC1"/>
    <w:rsid w:val="00C26993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423E"/>
    <w:rsid w:val="00C55C9F"/>
    <w:rsid w:val="00C572BB"/>
    <w:rsid w:val="00C61401"/>
    <w:rsid w:val="00C619A3"/>
    <w:rsid w:val="00C63356"/>
    <w:rsid w:val="00C637B4"/>
    <w:rsid w:val="00C64B8E"/>
    <w:rsid w:val="00C65781"/>
    <w:rsid w:val="00C676EA"/>
    <w:rsid w:val="00C67EAE"/>
    <w:rsid w:val="00C74897"/>
    <w:rsid w:val="00C74B7F"/>
    <w:rsid w:val="00C74B86"/>
    <w:rsid w:val="00C80834"/>
    <w:rsid w:val="00C82ACC"/>
    <w:rsid w:val="00C91DA9"/>
    <w:rsid w:val="00C94FA3"/>
    <w:rsid w:val="00C97197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5235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D00C1E"/>
    <w:rsid w:val="00D027C3"/>
    <w:rsid w:val="00D03E26"/>
    <w:rsid w:val="00D03EF7"/>
    <w:rsid w:val="00D03F6E"/>
    <w:rsid w:val="00D10089"/>
    <w:rsid w:val="00D12F2F"/>
    <w:rsid w:val="00D13B98"/>
    <w:rsid w:val="00D13E23"/>
    <w:rsid w:val="00D150AD"/>
    <w:rsid w:val="00D15237"/>
    <w:rsid w:val="00D15A1D"/>
    <w:rsid w:val="00D31D45"/>
    <w:rsid w:val="00D3220E"/>
    <w:rsid w:val="00D327E7"/>
    <w:rsid w:val="00D40EFB"/>
    <w:rsid w:val="00D41446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2D03"/>
    <w:rsid w:val="00D72FAB"/>
    <w:rsid w:val="00D75DD7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6EA"/>
    <w:rsid w:val="00DA4AFE"/>
    <w:rsid w:val="00DA4DF0"/>
    <w:rsid w:val="00DA534F"/>
    <w:rsid w:val="00DA6098"/>
    <w:rsid w:val="00DA6E39"/>
    <w:rsid w:val="00DA7E64"/>
    <w:rsid w:val="00DB3608"/>
    <w:rsid w:val="00DB3BFF"/>
    <w:rsid w:val="00DB59A2"/>
    <w:rsid w:val="00DB6D0D"/>
    <w:rsid w:val="00DC1D93"/>
    <w:rsid w:val="00DC4246"/>
    <w:rsid w:val="00DC5FBC"/>
    <w:rsid w:val="00DC61CD"/>
    <w:rsid w:val="00DD0C91"/>
    <w:rsid w:val="00DD0DFE"/>
    <w:rsid w:val="00DD3B1B"/>
    <w:rsid w:val="00DD400C"/>
    <w:rsid w:val="00DD5219"/>
    <w:rsid w:val="00DD6EB5"/>
    <w:rsid w:val="00DD6F34"/>
    <w:rsid w:val="00DD7508"/>
    <w:rsid w:val="00DE4710"/>
    <w:rsid w:val="00DE7BC8"/>
    <w:rsid w:val="00DF0CA5"/>
    <w:rsid w:val="00DF45F6"/>
    <w:rsid w:val="00DF5385"/>
    <w:rsid w:val="00DF5522"/>
    <w:rsid w:val="00DF590D"/>
    <w:rsid w:val="00DF67A5"/>
    <w:rsid w:val="00E01F8A"/>
    <w:rsid w:val="00E02D52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4FE"/>
    <w:rsid w:val="00E708DD"/>
    <w:rsid w:val="00E71335"/>
    <w:rsid w:val="00E763C1"/>
    <w:rsid w:val="00E77A1E"/>
    <w:rsid w:val="00E80E3F"/>
    <w:rsid w:val="00E838FD"/>
    <w:rsid w:val="00E86D71"/>
    <w:rsid w:val="00E87567"/>
    <w:rsid w:val="00E87981"/>
    <w:rsid w:val="00E87A0A"/>
    <w:rsid w:val="00E90513"/>
    <w:rsid w:val="00E91156"/>
    <w:rsid w:val="00E9146D"/>
    <w:rsid w:val="00E9344C"/>
    <w:rsid w:val="00EA095D"/>
    <w:rsid w:val="00EA6216"/>
    <w:rsid w:val="00EA6D63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0929"/>
    <w:rsid w:val="00ED2539"/>
    <w:rsid w:val="00ED2A4D"/>
    <w:rsid w:val="00ED4F92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15B64"/>
    <w:rsid w:val="00F21015"/>
    <w:rsid w:val="00F21C3D"/>
    <w:rsid w:val="00F23F61"/>
    <w:rsid w:val="00F240D3"/>
    <w:rsid w:val="00F2461D"/>
    <w:rsid w:val="00F25698"/>
    <w:rsid w:val="00F27986"/>
    <w:rsid w:val="00F27C8D"/>
    <w:rsid w:val="00F32E5F"/>
    <w:rsid w:val="00F35903"/>
    <w:rsid w:val="00F36BBE"/>
    <w:rsid w:val="00F36C2C"/>
    <w:rsid w:val="00F40F56"/>
    <w:rsid w:val="00F43753"/>
    <w:rsid w:val="00F452A7"/>
    <w:rsid w:val="00F45A7C"/>
    <w:rsid w:val="00F5034C"/>
    <w:rsid w:val="00F50DF6"/>
    <w:rsid w:val="00F513DC"/>
    <w:rsid w:val="00F52F17"/>
    <w:rsid w:val="00F563E8"/>
    <w:rsid w:val="00F56FD9"/>
    <w:rsid w:val="00F571CA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472B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5951"/>
    <w:rsid w:val="00FD5CE7"/>
    <w:rsid w:val="00FD6478"/>
    <w:rsid w:val="00FD6C20"/>
    <w:rsid w:val="00FD7566"/>
    <w:rsid w:val="00FD7C1C"/>
    <w:rsid w:val="00FE40F1"/>
    <w:rsid w:val="00FE7C39"/>
    <w:rsid w:val="00FF01E6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,encabezado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,encabezado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, Car"/>
    <w:basedOn w:val="Normal"/>
    <w:link w:val="PiedepginaCar"/>
    <w:uiPriority w:val="99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, Car2, Car2 Car Car Car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, Car2 Car, Car2 Car Car Car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uiPriority w:val="99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99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uiPriority w:val="99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16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link w:val="NoSpacingChar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17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18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CharCarCarCarCar0">
    <w:name w:val="Char Car Car Car Car"/>
    <w:basedOn w:val="Normal"/>
    <w:rsid w:val="00067AF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arCar60">
    <w:name w:val="Car Car6"/>
    <w:basedOn w:val="Normal"/>
    <w:rsid w:val="00067AF9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rrafodelista8">
    <w:name w:val="Párrafo de lista8"/>
    <w:basedOn w:val="Normal"/>
    <w:rsid w:val="00067AF9"/>
    <w:pPr>
      <w:suppressAutoHyphens/>
      <w:ind w:left="708"/>
    </w:pPr>
    <w:rPr>
      <w:lang w:eastAsia="ar-SA"/>
    </w:rPr>
  </w:style>
  <w:style w:type="paragraph" w:customStyle="1" w:styleId="a">
    <w:basedOn w:val="Normal"/>
    <w:next w:val="Ttulo"/>
    <w:qFormat/>
    <w:rsid w:val="00067AF9"/>
    <w:pPr>
      <w:jc w:val="center"/>
    </w:pPr>
    <w:rPr>
      <w:b/>
      <w:sz w:val="20"/>
      <w:szCs w:val="20"/>
      <w:lang w:val="x-none"/>
    </w:rPr>
  </w:style>
  <w:style w:type="character" w:customStyle="1" w:styleId="NoSpacingChar">
    <w:name w:val="No Spacing Char"/>
    <w:link w:val="Sinespaciado11"/>
    <w:locked/>
    <w:rsid w:val="00067AF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ombreadomedio1-nfasis1Car">
    <w:name w:val="Sombreado medio 1 - Énfasis 1 Car"/>
    <w:uiPriority w:val="1"/>
    <w:rsid w:val="00067AF9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Yuri Tatiana Reay Cobos</cp:lastModifiedBy>
  <cp:revision>5</cp:revision>
  <cp:lastPrinted>2021-06-28T15:20:00Z</cp:lastPrinted>
  <dcterms:created xsi:type="dcterms:W3CDTF">2023-03-06T22:19:00Z</dcterms:created>
  <dcterms:modified xsi:type="dcterms:W3CDTF">2023-11-16T13:57:00Z</dcterms:modified>
</cp:coreProperties>
</file>