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F98AB8" w14:textId="77777777" w:rsidR="00673338" w:rsidRDefault="00673338" w:rsidP="0051488F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</w:p>
    <w:p w14:paraId="66EE02E5" w14:textId="77777777" w:rsidR="005F0964" w:rsidRDefault="005F0964" w:rsidP="0051488F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</w:p>
    <w:p w14:paraId="53F1FC1C" w14:textId="77777777" w:rsidR="005F0964" w:rsidRDefault="005F0964" w:rsidP="0051488F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</w:p>
    <w:p w14:paraId="2F8C1FDC" w14:textId="6DB12359" w:rsidR="00AA6FEA" w:rsidRPr="0093123E" w:rsidRDefault="009B35B2" w:rsidP="0051488F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  <w:r w:rsidRPr="0093123E">
        <w:rPr>
          <w:rFonts w:ascii="Tahoma" w:hAnsi="Tahoma" w:cs="Tahoma"/>
          <w:sz w:val="24"/>
          <w:szCs w:val="24"/>
        </w:rPr>
        <w:t xml:space="preserve">Bogotá </w:t>
      </w:r>
      <w:r w:rsidR="00113B4E" w:rsidRPr="0093123E">
        <w:rPr>
          <w:rFonts w:ascii="Tahoma" w:hAnsi="Tahoma" w:cs="Tahoma"/>
          <w:sz w:val="24"/>
          <w:szCs w:val="24"/>
        </w:rPr>
        <w:t xml:space="preserve">D.C., </w:t>
      </w:r>
      <w:r w:rsidR="008E7C68">
        <w:rPr>
          <w:rFonts w:ascii="Tahoma" w:hAnsi="Tahoma" w:cs="Tahoma"/>
          <w:sz w:val="24"/>
          <w:szCs w:val="24"/>
        </w:rPr>
        <w:t>Noviembre</w:t>
      </w:r>
      <w:r w:rsidR="0069373C">
        <w:rPr>
          <w:rFonts w:ascii="Tahoma" w:hAnsi="Tahoma" w:cs="Tahoma"/>
          <w:sz w:val="24"/>
          <w:szCs w:val="24"/>
        </w:rPr>
        <w:t xml:space="preserve"> </w:t>
      </w:r>
      <w:r w:rsidR="008E7C68">
        <w:rPr>
          <w:rFonts w:ascii="Tahoma" w:hAnsi="Tahoma" w:cs="Tahoma"/>
          <w:sz w:val="24"/>
          <w:szCs w:val="24"/>
        </w:rPr>
        <w:t>28</w:t>
      </w:r>
      <w:r w:rsidR="00EB557E" w:rsidRPr="0093123E">
        <w:rPr>
          <w:rFonts w:ascii="Tahoma" w:hAnsi="Tahoma" w:cs="Tahoma"/>
          <w:sz w:val="24"/>
          <w:szCs w:val="24"/>
        </w:rPr>
        <w:t xml:space="preserve"> </w:t>
      </w:r>
      <w:r w:rsidRPr="0093123E">
        <w:rPr>
          <w:rFonts w:ascii="Tahoma" w:hAnsi="Tahoma" w:cs="Tahoma"/>
          <w:sz w:val="24"/>
          <w:szCs w:val="24"/>
        </w:rPr>
        <w:t>de 202</w:t>
      </w:r>
      <w:r w:rsidR="00F552FB">
        <w:rPr>
          <w:rFonts w:ascii="Tahoma" w:hAnsi="Tahoma" w:cs="Tahoma"/>
          <w:sz w:val="24"/>
          <w:szCs w:val="24"/>
        </w:rPr>
        <w:t>3</w:t>
      </w:r>
    </w:p>
    <w:p w14:paraId="627595C1" w14:textId="77777777" w:rsidR="00C32088" w:rsidRPr="0093123E" w:rsidRDefault="00C32088" w:rsidP="0051488F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</w:p>
    <w:p w14:paraId="35528ED4" w14:textId="4E5865EC" w:rsidR="00645C0F" w:rsidRPr="00644595" w:rsidRDefault="009B35B2" w:rsidP="0051488F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  <w:r w:rsidRPr="00644595">
        <w:rPr>
          <w:rFonts w:ascii="Tahoma" w:hAnsi="Tahoma" w:cs="Tahoma"/>
          <w:sz w:val="24"/>
          <w:szCs w:val="24"/>
        </w:rPr>
        <w:t>Señor</w:t>
      </w:r>
    </w:p>
    <w:p w14:paraId="66729573" w14:textId="2A397593" w:rsidR="004B03B9" w:rsidRPr="00644595" w:rsidRDefault="0069373C" w:rsidP="004B03B9">
      <w:pPr>
        <w:tabs>
          <w:tab w:val="left" w:pos="180"/>
        </w:tabs>
        <w:spacing w:after="0" w:line="240" w:lineRule="auto"/>
        <w:rPr>
          <w:rFonts w:ascii="Tahoma" w:eastAsia="Times New Roman" w:hAnsi="Tahoma" w:cs="Tahoma"/>
          <w:b/>
          <w:iCs/>
          <w:color w:val="auto"/>
          <w:sz w:val="24"/>
          <w:szCs w:val="24"/>
          <w:lang w:val="es-MX" w:eastAsia="es-ES"/>
        </w:rPr>
      </w:pPr>
      <w:r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  <w:t>CARLOS HUGO VERA FARFAN</w:t>
      </w:r>
    </w:p>
    <w:p w14:paraId="54DC454D" w14:textId="0D431415" w:rsidR="004B03B9" w:rsidRPr="00644595" w:rsidRDefault="004B03B9" w:rsidP="004B03B9">
      <w:pPr>
        <w:tabs>
          <w:tab w:val="left" w:pos="180"/>
        </w:tabs>
        <w:spacing w:after="0" w:line="240" w:lineRule="auto"/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</w:pPr>
      <w:r w:rsidRPr="00644595"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  <w:t>D</w:t>
      </w:r>
      <w:r w:rsidR="0069373C"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  <w:t xml:space="preserve">irector Instituto Municipal de Deportes de </w:t>
      </w:r>
      <w:proofErr w:type="spellStart"/>
      <w:r w:rsidR="0069373C"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  <w:t>Villapinzon</w:t>
      </w:r>
      <w:proofErr w:type="spellEnd"/>
      <w:r w:rsidR="0069373C"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  <w:t xml:space="preserve"> Cundinamarca</w:t>
      </w:r>
      <w:r w:rsidRPr="00644595"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  <w:t xml:space="preserve"> </w:t>
      </w:r>
    </w:p>
    <w:p w14:paraId="215B83B9" w14:textId="5E71D73E" w:rsidR="004B03B9" w:rsidRPr="00644595" w:rsidRDefault="004B03B9" w:rsidP="004B03B9">
      <w:pPr>
        <w:tabs>
          <w:tab w:val="left" w:pos="180"/>
        </w:tabs>
        <w:spacing w:after="0" w:line="240" w:lineRule="auto"/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</w:pPr>
    </w:p>
    <w:p w14:paraId="63F8AE5E" w14:textId="58139C63" w:rsidR="004B03B9" w:rsidRPr="00644595" w:rsidRDefault="00C412E0" w:rsidP="004B03B9">
      <w:pPr>
        <w:tabs>
          <w:tab w:val="left" w:pos="3315"/>
          <w:tab w:val="left" w:pos="5760"/>
        </w:tabs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</w:pPr>
      <w:proofErr w:type="spellStart"/>
      <w:r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  <w:t>Villapinzon</w:t>
      </w:r>
      <w:proofErr w:type="spellEnd"/>
      <w:r w:rsidR="004B03B9" w:rsidRPr="00644595"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  <w:t>- C</w:t>
      </w:r>
      <w:r w:rsidR="004025A0" w:rsidRPr="00644595">
        <w:rPr>
          <w:rFonts w:ascii="Tahoma" w:eastAsia="Times New Roman" w:hAnsi="Tahoma" w:cs="Tahoma"/>
          <w:b/>
          <w:iCs/>
          <w:sz w:val="24"/>
          <w:szCs w:val="24"/>
          <w:lang w:val="es-MX" w:eastAsia="es-ES"/>
        </w:rPr>
        <w:t>undinamarca</w:t>
      </w:r>
    </w:p>
    <w:p w14:paraId="466ED844" w14:textId="77777777" w:rsidR="00511DDC" w:rsidRPr="0093123E" w:rsidRDefault="00511DDC" w:rsidP="004B03B9">
      <w:pPr>
        <w:tabs>
          <w:tab w:val="left" w:pos="3315"/>
          <w:tab w:val="left" w:pos="5760"/>
        </w:tabs>
        <w:rPr>
          <w:rFonts w:ascii="Times New Roman" w:eastAsia="Times New Roman" w:hAnsi="Times New Roman" w:cs="Times New Roman"/>
          <w:b/>
          <w:iCs/>
          <w:sz w:val="24"/>
          <w:szCs w:val="24"/>
          <w:lang w:val="es-MX" w:eastAsia="es-ES"/>
        </w:rPr>
      </w:pPr>
    </w:p>
    <w:p w14:paraId="4D78E7E4" w14:textId="70E3C536" w:rsidR="00252D4F" w:rsidRPr="0093123E" w:rsidRDefault="009B35B2" w:rsidP="0051488F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  <w:r w:rsidRPr="0093123E">
        <w:rPr>
          <w:rFonts w:ascii="Tahoma" w:hAnsi="Tahoma" w:cs="Tahoma"/>
          <w:b/>
          <w:bCs/>
          <w:sz w:val="24"/>
          <w:szCs w:val="24"/>
        </w:rPr>
        <w:t>REF</w:t>
      </w:r>
      <w:r w:rsidRPr="0093123E">
        <w:rPr>
          <w:rFonts w:ascii="Tahoma" w:hAnsi="Tahoma" w:cs="Tahoma"/>
          <w:sz w:val="24"/>
          <w:szCs w:val="24"/>
        </w:rPr>
        <w:t xml:space="preserve">. Informe de gestión </w:t>
      </w:r>
      <w:r w:rsidR="00F552FB">
        <w:rPr>
          <w:rFonts w:ascii="Tahoma" w:hAnsi="Tahoma" w:cs="Tahoma"/>
          <w:sz w:val="24"/>
          <w:szCs w:val="24"/>
        </w:rPr>
        <w:t>primer</w:t>
      </w:r>
      <w:r w:rsidR="00983B4E">
        <w:rPr>
          <w:rFonts w:ascii="Tahoma" w:hAnsi="Tahoma" w:cs="Tahoma"/>
          <w:sz w:val="24"/>
          <w:szCs w:val="24"/>
        </w:rPr>
        <w:t xml:space="preserve"> Corte</w:t>
      </w:r>
      <w:r w:rsidRPr="0093123E">
        <w:rPr>
          <w:rFonts w:ascii="Tahoma" w:hAnsi="Tahoma" w:cs="Tahoma"/>
          <w:sz w:val="24"/>
          <w:szCs w:val="24"/>
        </w:rPr>
        <w:t xml:space="preserve">. </w:t>
      </w:r>
    </w:p>
    <w:p w14:paraId="4D3F7A6E" w14:textId="536547FD" w:rsidR="00A87E3C" w:rsidRDefault="00F6762C" w:rsidP="004B03B9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  <w:r w:rsidRPr="0093123E">
        <w:rPr>
          <w:rFonts w:ascii="Tahoma" w:hAnsi="Tahoma" w:cs="Tahoma"/>
          <w:sz w:val="24"/>
          <w:szCs w:val="24"/>
        </w:rPr>
        <w:t>N</w:t>
      </w:r>
      <w:r w:rsidR="009B35B2" w:rsidRPr="0093123E">
        <w:rPr>
          <w:rFonts w:ascii="Tahoma" w:hAnsi="Tahoma" w:cs="Tahoma"/>
          <w:sz w:val="24"/>
          <w:szCs w:val="24"/>
        </w:rPr>
        <w:t xml:space="preserve">os permitimos </w:t>
      </w:r>
      <w:r w:rsidR="002A5B95" w:rsidRPr="0093123E">
        <w:rPr>
          <w:rFonts w:ascii="Tahoma" w:hAnsi="Tahoma" w:cs="Tahoma"/>
          <w:sz w:val="24"/>
          <w:szCs w:val="24"/>
        </w:rPr>
        <w:t xml:space="preserve">presentar informe de gestión correspondiente </w:t>
      </w:r>
      <w:r w:rsidRPr="0093123E">
        <w:rPr>
          <w:rFonts w:ascii="Tahoma" w:hAnsi="Tahoma" w:cs="Tahoma"/>
          <w:sz w:val="24"/>
          <w:szCs w:val="24"/>
        </w:rPr>
        <w:t>a</w:t>
      </w:r>
      <w:r w:rsidR="002A5B95" w:rsidRPr="0093123E">
        <w:rPr>
          <w:rFonts w:ascii="Tahoma" w:hAnsi="Tahoma" w:cs="Tahoma"/>
          <w:sz w:val="24"/>
          <w:szCs w:val="24"/>
        </w:rPr>
        <w:t xml:space="preserve">l </w:t>
      </w:r>
      <w:r w:rsidR="00F552FB">
        <w:rPr>
          <w:rFonts w:ascii="Tahoma" w:hAnsi="Tahoma" w:cs="Tahoma"/>
          <w:sz w:val="24"/>
          <w:szCs w:val="24"/>
        </w:rPr>
        <w:t xml:space="preserve">primer </w:t>
      </w:r>
      <w:r w:rsidR="0093123E" w:rsidRPr="0093123E">
        <w:rPr>
          <w:rFonts w:ascii="Tahoma" w:hAnsi="Tahoma" w:cs="Tahoma"/>
          <w:sz w:val="24"/>
          <w:szCs w:val="24"/>
        </w:rPr>
        <w:t>corte</w:t>
      </w:r>
      <w:r w:rsidR="009B35B2" w:rsidRPr="0093123E">
        <w:rPr>
          <w:rFonts w:ascii="Tahoma" w:hAnsi="Tahoma" w:cs="Tahoma"/>
          <w:sz w:val="24"/>
          <w:szCs w:val="24"/>
        </w:rPr>
        <w:t xml:space="preserve"> de</w:t>
      </w:r>
      <w:r w:rsidR="005B19FF">
        <w:rPr>
          <w:rFonts w:ascii="Tahoma" w:hAnsi="Tahoma" w:cs="Tahoma"/>
          <w:sz w:val="24"/>
          <w:szCs w:val="24"/>
        </w:rPr>
        <w:t>l contrato</w:t>
      </w:r>
      <w:r w:rsidR="009B35B2" w:rsidRPr="0093123E">
        <w:rPr>
          <w:rFonts w:ascii="Tahoma" w:hAnsi="Tahoma" w:cs="Tahoma"/>
          <w:sz w:val="24"/>
          <w:szCs w:val="24"/>
        </w:rPr>
        <w:t xml:space="preserve"> de s</w:t>
      </w:r>
      <w:r w:rsidR="00124C4E">
        <w:rPr>
          <w:rFonts w:ascii="Tahoma" w:hAnsi="Tahoma" w:cs="Tahoma"/>
          <w:sz w:val="24"/>
          <w:szCs w:val="24"/>
        </w:rPr>
        <w:t>uministro</w:t>
      </w:r>
      <w:r w:rsidR="009B35B2" w:rsidRPr="0093123E">
        <w:rPr>
          <w:rFonts w:ascii="Tahoma" w:hAnsi="Tahoma" w:cs="Tahoma"/>
          <w:sz w:val="24"/>
          <w:szCs w:val="24"/>
        </w:rPr>
        <w:t xml:space="preserve"> </w:t>
      </w:r>
      <w:r w:rsidR="005B19FF">
        <w:rPr>
          <w:rFonts w:ascii="Tahoma" w:hAnsi="Tahoma" w:cs="Tahoma"/>
          <w:sz w:val="24"/>
          <w:szCs w:val="24"/>
        </w:rPr>
        <w:t xml:space="preserve">cuyo objeto es: </w:t>
      </w:r>
      <w:r w:rsidR="00C412E0" w:rsidRPr="00C412E0">
        <w:rPr>
          <w:rFonts w:ascii="Tahoma" w:hAnsi="Tahoma" w:cs="Tahoma"/>
          <w:b/>
          <w:sz w:val="24"/>
          <w:szCs w:val="24"/>
        </w:rPr>
        <w:t>CONTRATAR EL</w:t>
      </w:r>
      <w:r w:rsidR="00C412E0">
        <w:rPr>
          <w:rFonts w:ascii="Tahoma" w:hAnsi="Tahoma" w:cs="Tahoma"/>
          <w:sz w:val="24"/>
          <w:szCs w:val="24"/>
        </w:rPr>
        <w:t xml:space="preserve"> </w:t>
      </w:r>
      <w:r w:rsidR="00124C4E" w:rsidRPr="00124C4E">
        <w:rPr>
          <w:rFonts w:ascii="Tahoma" w:hAnsi="Tahoma" w:cs="Tahoma"/>
          <w:b/>
          <w:bCs/>
          <w:sz w:val="24"/>
          <w:szCs w:val="24"/>
        </w:rPr>
        <w:t xml:space="preserve">SUMINISTRO DE TROFEOS, MEDALLAS, PLACAS </w:t>
      </w:r>
      <w:r w:rsidR="00C412E0">
        <w:rPr>
          <w:rFonts w:ascii="Tahoma" w:hAnsi="Tahoma" w:cs="Tahoma"/>
          <w:b/>
          <w:bCs/>
          <w:sz w:val="24"/>
          <w:szCs w:val="24"/>
        </w:rPr>
        <w:t>P</w:t>
      </w:r>
      <w:r w:rsidR="00124C4E" w:rsidRPr="00124C4E">
        <w:rPr>
          <w:rFonts w:ascii="Tahoma" w:hAnsi="Tahoma" w:cs="Tahoma"/>
          <w:b/>
          <w:bCs/>
          <w:sz w:val="24"/>
          <w:szCs w:val="24"/>
        </w:rPr>
        <w:t xml:space="preserve">ARA </w:t>
      </w:r>
      <w:r w:rsidR="00C412E0">
        <w:rPr>
          <w:rFonts w:ascii="Tahoma" w:hAnsi="Tahoma" w:cs="Tahoma"/>
          <w:b/>
          <w:bCs/>
          <w:sz w:val="24"/>
          <w:szCs w:val="24"/>
        </w:rPr>
        <w:t>LA PREMIACION DE LOS PARTICIPANTES EN LOS DIFERENTES CAMPEONATOS, EVENTOS Y EXSALTACION DE LAS PROMNESAS DEPORTIVAS DEL MUNICIPIO DE VILLAPINZON</w:t>
      </w:r>
      <w:r w:rsidR="009B35B2" w:rsidRPr="0093123E">
        <w:rPr>
          <w:rFonts w:ascii="Tahoma" w:hAnsi="Tahoma" w:cs="Tahoma"/>
          <w:sz w:val="24"/>
          <w:szCs w:val="24"/>
        </w:rPr>
        <w:t xml:space="preserve">, </w:t>
      </w:r>
      <w:r w:rsidR="002A5B95" w:rsidRPr="0093123E">
        <w:rPr>
          <w:rFonts w:ascii="Tahoma" w:hAnsi="Tahoma" w:cs="Tahoma"/>
          <w:sz w:val="24"/>
          <w:szCs w:val="24"/>
        </w:rPr>
        <w:t>durante</w:t>
      </w:r>
      <w:r w:rsidR="009B35B2" w:rsidRPr="0093123E">
        <w:rPr>
          <w:rFonts w:ascii="Tahoma" w:hAnsi="Tahoma" w:cs="Tahoma"/>
          <w:sz w:val="24"/>
          <w:szCs w:val="24"/>
        </w:rPr>
        <w:t xml:space="preserve"> </w:t>
      </w:r>
      <w:r w:rsidR="002A5B95" w:rsidRPr="0093123E">
        <w:rPr>
          <w:rFonts w:ascii="Tahoma" w:hAnsi="Tahoma" w:cs="Tahoma"/>
          <w:sz w:val="24"/>
          <w:szCs w:val="24"/>
        </w:rPr>
        <w:t xml:space="preserve">el periodo comprendido </w:t>
      </w:r>
      <w:r w:rsidR="009B35B2" w:rsidRPr="0093123E">
        <w:rPr>
          <w:rFonts w:ascii="Tahoma" w:hAnsi="Tahoma" w:cs="Tahoma"/>
          <w:sz w:val="24"/>
          <w:szCs w:val="24"/>
        </w:rPr>
        <w:t>entre</w:t>
      </w:r>
      <w:r w:rsidR="002A5B95" w:rsidRPr="0093123E">
        <w:rPr>
          <w:rFonts w:ascii="Tahoma" w:hAnsi="Tahoma" w:cs="Tahoma"/>
          <w:sz w:val="24"/>
          <w:szCs w:val="24"/>
        </w:rPr>
        <w:t xml:space="preserve"> el </w:t>
      </w:r>
      <w:r w:rsidR="008E7C68">
        <w:rPr>
          <w:rFonts w:ascii="Tahoma" w:hAnsi="Tahoma" w:cs="Tahoma"/>
          <w:sz w:val="24"/>
          <w:szCs w:val="24"/>
        </w:rPr>
        <w:t>28</w:t>
      </w:r>
      <w:r w:rsidR="00DF0202" w:rsidRPr="0093123E">
        <w:rPr>
          <w:rFonts w:ascii="Tahoma" w:hAnsi="Tahoma" w:cs="Tahoma"/>
          <w:sz w:val="24"/>
          <w:szCs w:val="24"/>
        </w:rPr>
        <w:t xml:space="preserve"> </w:t>
      </w:r>
      <w:r w:rsidR="009B35B2" w:rsidRPr="0093123E">
        <w:rPr>
          <w:rFonts w:ascii="Tahoma" w:hAnsi="Tahoma" w:cs="Tahoma"/>
          <w:sz w:val="24"/>
          <w:szCs w:val="24"/>
        </w:rPr>
        <w:t xml:space="preserve">de </w:t>
      </w:r>
      <w:r w:rsidR="008E7C68">
        <w:rPr>
          <w:rFonts w:ascii="Tahoma" w:hAnsi="Tahoma" w:cs="Tahoma"/>
          <w:sz w:val="24"/>
          <w:szCs w:val="24"/>
        </w:rPr>
        <w:t>Septiembre</w:t>
      </w:r>
      <w:r w:rsidR="00DB4CC9" w:rsidRPr="0093123E">
        <w:rPr>
          <w:rFonts w:ascii="Tahoma" w:hAnsi="Tahoma" w:cs="Tahoma"/>
          <w:sz w:val="24"/>
          <w:szCs w:val="24"/>
        </w:rPr>
        <w:t xml:space="preserve"> </w:t>
      </w:r>
      <w:r w:rsidR="009B35B2" w:rsidRPr="0093123E">
        <w:rPr>
          <w:rFonts w:ascii="Tahoma" w:hAnsi="Tahoma" w:cs="Tahoma"/>
          <w:sz w:val="24"/>
          <w:szCs w:val="24"/>
        </w:rPr>
        <w:t xml:space="preserve">al </w:t>
      </w:r>
      <w:r w:rsidR="008E7C68">
        <w:rPr>
          <w:rFonts w:ascii="Tahoma" w:hAnsi="Tahoma" w:cs="Tahoma"/>
          <w:sz w:val="24"/>
          <w:szCs w:val="24"/>
        </w:rPr>
        <w:t>28</w:t>
      </w:r>
      <w:r w:rsidR="00F552FB">
        <w:rPr>
          <w:rFonts w:ascii="Tahoma" w:hAnsi="Tahoma" w:cs="Tahoma"/>
          <w:sz w:val="24"/>
          <w:szCs w:val="24"/>
        </w:rPr>
        <w:t xml:space="preserve"> </w:t>
      </w:r>
      <w:r w:rsidR="00DB4CC9" w:rsidRPr="0093123E">
        <w:rPr>
          <w:rFonts w:ascii="Tahoma" w:hAnsi="Tahoma" w:cs="Tahoma"/>
          <w:sz w:val="24"/>
          <w:szCs w:val="24"/>
        </w:rPr>
        <w:t xml:space="preserve">de </w:t>
      </w:r>
      <w:r w:rsidR="008E7C68">
        <w:rPr>
          <w:rFonts w:ascii="Tahoma" w:hAnsi="Tahoma" w:cs="Tahoma"/>
          <w:sz w:val="24"/>
          <w:szCs w:val="24"/>
        </w:rPr>
        <w:t>Noviembre</w:t>
      </w:r>
      <w:r w:rsidR="009B35B2" w:rsidRPr="0093123E">
        <w:rPr>
          <w:rFonts w:ascii="Tahoma" w:hAnsi="Tahoma" w:cs="Tahoma"/>
          <w:sz w:val="24"/>
          <w:szCs w:val="24"/>
        </w:rPr>
        <w:t xml:space="preserve"> de 202</w:t>
      </w:r>
      <w:r w:rsidR="00F552FB">
        <w:rPr>
          <w:rFonts w:ascii="Tahoma" w:hAnsi="Tahoma" w:cs="Tahoma"/>
          <w:sz w:val="24"/>
          <w:szCs w:val="24"/>
        </w:rPr>
        <w:t>3</w:t>
      </w:r>
      <w:r w:rsidR="009B35B2" w:rsidRPr="0093123E">
        <w:rPr>
          <w:rFonts w:ascii="Tahoma" w:hAnsi="Tahoma" w:cs="Tahoma"/>
          <w:sz w:val="24"/>
          <w:szCs w:val="24"/>
        </w:rPr>
        <w:t>.</w:t>
      </w:r>
      <w:r w:rsidR="009B35B2" w:rsidRPr="00580714">
        <w:rPr>
          <w:rFonts w:ascii="Tahoma" w:hAnsi="Tahoma" w:cs="Tahoma"/>
          <w:sz w:val="24"/>
          <w:szCs w:val="24"/>
        </w:rPr>
        <w:t xml:space="preserve"> </w:t>
      </w:r>
    </w:p>
    <w:p w14:paraId="27B84BEF" w14:textId="77777777" w:rsidR="0093123E" w:rsidRPr="00580714" w:rsidRDefault="0093123E" w:rsidP="004B03B9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59AD9165" w14:textId="6445DDBF" w:rsidR="00A87E3C" w:rsidRDefault="009B35B2" w:rsidP="00A87E3C">
      <w:pPr>
        <w:pStyle w:val="Prrafodelista"/>
        <w:numPr>
          <w:ilvl w:val="0"/>
          <w:numId w:val="17"/>
        </w:numPr>
        <w:tabs>
          <w:tab w:val="left" w:pos="3315"/>
          <w:tab w:val="left" w:pos="5760"/>
        </w:tabs>
        <w:rPr>
          <w:rFonts w:ascii="Tahoma" w:hAnsi="Tahoma" w:cs="Tahoma"/>
          <w:b/>
          <w:bCs/>
          <w:sz w:val="24"/>
          <w:szCs w:val="24"/>
        </w:rPr>
      </w:pPr>
      <w:r w:rsidRPr="00580714">
        <w:rPr>
          <w:rFonts w:ascii="Tahoma" w:hAnsi="Tahoma" w:cs="Tahoma"/>
          <w:b/>
          <w:bCs/>
          <w:sz w:val="24"/>
          <w:szCs w:val="24"/>
        </w:rPr>
        <w:t>INFORMACIÓN DEL CONTRATO.</w:t>
      </w:r>
    </w:p>
    <w:p w14:paraId="6758E4FE" w14:textId="77777777" w:rsidR="0093123E" w:rsidRPr="00580714" w:rsidRDefault="0093123E" w:rsidP="0093123E">
      <w:pPr>
        <w:pStyle w:val="Prrafodelista"/>
        <w:tabs>
          <w:tab w:val="left" w:pos="3315"/>
          <w:tab w:val="left" w:pos="5760"/>
        </w:tabs>
        <w:rPr>
          <w:rFonts w:ascii="Tahoma" w:hAnsi="Tahoma" w:cs="Tahoma"/>
          <w:b/>
          <w:bCs/>
          <w:sz w:val="24"/>
          <w:szCs w:val="24"/>
        </w:rPr>
      </w:pPr>
    </w:p>
    <w:tbl>
      <w:tblPr>
        <w:tblW w:w="8729" w:type="dxa"/>
        <w:tblInd w:w="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1"/>
        <w:gridCol w:w="30"/>
        <w:gridCol w:w="4848"/>
      </w:tblGrid>
      <w:tr w:rsidR="00A87E3C" w:rsidRPr="00880DD3" w14:paraId="06BD3F75" w14:textId="47692F80" w:rsidTr="009863FF">
        <w:trPr>
          <w:trHeight w:val="239"/>
        </w:trPr>
        <w:tc>
          <w:tcPr>
            <w:tcW w:w="3881" w:type="dxa"/>
            <w:gridSpan w:val="2"/>
          </w:tcPr>
          <w:p w14:paraId="2DFAB9F9" w14:textId="706273EC" w:rsidR="00A87E3C" w:rsidRPr="0093123E" w:rsidRDefault="004B03B9" w:rsidP="00A87E3C">
            <w:pPr>
              <w:tabs>
                <w:tab w:val="left" w:pos="3315"/>
                <w:tab w:val="left" w:pos="5760"/>
              </w:tabs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3123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CONTRATO </w:t>
            </w:r>
          </w:p>
        </w:tc>
        <w:tc>
          <w:tcPr>
            <w:tcW w:w="4848" w:type="dxa"/>
          </w:tcPr>
          <w:p w14:paraId="29500DB4" w14:textId="5864ADA9" w:rsidR="00A87E3C" w:rsidRPr="0093123E" w:rsidRDefault="00C412E0" w:rsidP="002C3DE6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ID-MC-001-2023</w:t>
            </w:r>
          </w:p>
        </w:tc>
      </w:tr>
      <w:tr w:rsidR="00A87E3C" w:rsidRPr="00880DD3" w14:paraId="0C8ECB00" w14:textId="124E019E" w:rsidTr="009863FF">
        <w:trPr>
          <w:trHeight w:val="239"/>
        </w:trPr>
        <w:tc>
          <w:tcPr>
            <w:tcW w:w="3881" w:type="dxa"/>
            <w:gridSpan w:val="2"/>
          </w:tcPr>
          <w:p w14:paraId="00C12400" w14:textId="5B237E9E" w:rsidR="00A87E3C" w:rsidRPr="0093123E" w:rsidRDefault="004B03B9" w:rsidP="00A87E3C">
            <w:pPr>
              <w:tabs>
                <w:tab w:val="left" w:pos="3315"/>
                <w:tab w:val="left" w:pos="5760"/>
              </w:tabs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3123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CONTRATISTA </w:t>
            </w:r>
          </w:p>
        </w:tc>
        <w:tc>
          <w:tcPr>
            <w:tcW w:w="4848" w:type="dxa"/>
          </w:tcPr>
          <w:p w14:paraId="55A0D793" w14:textId="53CC7208" w:rsidR="00A87E3C" w:rsidRPr="0093123E" w:rsidRDefault="00124C4E" w:rsidP="004D7D6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124C4E">
              <w:rPr>
                <w:rFonts w:ascii="Tahoma" w:hAnsi="Tahoma" w:cs="Tahoma"/>
                <w:sz w:val="24"/>
                <w:szCs w:val="24"/>
              </w:rPr>
              <w:t>TROFEOS A RODRIGUEZ B. LTDA</w:t>
            </w:r>
            <w:r w:rsidR="004B03B9" w:rsidRPr="0093123E">
              <w:rPr>
                <w:rFonts w:ascii="Tahoma" w:hAnsi="Tahoma" w:cs="Tahoma"/>
                <w:sz w:val="24"/>
                <w:szCs w:val="24"/>
              </w:rPr>
              <w:t xml:space="preserve">. </w:t>
            </w:r>
          </w:p>
        </w:tc>
      </w:tr>
      <w:tr w:rsidR="00A87E3C" w:rsidRPr="00880DD3" w14:paraId="5F18669F" w14:textId="1DDFE24B" w:rsidTr="009863FF">
        <w:trPr>
          <w:trHeight w:val="239"/>
        </w:trPr>
        <w:tc>
          <w:tcPr>
            <w:tcW w:w="3881" w:type="dxa"/>
            <w:gridSpan w:val="2"/>
          </w:tcPr>
          <w:p w14:paraId="1027BA07" w14:textId="2803279E" w:rsidR="00A87E3C" w:rsidRPr="0093123E" w:rsidRDefault="004B03B9" w:rsidP="00A87E3C">
            <w:pPr>
              <w:tabs>
                <w:tab w:val="left" w:pos="3315"/>
                <w:tab w:val="left" w:pos="5760"/>
              </w:tabs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3123E">
              <w:rPr>
                <w:rFonts w:ascii="Tahoma" w:hAnsi="Tahoma" w:cs="Tahoma"/>
                <w:b/>
                <w:bCs/>
                <w:sz w:val="24"/>
                <w:szCs w:val="24"/>
              </w:rPr>
              <w:t>OBJET</w:t>
            </w:r>
            <w:r w:rsidR="004D7D64" w:rsidRPr="0093123E">
              <w:rPr>
                <w:rFonts w:ascii="Tahoma" w:hAnsi="Tahoma" w:cs="Tahoma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4848" w:type="dxa"/>
          </w:tcPr>
          <w:p w14:paraId="5C4C210E" w14:textId="5E5C2E7C" w:rsidR="00B6457A" w:rsidRDefault="00C412E0" w:rsidP="004D7D6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C412E0">
              <w:rPr>
                <w:rFonts w:ascii="Tahoma" w:hAnsi="Tahoma" w:cs="Tahoma"/>
                <w:b/>
                <w:sz w:val="24"/>
                <w:szCs w:val="24"/>
              </w:rPr>
              <w:t>CONTRATAR EL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124C4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SUMINISTRO DE TROFEOS, MEDALLAS, PLACAS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P</w:t>
            </w:r>
            <w:r w:rsidRPr="00124C4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ARA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LA PREMIACION DE LOS PARTICIPANTES EN LOS DIFERENTES CAMPEONATOS, EVENTOS Y EXSALTACION DE LAS PROMNESAS DEPORTIVAS DEL MUNICIPIO DE VILLAPINZON.</w:t>
            </w:r>
          </w:p>
          <w:p w14:paraId="6F9D0A72" w14:textId="77777777" w:rsidR="00B6457A" w:rsidRDefault="00B6457A" w:rsidP="004D7D6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</w:p>
          <w:p w14:paraId="76A6BAFC" w14:textId="77777777" w:rsidR="00B6457A" w:rsidRDefault="00B6457A" w:rsidP="004D7D6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</w:p>
          <w:p w14:paraId="7560543F" w14:textId="77777777" w:rsidR="00B6457A" w:rsidRDefault="00B6457A" w:rsidP="004D7D6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</w:p>
          <w:p w14:paraId="0B8CFB16" w14:textId="77777777" w:rsidR="00B6457A" w:rsidRDefault="00B6457A" w:rsidP="004D7D6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</w:p>
          <w:p w14:paraId="3A893AC2" w14:textId="77777777" w:rsidR="00B6457A" w:rsidRDefault="00B6457A" w:rsidP="004D7D6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</w:p>
          <w:p w14:paraId="3D9FEE0E" w14:textId="77777777" w:rsidR="00B6457A" w:rsidRDefault="00B6457A" w:rsidP="004D7D6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</w:p>
          <w:p w14:paraId="3B7C7729" w14:textId="77777777" w:rsidR="00B6457A" w:rsidRDefault="00B6457A" w:rsidP="004D7D6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</w:p>
          <w:p w14:paraId="30F91391" w14:textId="3A79C476" w:rsidR="00B6457A" w:rsidRPr="00880DD3" w:rsidRDefault="00B6457A" w:rsidP="004D7D6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A87E3C" w:rsidRPr="00880DD3" w14:paraId="12D3E576" w14:textId="77777777" w:rsidTr="009863FF">
        <w:trPr>
          <w:trHeight w:val="239"/>
        </w:trPr>
        <w:tc>
          <w:tcPr>
            <w:tcW w:w="8729" w:type="dxa"/>
            <w:gridSpan w:val="3"/>
          </w:tcPr>
          <w:p w14:paraId="34D963BC" w14:textId="71173790" w:rsidR="00A87E3C" w:rsidRPr="0093123E" w:rsidRDefault="004B03B9" w:rsidP="004D7D6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3123E"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CONDICIONES INICIALES.</w:t>
            </w:r>
          </w:p>
        </w:tc>
      </w:tr>
      <w:tr w:rsidR="00844204" w:rsidRPr="00880DD3" w14:paraId="5998D586" w14:textId="1DFF6F5D" w:rsidTr="009863FF">
        <w:trPr>
          <w:trHeight w:val="239"/>
        </w:trPr>
        <w:tc>
          <w:tcPr>
            <w:tcW w:w="3851" w:type="dxa"/>
          </w:tcPr>
          <w:p w14:paraId="75F52BA8" w14:textId="1DC031E1" w:rsidR="00844204" w:rsidRPr="0093123E" w:rsidRDefault="004B03B9" w:rsidP="00A87E3C">
            <w:pPr>
              <w:tabs>
                <w:tab w:val="left" w:pos="3315"/>
                <w:tab w:val="left" w:pos="5760"/>
              </w:tabs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3123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PLAZO INICIAL DE EJECUCIÓN </w:t>
            </w:r>
          </w:p>
        </w:tc>
        <w:tc>
          <w:tcPr>
            <w:tcW w:w="4878" w:type="dxa"/>
            <w:gridSpan w:val="2"/>
          </w:tcPr>
          <w:p w14:paraId="6B601607" w14:textId="3A5C2067" w:rsidR="00844204" w:rsidRPr="0093123E" w:rsidRDefault="009863FF" w:rsidP="009863FF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SIETE</w:t>
            </w:r>
            <w:r w:rsidR="004B03B9" w:rsidRPr="0093123E">
              <w:rPr>
                <w:rFonts w:ascii="Tahoma" w:hAnsi="Tahoma" w:cs="Tahoma"/>
                <w:sz w:val="24"/>
                <w:szCs w:val="24"/>
              </w:rPr>
              <w:t xml:space="preserve"> (</w:t>
            </w:r>
            <w:r>
              <w:rPr>
                <w:rFonts w:ascii="Tahoma" w:hAnsi="Tahoma" w:cs="Tahoma"/>
                <w:sz w:val="24"/>
                <w:szCs w:val="24"/>
              </w:rPr>
              <w:t>7</w:t>
            </w:r>
            <w:r w:rsidR="004B03B9" w:rsidRPr="0093123E">
              <w:rPr>
                <w:rFonts w:ascii="Tahoma" w:hAnsi="Tahoma" w:cs="Tahoma"/>
                <w:sz w:val="24"/>
                <w:szCs w:val="24"/>
              </w:rPr>
              <w:t>) MESES.</w:t>
            </w:r>
          </w:p>
        </w:tc>
      </w:tr>
      <w:tr w:rsidR="00844204" w:rsidRPr="00880DD3" w14:paraId="22695BCF" w14:textId="128D95D9" w:rsidTr="009863FF">
        <w:trPr>
          <w:trHeight w:val="239"/>
        </w:trPr>
        <w:tc>
          <w:tcPr>
            <w:tcW w:w="3851" w:type="dxa"/>
          </w:tcPr>
          <w:p w14:paraId="74775E4B" w14:textId="7522D569" w:rsidR="00844204" w:rsidRPr="0093123E" w:rsidRDefault="004B03B9" w:rsidP="00A87E3C">
            <w:pPr>
              <w:tabs>
                <w:tab w:val="left" w:pos="3315"/>
                <w:tab w:val="left" w:pos="5760"/>
              </w:tabs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3123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FECHA ACTA DE INICIO </w:t>
            </w:r>
          </w:p>
        </w:tc>
        <w:tc>
          <w:tcPr>
            <w:tcW w:w="4878" w:type="dxa"/>
            <w:gridSpan w:val="2"/>
          </w:tcPr>
          <w:p w14:paraId="5CBA54F6" w14:textId="08766E24" w:rsidR="00844204" w:rsidRPr="0093123E" w:rsidRDefault="00C412E0" w:rsidP="00F552FB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MAYO</w:t>
            </w:r>
            <w:r w:rsidR="004B03B9" w:rsidRPr="0093123E">
              <w:rPr>
                <w:rFonts w:ascii="Tahoma" w:hAnsi="Tahoma" w:cs="Tahoma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sz w:val="24"/>
                <w:szCs w:val="24"/>
              </w:rPr>
              <w:t>16</w:t>
            </w:r>
            <w:r w:rsidR="004B03B9" w:rsidRPr="0093123E">
              <w:rPr>
                <w:rFonts w:ascii="Tahoma" w:hAnsi="Tahoma" w:cs="Tahoma"/>
                <w:sz w:val="24"/>
                <w:szCs w:val="24"/>
              </w:rPr>
              <w:t xml:space="preserve"> DE 202</w:t>
            </w:r>
            <w:r w:rsidR="00F552FB"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</w:tr>
      <w:tr w:rsidR="00844204" w:rsidRPr="00880DD3" w14:paraId="2F97A61C" w14:textId="5943E875" w:rsidTr="009863FF">
        <w:trPr>
          <w:trHeight w:val="239"/>
        </w:trPr>
        <w:tc>
          <w:tcPr>
            <w:tcW w:w="3851" w:type="dxa"/>
          </w:tcPr>
          <w:p w14:paraId="69C7C32E" w14:textId="0F349BD4" w:rsidR="00844204" w:rsidRPr="0093123E" w:rsidRDefault="004B03B9" w:rsidP="00A87E3C">
            <w:pPr>
              <w:tabs>
                <w:tab w:val="left" w:pos="3315"/>
                <w:tab w:val="left" w:pos="5760"/>
              </w:tabs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3123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VALOR INICIAL DEL CONTRATO </w:t>
            </w:r>
          </w:p>
        </w:tc>
        <w:tc>
          <w:tcPr>
            <w:tcW w:w="4878" w:type="dxa"/>
            <w:gridSpan w:val="2"/>
          </w:tcPr>
          <w:p w14:paraId="1D39B835" w14:textId="3D23ED81" w:rsidR="00844204" w:rsidRPr="00880DD3" w:rsidRDefault="00C412E0" w:rsidP="006F4166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  <w:highlight w:val="yellow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DIECISIETE</w:t>
            </w:r>
            <w:r w:rsidR="00124C4E" w:rsidRPr="00124C4E">
              <w:rPr>
                <w:rFonts w:ascii="Tahoma" w:hAnsi="Tahoma" w:cs="Tahoma"/>
                <w:sz w:val="24"/>
                <w:szCs w:val="24"/>
              </w:rPr>
              <w:t xml:space="preserve"> MILLONES </w:t>
            </w:r>
            <w:r>
              <w:rPr>
                <w:rFonts w:ascii="Tahoma" w:hAnsi="Tahoma" w:cs="Tahoma"/>
                <w:sz w:val="24"/>
                <w:szCs w:val="24"/>
              </w:rPr>
              <w:t>CUATROCIENTOS</w:t>
            </w:r>
            <w:r w:rsidR="006F4166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124C4E" w:rsidRPr="00124C4E">
              <w:rPr>
                <w:rFonts w:ascii="Tahoma" w:hAnsi="Tahoma" w:cs="Tahoma"/>
                <w:sz w:val="24"/>
                <w:szCs w:val="24"/>
              </w:rPr>
              <w:t xml:space="preserve"> PESOS ($</w:t>
            </w:r>
            <w:r w:rsidR="006F4166">
              <w:rPr>
                <w:rFonts w:ascii="Tahoma" w:hAnsi="Tahoma" w:cs="Tahoma"/>
                <w:sz w:val="24"/>
                <w:szCs w:val="24"/>
              </w:rPr>
              <w:t>17</w:t>
            </w:r>
            <w:r w:rsidR="005D4A1E">
              <w:rPr>
                <w:rFonts w:ascii="Tahoma" w:hAnsi="Tahoma" w:cs="Tahoma"/>
                <w:sz w:val="24"/>
                <w:szCs w:val="24"/>
              </w:rPr>
              <w:t>.</w:t>
            </w:r>
            <w:r w:rsidR="006F4166">
              <w:rPr>
                <w:rFonts w:ascii="Tahoma" w:hAnsi="Tahoma" w:cs="Tahoma"/>
                <w:sz w:val="24"/>
                <w:szCs w:val="24"/>
              </w:rPr>
              <w:t>4</w:t>
            </w:r>
            <w:r w:rsidR="00124C4E" w:rsidRPr="00124C4E">
              <w:rPr>
                <w:rFonts w:ascii="Tahoma" w:hAnsi="Tahoma" w:cs="Tahoma"/>
                <w:sz w:val="24"/>
                <w:szCs w:val="24"/>
              </w:rPr>
              <w:t>00.000) M/CTE. INCLUIDO IVA Y DEMÁS IMPUESTOS, TASAS Y CONTRIBUCIONES</w:t>
            </w:r>
            <w:r w:rsidR="004D7D64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9863FF" w:rsidRPr="00880DD3" w14:paraId="35CBE1B4" w14:textId="368DA22A" w:rsidTr="009863FF">
        <w:trPr>
          <w:trHeight w:val="239"/>
        </w:trPr>
        <w:tc>
          <w:tcPr>
            <w:tcW w:w="3851" w:type="dxa"/>
          </w:tcPr>
          <w:p w14:paraId="1701A962" w14:textId="3F273866" w:rsidR="009863FF" w:rsidRPr="0093123E" w:rsidRDefault="009863FF" w:rsidP="00A87E3C">
            <w:pPr>
              <w:tabs>
                <w:tab w:val="left" w:pos="3315"/>
                <w:tab w:val="left" w:pos="5760"/>
              </w:tabs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3123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MES A FACTURAR </w:t>
            </w:r>
          </w:p>
        </w:tc>
        <w:tc>
          <w:tcPr>
            <w:tcW w:w="4878" w:type="dxa"/>
            <w:gridSpan w:val="2"/>
          </w:tcPr>
          <w:p w14:paraId="72930769" w14:textId="55FC6321" w:rsidR="009863FF" w:rsidRPr="0093123E" w:rsidRDefault="008E7C68" w:rsidP="008E7C68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SEPTIEMBRE 28</w:t>
            </w:r>
            <w:r w:rsidR="009863FF" w:rsidRPr="0093123E">
              <w:rPr>
                <w:rFonts w:ascii="Tahoma" w:hAnsi="Tahoma" w:cs="Tahoma"/>
                <w:sz w:val="24"/>
                <w:szCs w:val="24"/>
              </w:rPr>
              <w:t xml:space="preserve"> AL </w:t>
            </w:r>
            <w:r>
              <w:rPr>
                <w:rFonts w:ascii="Tahoma" w:hAnsi="Tahoma" w:cs="Tahoma"/>
                <w:sz w:val="24"/>
                <w:szCs w:val="24"/>
              </w:rPr>
              <w:t>28</w:t>
            </w:r>
            <w:r w:rsidR="009863FF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9863FF" w:rsidRPr="0093123E">
              <w:rPr>
                <w:rFonts w:ascii="Tahoma" w:hAnsi="Tahoma" w:cs="Tahoma"/>
                <w:sz w:val="24"/>
                <w:szCs w:val="24"/>
              </w:rPr>
              <w:t xml:space="preserve">DE </w:t>
            </w:r>
            <w:r>
              <w:rPr>
                <w:rFonts w:ascii="Tahoma" w:hAnsi="Tahoma" w:cs="Tahoma"/>
                <w:sz w:val="24"/>
                <w:szCs w:val="24"/>
              </w:rPr>
              <w:t>NOVIEMBRE</w:t>
            </w:r>
            <w:r w:rsidR="009863FF" w:rsidRPr="0093123E">
              <w:rPr>
                <w:rFonts w:ascii="Tahoma" w:hAnsi="Tahoma" w:cs="Tahoma"/>
                <w:sz w:val="24"/>
                <w:szCs w:val="24"/>
              </w:rPr>
              <w:t xml:space="preserve"> 202</w:t>
            </w:r>
            <w:r w:rsidR="009863FF">
              <w:rPr>
                <w:rFonts w:ascii="Tahoma" w:hAnsi="Tahoma" w:cs="Tahoma"/>
                <w:sz w:val="24"/>
                <w:szCs w:val="24"/>
              </w:rPr>
              <w:t>3</w:t>
            </w:r>
            <w:r w:rsidR="009863FF" w:rsidRPr="0093123E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9863FF" w:rsidRPr="00880DD3" w14:paraId="226D10FE" w14:textId="77777777" w:rsidTr="009863FF">
        <w:trPr>
          <w:trHeight w:val="239"/>
        </w:trPr>
        <w:tc>
          <w:tcPr>
            <w:tcW w:w="3851" w:type="dxa"/>
          </w:tcPr>
          <w:p w14:paraId="357C5DB7" w14:textId="743F3C4A" w:rsidR="009863FF" w:rsidRPr="0093123E" w:rsidRDefault="009863FF" w:rsidP="00AD4A14">
            <w:pPr>
              <w:tabs>
                <w:tab w:val="left" w:pos="3315"/>
                <w:tab w:val="left" w:pos="5760"/>
              </w:tabs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C07B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VALOR TOTAL A FACTURAR </w:t>
            </w:r>
          </w:p>
        </w:tc>
        <w:tc>
          <w:tcPr>
            <w:tcW w:w="4878" w:type="dxa"/>
            <w:gridSpan w:val="2"/>
          </w:tcPr>
          <w:p w14:paraId="4068C683" w14:textId="7CF73742" w:rsidR="009863FF" w:rsidRPr="001D74E1" w:rsidRDefault="008E7C68" w:rsidP="001D74E1">
            <w:pPr>
              <w:jc w:val="both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$    12.986.184</w:t>
            </w:r>
            <w:r w:rsidR="009863FF" w:rsidRPr="001D74E1">
              <w:rPr>
                <w:b/>
                <w:bCs/>
                <w:sz w:val="28"/>
                <w:szCs w:val="28"/>
              </w:rPr>
              <w:t xml:space="preserve"> </w:t>
            </w:r>
          </w:p>
          <w:p w14:paraId="0E9476FF" w14:textId="77777777" w:rsidR="009863FF" w:rsidRPr="005D4A1E" w:rsidRDefault="009863FF" w:rsidP="00AD4A14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</w:p>
          <w:p w14:paraId="7F23FB4F" w14:textId="38F8EB54" w:rsidR="009863FF" w:rsidRDefault="009863FF" w:rsidP="006F4166">
            <w:pPr>
              <w:tabs>
                <w:tab w:val="left" w:pos="3315"/>
                <w:tab w:val="left" w:pos="5760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57BEEC3E" w14:textId="77777777" w:rsidR="0093123E" w:rsidRDefault="0093123E" w:rsidP="00E51788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382E4CAD" w14:textId="77777777" w:rsidR="005F0964" w:rsidRDefault="005F0964" w:rsidP="00E51788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63406083" w14:textId="77777777" w:rsidR="005F0964" w:rsidRDefault="005F0964" w:rsidP="00E51788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37C36F5C" w14:textId="77777777" w:rsidR="005F0964" w:rsidRDefault="005F0964" w:rsidP="00E51788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5F93FA3B" w14:textId="77777777" w:rsidR="005F0964" w:rsidRDefault="005F0964" w:rsidP="00E51788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4AF39328" w14:textId="77777777" w:rsidR="005F0964" w:rsidRDefault="005F0964" w:rsidP="00E51788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7D614AAE" w14:textId="77777777" w:rsidR="005F0964" w:rsidRDefault="005F0964" w:rsidP="00E51788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187AFDA8" w14:textId="77777777" w:rsidR="005F0964" w:rsidRDefault="005F0964" w:rsidP="00E51788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63E8DEF1" w14:textId="77777777" w:rsidR="005F0964" w:rsidRDefault="005F0964" w:rsidP="00E51788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77BDB6DD" w14:textId="77777777" w:rsidR="005F0964" w:rsidRDefault="005F0964" w:rsidP="00E51788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441D2B07" w14:textId="77777777" w:rsidR="005F0964" w:rsidRDefault="005F0964" w:rsidP="00E51788">
      <w:p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</w:p>
    <w:p w14:paraId="39BB3AB8" w14:textId="314B945F" w:rsidR="005F0964" w:rsidRPr="005F0964" w:rsidRDefault="00C522AC" w:rsidP="005F0964">
      <w:pPr>
        <w:pStyle w:val="Prrafodelista"/>
        <w:numPr>
          <w:ilvl w:val="0"/>
          <w:numId w:val="17"/>
        </w:numPr>
        <w:tabs>
          <w:tab w:val="left" w:pos="3315"/>
          <w:tab w:val="left" w:pos="5760"/>
        </w:tabs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SUMINISTROS</w:t>
      </w:r>
      <w:r w:rsidR="004D7D64">
        <w:rPr>
          <w:rFonts w:ascii="Tahoma" w:hAnsi="Tahoma" w:cs="Tahoma"/>
          <w:b/>
          <w:bCs/>
          <w:sz w:val="24"/>
          <w:szCs w:val="24"/>
        </w:rPr>
        <w:t xml:space="preserve"> REALIZADOS </w:t>
      </w:r>
      <w:r w:rsidR="004722CF">
        <w:rPr>
          <w:rFonts w:ascii="Tahoma" w:hAnsi="Tahoma" w:cs="Tahoma"/>
          <w:b/>
          <w:bCs/>
          <w:sz w:val="24"/>
          <w:szCs w:val="24"/>
        </w:rPr>
        <w:t>DURANTE EL PERIODO:</w:t>
      </w:r>
    </w:p>
    <w:p w14:paraId="5EC86B5A" w14:textId="77777777" w:rsidR="005F0964" w:rsidRPr="00580714" w:rsidRDefault="005F0964" w:rsidP="004722CF">
      <w:pPr>
        <w:pStyle w:val="Prrafodelista"/>
        <w:tabs>
          <w:tab w:val="left" w:pos="3315"/>
          <w:tab w:val="left" w:pos="5760"/>
        </w:tabs>
        <w:rPr>
          <w:rFonts w:ascii="Tahoma" w:hAnsi="Tahoma" w:cs="Tahoma"/>
          <w:b/>
          <w:bCs/>
          <w:sz w:val="24"/>
          <w:szCs w:val="24"/>
        </w:rPr>
      </w:pPr>
    </w:p>
    <w:tbl>
      <w:tblPr>
        <w:tblW w:w="9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1350"/>
        <w:gridCol w:w="4904"/>
        <w:gridCol w:w="883"/>
        <w:gridCol w:w="1233"/>
      </w:tblGrid>
      <w:tr w:rsidR="00C522AC" w:rsidRPr="000909DF" w14:paraId="3B6CC23B" w14:textId="77777777" w:rsidTr="000909DF">
        <w:trPr>
          <w:trHeight w:val="85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261C4CBE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bookmarkStart w:id="0" w:name="_Hlk46740720"/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ÍTEM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6B8EF17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4904" w:type="dxa"/>
            <w:shd w:val="clear" w:color="auto" w:fill="auto"/>
            <w:vAlign w:val="center"/>
          </w:tcPr>
          <w:p w14:paraId="1FB90592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DESCRIPCIÓN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18177F11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UNIDAD/MED.</w:t>
            </w:r>
          </w:p>
        </w:tc>
        <w:tc>
          <w:tcPr>
            <w:tcW w:w="1233" w:type="dxa"/>
            <w:shd w:val="clear" w:color="auto" w:fill="auto"/>
            <w:vAlign w:val="center"/>
          </w:tcPr>
          <w:p w14:paraId="58727E86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CANTIDAD</w:t>
            </w:r>
          </w:p>
        </w:tc>
      </w:tr>
      <w:tr w:rsidR="00C522AC" w:rsidRPr="000909DF" w14:paraId="0D0B1581" w14:textId="77777777" w:rsidTr="000909DF">
        <w:trPr>
          <w:trHeight w:val="595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56642C52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C052C4A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Trofeo</w:t>
            </w:r>
          </w:p>
        </w:tc>
        <w:tc>
          <w:tcPr>
            <w:tcW w:w="4904" w:type="dxa"/>
            <w:shd w:val="clear" w:color="auto" w:fill="auto"/>
            <w:vAlign w:val="center"/>
          </w:tcPr>
          <w:p w14:paraId="4D80FF4E" w14:textId="1E6A18E6" w:rsidR="00C522AC" w:rsidRPr="000909DF" w:rsidRDefault="00D2068F" w:rsidP="00D2068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Trofeo figura de Deporte de 42 cm, baño dorado base pedestal en madera con placa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metalica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de 10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cms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B26246">
              <w:rPr>
                <w:rFonts w:ascii="Tahoma" w:hAnsi="Tahoma" w:cs="Tahoma"/>
                <w:sz w:val="18"/>
                <w:szCs w:val="18"/>
              </w:rPr>
              <w:t>logotipos y textos institucionales sugeridos por el Instituto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68CF26CE" w14:textId="77777777" w:rsidR="00C522AC" w:rsidRPr="000909DF" w:rsidRDefault="00C522AC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233" w:type="dxa"/>
            <w:shd w:val="clear" w:color="auto" w:fill="auto"/>
            <w:vAlign w:val="center"/>
          </w:tcPr>
          <w:p w14:paraId="6E109402" w14:textId="31E75415" w:rsidR="00C522AC" w:rsidRPr="000909DF" w:rsidRDefault="00A71C67" w:rsidP="00B04FD0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78</w:t>
            </w:r>
          </w:p>
        </w:tc>
      </w:tr>
      <w:tr w:rsidR="00C522AC" w:rsidRPr="000909DF" w14:paraId="3DD97951" w14:textId="77777777" w:rsidTr="000909DF">
        <w:trPr>
          <w:trHeight w:val="529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7D44A43E" w14:textId="77777777" w:rsidR="00C522AC" w:rsidRPr="000909DF" w:rsidRDefault="00C522AC" w:rsidP="00C522AC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4D5DC912" w14:textId="6C716D9E" w:rsidR="00C522AC" w:rsidRPr="000909DF" w:rsidRDefault="00D2068F" w:rsidP="00C522AC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Medalla</w:t>
            </w:r>
          </w:p>
        </w:tc>
        <w:tc>
          <w:tcPr>
            <w:tcW w:w="4904" w:type="dxa"/>
            <w:shd w:val="clear" w:color="auto" w:fill="auto"/>
            <w:vAlign w:val="center"/>
          </w:tcPr>
          <w:p w14:paraId="21F79CC5" w14:textId="53E9961E" w:rsidR="00C522AC" w:rsidRPr="000909DF" w:rsidRDefault="00EB40D7" w:rsidP="00C522AC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B26246">
              <w:rPr>
                <w:rFonts w:ascii="Tahoma" w:hAnsi="Tahoma" w:cs="Tahoma"/>
                <w:sz w:val="18"/>
                <w:szCs w:val="18"/>
              </w:rPr>
              <w:t xml:space="preserve">Medalla troquelada con figura deportiva en alto relieve 3D, logos Instituto, al respaldo Evento- Deporte, pintura esmaltada en (4) colores elaborada en aleación de cobre zinc, magnesio y aluminio (material no toxico). </w:t>
            </w:r>
            <w:proofErr w:type="spellStart"/>
            <w:r w:rsidRPr="00B26246">
              <w:rPr>
                <w:rFonts w:ascii="Tahoma" w:hAnsi="Tahoma" w:cs="Tahoma"/>
                <w:sz w:val="18"/>
                <w:szCs w:val="18"/>
              </w:rPr>
              <w:t>Zamac</w:t>
            </w:r>
            <w:proofErr w:type="spellEnd"/>
            <w:r w:rsidRPr="00B26246">
              <w:rPr>
                <w:rFonts w:ascii="Tahoma" w:hAnsi="Tahoma" w:cs="Tahoma"/>
                <w:sz w:val="18"/>
                <w:szCs w:val="18"/>
              </w:rPr>
              <w:t xml:space="preserve"> de 6.5 </w:t>
            </w:r>
            <w:proofErr w:type="spellStart"/>
            <w:r w:rsidRPr="00B26246">
              <w:rPr>
                <w:rFonts w:ascii="Tahoma" w:hAnsi="Tahoma" w:cs="Tahoma"/>
                <w:sz w:val="18"/>
                <w:szCs w:val="18"/>
              </w:rPr>
              <w:t>cms</w:t>
            </w:r>
            <w:proofErr w:type="spellEnd"/>
            <w:r w:rsidRPr="00B26246">
              <w:rPr>
                <w:rFonts w:ascii="Tahoma" w:hAnsi="Tahoma" w:cs="Tahoma"/>
                <w:sz w:val="18"/>
                <w:szCs w:val="18"/>
              </w:rPr>
              <w:t xml:space="preserve"> de diámetro x 7.5 mm de altura con 5 mm de espesor. Baños antiguos oro, plata y bronce: logos institucionales, cinta sub</w:t>
            </w:r>
            <w:r>
              <w:rPr>
                <w:rFonts w:ascii="Tahoma" w:hAnsi="Tahoma" w:cs="Tahoma"/>
                <w:sz w:val="18"/>
                <w:szCs w:val="18"/>
              </w:rPr>
              <w:t>limada a color y/o</w:t>
            </w:r>
            <w:r w:rsidRPr="00B26246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cinta alusiva a los colores de la bandera del municipio </w:t>
            </w:r>
            <w:r w:rsidRPr="00B26246">
              <w:rPr>
                <w:rFonts w:ascii="Tahoma" w:hAnsi="Tahoma" w:cs="Tahoma"/>
                <w:sz w:val="18"/>
                <w:szCs w:val="18"/>
              </w:rPr>
              <w:t>largo de 90 cm</w:t>
            </w:r>
          </w:p>
        </w:tc>
        <w:tc>
          <w:tcPr>
            <w:tcW w:w="883" w:type="dxa"/>
            <w:shd w:val="clear" w:color="auto" w:fill="auto"/>
          </w:tcPr>
          <w:p w14:paraId="3345F441" w14:textId="77777777" w:rsidR="00C522AC" w:rsidRPr="000909DF" w:rsidRDefault="00C522AC" w:rsidP="00C522AC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233" w:type="dxa"/>
            <w:shd w:val="clear" w:color="auto" w:fill="auto"/>
          </w:tcPr>
          <w:p w14:paraId="1DB82E6B" w14:textId="6EF557BC" w:rsidR="00C522AC" w:rsidRPr="000909DF" w:rsidRDefault="00A71C67" w:rsidP="00C522AC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202</w:t>
            </w:r>
          </w:p>
        </w:tc>
      </w:tr>
      <w:tr w:rsidR="00C522AC" w:rsidRPr="000909DF" w14:paraId="6DBE514D" w14:textId="77777777" w:rsidTr="000909DF">
        <w:trPr>
          <w:trHeight w:val="849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5B0FE5FA" w14:textId="77777777" w:rsidR="00C522AC" w:rsidRPr="000909DF" w:rsidRDefault="00C522AC" w:rsidP="00C522AC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3</w:t>
            </w:r>
          </w:p>
        </w:tc>
        <w:tc>
          <w:tcPr>
            <w:tcW w:w="1350" w:type="dxa"/>
            <w:shd w:val="clear" w:color="auto" w:fill="auto"/>
          </w:tcPr>
          <w:p w14:paraId="0BF68197" w14:textId="05144929" w:rsidR="00C522AC" w:rsidRPr="000909DF" w:rsidRDefault="00D2068F" w:rsidP="00C522AC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Medalla</w:t>
            </w:r>
          </w:p>
        </w:tc>
        <w:tc>
          <w:tcPr>
            <w:tcW w:w="4904" w:type="dxa"/>
            <w:shd w:val="clear" w:color="auto" w:fill="auto"/>
            <w:vAlign w:val="center"/>
          </w:tcPr>
          <w:p w14:paraId="0AD62233" w14:textId="04A512E1" w:rsidR="00C522AC" w:rsidRPr="000909DF" w:rsidRDefault="00EB40D7" w:rsidP="00C522AC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Medalla </w:t>
            </w:r>
            <w:r w:rsidRPr="00B26246">
              <w:rPr>
                <w:rFonts w:ascii="Tahoma" w:hAnsi="Tahoma" w:cs="Tahoma"/>
                <w:sz w:val="18"/>
                <w:szCs w:val="18"/>
              </w:rPr>
              <w:t xml:space="preserve"> con figura deportiva, logos Instituto, al respaldo Evento- Deporte, pintura esmaltada en (4) colores elaborada en aleación de cobre zinc, magnesio y aluminio (material no toxico). </w:t>
            </w:r>
            <w:proofErr w:type="spellStart"/>
            <w:r w:rsidRPr="00B26246">
              <w:rPr>
                <w:rFonts w:ascii="Tahoma" w:hAnsi="Tahoma" w:cs="Tahoma"/>
                <w:sz w:val="18"/>
                <w:szCs w:val="18"/>
              </w:rPr>
              <w:t>Zamac</w:t>
            </w:r>
            <w:proofErr w:type="spellEnd"/>
            <w:r w:rsidRPr="00B26246">
              <w:rPr>
                <w:rFonts w:ascii="Tahoma" w:hAnsi="Tahoma" w:cs="Tahoma"/>
                <w:sz w:val="18"/>
                <w:szCs w:val="18"/>
              </w:rPr>
              <w:t xml:space="preserve"> de 6.5 </w:t>
            </w:r>
            <w:proofErr w:type="spellStart"/>
            <w:r w:rsidRPr="00B26246">
              <w:rPr>
                <w:rFonts w:ascii="Tahoma" w:hAnsi="Tahoma" w:cs="Tahoma"/>
                <w:sz w:val="18"/>
                <w:szCs w:val="18"/>
              </w:rPr>
              <w:t>cms</w:t>
            </w:r>
            <w:proofErr w:type="spellEnd"/>
            <w:r w:rsidRPr="00B26246">
              <w:rPr>
                <w:rFonts w:ascii="Tahoma" w:hAnsi="Tahoma" w:cs="Tahoma"/>
                <w:sz w:val="18"/>
                <w:szCs w:val="18"/>
              </w:rPr>
              <w:t xml:space="preserve"> de diámetro x 7.5 mm de altura con 5 mm de espesor. Baños antiguos oro, plata y</w:t>
            </w:r>
            <w:r>
              <w:rPr>
                <w:rFonts w:ascii="Tahoma" w:hAnsi="Tahoma" w:cs="Tahoma"/>
                <w:sz w:val="18"/>
                <w:szCs w:val="18"/>
              </w:rPr>
              <w:t xml:space="preserve"> bronce: logos institucionales y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cordon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con colores alusivos a la bandera del municipio.</w:t>
            </w:r>
            <w:r w:rsidRPr="00B26246">
              <w:rPr>
                <w:rFonts w:ascii="Tahoma" w:hAnsi="Tahoma" w:cs="Tahoma"/>
                <w:sz w:val="18"/>
                <w:szCs w:val="18"/>
              </w:rPr>
              <w:t xml:space="preserve"> largo de 90 cm</w:t>
            </w:r>
          </w:p>
        </w:tc>
        <w:tc>
          <w:tcPr>
            <w:tcW w:w="883" w:type="dxa"/>
            <w:shd w:val="clear" w:color="auto" w:fill="auto"/>
          </w:tcPr>
          <w:p w14:paraId="53EAB5AC" w14:textId="77777777" w:rsidR="00C522AC" w:rsidRPr="000909DF" w:rsidRDefault="00C522AC" w:rsidP="00C522AC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233" w:type="dxa"/>
            <w:shd w:val="clear" w:color="auto" w:fill="auto"/>
          </w:tcPr>
          <w:p w14:paraId="6E487BB2" w14:textId="5533BD9C" w:rsidR="00C522AC" w:rsidRPr="000909DF" w:rsidRDefault="00EB1B5B" w:rsidP="00C522AC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52</w:t>
            </w:r>
            <w:r w:rsidR="00A71C67">
              <w:rPr>
                <w:rFonts w:ascii="Tahoma" w:hAnsi="Tahoma" w:cs="Tahoma"/>
                <w:sz w:val="18"/>
                <w:szCs w:val="18"/>
                <w:lang w:val="es-ES"/>
              </w:rPr>
              <w:t>2</w:t>
            </w:r>
          </w:p>
        </w:tc>
      </w:tr>
      <w:tr w:rsidR="00C522AC" w:rsidRPr="000909DF" w14:paraId="7D63E853" w14:textId="77777777" w:rsidTr="000909DF">
        <w:trPr>
          <w:trHeight w:val="849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3941D7B5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4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DFD016A" w14:textId="0F0DD2F9" w:rsidR="00C522AC" w:rsidRPr="000909DF" w:rsidRDefault="00D2068F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Trofeo</w:t>
            </w:r>
            <w:r>
              <w:rPr>
                <w:rFonts w:ascii="Tahoma" w:hAnsi="Tahoma" w:cs="Tahoma"/>
                <w:b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sz w:val="18"/>
                <w:szCs w:val="18"/>
                <w:lang w:val="es-ES"/>
              </w:rPr>
              <w:t>Acrilico</w:t>
            </w:r>
            <w:proofErr w:type="spellEnd"/>
          </w:p>
        </w:tc>
        <w:tc>
          <w:tcPr>
            <w:tcW w:w="4904" w:type="dxa"/>
            <w:shd w:val="clear" w:color="auto" w:fill="auto"/>
            <w:vAlign w:val="center"/>
          </w:tcPr>
          <w:p w14:paraId="5E2BFDFF" w14:textId="37D05FC2" w:rsidR="00C522AC" w:rsidRPr="000909DF" w:rsidRDefault="00EB40D7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Trofeo en acrílico  </w:t>
            </w:r>
            <w:r w:rsidRPr="00B26246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B26246">
              <w:rPr>
                <w:rFonts w:ascii="Tahoma" w:hAnsi="Tahoma" w:cs="Tahoma"/>
                <w:sz w:val="18"/>
                <w:szCs w:val="18"/>
              </w:rPr>
              <w:t>Ref</w:t>
            </w:r>
            <w:proofErr w:type="spellEnd"/>
            <w:r w:rsidRPr="00B26246">
              <w:rPr>
                <w:rFonts w:ascii="Tahoma" w:hAnsi="Tahoma" w:cs="Tahoma"/>
                <w:sz w:val="18"/>
                <w:szCs w:val="18"/>
              </w:rPr>
              <w:t xml:space="preserve">: Escudo, doble base transparente, 25 cm de altura, 10 mm de espesor, impresión full color, textos y logos </w:t>
            </w:r>
            <w:r>
              <w:rPr>
                <w:rFonts w:ascii="Tahoma" w:hAnsi="Tahoma" w:cs="Tahoma"/>
                <w:sz w:val="18"/>
                <w:szCs w:val="18"/>
              </w:rPr>
              <w:t>Institucionales</w:t>
            </w:r>
            <w:r w:rsidR="00C522AC" w:rsidRPr="000909DF">
              <w:rPr>
                <w:rFonts w:ascii="Tahoma" w:hAnsi="Tahoma" w:cs="Tahoma"/>
                <w:sz w:val="18"/>
                <w:szCs w:val="18"/>
                <w:lang w:val="es-ES"/>
              </w:rPr>
              <w:t>.</w:t>
            </w:r>
          </w:p>
        </w:tc>
        <w:tc>
          <w:tcPr>
            <w:tcW w:w="883" w:type="dxa"/>
            <w:shd w:val="clear" w:color="auto" w:fill="auto"/>
          </w:tcPr>
          <w:p w14:paraId="58BC0C35" w14:textId="77777777" w:rsidR="00C522AC" w:rsidRPr="000909DF" w:rsidRDefault="00C522AC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233" w:type="dxa"/>
            <w:shd w:val="clear" w:color="auto" w:fill="auto"/>
          </w:tcPr>
          <w:p w14:paraId="412D2EA9" w14:textId="1F0EB1D1" w:rsidR="00C522AC" w:rsidRPr="000909DF" w:rsidRDefault="00EB1B5B" w:rsidP="00C522AC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N/A</w:t>
            </w:r>
          </w:p>
        </w:tc>
      </w:tr>
      <w:tr w:rsidR="00C522AC" w:rsidRPr="000909DF" w14:paraId="337202A0" w14:textId="77777777" w:rsidTr="000909DF">
        <w:trPr>
          <w:trHeight w:val="849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7CD4BDAC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87D63B4" w14:textId="6D069160" w:rsidR="00C522AC" w:rsidRPr="000909DF" w:rsidRDefault="00C522AC" w:rsidP="00D2068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 xml:space="preserve">Trofeo </w:t>
            </w:r>
          </w:p>
        </w:tc>
        <w:tc>
          <w:tcPr>
            <w:tcW w:w="4904" w:type="dxa"/>
            <w:shd w:val="clear" w:color="auto" w:fill="auto"/>
            <w:vAlign w:val="center"/>
          </w:tcPr>
          <w:p w14:paraId="4D669960" w14:textId="33751BED" w:rsidR="00C522AC" w:rsidRPr="000909DF" w:rsidRDefault="00EB40D7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4C08BD">
              <w:rPr>
                <w:rFonts w:ascii="Tahoma" w:hAnsi="Tahoma" w:cs="Tahoma"/>
                <w:sz w:val="18"/>
                <w:szCs w:val="18"/>
              </w:rPr>
              <w:t xml:space="preserve">Trofeo tipo </w:t>
            </w:r>
            <w:proofErr w:type="spellStart"/>
            <w:r w:rsidRPr="004C08BD">
              <w:rPr>
                <w:rFonts w:ascii="Tahoma" w:hAnsi="Tahoma" w:cs="Tahoma"/>
                <w:sz w:val="18"/>
                <w:szCs w:val="18"/>
              </w:rPr>
              <w:t>champiosn</w:t>
            </w:r>
            <w:proofErr w:type="spellEnd"/>
            <w:r w:rsidRPr="004C08B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08BD">
              <w:rPr>
                <w:rFonts w:ascii="Tahoma" w:hAnsi="Tahoma" w:cs="Tahoma"/>
                <w:sz w:val="18"/>
                <w:szCs w:val="18"/>
                <w:shd w:val="clear" w:color="auto" w:fill="FFFFFF"/>
              </w:rPr>
              <w:t>Material de alta calidad. textura, buen brillo,</w:t>
            </w:r>
            <w:r w:rsidRPr="004C08BD">
              <w:rPr>
                <w:rFonts w:ascii="Tahoma" w:hAnsi="Tahoma" w:cs="Tahoma"/>
                <w:sz w:val="18"/>
                <w:szCs w:val="18"/>
              </w:rPr>
              <w:t xml:space="preserve"> formas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stampadas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, de 45</w:t>
            </w:r>
            <w:r w:rsidRPr="004C08BD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C08BD">
              <w:rPr>
                <w:rFonts w:ascii="Tahoma" w:hAnsi="Tahoma" w:cs="Tahoma"/>
                <w:sz w:val="18"/>
                <w:szCs w:val="18"/>
              </w:rPr>
              <w:t>cms</w:t>
            </w:r>
            <w:proofErr w:type="spellEnd"/>
            <w:r w:rsidRPr="004C08BD">
              <w:rPr>
                <w:rFonts w:ascii="Tahoma" w:hAnsi="Tahoma" w:cs="Tahoma"/>
                <w:sz w:val="18"/>
                <w:szCs w:val="18"/>
              </w:rPr>
              <w:t xml:space="preserve"> altura, con orejas metálicas en</w:t>
            </w:r>
            <w:r>
              <w:rPr>
                <w:rFonts w:ascii="Tahoma" w:hAnsi="Tahoma" w:cs="Tahoma"/>
                <w:sz w:val="18"/>
                <w:szCs w:val="18"/>
              </w:rPr>
              <w:t xml:space="preserve"> acero, plateada altura total 63</w:t>
            </w:r>
            <w:r w:rsidRPr="004C08BD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C08BD">
              <w:rPr>
                <w:rFonts w:ascii="Tahoma" w:hAnsi="Tahoma" w:cs="Tahoma"/>
                <w:sz w:val="18"/>
                <w:szCs w:val="18"/>
              </w:rPr>
              <w:t>cms</w:t>
            </w:r>
            <w:proofErr w:type="spellEnd"/>
            <w:r w:rsidRPr="004C08BD">
              <w:rPr>
                <w:rFonts w:ascii="Tahoma" w:hAnsi="Tahoma" w:cs="Tahoma"/>
                <w:sz w:val="18"/>
                <w:szCs w:val="18"/>
              </w:rPr>
              <w:t>, montado en base de madera cuadrada 18x18x12, placa metálica marcada con el evento, logotipos ,y textos institucionales sugeridos por el instituto.</w:t>
            </w:r>
          </w:p>
        </w:tc>
        <w:tc>
          <w:tcPr>
            <w:tcW w:w="883" w:type="dxa"/>
            <w:shd w:val="clear" w:color="auto" w:fill="auto"/>
          </w:tcPr>
          <w:p w14:paraId="7416DF6C" w14:textId="77777777" w:rsidR="00C522AC" w:rsidRPr="000909DF" w:rsidRDefault="00C522AC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233" w:type="dxa"/>
            <w:shd w:val="clear" w:color="auto" w:fill="auto"/>
          </w:tcPr>
          <w:p w14:paraId="2C86337D" w14:textId="7FD2DAD0" w:rsidR="00C522AC" w:rsidRPr="000909DF" w:rsidRDefault="00C522AC" w:rsidP="00C522AC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sz w:val="18"/>
                <w:szCs w:val="18"/>
                <w:lang w:val="es-ES"/>
              </w:rPr>
              <w:t>N/A</w:t>
            </w:r>
          </w:p>
        </w:tc>
      </w:tr>
      <w:tr w:rsidR="00C522AC" w:rsidRPr="000909DF" w14:paraId="04FFE975" w14:textId="77777777" w:rsidTr="000909DF">
        <w:trPr>
          <w:trHeight w:val="849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37DB8127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6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AF68484" w14:textId="3B36FCFB" w:rsidR="00C522AC" w:rsidRPr="000909DF" w:rsidRDefault="00D2068F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Trofeo</w:t>
            </w:r>
          </w:p>
        </w:tc>
        <w:tc>
          <w:tcPr>
            <w:tcW w:w="4904" w:type="dxa"/>
            <w:shd w:val="clear" w:color="auto" w:fill="auto"/>
            <w:vAlign w:val="center"/>
          </w:tcPr>
          <w:p w14:paraId="5E46A381" w14:textId="6EB81EAA" w:rsidR="00C522AC" w:rsidRPr="000909DF" w:rsidRDefault="00EB40D7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4C08BD">
              <w:rPr>
                <w:rFonts w:ascii="Tahoma" w:hAnsi="Tahoma" w:cs="Tahoma"/>
                <w:sz w:val="18"/>
                <w:szCs w:val="18"/>
              </w:rPr>
              <w:t xml:space="preserve">Trofeo tipo </w:t>
            </w:r>
            <w:proofErr w:type="spellStart"/>
            <w:r w:rsidRPr="004C08BD">
              <w:rPr>
                <w:rFonts w:ascii="Tahoma" w:hAnsi="Tahoma" w:cs="Tahoma"/>
                <w:sz w:val="18"/>
                <w:szCs w:val="18"/>
              </w:rPr>
              <w:t>champiosn</w:t>
            </w:r>
            <w:proofErr w:type="spellEnd"/>
            <w:r w:rsidRPr="004C08B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C08BD">
              <w:rPr>
                <w:rFonts w:ascii="Tahoma" w:hAnsi="Tahoma" w:cs="Tahoma"/>
                <w:sz w:val="18"/>
                <w:szCs w:val="18"/>
                <w:shd w:val="clear" w:color="auto" w:fill="FFFFFF"/>
              </w:rPr>
              <w:t>Material de alta calidad. textura, buen brillo,</w:t>
            </w:r>
            <w:r w:rsidRPr="004C08BD">
              <w:rPr>
                <w:rFonts w:ascii="Tahoma" w:hAnsi="Tahoma" w:cs="Tahoma"/>
                <w:sz w:val="18"/>
                <w:szCs w:val="18"/>
              </w:rPr>
              <w:t xml:space="preserve"> formas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stampadas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, de 35</w:t>
            </w:r>
            <w:r w:rsidRPr="004C08BD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C08BD">
              <w:rPr>
                <w:rFonts w:ascii="Tahoma" w:hAnsi="Tahoma" w:cs="Tahoma"/>
                <w:sz w:val="18"/>
                <w:szCs w:val="18"/>
              </w:rPr>
              <w:t>cms</w:t>
            </w:r>
            <w:proofErr w:type="spellEnd"/>
            <w:r w:rsidRPr="004C08BD">
              <w:rPr>
                <w:rFonts w:ascii="Tahoma" w:hAnsi="Tahoma" w:cs="Tahoma"/>
                <w:sz w:val="18"/>
                <w:szCs w:val="18"/>
              </w:rPr>
              <w:t xml:space="preserve"> altura, con orejas metálicas e</w:t>
            </w:r>
            <w:r>
              <w:rPr>
                <w:rFonts w:ascii="Tahoma" w:hAnsi="Tahoma" w:cs="Tahoma"/>
                <w:sz w:val="18"/>
                <w:szCs w:val="18"/>
              </w:rPr>
              <w:t>n acero, plateada altura total 53</w:t>
            </w:r>
            <w:r w:rsidRPr="004C08BD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C08BD">
              <w:rPr>
                <w:rFonts w:ascii="Tahoma" w:hAnsi="Tahoma" w:cs="Tahoma"/>
                <w:sz w:val="18"/>
                <w:szCs w:val="18"/>
              </w:rPr>
              <w:t>cms</w:t>
            </w:r>
            <w:proofErr w:type="spellEnd"/>
            <w:r w:rsidRPr="004C08BD">
              <w:rPr>
                <w:rFonts w:ascii="Tahoma" w:hAnsi="Tahoma" w:cs="Tahoma"/>
                <w:sz w:val="18"/>
                <w:szCs w:val="18"/>
              </w:rPr>
              <w:t>, montado en base de madera cuadrada 18x18x12, placa metálica marcada con el evento, logotipos ,y textos institucionales sugeridos por el instituto.</w:t>
            </w:r>
            <w:r w:rsidR="00C522AC" w:rsidRPr="000909DF">
              <w:rPr>
                <w:rFonts w:ascii="Tahoma" w:hAnsi="Tahoma" w:cs="Tahoma"/>
                <w:sz w:val="18"/>
                <w:szCs w:val="18"/>
                <w:lang w:val="es-ES"/>
              </w:rPr>
              <w:t>.</w:t>
            </w:r>
          </w:p>
        </w:tc>
        <w:tc>
          <w:tcPr>
            <w:tcW w:w="883" w:type="dxa"/>
            <w:shd w:val="clear" w:color="auto" w:fill="auto"/>
          </w:tcPr>
          <w:p w14:paraId="56FB66E6" w14:textId="77777777" w:rsidR="00C522AC" w:rsidRPr="000909DF" w:rsidRDefault="00C522AC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233" w:type="dxa"/>
            <w:shd w:val="clear" w:color="auto" w:fill="auto"/>
          </w:tcPr>
          <w:p w14:paraId="05A779FF" w14:textId="386CDF0D" w:rsidR="00C522AC" w:rsidRPr="000909DF" w:rsidRDefault="00C522AC" w:rsidP="00C522AC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sz w:val="18"/>
                <w:szCs w:val="18"/>
                <w:lang w:val="es-ES"/>
              </w:rPr>
              <w:t>N/A</w:t>
            </w:r>
          </w:p>
        </w:tc>
      </w:tr>
      <w:tr w:rsidR="00C522AC" w:rsidRPr="000909DF" w14:paraId="6D57F764" w14:textId="77777777" w:rsidTr="000909DF">
        <w:trPr>
          <w:trHeight w:val="170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68ABDB5C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40B388F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Copa</w:t>
            </w:r>
          </w:p>
        </w:tc>
        <w:tc>
          <w:tcPr>
            <w:tcW w:w="4904" w:type="dxa"/>
            <w:shd w:val="clear" w:color="auto" w:fill="auto"/>
            <w:vAlign w:val="center"/>
          </w:tcPr>
          <w:p w14:paraId="5D857B26" w14:textId="40A5B66C" w:rsidR="00C522AC" w:rsidRPr="000909DF" w:rsidRDefault="00EB40D7" w:rsidP="00EB40D7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B26246">
              <w:rPr>
                <w:rFonts w:ascii="Tahoma" w:hAnsi="Tahoma" w:cs="Tahoma"/>
                <w:sz w:val="18"/>
              </w:rPr>
              <w:t xml:space="preserve">Copa metálica egipcia, formas estampadas de 35 </w:t>
            </w:r>
            <w:proofErr w:type="spellStart"/>
            <w:r w:rsidRPr="00B26246">
              <w:rPr>
                <w:rFonts w:ascii="Tahoma" w:hAnsi="Tahoma" w:cs="Tahoma"/>
                <w:sz w:val="18"/>
              </w:rPr>
              <w:t>cms</w:t>
            </w:r>
            <w:proofErr w:type="spellEnd"/>
            <w:r w:rsidRPr="00B26246">
              <w:rPr>
                <w:rFonts w:ascii="Tahoma" w:hAnsi="Tahoma" w:cs="Tahoma"/>
                <w:sz w:val="18"/>
              </w:rPr>
              <w:t xml:space="preserve"> altura, con orejas metálicas en acero plateada altura 51 cm base de madera cuadrada 16x16x12, placa metálica marcada con el evento, logotipos y textos institucionales sugeridos por el instituto. Al sub campeón.  </w:t>
            </w:r>
          </w:p>
        </w:tc>
        <w:tc>
          <w:tcPr>
            <w:tcW w:w="883" w:type="dxa"/>
            <w:shd w:val="clear" w:color="auto" w:fill="auto"/>
          </w:tcPr>
          <w:p w14:paraId="64D2394B" w14:textId="77777777" w:rsidR="00C522AC" w:rsidRPr="000909DF" w:rsidRDefault="00C522AC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233" w:type="dxa"/>
            <w:shd w:val="clear" w:color="auto" w:fill="auto"/>
          </w:tcPr>
          <w:p w14:paraId="6FECDFF0" w14:textId="2C496FD4" w:rsidR="00C522AC" w:rsidRPr="000909DF" w:rsidRDefault="00EB1B5B" w:rsidP="00C522AC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5</w:t>
            </w:r>
          </w:p>
        </w:tc>
      </w:tr>
      <w:tr w:rsidR="005F0964" w:rsidRPr="000909DF" w14:paraId="4CAF3B04" w14:textId="77777777" w:rsidTr="00944B49">
        <w:trPr>
          <w:trHeight w:val="1833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7977D8FF" w14:textId="77777777" w:rsidR="005F0964" w:rsidRDefault="005F0964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</w:p>
          <w:p w14:paraId="2AD46F4E" w14:textId="77777777" w:rsidR="005F0964" w:rsidRPr="000909DF" w:rsidRDefault="005F0964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32BEC1AD" w14:textId="77777777" w:rsidR="005F0964" w:rsidRPr="000909DF" w:rsidRDefault="005F0964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</w:p>
        </w:tc>
        <w:tc>
          <w:tcPr>
            <w:tcW w:w="4904" w:type="dxa"/>
            <w:shd w:val="clear" w:color="auto" w:fill="auto"/>
            <w:vAlign w:val="center"/>
          </w:tcPr>
          <w:p w14:paraId="5B18E87B" w14:textId="77777777" w:rsidR="00944B49" w:rsidRPr="000909DF" w:rsidRDefault="00944B49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883" w:type="dxa"/>
            <w:shd w:val="clear" w:color="auto" w:fill="auto"/>
          </w:tcPr>
          <w:p w14:paraId="659BA055" w14:textId="77777777" w:rsidR="005F0964" w:rsidRPr="000909DF" w:rsidRDefault="005F0964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233" w:type="dxa"/>
            <w:shd w:val="clear" w:color="auto" w:fill="auto"/>
          </w:tcPr>
          <w:p w14:paraId="1E62BB11" w14:textId="77777777" w:rsidR="005F0964" w:rsidRPr="000909DF" w:rsidRDefault="005F0964" w:rsidP="00C522AC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</w:tr>
      <w:tr w:rsidR="00C522AC" w:rsidRPr="000909DF" w14:paraId="2E98D01C" w14:textId="77777777" w:rsidTr="00D2068F">
        <w:trPr>
          <w:trHeight w:val="1896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62BAA53F" w14:textId="77777777" w:rsidR="00C522AC" w:rsidRPr="000909DF" w:rsidRDefault="00C522AC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b/>
                <w:sz w:val="18"/>
                <w:szCs w:val="18"/>
                <w:lang w:val="es-ES"/>
              </w:rPr>
              <w:t>8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D624DB6" w14:textId="5F30931D" w:rsidR="00C522AC" w:rsidRPr="000909DF" w:rsidRDefault="00D2068F" w:rsidP="00D00B9F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es-ES"/>
              </w:rPr>
              <w:t>Placa</w:t>
            </w:r>
          </w:p>
        </w:tc>
        <w:tc>
          <w:tcPr>
            <w:tcW w:w="4904" w:type="dxa"/>
            <w:shd w:val="clear" w:color="auto" w:fill="auto"/>
            <w:vAlign w:val="center"/>
          </w:tcPr>
          <w:p w14:paraId="2F4C0135" w14:textId="7B5A9CA5" w:rsidR="00944B49" w:rsidRPr="000909DF" w:rsidRDefault="00EB40D7" w:rsidP="00EB40D7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</w:rPr>
              <w:t xml:space="preserve">Placa de madera en </w:t>
            </w:r>
            <w:proofErr w:type="spellStart"/>
            <w:r>
              <w:rPr>
                <w:rFonts w:ascii="Tahoma" w:hAnsi="Tahoma" w:cs="Tahoma"/>
                <w:sz w:val="18"/>
              </w:rPr>
              <w:t>lamina</w:t>
            </w:r>
            <w:proofErr w:type="spellEnd"/>
            <w:r>
              <w:rPr>
                <w:rFonts w:ascii="Tahoma" w:hAnsi="Tahoma" w:cs="Tahoma"/>
                <w:sz w:val="18"/>
              </w:rPr>
              <w:t xml:space="preserve"> plateada   con acabado en alto y bajo relieve (3D) grabada con láser personalizada, color </w:t>
            </w:r>
            <w:r w:rsidRPr="00784749">
              <w:rPr>
                <w:rFonts w:ascii="Tahoma" w:hAnsi="Tahoma" w:cs="Tahoma"/>
                <w:b/>
                <w:sz w:val="18"/>
              </w:rPr>
              <w:t>GOLD PRECOGNICIÓN-H</w:t>
            </w:r>
            <w:r>
              <w:rPr>
                <w:rFonts w:ascii="Tahoma" w:hAnsi="Tahoma" w:cs="Tahoma"/>
                <w:sz w:val="18"/>
              </w:rPr>
              <w:t xml:space="preserve"> tamaño 27 x 22 con logos de la Administración y el Instituto de Deportes y marcada con el reconocimiento a premiar.</w:t>
            </w:r>
          </w:p>
        </w:tc>
        <w:tc>
          <w:tcPr>
            <w:tcW w:w="883" w:type="dxa"/>
            <w:shd w:val="clear" w:color="auto" w:fill="auto"/>
          </w:tcPr>
          <w:p w14:paraId="11D709AD" w14:textId="77777777" w:rsidR="00C522AC" w:rsidRPr="000909DF" w:rsidRDefault="00C522AC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233" w:type="dxa"/>
            <w:shd w:val="clear" w:color="auto" w:fill="auto"/>
          </w:tcPr>
          <w:p w14:paraId="019AE6E7" w14:textId="7D414CAF" w:rsidR="00C522AC" w:rsidRPr="000909DF" w:rsidRDefault="006B22AE" w:rsidP="00D00B9F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N/A</w:t>
            </w:r>
          </w:p>
        </w:tc>
      </w:tr>
      <w:bookmarkEnd w:id="0"/>
      <w:tr w:rsidR="00944B49" w:rsidRPr="000909DF" w14:paraId="1DA98606" w14:textId="77777777" w:rsidTr="00944B49">
        <w:trPr>
          <w:trHeight w:val="847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907BC" w14:textId="03FD600A" w:rsidR="00944B49" w:rsidRPr="000909DF" w:rsidRDefault="00944B49" w:rsidP="00876A22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es-ES"/>
              </w:rPr>
              <w:t>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7EDA" w14:textId="5B42FA5D" w:rsidR="00944B49" w:rsidRPr="000909DF" w:rsidRDefault="00944B49" w:rsidP="00876A22">
            <w:pPr>
              <w:spacing w:after="120"/>
              <w:jc w:val="center"/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es-ES"/>
              </w:rPr>
              <w:t>Placa</w:t>
            </w:r>
          </w:p>
        </w:tc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5CF2" w14:textId="2AF12D4C" w:rsidR="00944B49" w:rsidRPr="000909DF" w:rsidRDefault="00EB40D7" w:rsidP="00EB40D7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</w:rPr>
              <w:t xml:space="preserve">Placa de madera en </w:t>
            </w:r>
            <w:proofErr w:type="spellStart"/>
            <w:r>
              <w:rPr>
                <w:rFonts w:ascii="Tahoma" w:hAnsi="Tahoma" w:cs="Tahoma"/>
                <w:sz w:val="18"/>
              </w:rPr>
              <w:t>lamina</w:t>
            </w:r>
            <w:proofErr w:type="spellEnd"/>
            <w:r>
              <w:rPr>
                <w:rFonts w:ascii="Tahoma" w:hAnsi="Tahoma" w:cs="Tahoma"/>
                <w:sz w:val="18"/>
              </w:rPr>
              <w:t xml:space="preserve"> plateada   con acabado en alto y bajo relieve (3D) grabada con láser personalizada, color </w:t>
            </w:r>
            <w:r w:rsidRPr="00784749">
              <w:rPr>
                <w:rFonts w:ascii="Tahoma" w:hAnsi="Tahoma" w:cs="Tahoma"/>
                <w:b/>
                <w:sz w:val="18"/>
              </w:rPr>
              <w:t>GOLD PRECOGNICIÓN-H</w:t>
            </w:r>
            <w:r>
              <w:rPr>
                <w:rFonts w:ascii="Tahoma" w:hAnsi="Tahoma" w:cs="Tahoma"/>
                <w:sz w:val="18"/>
              </w:rPr>
              <w:t xml:space="preserve"> tamaño 21 x 14 con logos de la Administración y el Instituto de Deportes y marcada con el reconocimiento a premiar.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6B2F" w14:textId="77777777" w:rsidR="00944B49" w:rsidRPr="000909DF" w:rsidRDefault="00944B49" w:rsidP="00876A22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0909DF">
              <w:rPr>
                <w:rFonts w:ascii="Tahoma" w:hAnsi="Tahoma" w:cs="Tahoma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7B78D" w14:textId="71F9F6AD" w:rsidR="00944B49" w:rsidRPr="000909DF" w:rsidRDefault="00A71C67" w:rsidP="00876A22">
            <w:pPr>
              <w:spacing w:after="120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>
              <w:rPr>
                <w:rFonts w:ascii="Tahoma" w:hAnsi="Tahoma" w:cs="Tahoma"/>
                <w:sz w:val="18"/>
                <w:szCs w:val="18"/>
                <w:lang w:val="es-ES"/>
              </w:rPr>
              <w:t>9</w:t>
            </w:r>
          </w:p>
        </w:tc>
      </w:tr>
    </w:tbl>
    <w:p w14:paraId="4F4E3548" w14:textId="77777777" w:rsidR="004722CF" w:rsidRPr="00580714" w:rsidRDefault="004722CF" w:rsidP="00D25A02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</w:p>
    <w:p w14:paraId="73E4C721" w14:textId="0DABA081" w:rsidR="001B24BE" w:rsidRDefault="00DF0202" w:rsidP="007F479E">
      <w:pPr>
        <w:tabs>
          <w:tab w:val="left" w:pos="3315"/>
          <w:tab w:val="left" w:pos="5760"/>
        </w:tabs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NOVEDADES</w:t>
      </w:r>
      <w:r w:rsidR="001B24BE">
        <w:rPr>
          <w:rFonts w:ascii="Tahoma" w:hAnsi="Tahoma" w:cs="Tahoma"/>
          <w:b/>
          <w:bCs/>
          <w:sz w:val="24"/>
          <w:szCs w:val="24"/>
        </w:rPr>
        <w:t>.</w:t>
      </w:r>
    </w:p>
    <w:p w14:paraId="22CC9B31" w14:textId="2A175A36" w:rsidR="001B24BE" w:rsidRDefault="00B6457A" w:rsidP="001B24BE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  <w:r w:rsidRPr="00B6457A">
        <w:rPr>
          <w:rFonts w:ascii="Tahoma" w:hAnsi="Tahoma" w:cs="Tahoma"/>
          <w:sz w:val="24"/>
          <w:szCs w:val="24"/>
        </w:rPr>
        <w:t>No se presentó  ninguna novedad.</w:t>
      </w:r>
    </w:p>
    <w:p w14:paraId="194BFD28" w14:textId="5286D607" w:rsidR="00782803" w:rsidRDefault="009B35B2" w:rsidP="00782803">
      <w:pPr>
        <w:pStyle w:val="Prrafodelista"/>
        <w:numPr>
          <w:ilvl w:val="0"/>
          <w:numId w:val="17"/>
        </w:numPr>
        <w:tabs>
          <w:tab w:val="left" w:pos="3315"/>
          <w:tab w:val="left" w:pos="5760"/>
        </w:tabs>
        <w:rPr>
          <w:rFonts w:ascii="Tahoma" w:hAnsi="Tahoma" w:cs="Tahoma"/>
          <w:b/>
          <w:bCs/>
          <w:sz w:val="24"/>
          <w:szCs w:val="24"/>
        </w:rPr>
      </w:pPr>
      <w:r w:rsidRPr="009B35B2">
        <w:rPr>
          <w:rFonts w:ascii="Tahoma" w:hAnsi="Tahoma" w:cs="Tahoma"/>
          <w:b/>
          <w:bCs/>
          <w:sz w:val="24"/>
          <w:szCs w:val="24"/>
        </w:rPr>
        <w:t xml:space="preserve">ANEXO </w:t>
      </w:r>
    </w:p>
    <w:p w14:paraId="2F6EB4B9" w14:textId="298860F8" w:rsidR="009B35B2" w:rsidRPr="00705596" w:rsidRDefault="000B2132" w:rsidP="00705596">
      <w:pPr>
        <w:pStyle w:val="Prrafodelista"/>
        <w:tabs>
          <w:tab w:val="left" w:pos="3315"/>
          <w:tab w:val="left" w:pos="5760"/>
        </w:tabs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51836083" w14:textId="699602C7" w:rsidR="00E2370B" w:rsidRPr="00B6457A" w:rsidRDefault="00E2370B" w:rsidP="007541D4">
      <w:pPr>
        <w:pStyle w:val="Prrafodelista"/>
        <w:numPr>
          <w:ilvl w:val="0"/>
          <w:numId w:val="18"/>
        </w:numPr>
        <w:tabs>
          <w:tab w:val="left" w:pos="3315"/>
          <w:tab w:val="left" w:pos="5760"/>
        </w:tabs>
        <w:jc w:val="both"/>
        <w:rPr>
          <w:rFonts w:ascii="Tahoma" w:hAnsi="Tahoma" w:cs="Tahoma"/>
          <w:sz w:val="24"/>
          <w:szCs w:val="24"/>
        </w:rPr>
      </w:pPr>
      <w:r w:rsidRPr="00B6457A">
        <w:rPr>
          <w:rFonts w:ascii="Tahoma" w:hAnsi="Tahoma" w:cs="Tahoma"/>
          <w:sz w:val="24"/>
          <w:szCs w:val="24"/>
        </w:rPr>
        <w:t>Factura de servicio.</w:t>
      </w:r>
      <w:bookmarkStart w:id="1" w:name="_GoBack"/>
      <w:bookmarkEnd w:id="1"/>
    </w:p>
    <w:p w14:paraId="7E873901" w14:textId="1C5113AB" w:rsidR="00782803" w:rsidRPr="00580714" w:rsidRDefault="009B35B2" w:rsidP="00782803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  <w:r w:rsidRPr="00580714">
        <w:rPr>
          <w:rFonts w:ascii="Tahoma" w:hAnsi="Tahoma" w:cs="Tahoma"/>
          <w:sz w:val="24"/>
          <w:szCs w:val="24"/>
        </w:rPr>
        <w:t>Agradezco la atención prestada</w:t>
      </w:r>
    </w:p>
    <w:p w14:paraId="0CAFF3B9" w14:textId="77777777" w:rsidR="00E51CEE" w:rsidRPr="00580714" w:rsidRDefault="00E51CEE" w:rsidP="00782803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</w:p>
    <w:p w14:paraId="2A8063D0" w14:textId="7B721630" w:rsidR="00782803" w:rsidRDefault="009B35B2" w:rsidP="00782803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  <w:r w:rsidRPr="00580714">
        <w:rPr>
          <w:rFonts w:ascii="Tahoma" w:hAnsi="Tahoma" w:cs="Tahoma"/>
          <w:sz w:val="24"/>
          <w:szCs w:val="24"/>
        </w:rPr>
        <w:t>Cordialmente</w:t>
      </w:r>
      <w:r w:rsidR="007B44D3">
        <w:rPr>
          <w:rFonts w:ascii="Tahoma" w:hAnsi="Tahoma" w:cs="Tahoma"/>
          <w:sz w:val="24"/>
          <w:szCs w:val="24"/>
        </w:rPr>
        <w:t>,</w:t>
      </w:r>
    </w:p>
    <w:p w14:paraId="262913B9" w14:textId="7FB1CDE2" w:rsidR="00CC79D8" w:rsidRDefault="00CC79D8" w:rsidP="00782803">
      <w:pPr>
        <w:tabs>
          <w:tab w:val="left" w:pos="3315"/>
          <w:tab w:val="left" w:pos="576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67C36FA" wp14:editId="077A739C">
            <wp:extent cx="548640" cy="835025"/>
            <wp:effectExtent l="0" t="0" r="381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3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22031F" w14:textId="220601D8" w:rsidR="000909DF" w:rsidRDefault="000909DF" w:rsidP="000909DF">
      <w:pPr>
        <w:tabs>
          <w:tab w:val="left" w:pos="3315"/>
          <w:tab w:val="left" w:pos="5760"/>
        </w:tabs>
        <w:spacing w:after="0"/>
        <w:rPr>
          <w:rFonts w:ascii="Tahoma" w:hAnsi="Tahoma" w:cs="Tahoma"/>
          <w:b/>
          <w:bCs/>
          <w:sz w:val="24"/>
          <w:szCs w:val="24"/>
        </w:rPr>
      </w:pPr>
      <w:r w:rsidRPr="000909DF">
        <w:rPr>
          <w:rFonts w:ascii="Tahoma" w:hAnsi="Tahoma" w:cs="Tahoma"/>
          <w:b/>
          <w:bCs/>
          <w:sz w:val="24"/>
          <w:szCs w:val="24"/>
        </w:rPr>
        <w:t>TROFEOS A RODRIGUEZ B. LTDA.</w:t>
      </w:r>
    </w:p>
    <w:p w14:paraId="5B817A08" w14:textId="7EA08AB2" w:rsidR="000909DF" w:rsidRPr="000909DF" w:rsidRDefault="000909DF" w:rsidP="000909DF">
      <w:pPr>
        <w:tabs>
          <w:tab w:val="left" w:pos="3315"/>
          <w:tab w:val="left" w:pos="5760"/>
        </w:tabs>
        <w:spacing w:after="0"/>
        <w:rPr>
          <w:rFonts w:ascii="Tahoma" w:hAnsi="Tahoma" w:cs="Tahoma"/>
          <w:sz w:val="24"/>
          <w:szCs w:val="24"/>
        </w:rPr>
      </w:pPr>
      <w:proofErr w:type="spellStart"/>
      <w:r w:rsidRPr="000909DF">
        <w:rPr>
          <w:rFonts w:ascii="Tahoma" w:hAnsi="Tahoma" w:cs="Tahoma"/>
          <w:b/>
          <w:bCs/>
          <w:sz w:val="24"/>
          <w:szCs w:val="24"/>
        </w:rPr>
        <w:t>Nit</w:t>
      </w:r>
      <w:proofErr w:type="spellEnd"/>
      <w:r w:rsidRPr="000909DF">
        <w:rPr>
          <w:rFonts w:ascii="Tahoma" w:hAnsi="Tahoma" w:cs="Tahoma"/>
          <w:b/>
          <w:bCs/>
          <w:sz w:val="24"/>
          <w:szCs w:val="24"/>
        </w:rPr>
        <w:t>: 800.150.353-1</w:t>
      </w:r>
    </w:p>
    <w:p w14:paraId="148B9AF9" w14:textId="6FF5D455" w:rsidR="000909DF" w:rsidRPr="000909DF" w:rsidRDefault="000909DF" w:rsidP="000909DF">
      <w:pPr>
        <w:tabs>
          <w:tab w:val="left" w:pos="3315"/>
          <w:tab w:val="left" w:pos="5760"/>
        </w:tabs>
        <w:spacing w:after="0"/>
        <w:rPr>
          <w:rFonts w:ascii="Tahoma" w:hAnsi="Tahoma" w:cs="Tahoma"/>
          <w:b/>
          <w:bCs/>
          <w:sz w:val="24"/>
          <w:szCs w:val="24"/>
        </w:rPr>
      </w:pPr>
      <w:r w:rsidRPr="000909DF">
        <w:rPr>
          <w:rFonts w:ascii="Tahoma" w:hAnsi="Tahoma" w:cs="Tahoma"/>
          <w:b/>
          <w:bCs/>
          <w:sz w:val="24"/>
          <w:szCs w:val="24"/>
        </w:rPr>
        <w:t>ALVARO GUILLERMO RODRIGUEZ BORBON</w:t>
      </w:r>
    </w:p>
    <w:p w14:paraId="43DE89BD" w14:textId="44DFC2E1" w:rsidR="000909DF" w:rsidRDefault="000909DF" w:rsidP="000909DF">
      <w:pPr>
        <w:tabs>
          <w:tab w:val="left" w:pos="3315"/>
          <w:tab w:val="left" w:pos="5760"/>
        </w:tabs>
        <w:spacing w:after="0"/>
        <w:rPr>
          <w:rFonts w:ascii="Tahoma" w:hAnsi="Tahoma" w:cs="Tahoma"/>
          <w:b/>
          <w:bCs/>
          <w:sz w:val="24"/>
          <w:szCs w:val="24"/>
        </w:rPr>
      </w:pPr>
      <w:r w:rsidRPr="000909DF">
        <w:rPr>
          <w:rFonts w:ascii="Tahoma" w:hAnsi="Tahoma" w:cs="Tahoma"/>
          <w:b/>
          <w:bCs/>
          <w:sz w:val="24"/>
          <w:szCs w:val="24"/>
        </w:rPr>
        <w:t>CC. 3.232.553 de Usme</w:t>
      </w:r>
    </w:p>
    <w:p w14:paraId="57441145" w14:textId="4EC599D7" w:rsidR="000909DF" w:rsidRPr="000909DF" w:rsidRDefault="000909DF" w:rsidP="000909DF">
      <w:pPr>
        <w:tabs>
          <w:tab w:val="left" w:pos="3315"/>
          <w:tab w:val="left" w:pos="5760"/>
        </w:tabs>
        <w:spacing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Representante Legal</w:t>
      </w:r>
    </w:p>
    <w:sectPr w:rsidR="000909DF" w:rsidRPr="000909DF" w:rsidSect="00404B0D">
      <w:footerReference w:type="default" r:id="rId9"/>
      <w:pgSz w:w="12240" w:h="15840" w:code="1"/>
      <w:pgMar w:top="1440" w:right="1896" w:bottom="1440" w:left="1440" w:header="73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324442" w14:textId="77777777" w:rsidR="000B5138" w:rsidRDefault="000B5138" w:rsidP="004E51D5">
      <w:pPr>
        <w:spacing w:after="0" w:line="240" w:lineRule="auto"/>
      </w:pPr>
      <w:r>
        <w:separator/>
      </w:r>
    </w:p>
  </w:endnote>
  <w:endnote w:type="continuationSeparator" w:id="0">
    <w:p w14:paraId="7DA6AAE7" w14:textId="77777777" w:rsidR="000B5138" w:rsidRDefault="000B5138" w:rsidP="004E5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148EB" w14:textId="5C8C9E6D" w:rsidR="004E51D5" w:rsidRDefault="004E51D5" w:rsidP="00C656A0">
    <w:pPr>
      <w:pStyle w:val="Piedepgina"/>
      <w:ind w:right="-5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CE37DF" w14:textId="77777777" w:rsidR="000B5138" w:rsidRDefault="000B5138" w:rsidP="004E51D5">
      <w:pPr>
        <w:spacing w:after="0" w:line="240" w:lineRule="auto"/>
      </w:pPr>
      <w:r>
        <w:separator/>
      </w:r>
    </w:p>
  </w:footnote>
  <w:footnote w:type="continuationSeparator" w:id="0">
    <w:p w14:paraId="38E9E14F" w14:textId="77777777" w:rsidR="000B5138" w:rsidRDefault="000B5138" w:rsidP="004E51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40A35"/>
    <w:multiLevelType w:val="hybridMultilevel"/>
    <w:tmpl w:val="664259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E6803"/>
    <w:multiLevelType w:val="hybridMultilevel"/>
    <w:tmpl w:val="1FBCE15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84D8F"/>
    <w:multiLevelType w:val="hybridMultilevel"/>
    <w:tmpl w:val="3E164D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E06E0"/>
    <w:multiLevelType w:val="hybridMultilevel"/>
    <w:tmpl w:val="F74A862C"/>
    <w:lvl w:ilvl="0" w:tplc="AEB62A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Unicode MS" w:hAnsi="Arial Unicode MS" w:hint="default"/>
      </w:rPr>
    </w:lvl>
    <w:lvl w:ilvl="1" w:tplc="B8D8CEC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Unicode MS" w:hAnsi="Arial Unicode MS" w:hint="default"/>
      </w:rPr>
    </w:lvl>
    <w:lvl w:ilvl="2" w:tplc="9D486F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 Unicode MS" w:hAnsi="Arial Unicode MS" w:hint="default"/>
      </w:rPr>
    </w:lvl>
    <w:lvl w:ilvl="3" w:tplc="2AECF5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 Unicode MS" w:hAnsi="Arial Unicode MS" w:hint="default"/>
      </w:rPr>
    </w:lvl>
    <w:lvl w:ilvl="4" w:tplc="99B2B0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 Unicode MS" w:hAnsi="Arial Unicode MS" w:hint="default"/>
      </w:rPr>
    </w:lvl>
    <w:lvl w:ilvl="5" w:tplc="C43602D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 Unicode MS" w:hAnsi="Arial Unicode MS" w:hint="default"/>
      </w:rPr>
    </w:lvl>
    <w:lvl w:ilvl="6" w:tplc="C2D622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 Unicode MS" w:hAnsi="Arial Unicode MS" w:hint="default"/>
      </w:rPr>
    </w:lvl>
    <w:lvl w:ilvl="7" w:tplc="26061E9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 Unicode MS" w:hAnsi="Arial Unicode MS" w:hint="default"/>
      </w:rPr>
    </w:lvl>
    <w:lvl w:ilvl="8" w:tplc="9E2EF61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 Unicode MS" w:hAnsi="Arial Unicode MS" w:hint="default"/>
      </w:rPr>
    </w:lvl>
  </w:abstractNum>
  <w:abstractNum w:abstractNumId="4">
    <w:nsid w:val="0FE213CB"/>
    <w:multiLevelType w:val="hybridMultilevel"/>
    <w:tmpl w:val="EC1EEB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5B1FB1"/>
    <w:multiLevelType w:val="hybridMultilevel"/>
    <w:tmpl w:val="1EBC7A4E"/>
    <w:lvl w:ilvl="0" w:tplc="81AE510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C0574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9697A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305D0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4CF0B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88027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3006D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5A9F4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0EF62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45428F"/>
    <w:multiLevelType w:val="hybridMultilevel"/>
    <w:tmpl w:val="6AB2CA08"/>
    <w:lvl w:ilvl="0" w:tplc="330CA9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C4469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C6300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5AF3D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78C5C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88582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4435E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9CCDD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7AF82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BC12E1A"/>
    <w:multiLevelType w:val="hybridMultilevel"/>
    <w:tmpl w:val="A0C4EA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F13B35"/>
    <w:multiLevelType w:val="hybridMultilevel"/>
    <w:tmpl w:val="55FE49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8F7FAA"/>
    <w:multiLevelType w:val="hybridMultilevel"/>
    <w:tmpl w:val="ECE83A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D460A5"/>
    <w:multiLevelType w:val="hybridMultilevel"/>
    <w:tmpl w:val="A866BD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5B1FEF"/>
    <w:multiLevelType w:val="hybridMultilevel"/>
    <w:tmpl w:val="A24A5AF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A77566"/>
    <w:multiLevelType w:val="hybridMultilevel"/>
    <w:tmpl w:val="326E052E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26F559F"/>
    <w:multiLevelType w:val="hybridMultilevel"/>
    <w:tmpl w:val="F6CC87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B365DA"/>
    <w:multiLevelType w:val="hybridMultilevel"/>
    <w:tmpl w:val="5802A238"/>
    <w:lvl w:ilvl="0" w:tplc="BC164D46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761874">
      <w:numFmt w:val="bullet"/>
      <w:lvlText w:val="₋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EC0DDC0" w:tentative="1">
      <w:start w:val="1"/>
      <w:numFmt w:val="bullet"/>
      <w:lvlText w:val="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D6703E" w:tentative="1">
      <w:start w:val="1"/>
      <w:numFmt w:val="bullet"/>
      <w:lvlText w:val="‒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83618" w:tentative="1">
      <w:start w:val="1"/>
      <w:numFmt w:val="bullet"/>
      <w:lvlText w:val="‒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524726" w:tentative="1">
      <w:start w:val="1"/>
      <w:numFmt w:val="bullet"/>
      <w:lvlText w:val="‒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50A004" w:tentative="1">
      <w:start w:val="1"/>
      <w:numFmt w:val="bullet"/>
      <w:lvlText w:val="‒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6F30" w:tentative="1">
      <w:start w:val="1"/>
      <w:numFmt w:val="bullet"/>
      <w:lvlText w:val="‒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1EE198" w:tentative="1">
      <w:start w:val="1"/>
      <w:numFmt w:val="bullet"/>
      <w:lvlText w:val="‒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55E620A"/>
    <w:multiLevelType w:val="hybridMultilevel"/>
    <w:tmpl w:val="E250CDF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F00FD5"/>
    <w:multiLevelType w:val="hybridMultilevel"/>
    <w:tmpl w:val="272E69D4"/>
    <w:lvl w:ilvl="0" w:tplc="7196F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90E8AE">
      <w:start w:val="2327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22F4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2EF1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6C96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1AB8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9C00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E863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4E83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88165B"/>
    <w:multiLevelType w:val="hybridMultilevel"/>
    <w:tmpl w:val="8E7A77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5C5433"/>
    <w:multiLevelType w:val="hybridMultilevel"/>
    <w:tmpl w:val="BE2AD2C0"/>
    <w:lvl w:ilvl="0" w:tplc="B3D8F47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E8DB4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38970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54560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A8BC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FE24B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66CB3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EE218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84CA8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3626E40"/>
    <w:multiLevelType w:val="hybridMultilevel"/>
    <w:tmpl w:val="F2AE9F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2932A7"/>
    <w:multiLevelType w:val="hybridMultilevel"/>
    <w:tmpl w:val="D0ECA210"/>
    <w:lvl w:ilvl="0" w:tplc="E14A769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8ABB2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DEAE8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70EE9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82D31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E86A2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3A521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DC29A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4AA60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BB013DB"/>
    <w:multiLevelType w:val="hybridMultilevel"/>
    <w:tmpl w:val="DAF453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A523F3"/>
    <w:multiLevelType w:val="hybridMultilevel"/>
    <w:tmpl w:val="9DF408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3D34E9"/>
    <w:multiLevelType w:val="hybridMultilevel"/>
    <w:tmpl w:val="F33611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702327"/>
    <w:multiLevelType w:val="hybridMultilevel"/>
    <w:tmpl w:val="89F26DBE"/>
    <w:lvl w:ilvl="0" w:tplc="6C2AE3A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CC9BA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809A5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CEF3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46863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A47DD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167B5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8C2B4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8AF9C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DAF0143"/>
    <w:multiLevelType w:val="hybridMultilevel"/>
    <w:tmpl w:val="077C94E8"/>
    <w:lvl w:ilvl="0" w:tplc="0B9CC5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Unicode MS" w:hAnsi="Arial Unicode MS" w:hint="default"/>
      </w:rPr>
    </w:lvl>
    <w:lvl w:ilvl="1" w:tplc="EFCC093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Unicode MS" w:hAnsi="Arial Unicode MS" w:hint="default"/>
      </w:rPr>
    </w:lvl>
    <w:lvl w:ilvl="2" w:tplc="D87802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 Unicode MS" w:hAnsi="Arial Unicode MS" w:hint="default"/>
      </w:rPr>
    </w:lvl>
    <w:lvl w:ilvl="3" w:tplc="C0AAAD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 Unicode MS" w:hAnsi="Arial Unicode MS" w:hint="default"/>
      </w:rPr>
    </w:lvl>
    <w:lvl w:ilvl="4" w:tplc="C7547D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 Unicode MS" w:hAnsi="Arial Unicode MS" w:hint="default"/>
      </w:rPr>
    </w:lvl>
    <w:lvl w:ilvl="5" w:tplc="9C060E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 Unicode MS" w:hAnsi="Arial Unicode MS" w:hint="default"/>
      </w:rPr>
    </w:lvl>
    <w:lvl w:ilvl="6" w:tplc="D80CCA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 Unicode MS" w:hAnsi="Arial Unicode MS" w:hint="default"/>
      </w:rPr>
    </w:lvl>
    <w:lvl w:ilvl="7" w:tplc="F29862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 Unicode MS" w:hAnsi="Arial Unicode MS" w:hint="default"/>
      </w:rPr>
    </w:lvl>
    <w:lvl w:ilvl="8" w:tplc="65FE3EA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 Unicode MS" w:hAnsi="Arial Unicode MS" w:hint="default"/>
      </w:rPr>
    </w:lvl>
  </w:abstractNum>
  <w:num w:numId="1">
    <w:abstractNumId w:val="22"/>
  </w:num>
  <w:num w:numId="2">
    <w:abstractNumId w:val="21"/>
  </w:num>
  <w:num w:numId="3">
    <w:abstractNumId w:val="1"/>
  </w:num>
  <w:num w:numId="4">
    <w:abstractNumId w:val="4"/>
  </w:num>
  <w:num w:numId="5">
    <w:abstractNumId w:val="23"/>
  </w:num>
  <w:num w:numId="6">
    <w:abstractNumId w:val="16"/>
  </w:num>
  <w:num w:numId="7">
    <w:abstractNumId w:val="11"/>
  </w:num>
  <w:num w:numId="8">
    <w:abstractNumId w:val="3"/>
  </w:num>
  <w:num w:numId="9">
    <w:abstractNumId w:val="25"/>
  </w:num>
  <w:num w:numId="10">
    <w:abstractNumId w:val="14"/>
  </w:num>
  <w:num w:numId="11">
    <w:abstractNumId w:val="13"/>
  </w:num>
  <w:num w:numId="12">
    <w:abstractNumId w:val="18"/>
  </w:num>
  <w:num w:numId="13">
    <w:abstractNumId w:val="24"/>
  </w:num>
  <w:num w:numId="14">
    <w:abstractNumId w:val="5"/>
  </w:num>
  <w:num w:numId="15">
    <w:abstractNumId w:val="20"/>
  </w:num>
  <w:num w:numId="16">
    <w:abstractNumId w:val="6"/>
  </w:num>
  <w:num w:numId="17">
    <w:abstractNumId w:val="19"/>
  </w:num>
  <w:num w:numId="18">
    <w:abstractNumId w:val="8"/>
  </w:num>
  <w:num w:numId="19">
    <w:abstractNumId w:val="10"/>
  </w:num>
  <w:num w:numId="20">
    <w:abstractNumId w:val="17"/>
  </w:num>
  <w:num w:numId="21">
    <w:abstractNumId w:val="9"/>
  </w:num>
  <w:num w:numId="22">
    <w:abstractNumId w:val="7"/>
  </w:num>
  <w:num w:numId="23">
    <w:abstractNumId w:val="2"/>
  </w:num>
  <w:num w:numId="24">
    <w:abstractNumId w:val="0"/>
  </w:num>
  <w:num w:numId="25">
    <w:abstractNumId w:val="12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B25"/>
    <w:rsid w:val="00001DF6"/>
    <w:rsid w:val="000062DE"/>
    <w:rsid w:val="00012154"/>
    <w:rsid w:val="00014F41"/>
    <w:rsid w:val="0001588F"/>
    <w:rsid w:val="00024019"/>
    <w:rsid w:val="000257C0"/>
    <w:rsid w:val="00027F23"/>
    <w:rsid w:val="00036B49"/>
    <w:rsid w:val="00054D98"/>
    <w:rsid w:val="00061B25"/>
    <w:rsid w:val="000715CF"/>
    <w:rsid w:val="00071DE6"/>
    <w:rsid w:val="00082AB5"/>
    <w:rsid w:val="000909DF"/>
    <w:rsid w:val="00095040"/>
    <w:rsid w:val="000A428D"/>
    <w:rsid w:val="000B0972"/>
    <w:rsid w:val="000B2132"/>
    <w:rsid w:val="000B5138"/>
    <w:rsid w:val="000C469C"/>
    <w:rsid w:val="000D0241"/>
    <w:rsid w:val="000D1022"/>
    <w:rsid w:val="000D295A"/>
    <w:rsid w:val="000D40BC"/>
    <w:rsid w:val="000D6E47"/>
    <w:rsid w:val="000E12A2"/>
    <w:rsid w:val="000E4600"/>
    <w:rsid w:val="000E7B11"/>
    <w:rsid w:val="000F702C"/>
    <w:rsid w:val="00102032"/>
    <w:rsid w:val="00102DE5"/>
    <w:rsid w:val="00105D01"/>
    <w:rsid w:val="00111E07"/>
    <w:rsid w:val="00113B4E"/>
    <w:rsid w:val="00113DC0"/>
    <w:rsid w:val="00115F1E"/>
    <w:rsid w:val="001170AE"/>
    <w:rsid w:val="00122B91"/>
    <w:rsid w:val="001233FC"/>
    <w:rsid w:val="00123878"/>
    <w:rsid w:val="00124C4E"/>
    <w:rsid w:val="00132998"/>
    <w:rsid w:val="00142AE6"/>
    <w:rsid w:val="00144EA4"/>
    <w:rsid w:val="001455A3"/>
    <w:rsid w:val="00150884"/>
    <w:rsid w:val="001624D7"/>
    <w:rsid w:val="00166836"/>
    <w:rsid w:val="00171797"/>
    <w:rsid w:val="00176C76"/>
    <w:rsid w:val="00182C47"/>
    <w:rsid w:val="00182ED0"/>
    <w:rsid w:val="00190787"/>
    <w:rsid w:val="001927D9"/>
    <w:rsid w:val="00195DD5"/>
    <w:rsid w:val="00196849"/>
    <w:rsid w:val="001976D4"/>
    <w:rsid w:val="001B24BE"/>
    <w:rsid w:val="001B3C8E"/>
    <w:rsid w:val="001B552A"/>
    <w:rsid w:val="001B6D73"/>
    <w:rsid w:val="001C483D"/>
    <w:rsid w:val="001C64F3"/>
    <w:rsid w:val="001D0794"/>
    <w:rsid w:val="001D74E1"/>
    <w:rsid w:val="001D7842"/>
    <w:rsid w:val="001E1D27"/>
    <w:rsid w:val="001E1DC9"/>
    <w:rsid w:val="001E2F04"/>
    <w:rsid w:val="001E6064"/>
    <w:rsid w:val="001F4E71"/>
    <w:rsid w:val="00200997"/>
    <w:rsid w:val="00205836"/>
    <w:rsid w:val="002159ED"/>
    <w:rsid w:val="00216426"/>
    <w:rsid w:val="00220EF0"/>
    <w:rsid w:val="00222E96"/>
    <w:rsid w:val="00231709"/>
    <w:rsid w:val="0024202C"/>
    <w:rsid w:val="00250382"/>
    <w:rsid w:val="002504D9"/>
    <w:rsid w:val="00252D4F"/>
    <w:rsid w:val="00256C25"/>
    <w:rsid w:val="002607F9"/>
    <w:rsid w:val="00260EF2"/>
    <w:rsid w:val="00266682"/>
    <w:rsid w:val="00266AD0"/>
    <w:rsid w:val="00271BE7"/>
    <w:rsid w:val="00272553"/>
    <w:rsid w:val="00274172"/>
    <w:rsid w:val="0027714B"/>
    <w:rsid w:val="0028266C"/>
    <w:rsid w:val="00286331"/>
    <w:rsid w:val="0029328F"/>
    <w:rsid w:val="002A5B95"/>
    <w:rsid w:val="002A6A1D"/>
    <w:rsid w:val="002A7C2F"/>
    <w:rsid w:val="002C071F"/>
    <w:rsid w:val="002C220D"/>
    <w:rsid w:val="002C2DB6"/>
    <w:rsid w:val="002C3DE6"/>
    <w:rsid w:val="002D4EA7"/>
    <w:rsid w:val="002E7A3D"/>
    <w:rsid w:val="002F4AA8"/>
    <w:rsid w:val="002F6F4D"/>
    <w:rsid w:val="00301407"/>
    <w:rsid w:val="003019E2"/>
    <w:rsid w:val="00302A65"/>
    <w:rsid w:val="00305DB1"/>
    <w:rsid w:val="00307CBB"/>
    <w:rsid w:val="00307E52"/>
    <w:rsid w:val="00320CAB"/>
    <w:rsid w:val="00323C66"/>
    <w:rsid w:val="00330312"/>
    <w:rsid w:val="00333C1F"/>
    <w:rsid w:val="00335C04"/>
    <w:rsid w:val="00344B52"/>
    <w:rsid w:val="003571C8"/>
    <w:rsid w:val="003601B0"/>
    <w:rsid w:val="00366DB4"/>
    <w:rsid w:val="00370E4C"/>
    <w:rsid w:val="0037724E"/>
    <w:rsid w:val="00384271"/>
    <w:rsid w:val="00386727"/>
    <w:rsid w:val="003919BF"/>
    <w:rsid w:val="00395F7F"/>
    <w:rsid w:val="003A0477"/>
    <w:rsid w:val="003A44C9"/>
    <w:rsid w:val="003B0A56"/>
    <w:rsid w:val="003B55BA"/>
    <w:rsid w:val="003C1CBC"/>
    <w:rsid w:val="003C1F5B"/>
    <w:rsid w:val="003C719B"/>
    <w:rsid w:val="003D3E9C"/>
    <w:rsid w:val="003E1609"/>
    <w:rsid w:val="003E41EB"/>
    <w:rsid w:val="003F1772"/>
    <w:rsid w:val="003F3596"/>
    <w:rsid w:val="003F388A"/>
    <w:rsid w:val="004025A0"/>
    <w:rsid w:val="00404B0D"/>
    <w:rsid w:val="0041043C"/>
    <w:rsid w:val="00413B67"/>
    <w:rsid w:val="00420D53"/>
    <w:rsid w:val="00437557"/>
    <w:rsid w:val="00442220"/>
    <w:rsid w:val="0044583A"/>
    <w:rsid w:val="00454FE6"/>
    <w:rsid w:val="00460110"/>
    <w:rsid w:val="00462F30"/>
    <w:rsid w:val="004722CF"/>
    <w:rsid w:val="00474469"/>
    <w:rsid w:val="0047487B"/>
    <w:rsid w:val="00487074"/>
    <w:rsid w:val="004904C3"/>
    <w:rsid w:val="0049478D"/>
    <w:rsid w:val="004975F0"/>
    <w:rsid w:val="004A6305"/>
    <w:rsid w:val="004A75F5"/>
    <w:rsid w:val="004A7AC7"/>
    <w:rsid w:val="004B03B9"/>
    <w:rsid w:val="004B1CCA"/>
    <w:rsid w:val="004B4ED4"/>
    <w:rsid w:val="004B7107"/>
    <w:rsid w:val="004C3D8B"/>
    <w:rsid w:val="004C5D07"/>
    <w:rsid w:val="004D0D4E"/>
    <w:rsid w:val="004D527F"/>
    <w:rsid w:val="004D7D64"/>
    <w:rsid w:val="004D7DF1"/>
    <w:rsid w:val="004E2E66"/>
    <w:rsid w:val="004E3D69"/>
    <w:rsid w:val="004E51D5"/>
    <w:rsid w:val="004F6382"/>
    <w:rsid w:val="004F7392"/>
    <w:rsid w:val="00501017"/>
    <w:rsid w:val="005041B7"/>
    <w:rsid w:val="00507584"/>
    <w:rsid w:val="00511DDC"/>
    <w:rsid w:val="0051488F"/>
    <w:rsid w:val="00521CA3"/>
    <w:rsid w:val="0052692F"/>
    <w:rsid w:val="00526AD7"/>
    <w:rsid w:val="005271BD"/>
    <w:rsid w:val="00530C8C"/>
    <w:rsid w:val="00537F39"/>
    <w:rsid w:val="00540D4A"/>
    <w:rsid w:val="00546933"/>
    <w:rsid w:val="0055220C"/>
    <w:rsid w:val="00552D92"/>
    <w:rsid w:val="00555AC9"/>
    <w:rsid w:val="00561178"/>
    <w:rsid w:val="005667D7"/>
    <w:rsid w:val="00570C0B"/>
    <w:rsid w:val="00580714"/>
    <w:rsid w:val="005833A7"/>
    <w:rsid w:val="00594E33"/>
    <w:rsid w:val="00595701"/>
    <w:rsid w:val="00596016"/>
    <w:rsid w:val="005B0CE0"/>
    <w:rsid w:val="005B19FF"/>
    <w:rsid w:val="005B24FC"/>
    <w:rsid w:val="005C1F73"/>
    <w:rsid w:val="005C1F7C"/>
    <w:rsid w:val="005C6E0A"/>
    <w:rsid w:val="005D3374"/>
    <w:rsid w:val="005D3F57"/>
    <w:rsid w:val="005D40F2"/>
    <w:rsid w:val="005D4A1E"/>
    <w:rsid w:val="005D7575"/>
    <w:rsid w:val="005E10AE"/>
    <w:rsid w:val="005E2BE2"/>
    <w:rsid w:val="005E5BAD"/>
    <w:rsid w:val="005F0964"/>
    <w:rsid w:val="005F674D"/>
    <w:rsid w:val="00607F54"/>
    <w:rsid w:val="00616092"/>
    <w:rsid w:val="00616B98"/>
    <w:rsid w:val="00616D5D"/>
    <w:rsid w:val="00622284"/>
    <w:rsid w:val="00637893"/>
    <w:rsid w:val="00644595"/>
    <w:rsid w:val="00645C0F"/>
    <w:rsid w:val="00651AC9"/>
    <w:rsid w:val="00667D0B"/>
    <w:rsid w:val="00672215"/>
    <w:rsid w:val="00673338"/>
    <w:rsid w:val="006810DC"/>
    <w:rsid w:val="00683225"/>
    <w:rsid w:val="006931A1"/>
    <w:rsid w:val="0069373C"/>
    <w:rsid w:val="006A16CF"/>
    <w:rsid w:val="006A72C3"/>
    <w:rsid w:val="006B0234"/>
    <w:rsid w:val="006B22AE"/>
    <w:rsid w:val="006C17E1"/>
    <w:rsid w:val="006F4166"/>
    <w:rsid w:val="00702168"/>
    <w:rsid w:val="00705596"/>
    <w:rsid w:val="007072A8"/>
    <w:rsid w:val="00714C58"/>
    <w:rsid w:val="007157B1"/>
    <w:rsid w:val="0072351B"/>
    <w:rsid w:val="00730694"/>
    <w:rsid w:val="00734BA7"/>
    <w:rsid w:val="00746214"/>
    <w:rsid w:val="007541D4"/>
    <w:rsid w:val="007610C8"/>
    <w:rsid w:val="007619DF"/>
    <w:rsid w:val="00764357"/>
    <w:rsid w:val="00766D7A"/>
    <w:rsid w:val="00775B15"/>
    <w:rsid w:val="0077647E"/>
    <w:rsid w:val="00780BF2"/>
    <w:rsid w:val="00781095"/>
    <w:rsid w:val="00782803"/>
    <w:rsid w:val="007835B1"/>
    <w:rsid w:val="00793890"/>
    <w:rsid w:val="0079643C"/>
    <w:rsid w:val="00796F24"/>
    <w:rsid w:val="007A1FBA"/>
    <w:rsid w:val="007A45B4"/>
    <w:rsid w:val="007A61A2"/>
    <w:rsid w:val="007B1415"/>
    <w:rsid w:val="007B2E07"/>
    <w:rsid w:val="007B44D3"/>
    <w:rsid w:val="007C0362"/>
    <w:rsid w:val="007C49BF"/>
    <w:rsid w:val="007C5A0C"/>
    <w:rsid w:val="007C5B29"/>
    <w:rsid w:val="007D2AC2"/>
    <w:rsid w:val="007D33C2"/>
    <w:rsid w:val="007D3A3B"/>
    <w:rsid w:val="007D4C24"/>
    <w:rsid w:val="007D5473"/>
    <w:rsid w:val="007E13C5"/>
    <w:rsid w:val="007E1DBD"/>
    <w:rsid w:val="007F1AFA"/>
    <w:rsid w:val="007F479E"/>
    <w:rsid w:val="007F4C35"/>
    <w:rsid w:val="007F5FEE"/>
    <w:rsid w:val="007F7F1D"/>
    <w:rsid w:val="00805348"/>
    <w:rsid w:val="00822CA6"/>
    <w:rsid w:val="00832C02"/>
    <w:rsid w:val="00844204"/>
    <w:rsid w:val="00850663"/>
    <w:rsid w:val="00850CED"/>
    <w:rsid w:val="008547F0"/>
    <w:rsid w:val="00854F2F"/>
    <w:rsid w:val="00857579"/>
    <w:rsid w:val="00862423"/>
    <w:rsid w:val="00863758"/>
    <w:rsid w:val="00874150"/>
    <w:rsid w:val="00876CD3"/>
    <w:rsid w:val="00880DD3"/>
    <w:rsid w:val="00882D0C"/>
    <w:rsid w:val="008847E3"/>
    <w:rsid w:val="00893620"/>
    <w:rsid w:val="008939BC"/>
    <w:rsid w:val="00894735"/>
    <w:rsid w:val="0089655C"/>
    <w:rsid w:val="00896B59"/>
    <w:rsid w:val="008972BF"/>
    <w:rsid w:val="008B4B78"/>
    <w:rsid w:val="008C045B"/>
    <w:rsid w:val="008C502D"/>
    <w:rsid w:val="008D01AA"/>
    <w:rsid w:val="008D1225"/>
    <w:rsid w:val="008E5B1F"/>
    <w:rsid w:val="008E7C68"/>
    <w:rsid w:val="008E7FE8"/>
    <w:rsid w:val="008F33B2"/>
    <w:rsid w:val="0090160F"/>
    <w:rsid w:val="00902199"/>
    <w:rsid w:val="0090335C"/>
    <w:rsid w:val="00905E30"/>
    <w:rsid w:val="009141C5"/>
    <w:rsid w:val="00914556"/>
    <w:rsid w:val="0091479E"/>
    <w:rsid w:val="0092180D"/>
    <w:rsid w:val="009232CC"/>
    <w:rsid w:val="00926974"/>
    <w:rsid w:val="009302BC"/>
    <w:rsid w:val="0093079E"/>
    <w:rsid w:val="0093123E"/>
    <w:rsid w:val="00932E3F"/>
    <w:rsid w:val="00934A5D"/>
    <w:rsid w:val="0094325D"/>
    <w:rsid w:val="00943DCA"/>
    <w:rsid w:val="00944B49"/>
    <w:rsid w:val="00947CE0"/>
    <w:rsid w:val="00955FC7"/>
    <w:rsid w:val="00962263"/>
    <w:rsid w:val="00972785"/>
    <w:rsid w:val="00976F8D"/>
    <w:rsid w:val="00983B4E"/>
    <w:rsid w:val="009863FF"/>
    <w:rsid w:val="00991590"/>
    <w:rsid w:val="00993374"/>
    <w:rsid w:val="009A06F5"/>
    <w:rsid w:val="009A2D06"/>
    <w:rsid w:val="009A3D79"/>
    <w:rsid w:val="009B0D29"/>
    <w:rsid w:val="009B0FC3"/>
    <w:rsid w:val="009B2291"/>
    <w:rsid w:val="009B35B2"/>
    <w:rsid w:val="009B79B1"/>
    <w:rsid w:val="009C0AC6"/>
    <w:rsid w:val="009E0BAB"/>
    <w:rsid w:val="009E1EA3"/>
    <w:rsid w:val="009E2077"/>
    <w:rsid w:val="009E4129"/>
    <w:rsid w:val="009E4BC5"/>
    <w:rsid w:val="009E5CAE"/>
    <w:rsid w:val="00A00F4C"/>
    <w:rsid w:val="00A13ADF"/>
    <w:rsid w:val="00A1662C"/>
    <w:rsid w:val="00A24326"/>
    <w:rsid w:val="00A2499D"/>
    <w:rsid w:val="00A301FD"/>
    <w:rsid w:val="00A305AA"/>
    <w:rsid w:val="00A31815"/>
    <w:rsid w:val="00A350C5"/>
    <w:rsid w:val="00A37D27"/>
    <w:rsid w:val="00A40047"/>
    <w:rsid w:val="00A40D8B"/>
    <w:rsid w:val="00A55D0E"/>
    <w:rsid w:val="00A56164"/>
    <w:rsid w:val="00A57C0E"/>
    <w:rsid w:val="00A61417"/>
    <w:rsid w:val="00A61FB0"/>
    <w:rsid w:val="00A651B3"/>
    <w:rsid w:val="00A71C67"/>
    <w:rsid w:val="00A75409"/>
    <w:rsid w:val="00A75CAB"/>
    <w:rsid w:val="00A76CE0"/>
    <w:rsid w:val="00A84913"/>
    <w:rsid w:val="00A86C66"/>
    <w:rsid w:val="00A87E3C"/>
    <w:rsid w:val="00A91530"/>
    <w:rsid w:val="00AA32EB"/>
    <w:rsid w:val="00AA6FEA"/>
    <w:rsid w:val="00AA700A"/>
    <w:rsid w:val="00AB2E4E"/>
    <w:rsid w:val="00AB530B"/>
    <w:rsid w:val="00AC753C"/>
    <w:rsid w:val="00AD3CF0"/>
    <w:rsid w:val="00AD4A14"/>
    <w:rsid w:val="00AD5325"/>
    <w:rsid w:val="00AE0D46"/>
    <w:rsid w:val="00AE1B48"/>
    <w:rsid w:val="00AE346D"/>
    <w:rsid w:val="00AE4724"/>
    <w:rsid w:val="00AE7514"/>
    <w:rsid w:val="00AE79FB"/>
    <w:rsid w:val="00AF49AF"/>
    <w:rsid w:val="00B00AE1"/>
    <w:rsid w:val="00B02E60"/>
    <w:rsid w:val="00B04FD0"/>
    <w:rsid w:val="00B07A20"/>
    <w:rsid w:val="00B14819"/>
    <w:rsid w:val="00B325E5"/>
    <w:rsid w:val="00B3369D"/>
    <w:rsid w:val="00B41986"/>
    <w:rsid w:val="00B47653"/>
    <w:rsid w:val="00B52B12"/>
    <w:rsid w:val="00B5538E"/>
    <w:rsid w:val="00B6289F"/>
    <w:rsid w:val="00B63142"/>
    <w:rsid w:val="00B63425"/>
    <w:rsid w:val="00B64526"/>
    <w:rsid w:val="00B6457A"/>
    <w:rsid w:val="00B67560"/>
    <w:rsid w:val="00B67BF3"/>
    <w:rsid w:val="00B76133"/>
    <w:rsid w:val="00B80E3F"/>
    <w:rsid w:val="00B865C6"/>
    <w:rsid w:val="00BB103A"/>
    <w:rsid w:val="00BB4CB3"/>
    <w:rsid w:val="00BC5A2D"/>
    <w:rsid w:val="00BC7FD7"/>
    <w:rsid w:val="00BD733B"/>
    <w:rsid w:val="00BF1A43"/>
    <w:rsid w:val="00BF5432"/>
    <w:rsid w:val="00BF6BB0"/>
    <w:rsid w:val="00C03A69"/>
    <w:rsid w:val="00C05B01"/>
    <w:rsid w:val="00C10BB3"/>
    <w:rsid w:val="00C21138"/>
    <w:rsid w:val="00C32088"/>
    <w:rsid w:val="00C412E0"/>
    <w:rsid w:val="00C415FB"/>
    <w:rsid w:val="00C47BA5"/>
    <w:rsid w:val="00C522AC"/>
    <w:rsid w:val="00C52E44"/>
    <w:rsid w:val="00C568DE"/>
    <w:rsid w:val="00C6032C"/>
    <w:rsid w:val="00C656A0"/>
    <w:rsid w:val="00C6729C"/>
    <w:rsid w:val="00C676C5"/>
    <w:rsid w:val="00C75483"/>
    <w:rsid w:val="00C845A8"/>
    <w:rsid w:val="00C85E7C"/>
    <w:rsid w:val="00C910B6"/>
    <w:rsid w:val="00C9564C"/>
    <w:rsid w:val="00CA4A24"/>
    <w:rsid w:val="00CA65AA"/>
    <w:rsid w:val="00CA78CB"/>
    <w:rsid w:val="00CB205D"/>
    <w:rsid w:val="00CC07B4"/>
    <w:rsid w:val="00CC43AF"/>
    <w:rsid w:val="00CC76FB"/>
    <w:rsid w:val="00CC79D8"/>
    <w:rsid w:val="00CD33BA"/>
    <w:rsid w:val="00CE3392"/>
    <w:rsid w:val="00CE4B1B"/>
    <w:rsid w:val="00CE4D2C"/>
    <w:rsid w:val="00CF5B6F"/>
    <w:rsid w:val="00CF5F71"/>
    <w:rsid w:val="00CF6CFC"/>
    <w:rsid w:val="00D01BD1"/>
    <w:rsid w:val="00D03309"/>
    <w:rsid w:val="00D0387A"/>
    <w:rsid w:val="00D11EF7"/>
    <w:rsid w:val="00D127E4"/>
    <w:rsid w:val="00D13A48"/>
    <w:rsid w:val="00D2068F"/>
    <w:rsid w:val="00D24A18"/>
    <w:rsid w:val="00D25A02"/>
    <w:rsid w:val="00D26204"/>
    <w:rsid w:val="00D263CD"/>
    <w:rsid w:val="00D2750B"/>
    <w:rsid w:val="00D33475"/>
    <w:rsid w:val="00D33D81"/>
    <w:rsid w:val="00D4043F"/>
    <w:rsid w:val="00D50F21"/>
    <w:rsid w:val="00D53675"/>
    <w:rsid w:val="00D67450"/>
    <w:rsid w:val="00D76F13"/>
    <w:rsid w:val="00D92ECA"/>
    <w:rsid w:val="00D94B6A"/>
    <w:rsid w:val="00D96450"/>
    <w:rsid w:val="00D96C7C"/>
    <w:rsid w:val="00DA1BC1"/>
    <w:rsid w:val="00DA5B72"/>
    <w:rsid w:val="00DB4CC9"/>
    <w:rsid w:val="00DC1C4C"/>
    <w:rsid w:val="00DC77A9"/>
    <w:rsid w:val="00DE2934"/>
    <w:rsid w:val="00DE58E9"/>
    <w:rsid w:val="00DE6158"/>
    <w:rsid w:val="00DF0202"/>
    <w:rsid w:val="00DF362E"/>
    <w:rsid w:val="00E017F2"/>
    <w:rsid w:val="00E123F8"/>
    <w:rsid w:val="00E1340C"/>
    <w:rsid w:val="00E2370B"/>
    <w:rsid w:val="00E2481E"/>
    <w:rsid w:val="00E24A58"/>
    <w:rsid w:val="00E30ED1"/>
    <w:rsid w:val="00E34627"/>
    <w:rsid w:val="00E44B6D"/>
    <w:rsid w:val="00E510B8"/>
    <w:rsid w:val="00E51788"/>
    <w:rsid w:val="00E51CEE"/>
    <w:rsid w:val="00E532F2"/>
    <w:rsid w:val="00E63541"/>
    <w:rsid w:val="00E652E9"/>
    <w:rsid w:val="00E71A6E"/>
    <w:rsid w:val="00E7499B"/>
    <w:rsid w:val="00E76427"/>
    <w:rsid w:val="00E802E5"/>
    <w:rsid w:val="00E84445"/>
    <w:rsid w:val="00E8737F"/>
    <w:rsid w:val="00E87951"/>
    <w:rsid w:val="00E93195"/>
    <w:rsid w:val="00E977F6"/>
    <w:rsid w:val="00EB1B5B"/>
    <w:rsid w:val="00EB40D7"/>
    <w:rsid w:val="00EB557E"/>
    <w:rsid w:val="00EB7560"/>
    <w:rsid w:val="00EC0AAE"/>
    <w:rsid w:val="00EC5936"/>
    <w:rsid w:val="00ED1126"/>
    <w:rsid w:val="00ED35BA"/>
    <w:rsid w:val="00ED3E96"/>
    <w:rsid w:val="00ED4054"/>
    <w:rsid w:val="00EE5C22"/>
    <w:rsid w:val="00EE5CEF"/>
    <w:rsid w:val="00EE6322"/>
    <w:rsid w:val="00EF2435"/>
    <w:rsid w:val="00EF41E3"/>
    <w:rsid w:val="00EF42A2"/>
    <w:rsid w:val="00EF58FB"/>
    <w:rsid w:val="00EF7E22"/>
    <w:rsid w:val="00F0044A"/>
    <w:rsid w:val="00F01A40"/>
    <w:rsid w:val="00F02ACB"/>
    <w:rsid w:val="00F22ED0"/>
    <w:rsid w:val="00F30112"/>
    <w:rsid w:val="00F30895"/>
    <w:rsid w:val="00F352CC"/>
    <w:rsid w:val="00F37E44"/>
    <w:rsid w:val="00F44C78"/>
    <w:rsid w:val="00F509EB"/>
    <w:rsid w:val="00F552FB"/>
    <w:rsid w:val="00F64B0D"/>
    <w:rsid w:val="00F65FCA"/>
    <w:rsid w:val="00F669DA"/>
    <w:rsid w:val="00F6715C"/>
    <w:rsid w:val="00F6762C"/>
    <w:rsid w:val="00F70C82"/>
    <w:rsid w:val="00F7341D"/>
    <w:rsid w:val="00F91D49"/>
    <w:rsid w:val="00F9790D"/>
    <w:rsid w:val="00FA6D1C"/>
    <w:rsid w:val="00FB086B"/>
    <w:rsid w:val="00FB15BE"/>
    <w:rsid w:val="00FC2FDA"/>
    <w:rsid w:val="00FC3236"/>
    <w:rsid w:val="00FD142D"/>
    <w:rsid w:val="00FD5F85"/>
    <w:rsid w:val="00FE7147"/>
    <w:rsid w:val="00FF69F0"/>
    <w:rsid w:val="00FF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7502CD7"/>
  <w15:docId w15:val="{16CAA1EF-9ACD-4003-9CD8-DD2C43C81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2577"/>
      <w:ind w:left="472"/>
      <w:outlineLvl w:val="0"/>
    </w:pPr>
    <w:rPr>
      <w:rFonts w:ascii="Calibri" w:eastAsia="Calibri" w:hAnsi="Calibri" w:cs="Calibri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18"/>
    </w:rPr>
  </w:style>
  <w:style w:type="paragraph" w:styleId="Encabezado">
    <w:name w:val="header"/>
    <w:basedOn w:val="Normal"/>
    <w:link w:val="EncabezadoCar"/>
    <w:uiPriority w:val="99"/>
    <w:unhideWhenUsed/>
    <w:rsid w:val="004E51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51D5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4E51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51D5"/>
    <w:rPr>
      <w:rFonts w:ascii="Calibri" w:eastAsia="Calibri" w:hAnsi="Calibri" w:cs="Calibri"/>
      <w:color w:val="000000"/>
    </w:rPr>
  </w:style>
  <w:style w:type="character" w:styleId="Hipervnculo">
    <w:name w:val="Hyperlink"/>
    <w:basedOn w:val="Fuentedeprrafopredeter"/>
    <w:uiPriority w:val="99"/>
    <w:unhideWhenUsed/>
    <w:rsid w:val="004E51D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E51D5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6A72C3"/>
    <w:pPr>
      <w:ind w:left="720"/>
      <w:contextualSpacing/>
    </w:pPr>
  </w:style>
  <w:style w:type="table" w:styleId="Tablaconcuadrcula">
    <w:name w:val="Table Grid"/>
    <w:basedOn w:val="Tablanormal"/>
    <w:uiPriority w:val="39"/>
    <w:rsid w:val="0010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A305A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76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62C"/>
    <w:rPr>
      <w:rFonts w:ascii="Segoe UI" w:eastAsia="Calibri" w:hAnsi="Segoe UI" w:cs="Segoe UI"/>
      <w:color w:val="000000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2C3DE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C3DE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C3DE6"/>
    <w:rPr>
      <w:rFonts w:ascii="Calibri" w:eastAsia="Calibri" w:hAnsi="Calibri" w:cs="Calibri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C3DE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C3DE6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88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0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68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7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41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6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80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11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81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2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58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61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7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4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653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19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36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0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780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12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1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394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4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73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26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4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3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74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1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869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9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4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8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08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49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260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6EADB-5455-44B6-AD8F-240D630F1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691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membrete sevin CAMBIO RASTER</vt:lpstr>
    </vt:vector>
  </TitlesOfParts>
  <Company/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membrete sevin CAMBIO RASTER</dc:title>
  <dc:creator>Diseño Empregraf</dc:creator>
  <cp:lastModifiedBy>aux contable</cp:lastModifiedBy>
  <cp:revision>3</cp:revision>
  <cp:lastPrinted>2023-08-23T20:18:00Z</cp:lastPrinted>
  <dcterms:created xsi:type="dcterms:W3CDTF">2023-11-29T16:15:00Z</dcterms:created>
  <dcterms:modified xsi:type="dcterms:W3CDTF">2023-11-29T16:18:00Z</dcterms:modified>
</cp:coreProperties>
</file>