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03E2BC16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8637F9" w:rsidRPr="00425476">
        <w:rPr>
          <w:rFonts w:ascii="Arial" w:hAnsi="Arial" w:cs="Arial"/>
          <w:w w:val="80"/>
          <w:sz w:val="24"/>
          <w:szCs w:val="20"/>
        </w:rPr>
        <w:t xml:space="preserve">CO1.PCCNTR.5379290 </w:t>
      </w:r>
      <w:r w:rsidR="009F7A9A">
        <w:rPr>
          <w:rFonts w:ascii="Arial" w:hAnsi="Arial" w:cs="Arial"/>
        </w:rPr>
        <w:t>DE 202</w:t>
      </w:r>
      <w:r w:rsidR="003358F2">
        <w:rPr>
          <w:rFonts w:ascii="Arial" w:hAnsi="Arial" w:cs="Arial"/>
        </w:rPr>
        <w:t>3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Sr.</w:t>
      </w:r>
      <w:r w:rsidR="00E91D90" w:rsidRPr="00792DBE">
        <w:rPr>
          <w:rFonts w:ascii="Arial" w:hAnsi="Arial" w:cs="Arial"/>
        </w:rPr>
        <w:t>(a)</w:t>
      </w:r>
    </w:p>
    <w:p w14:paraId="524418AE" w14:textId="03E66E86" w:rsidR="00BE213D" w:rsidRPr="00425476" w:rsidRDefault="00425476" w:rsidP="00BE213D">
      <w:pPr>
        <w:spacing w:after="0"/>
        <w:rPr>
          <w:rFonts w:ascii="Arial" w:hAnsi="Arial" w:cs="Arial"/>
          <w:sz w:val="20"/>
          <w:u w:val="single"/>
        </w:rPr>
      </w:pPr>
      <w:r w:rsidRPr="00425476">
        <w:rPr>
          <w:rFonts w:ascii="Arial" w:hAnsi="Arial" w:cs="Arial"/>
          <w:sz w:val="20"/>
          <w:u w:val="single"/>
        </w:rPr>
        <w:t>NELLIS MARIA BEJARANO CHANTAC</w:t>
      </w:r>
    </w:p>
    <w:p w14:paraId="1973AF65" w14:textId="77777777" w:rsidR="00B17B98" w:rsidRPr="00792DBE" w:rsidRDefault="007A4514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Supervisor(a) de contrato</w:t>
      </w:r>
    </w:p>
    <w:p w14:paraId="0A23D1FF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Default="009F7A9A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Apartadó 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16515458" w:rsidR="007561F7" w:rsidRDefault="00B17B98" w:rsidP="009F7A9A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425476" w:rsidRPr="00425476">
        <w:rPr>
          <w:rFonts w:ascii="Arial" w:hAnsi="Arial" w:cs="Arial"/>
          <w:sz w:val="20"/>
        </w:rPr>
        <w:t>EMMA FERNANDA PARDO GALARAGA</w:t>
      </w:r>
      <w:r w:rsidR="009F7A9A" w:rsidRPr="00425476">
        <w:rPr>
          <w:rFonts w:ascii="Arial" w:hAnsi="Arial" w:cs="Arial"/>
          <w:sz w:val="20"/>
        </w:rPr>
        <w:t xml:space="preserve"> </w:t>
      </w:r>
    </w:p>
    <w:p w14:paraId="1DCA2FF2" w14:textId="3FCF8A26" w:rsidR="009F7A9A" w:rsidRDefault="00425476" w:rsidP="009F7A9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CEDULA: 1.064.985.598</w:t>
      </w:r>
    </w:p>
    <w:p w14:paraId="0F376D66" w14:textId="77777777" w:rsidR="009F7A9A" w:rsidRPr="00792DBE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4A034118" w14:textId="77777777" w:rsidR="00425476" w:rsidRPr="00792DBE" w:rsidRDefault="00E91D90" w:rsidP="00A44FE8">
      <w:pPr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425476">
        <w:rPr>
          <w:rFonts w:ascii="Arial" w:hAnsi="Arial" w:cs="Arial"/>
        </w:rPr>
        <w:t xml:space="preserve"> </w:t>
      </w:r>
    </w:p>
    <w:tbl>
      <w:tblPr>
        <w:tblW w:w="1627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0"/>
        <w:gridCol w:w="6575"/>
      </w:tblGrid>
      <w:tr w:rsidR="00425476" w:rsidRPr="008637F9" w14:paraId="3B6C894D" w14:textId="77777777" w:rsidTr="008C0CB0">
        <w:trPr>
          <w:tblCellSpacing w:w="0" w:type="dxa"/>
        </w:trPr>
        <w:tc>
          <w:tcPr>
            <w:tcW w:w="7159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9E5048A" w14:textId="77777777" w:rsidR="00425476" w:rsidRPr="008637F9" w:rsidRDefault="00425476" w:rsidP="008C0CB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637F9">
              <w:rPr>
                <w:rFonts w:ascii="Arial" w:eastAsia="Times New Roman" w:hAnsi="Arial" w:cs="Arial"/>
                <w:color w:val="000000"/>
              </w:rPr>
              <w:t>Prestar servicios personales de carácter temporal para planear y orientar la formación Profesional Titulada o complementaria en la red de conocimiento de bilingüismo, modalidad presencial en el Complejo Tecnológico Agroindustrial, Pecuario y Turístico.</w:t>
            </w:r>
          </w:p>
        </w:tc>
        <w:tc>
          <w:tcPr>
            <w:tcW w:w="4853" w:type="dxa"/>
            <w:shd w:val="clear" w:color="auto" w:fill="FFFFFF"/>
            <w:vAlign w:val="center"/>
            <w:hideMark/>
          </w:tcPr>
          <w:p w14:paraId="61EC25A1" w14:textId="77777777" w:rsidR="00425476" w:rsidRPr="008637F9" w:rsidRDefault="00425476" w:rsidP="008C0CB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637F9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4DDC1375" w14:textId="77777777" w:rsidR="00425476" w:rsidRPr="008637F9" w:rsidRDefault="00425476" w:rsidP="00425476">
      <w:pPr>
        <w:rPr>
          <w:rFonts w:cstheme="minorHAnsi"/>
          <w:color w:val="000000"/>
          <w:lang w:val="es-MX"/>
        </w:rPr>
      </w:pPr>
    </w:p>
    <w:p w14:paraId="089B2B04" w14:textId="77777777" w:rsidR="00B17B98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p w14:paraId="5E5494B2" w14:textId="77777777" w:rsidR="00425476" w:rsidRPr="00792DBE" w:rsidRDefault="00425476" w:rsidP="007A4514">
      <w:pPr>
        <w:spacing w:after="0"/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7A4514">
        <w:tc>
          <w:tcPr>
            <w:tcW w:w="3794" w:type="dxa"/>
          </w:tcPr>
          <w:p w14:paraId="43CDF4EC" w14:textId="77777777" w:rsidR="007A4514" w:rsidRPr="00792DBE" w:rsidRDefault="007A4514" w:rsidP="00E91D90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4DB0F80C" w:rsidR="007A4514" w:rsidRPr="00BC0576" w:rsidRDefault="00425476" w:rsidP="00B17B98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19 DE SEPTIEMBRE DE 2023</w:t>
            </w:r>
            <w:r w:rsidR="00111BD8" w:rsidRPr="00425476">
              <w:rPr>
                <w:rFonts w:ascii="Arial" w:hAnsi="Arial" w:cs="Arial"/>
              </w:rPr>
              <w:t xml:space="preserve"> </w:t>
            </w:r>
          </w:p>
        </w:tc>
      </w:tr>
      <w:tr w:rsidR="007A4514" w:rsidRPr="00792DBE" w14:paraId="15F5851E" w14:textId="77777777" w:rsidTr="007A4514">
        <w:tc>
          <w:tcPr>
            <w:tcW w:w="3794" w:type="dxa"/>
          </w:tcPr>
          <w:p w14:paraId="32745F95" w14:textId="2396758A" w:rsidR="007A4514" w:rsidRPr="00792DBE" w:rsidRDefault="00792DBE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520DC21D" w:rsidR="007A4514" w:rsidRPr="00BC0576" w:rsidRDefault="00425476" w:rsidP="00B17B98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15 DE DICIEMBRE DE 2023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4A1860">
        <w:tc>
          <w:tcPr>
            <w:tcW w:w="3794" w:type="dxa"/>
          </w:tcPr>
          <w:p w14:paraId="14E6ACD9" w14:textId="77777777" w:rsidR="00792DBE" w:rsidRPr="00792DBE" w:rsidRDefault="00AC06B5" w:rsidP="00AC06B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792DBE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2A4F7050" w:rsidR="00AC06B5" w:rsidRPr="00BC0576" w:rsidRDefault="00111BD8" w:rsidP="004A1860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$</w:t>
            </w:r>
            <w:r w:rsidR="00425476" w:rsidRPr="00425476">
              <w:rPr>
                <w:rFonts w:ascii="Arial" w:hAnsi="Arial" w:cs="Arial"/>
              </w:rPr>
              <w:t xml:space="preserve"> 11.880.807</w:t>
            </w:r>
          </w:p>
        </w:tc>
      </w:tr>
      <w:tr w:rsidR="00501F57" w:rsidRPr="00792DBE" w14:paraId="1003E462" w14:textId="77777777" w:rsidTr="004A1860">
        <w:tc>
          <w:tcPr>
            <w:tcW w:w="3794" w:type="dxa"/>
          </w:tcPr>
          <w:p w14:paraId="1A493FE4" w14:textId="77777777" w:rsidR="00501F57" w:rsidRPr="00792DBE" w:rsidRDefault="00501F5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 xml:space="preserve">VALOR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  <w:p w14:paraId="0724DA7C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BDE738E" w14:textId="44D20309" w:rsidR="00501F57" w:rsidRPr="00BC0576" w:rsidRDefault="00111BD8" w:rsidP="004A1860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$</w:t>
            </w:r>
            <w:r w:rsidR="00425476" w:rsidRPr="00425476">
              <w:rPr>
                <w:rFonts w:ascii="Arial" w:hAnsi="Arial" w:cs="Arial"/>
              </w:rPr>
              <w:t>11. 880.807</w:t>
            </w:r>
          </w:p>
        </w:tc>
      </w:tr>
      <w:tr w:rsidR="005C32B2" w:rsidRPr="00792DBE" w14:paraId="4C6392B4" w14:textId="77777777" w:rsidTr="004A1860">
        <w:tc>
          <w:tcPr>
            <w:tcW w:w="3794" w:type="dxa"/>
          </w:tcPr>
          <w:p w14:paraId="12004F61" w14:textId="44AF04B9" w:rsidR="005C32B2" w:rsidRPr="00792DBE" w:rsidRDefault="005C32B2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850" w:type="dxa"/>
          </w:tcPr>
          <w:p w14:paraId="30F1EED1" w14:textId="47CB5A5E" w:rsidR="005C32B2" w:rsidRPr="00BC0576" w:rsidRDefault="00425476" w:rsidP="004A1860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0</w:t>
            </w:r>
          </w:p>
        </w:tc>
      </w:tr>
      <w:tr w:rsidR="005C32B2" w:rsidRPr="00792DBE" w14:paraId="2B5C5DE2" w14:textId="77777777" w:rsidTr="004A1860">
        <w:tc>
          <w:tcPr>
            <w:tcW w:w="3794" w:type="dxa"/>
          </w:tcPr>
          <w:p w14:paraId="6993D1D8" w14:textId="77DF10E7" w:rsidR="005C32B2" w:rsidRDefault="005C32B2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850" w:type="dxa"/>
          </w:tcPr>
          <w:p w14:paraId="66E647C6" w14:textId="5F56A9C7" w:rsidR="005C32B2" w:rsidRPr="00BC0576" w:rsidRDefault="00425476" w:rsidP="004A1860">
            <w:pPr>
              <w:rPr>
                <w:rFonts w:ascii="Arial" w:hAnsi="Arial" w:cs="Arial"/>
                <w:highlight w:val="yellow"/>
              </w:rPr>
            </w:pPr>
            <w:r w:rsidRPr="00425476">
              <w:rPr>
                <w:rFonts w:ascii="Arial" w:hAnsi="Arial" w:cs="Arial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292814DB" w14:textId="0E6E55D2" w:rsidR="003D31ED" w:rsidRPr="005C32B2" w:rsidRDefault="003D31ED" w:rsidP="005C32B2">
      <w:pPr>
        <w:tabs>
          <w:tab w:val="left" w:pos="8789"/>
        </w:tabs>
        <w:spacing w:after="0"/>
        <w:jc w:val="both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</w:t>
      </w:r>
      <w:r w:rsidR="005C32B2">
        <w:rPr>
          <w:rFonts w:ascii="Arial" w:hAnsi="Arial" w:cs="Arial"/>
        </w:rPr>
        <w:t xml:space="preserve"> </w:t>
      </w:r>
      <w:r w:rsidRPr="00792DBE">
        <w:rPr>
          <w:rFonts w:ascii="Arial" w:hAnsi="Arial" w:cs="Arial"/>
        </w:rPr>
        <w:t>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5C32B2">
        <w:rPr>
          <w:rFonts w:ascii="Arial" w:hAnsi="Arial" w:cs="Arial"/>
        </w:rPr>
        <w:t>No</w:t>
      </w:r>
      <w:r w:rsidR="001A59A6" w:rsidRPr="005C32B2">
        <w:rPr>
          <w:rFonts w:ascii="Arial" w:hAnsi="Arial" w:cs="Arial"/>
        </w:rPr>
        <w:t>.</w:t>
      </w:r>
      <w:r w:rsidR="00111BD8" w:rsidRPr="005C32B2">
        <w:rPr>
          <w:rFonts w:ascii="Arial" w:hAnsi="Arial" w:cs="Arial"/>
        </w:rPr>
        <w:t xml:space="preserve"> </w:t>
      </w:r>
      <w:r w:rsidR="00425476" w:rsidRPr="00425476">
        <w:rPr>
          <w:rFonts w:ascii="Arial" w:hAnsi="Arial" w:cs="Arial"/>
          <w:w w:val="80"/>
          <w:sz w:val="24"/>
          <w:szCs w:val="20"/>
        </w:rPr>
        <w:t xml:space="preserve">CO1.PCCNTR.5379290 </w:t>
      </w:r>
      <w:r w:rsidR="009F7A9A" w:rsidRPr="00425476">
        <w:rPr>
          <w:rFonts w:ascii="Arial" w:hAnsi="Arial" w:cs="Arial"/>
          <w:sz w:val="24"/>
        </w:rPr>
        <w:t xml:space="preserve"> </w:t>
      </w:r>
      <w:r w:rsidR="009F7A9A" w:rsidRPr="005C32B2">
        <w:rPr>
          <w:rFonts w:ascii="Arial" w:hAnsi="Arial" w:cs="Arial"/>
        </w:rPr>
        <w:t>DE 202</w:t>
      </w:r>
      <w:r w:rsidR="00F47D8F" w:rsidRPr="005C32B2">
        <w:rPr>
          <w:rFonts w:ascii="Arial" w:hAnsi="Arial" w:cs="Arial"/>
        </w:rPr>
        <w:t>3</w:t>
      </w:r>
      <w:r w:rsidR="009F7A9A" w:rsidRPr="005C32B2">
        <w:rPr>
          <w:rFonts w:ascii="Arial" w:hAnsi="Arial" w:cs="Arial"/>
        </w:rPr>
        <w:t>.</w:t>
      </w:r>
    </w:p>
    <w:p w14:paraId="01B4D4F4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7F37506E" w14:textId="77777777" w:rsidR="005C32B2" w:rsidRDefault="005C32B2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870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126"/>
        <w:gridCol w:w="1760"/>
        <w:gridCol w:w="800"/>
        <w:gridCol w:w="835"/>
        <w:gridCol w:w="1149"/>
        <w:gridCol w:w="1869"/>
      </w:tblGrid>
      <w:tr w:rsidR="00E85F84" w:rsidRPr="005C32B2" w14:paraId="254B4515" w14:textId="77777777" w:rsidTr="00E74EAB">
        <w:trPr>
          <w:trHeight w:val="11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PROGRAMA DE FORMAC</w:t>
            </w:r>
            <w:r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>ION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COMPETENCIAS </w:t>
            </w:r>
            <w:r w:rsidR="00442ADC" w:rsidRPr="005C32B2">
              <w:rPr>
                <w:rFonts w:ascii="Arial" w:hAnsi="Arial" w:cs="Arial"/>
                <w:b/>
                <w:bCs/>
                <w:color w:val="000000"/>
              </w:rPr>
              <w:t>EJECUTADAS</w:t>
            </w:r>
          </w:p>
        </w:tc>
        <w:tc>
          <w:tcPr>
            <w:tcW w:w="16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5C32B2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 xml:space="preserve">PERIODO DE </w:t>
            </w:r>
            <w:r w:rsidR="00442ADC" w:rsidRPr="005C32B2">
              <w:rPr>
                <w:rFonts w:ascii="Arial" w:hAnsi="Arial" w:cs="Arial"/>
                <w:b/>
                <w:bCs/>
                <w:color w:val="000000"/>
              </w:rPr>
              <w:t xml:space="preserve">EJECUCION DE LA </w:t>
            </w:r>
            <w:r w:rsidR="00442ADC"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>COMPETENCIA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>ESTADO ACTUAL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5C32B2" w14:paraId="48A8F6A0" w14:textId="77777777" w:rsidTr="00462AE3">
        <w:trPr>
          <w:trHeight w:val="5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5C32B2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>FICHA</w:t>
            </w:r>
          </w:p>
        </w:tc>
        <w:tc>
          <w:tcPr>
            <w:tcW w:w="1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5C32B2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85F84" w:rsidRPr="005C32B2" w14:paraId="7D0A3F64" w14:textId="77777777" w:rsidTr="00462AE3">
        <w:trPr>
          <w:trHeight w:val="38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E85F84" w:rsidRPr="00C81B0B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40D5BD4D" w14:textId="77777777" w:rsidR="00501F57" w:rsidRPr="00C81B0B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62CC198C" w14:textId="20D4DBA7" w:rsidR="00501F57" w:rsidRPr="00C81B0B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5DDD3142" w:rsidR="00E85F84" w:rsidRPr="00C81B0B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6C0552AA" w:rsidR="00E85F84" w:rsidRPr="00C81B0B" w:rsidRDefault="00C81B0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C81B0B">
              <w:rPr>
                <w:rFonts w:ascii="Arial" w:hAnsi="Arial" w:cs="Arial"/>
                <w:color w:val="FF0000"/>
              </w:rPr>
              <w:t>COMPETENCIA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554BFFD7" w:rsidR="00E85F84" w:rsidRPr="00C81B0B" w:rsidRDefault="008166D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C81B0B">
              <w:rPr>
                <w:rFonts w:ascii="Arial" w:hAnsi="Arial" w:cs="Arial"/>
                <w:color w:val="FF0000"/>
              </w:rPr>
              <w:t>F. INICIO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7D24198D" w:rsidR="00E85F84" w:rsidRPr="00C81B0B" w:rsidRDefault="008166D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C81B0B">
              <w:rPr>
                <w:rFonts w:ascii="Arial" w:hAnsi="Arial" w:cs="Arial"/>
                <w:color w:val="FF0000"/>
              </w:rPr>
              <w:t>F. FIN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766537A2" w:rsidR="00E85F84" w:rsidRPr="00C81B0B" w:rsidRDefault="008166D1" w:rsidP="008166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  <w:r w:rsidRPr="00C81B0B">
              <w:rPr>
                <w:rFonts w:ascii="Arial" w:hAnsi="Arial" w:cs="Arial"/>
                <w:color w:val="FF0000"/>
              </w:rPr>
              <w:t>FINALIZADO/EN EJECUCIÓN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55FE1347" w:rsidR="00E85F84" w:rsidRPr="00C81B0B" w:rsidRDefault="00C81B0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C81B0B">
              <w:rPr>
                <w:rFonts w:ascii="Arial" w:hAnsi="Arial" w:cs="Arial"/>
                <w:color w:val="FF0000"/>
              </w:rPr>
              <w:t>Los aprendices se encuentran evaluados y su reporte de juicio evaluativo se encuentra en el drive</w:t>
            </w:r>
            <w:proofErr w:type="gramStart"/>
            <w:r w:rsidRPr="00C81B0B">
              <w:rPr>
                <w:rFonts w:ascii="Arial" w:hAnsi="Arial" w:cs="Arial"/>
                <w:color w:val="FF0000"/>
              </w:rPr>
              <w:t>./</w:t>
            </w:r>
            <w:proofErr w:type="gramEnd"/>
            <w:r w:rsidRPr="00C81B0B">
              <w:rPr>
                <w:rFonts w:ascii="Arial" w:hAnsi="Arial" w:cs="Arial"/>
                <w:color w:val="FF0000"/>
              </w:rPr>
              <w:t xml:space="preserve"> Los aprendices se encuentran en formación y finalizan en el 2024. Se consideran excepciones como…</w:t>
            </w:r>
          </w:p>
        </w:tc>
      </w:tr>
      <w:tr w:rsidR="00501F57" w:rsidRPr="005C32B2" w14:paraId="02C34C82" w14:textId="77777777" w:rsidTr="00462AE3">
        <w:trPr>
          <w:trHeight w:val="319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501F57" w:rsidRPr="005C32B2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C41DF22" w14:textId="20FB4DB7" w:rsidR="00501F57" w:rsidRPr="005C32B2" w:rsidRDefault="0042547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2694020</w:t>
            </w:r>
          </w:p>
          <w:p w14:paraId="6619F710" w14:textId="77777777" w:rsidR="00501F57" w:rsidRPr="005C32B2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74427D22" w:rsidR="00501F57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Técnico </w:t>
            </w:r>
            <w:r w:rsidR="00425476">
              <w:rPr>
                <w:rFonts w:ascii="Arial" w:hAnsi="Arial" w:cs="Arial"/>
                <w:color w:val="000000"/>
              </w:rPr>
              <w:t>IOT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593D22EA" w:rsidR="00501F57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45226653" w:rsidR="00501F57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5/09/2023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6BCC698E" w:rsidR="00501F57" w:rsidRPr="00E74EAB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28/11/2023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471362C8" w:rsidR="00501F57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77777777" w:rsidR="00501F57" w:rsidRPr="005C32B2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4EAB" w:rsidRPr="005C32B2" w14:paraId="024C1D96" w14:textId="77777777" w:rsidTr="00462AE3">
        <w:trPr>
          <w:trHeight w:val="319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9B21D7D" w14:textId="63E13A3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2694028</w:t>
            </w:r>
          </w:p>
          <w:p w14:paraId="51222717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427FAA" w14:textId="3BE59B1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Técnico IOT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5C38" w14:textId="1E33726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E0DE5"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5462FDC8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1/09/2023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085570DB" w:rsidR="00E74EAB" w:rsidRPr="00E74EAB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24/11/2023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5ACA84A1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E6315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8EB9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4EAB" w:rsidRPr="005C32B2" w14:paraId="1EDB9A2F" w14:textId="77777777" w:rsidTr="00462AE3">
        <w:trPr>
          <w:trHeight w:val="485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D17B6D2" w14:textId="52838741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2694029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CD5A07" w14:textId="1C78D22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Técnico IOT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390D0" w14:textId="36B8F366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E0DE5"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9D76655" w14:textId="08ABF0BA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1/09/2023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77DC4DC" w14:textId="099C8DD8" w:rsidR="00E74EAB" w:rsidRPr="00E74EAB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24/11/2023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210A" w14:textId="264EF200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E6315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E2C71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4EAB" w:rsidRPr="005C32B2" w14:paraId="14CE4F0E" w14:textId="77777777" w:rsidTr="00462AE3">
        <w:trPr>
          <w:trHeight w:val="485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B6BA37" w14:textId="1AE8ADB2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2694030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212B237" w14:textId="49B7B15D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Técnico IOT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4BA07A" w14:textId="705E4DF1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E0DE5"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A584082" w14:textId="70C8ACDF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AFB369" w14:textId="3E8A06A6" w:rsidR="00E74EAB" w:rsidRPr="00E74EAB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27/11/2023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2AA79" w14:textId="3DA6B7DA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E6315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D2A9F2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4EAB" w:rsidRPr="005C32B2" w14:paraId="2A6473D0" w14:textId="77777777" w:rsidTr="00462AE3">
        <w:trPr>
          <w:trHeight w:val="569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9BB9105" w14:textId="6B5C3A6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2822869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BB74ADA" w14:textId="7B748B9B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Técnico en </w:t>
            </w:r>
            <w:r w:rsidRPr="00E74EAB">
              <w:rPr>
                <w:rFonts w:ascii="Arial" w:hAnsi="Arial" w:cs="Arial"/>
                <w:color w:val="000000"/>
                <w:sz w:val="20"/>
              </w:rPr>
              <w:t>Recursos humanos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BF6577" w14:textId="6CE1181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E0DE5"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A438A9" w14:textId="12FCE878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4/09/2023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1E683E" w14:textId="6EF5309F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74EAB">
              <w:rPr>
                <w:rFonts w:ascii="Arial" w:hAnsi="Arial" w:cs="Arial"/>
                <w:color w:val="000000"/>
                <w:sz w:val="20"/>
              </w:rPr>
              <w:t>27/11/2023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91C984" w14:textId="3FE7F578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E6315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CD998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4EAB" w:rsidRPr="005C32B2" w14:paraId="3125C5E8" w14:textId="77777777" w:rsidTr="00462AE3">
        <w:trPr>
          <w:trHeight w:val="569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166FD" w14:textId="11261712" w:rsidR="00E74EAB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2777359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E8B3A0" w14:textId="22944008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Técnico </w:t>
            </w:r>
            <w:r w:rsidRPr="00E74EAB">
              <w:rPr>
                <w:rFonts w:ascii="Arial" w:hAnsi="Arial" w:cs="Arial"/>
                <w:color w:val="000000"/>
                <w:sz w:val="20"/>
              </w:rPr>
              <w:t>Ejecución de programas deportivos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FF86A" w14:textId="12667989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E0DE5">
              <w:rPr>
                <w:rFonts w:ascii="Arial" w:hAnsi="Arial" w:cs="Arial"/>
                <w:color w:val="000000"/>
              </w:rPr>
              <w:t>Interactuar en lengua inglesa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29B493" w14:textId="4A7C7E95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7/09/2023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0162D6" w14:textId="72D6A769" w:rsidR="00E74EAB" w:rsidRPr="005C32B2" w:rsidRDefault="00462AE3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30/11/2023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99A1D" w14:textId="40C0DD2D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E6315">
              <w:rPr>
                <w:rFonts w:ascii="Arial" w:hAnsi="Arial" w:cs="Arial"/>
                <w:color w:val="000000"/>
                <w:sz w:val="20"/>
              </w:rPr>
              <w:t>Finalizado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A135F" w14:textId="77777777" w:rsidR="00E74EAB" w:rsidRPr="005C32B2" w:rsidRDefault="00E74EAB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8C2A24">
      <w:pPr>
        <w:spacing w:after="0"/>
        <w:jc w:val="both"/>
        <w:rPr>
          <w:rFonts w:ascii="Arial" w:hAnsi="Arial" w:cs="Arial"/>
        </w:rPr>
      </w:pPr>
    </w:p>
    <w:p w14:paraId="45CADBCF" w14:textId="125FF827" w:rsidR="00501F57" w:rsidRPr="00B60722" w:rsidRDefault="00442ADC" w:rsidP="008C2A24">
      <w:pPr>
        <w:spacing w:after="0"/>
        <w:jc w:val="both"/>
        <w:rPr>
          <w:rFonts w:ascii="Arial" w:hAnsi="Arial" w:cs="Arial"/>
        </w:rPr>
      </w:pPr>
      <w:r w:rsidRPr="00B60722">
        <w:rPr>
          <w:rFonts w:ascii="Arial" w:hAnsi="Arial" w:cs="Arial"/>
        </w:rPr>
        <w:t>Así mismo, se anexan las evidencias respectivas desde la fecha de inicio hasta la fecha de terminación del contrato</w:t>
      </w:r>
      <w:r w:rsidR="00B60722">
        <w:rPr>
          <w:rFonts w:ascii="Arial" w:hAnsi="Arial" w:cs="Arial"/>
        </w:rPr>
        <w:t xml:space="preserve"> e información relevante sobre la ejecución de su contrato (publicaciones, participación en ferias o eventos, actividades administrativas, </w:t>
      </w:r>
      <w:r w:rsidR="00A44FE8">
        <w:rPr>
          <w:rFonts w:ascii="Arial" w:hAnsi="Arial" w:cs="Arial"/>
        </w:rPr>
        <w:t>desarrollo curricular)</w:t>
      </w:r>
      <w:r w:rsidRPr="00B60722">
        <w:rPr>
          <w:rFonts w:ascii="Arial" w:hAnsi="Arial" w:cs="Arial"/>
        </w:rPr>
        <w:t>.</w:t>
      </w:r>
    </w:p>
    <w:p w14:paraId="1800241A" w14:textId="2533F63B" w:rsidR="00442ADC" w:rsidRPr="00442ADC" w:rsidRDefault="00442ADC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(Pegar pantallazos, registros fotográficos, reportes, listados de asistencias; todas las evidencias pertinentes de la ejecución durante la vigencia actual)</w:t>
      </w:r>
    </w:p>
    <w:p w14:paraId="548E6831" w14:textId="763FF00C" w:rsidR="00442ADC" w:rsidRDefault="00442ADC" w:rsidP="00E85F84">
      <w:pPr>
        <w:spacing w:after="0"/>
        <w:rPr>
          <w:rFonts w:ascii="Arial" w:hAnsi="Arial" w:cs="Arial"/>
        </w:rPr>
      </w:pPr>
    </w:p>
    <w:p w14:paraId="125F7CE1" w14:textId="39ED5F1F" w:rsidR="004F23B7" w:rsidRPr="00462AE3" w:rsidRDefault="00951E01" w:rsidP="00E85F84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</w:t>
      </w:r>
      <w:r w:rsidR="00462AE3" w:rsidRPr="00462AE3">
        <w:rPr>
          <w:rFonts w:ascii="Arial" w:hAnsi="Arial" w:cs="Arial"/>
          <w:sz w:val="20"/>
        </w:rPr>
        <w:t xml:space="preserve">MMA FERNANDA PARDO GALARAGA </w:t>
      </w:r>
    </w:p>
    <w:p w14:paraId="74466DB2" w14:textId="77777777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</w:p>
    <w:p w14:paraId="4CEB3B14" w14:textId="077AAAF2" w:rsidR="004F23B7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462AE3">
        <w:rPr>
          <w:rFonts w:ascii="Arial" w:hAnsi="Arial" w:cs="Arial"/>
        </w:rPr>
        <w:t>1.064.985.598</w:t>
      </w:r>
    </w:p>
    <w:p w14:paraId="16B16EB8" w14:textId="77777777" w:rsidR="00432445" w:rsidRDefault="00432445" w:rsidP="00E85F84">
      <w:pPr>
        <w:spacing w:after="0"/>
        <w:rPr>
          <w:rFonts w:ascii="Arial" w:hAnsi="Arial" w:cs="Arial"/>
        </w:rPr>
      </w:pPr>
    </w:p>
    <w:p w14:paraId="2FF14B4E" w14:textId="77777777" w:rsidR="00432445" w:rsidRDefault="00432445" w:rsidP="00E85F84">
      <w:pPr>
        <w:spacing w:after="0"/>
        <w:rPr>
          <w:rFonts w:ascii="Arial" w:hAnsi="Arial" w:cs="Arial"/>
        </w:rPr>
      </w:pPr>
    </w:p>
    <w:p w14:paraId="57A3DFA7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44C7FC9C" w14:textId="519AB2C9" w:rsidR="004C1D9F" w:rsidRDefault="004C1D9F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7646589" wp14:editId="2A1FF634">
            <wp:extent cx="5607170" cy="2907101"/>
            <wp:effectExtent l="0" t="0" r="0" b="7620"/>
            <wp:docPr id="8" name="Imagen 8" descr="C:\Users\Usuario\Downloads\20230802_085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Downloads\20230802_0857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45"/>
                    <a:stretch/>
                  </pic:blipFill>
                  <pic:spPr bwMode="auto">
                    <a:xfrm>
                      <a:off x="0" y="0"/>
                      <a:ext cx="5612130" cy="290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4EE0D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349D354D" w14:textId="0D667DF8" w:rsidR="004C1D9F" w:rsidRDefault="004C1D9F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F4AAE05" wp14:editId="3BA9E605">
            <wp:extent cx="5612130" cy="4208453"/>
            <wp:effectExtent l="0" t="0" r="7620" b="1905"/>
            <wp:docPr id="9" name="Imagen 9" descr="C:\Users\Usuario\Downloads\20220516_14080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uario\Downloads\20220516_140808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8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A2089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53EF15FD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162B6C3F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1AE45E7E" w14:textId="051026FC" w:rsidR="004C1D9F" w:rsidRDefault="004C1D9F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F75D79" wp14:editId="58C44342">
            <wp:extent cx="2426420" cy="5628256"/>
            <wp:effectExtent l="0" t="635" r="0" b="0"/>
            <wp:docPr id="10" name="Imagen 10" descr="C:\Users\Usuario\Downloads\IMG-2023112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uario\Downloads\IMG-20231125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58"/>
                    <a:stretch/>
                  </pic:blipFill>
                  <pic:spPr bwMode="auto">
                    <a:xfrm rot="16200000">
                      <a:off x="0" y="0"/>
                      <a:ext cx="2429394" cy="563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552DD7" w14:textId="77777777" w:rsidR="004C1D9F" w:rsidRDefault="004C1D9F" w:rsidP="00E85F84">
      <w:pPr>
        <w:spacing w:after="0"/>
        <w:rPr>
          <w:rFonts w:ascii="Arial" w:hAnsi="Arial" w:cs="Arial"/>
        </w:rPr>
      </w:pPr>
    </w:p>
    <w:p w14:paraId="6ACC7C67" w14:textId="77C7C652" w:rsidR="004C1D9F" w:rsidRPr="00792DBE" w:rsidRDefault="004C1D9F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E296B23" wp14:editId="50FEE67D">
            <wp:extent cx="2491475" cy="5633049"/>
            <wp:effectExtent l="0" t="8572" r="0" b="0"/>
            <wp:docPr id="11" name="Imagen 11" descr="C:\Users\Usuario\Downloads\IMG-20231125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uario\Downloads\IMG-20231125-WA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12"/>
                    <a:stretch/>
                  </pic:blipFill>
                  <pic:spPr bwMode="auto">
                    <a:xfrm rot="5400000">
                      <a:off x="0" y="0"/>
                      <a:ext cx="2497460" cy="564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1D9F" w:rsidRPr="00792DBE" w:rsidSect="00400551">
      <w:head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33D1EF" w14:textId="77777777" w:rsidR="002A3B77" w:rsidRDefault="002A3B77" w:rsidP="00792DBE">
      <w:pPr>
        <w:spacing w:after="0" w:line="240" w:lineRule="auto"/>
      </w:pPr>
      <w:r>
        <w:separator/>
      </w:r>
    </w:p>
  </w:endnote>
  <w:endnote w:type="continuationSeparator" w:id="0">
    <w:p w14:paraId="088E85AD" w14:textId="77777777" w:rsidR="002A3B77" w:rsidRDefault="002A3B77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82246" w14:textId="77777777" w:rsidR="002A3B77" w:rsidRDefault="002A3B77" w:rsidP="00792DBE">
      <w:pPr>
        <w:spacing w:after="0" w:line="240" w:lineRule="auto"/>
      </w:pPr>
      <w:r>
        <w:separator/>
      </w:r>
    </w:p>
  </w:footnote>
  <w:footnote w:type="continuationSeparator" w:id="0">
    <w:p w14:paraId="3554E7D4" w14:textId="77777777" w:rsidR="002A3B77" w:rsidRDefault="002A3B77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98"/>
    <w:rsid w:val="00025746"/>
    <w:rsid w:val="00047505"/>
    <w:rsid w:val="00111BD8"/>
    <w:rsid w:val="00133436"/>
    <w:rsid w:val="001A3BD0"/>
    <w:rsid w:val="001A59A6"/>
    <w:rsid w:val="00204C74"/>
    <w:rsid w:val="00211FC4"/>
    <w:rsid w:val="0027057A"/>
    <w:rsid w:val="002A3B77"/>
    <w:rsid w:val="002A47FB"/>
    <w:rsid w:val="00306B02"/>
    <w:rsid w:val="00313833"/>
    <w:rsid w:val="003358F2"/>
    <w:rsid w:val="00364116"/>
    <w:rsid w:val="00385A06"/>
    <w:rsid w:val="0039200D"/>
    <w:rsid w:val="003A6459"/>
    <w:rsid w:val="003C5C68"/>
    <w:rsid w:val="003D31ED"/>
    <w:rsid w:val="003F23A7"/>
    <w:rsid w:val="00400551"/>
    <w:rsid w:val="00425476"/>
    <w:rsid w:val="00432445"/>
    <w:rsid w:val="00442ADC"/>
    <w:rsid w:val="0044699B"/>
    <w:rsid w:val="004475A8"/>
    <w:rsid w:val="004509A0"/>
    <w:rsid w:val="00462AE3"/>
    <w:rsid w:val="004655DF"/>
    <w:rsid w:val="004B1071"/>
    <w:rsid w:val="004C1D9F"/>
    <w:rsid w:val="004E7515"/>
    <w:rsid w:val="004F23B7"/>
    <w:rsid w:val="00501F57"/>
    <w:rsid w:val="00505246"/>
    <w:rsid w:val="00534D6E"/>
    <w:rsid w:val="00552D37"/>
    <w:rsid w:val="00572CBB"/>
    <w:rsid w:val="0058032C"/>
    <w:rsid w:val="005B2555"/>
    <w:rsid w:val="005C32B2"/>
    <w:rsid w:val="005D5E89"/>
    <w:rsid w:val="005F5B93"/>
    <w:rsid w:val="00622853"/>
    <w:rsid w:val="00662EC8"/>
    <w:rsid w:val="00664433"/>
    <w:rsid w:val="00671090"/>
    <w:rsid w:val="00686136"/>
    <w:rsid w:val="006C3BA0"/>
    <w:rsid w:val="006C3C34"/>
    <w:rsid w:val="007165A1"/>
    <w:rsid w:val="00733061"/>
    <w:rsid w:val="0074551A"/>
    <w:rsid w:val="007464ED"/>
    <w:rsid w:val="007561F7"/>
    <w:rsid w:val="007711BF"/>
    <w:rsid w:val="00787299"/>
    <w:rsid w:val="00792DBE"/>
    <w:rsid w:val="007A4514"/>
    <w:rsid w:val="007D17CA"/>
    <w:rsid w:val="0080285F"/>
    <w:rsid w:val="008166D1"/>
    <w:rsid w:val="008637F9"/>
    <w:rsid w:val="00863EC4"/>
    <w:rsid w:val="00885B70"/>
    <w:rsid w:val="008957F9"/>
    <w:rsid w:val="008973FB"/>
    <w:rsid w:val="008C049D"/>
    <w:rsid w:val="008C2A24"/>
    <w:rsid w:val="00912986"/>
    <w:rsid w:val="00951E01"/>
    <w:rsid w:val="00976DF5"/>
    <w:rsid w:val="009D0810"/>
    <w:rsid w:val="009F7A9A"/>
    <w:rsid w:val="00A44FE8"/>
    <w:rsid w:val="00A62F81"/>
    <w:rsid w:val="00A82F49"/>
    <w:rsid w:val="00AC06B5"/>
    <w:rsid w:val="00AD5987"/>
    <w:rsid w:val="00B17B98"/>
    <w:rsid w:val="00B4246E"/>
    <w:rsid w:val="00B46310"/>
    <w:rsid w:val="00B60722"/>
    <w:rsid w:val="00B7767A"/>
    <w:rsid w:val="00BC0576"/>
    <w:rsid w:val="00BD1CE2"/>
    <w:rsid w:val="00BD42C2"/>
    <w:rsid w:val="00BE213D"/>
    <w:rsid w:val="00C064F9"/>
    <w:rsid w:val="00C07FBE"/>
    <w:rsid w:val="00C16CFF"/>
    <w:rsid w:val="00C206B8"/>
    <w:rsid w:val="00C359FA"/>
    <w:rsid w:val="00C76414"/>
    <w:rsid w:val="00C81B0B"/>
    <w:rsid w:val="00CB5384"/>
    <w:rsid w:val="00D65E2B"/>
    <w:rsid w:val="00D9204F"/>
    <w:rsid w:val="00D96DB2"/>
    <w:rsid w:val="00DB03E7"/>
    <w:rsid w:val="00E54028"/>
    <w:rsid w:val="00E74EAB"/>
    <w:rsid w:val="00E85F84"/>
    <w:rsid w:val="00E91D90"/>
    <w:rsid w:val="00EC766F"/>
    <w:rsid w:val="00F004A0"/>
    <w:rsid w:val="00F024A6"/>
    <w:rsid w:val="00F47A2A"/>
    <w:rsid w:val="00F47D8F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0E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376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Usuario</cp:lastModifiedBy>
  <cp:revision>15</cp:revision>
  <cp:lastPrinted>2019-12-16T19:58:00Z</cp:lastPrinted>
  <dcterms:created xsi:type="dcterms:W3CDTF">2023-10-30T15:48:00Z</dcterms:created>
  <dcterms:modified xsi:type="dcterms:W3CDTF">2023-12-06T17:02:00Z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