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3EE078C0" w14:textId="77777777" w:rsidR="004757CD" w:rsidRPr="004757CD" w:rsidRDefault="004757CD" w:rsidP="004757CD">
      <w:pPr>
        <w:tabs>
          <w:tab w:val="left" w:pos="1701"/>
        </w:tabs>
        <w:jc w:val="center"/>
        <w:rPr>
          <w:rFonts w:ascii="Arial" w:hAnsi="Arial" w:cs="Arial"/>
          <w:b/>
          <w:bCs/>
          <w:i/>
          <w:color w:val="000000" w:themeColor="text1"/>
          <w:sz w:val="16"/>
          <w:szCs w:val="16"/>
        </w:rPr>
      </w:pPr>
      <w:bookmarkStart w:id="0" w:name="_GoBack"/>
      <w:bookmarkEnd w:id="0"/>
      <w:r w:rsidRPr="004757CD">
        <w:rPr>
          <w:rFonts w:ascii="Arial" w:hAnsi="Arial" w:cs="Arial"/>
          <w:b/>
          <w:bCs/>
          <w:color w:val="000000" w:themeColor="text1"/>
          <w:sz w:val="16"/>
          <w:szCs w:val="16"/>
        </w:rPr>
        <w:t>FUERZAS MILITARES DE COLOMBIA</w:t>
      </w:r>
    </w:p>
    <w:p w14:paraId="44852D40" w14:textId="77777777" w:rsidR="004757CD" w:rsidRPr="001A1D3A" w:rsidRDefault="004757CD" w:rsidP="004757CD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>EJÉRCITO NACIONAL</w:t>
      </w:r>
    </w:p>
    <w:p w14:paraId="4425BF60" w14:textId="77777777" w:rsidR="004757CD" w:rsidRPr="001A1D3A" w:rsidRDefault="004757CD" w:rsidP="004757CD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2D4EC6">
        <w:rPr>
          <w:rFonts w:ascii="Arial" w:hAnsi="Arial" w:cs="Arial"/>
          <w:b/>
          <w:noProof/>
          <w:color w:val="000000" w:themeColor="text1"/>
          <w:sz w:val="16"/>
          <w:szCs w:val="16"/>
          <w:lang w:val="es-CO" w:eastAsia="es-CO"/>
        </w:rPr>
        <w:drawing>
          <wp:inline distT="0" distB="0" distL="0" distR="0" wp14:anchorId="4AF550C0" wp14:editId="4027C5B1">
            <wp:extent cx="457200" cy="476250"/>
            <wp:effectExtent l="19050" t="0" r="0" b="0"/>
            <wp:docPr id="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2B9885" w14:textId="77777777" w:rsidR="004757CD" w:rsidRPr="001A1D3A" w:rsidRDefault="004757CD" w:rsidP="004757CD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CEN</w:t>
      </w:r>
      <w:r w:rsidR="00674AFD">
        <w:rPr>
          <w:rFonts w:ascii="Arial" w:hAnsi="Arial" w:cs="Arial"/>
          <w:b/>
          <w:color w:val="000000" w:themeColor="text1"/>
          <w:sz w:val="16"/>
          <w:szCs w:val="16"/>
        </w:rPr>
        <w:t xml:space="preserve">TRAL ADMINISTRATIVA Y CONTABLE </w:t>
      </w:r>
      <w:r>
        <w:rPr>
          <w:rFonts w:ascii="Arial" w:hAnsi="Arial" w:cs="Arial"/>
          <w:b/>
          <w:color w:val="000000" w:themeColor="text1"/>
          <w:sz w:val="16"/>
          <w:szCs w:val="16"/>
        </w:rPr>
        <w:t>ESPECIALIZADA DE PERSO</w:t>
      </w:r>
      <w:r w:rsidR="00F966FA">
        <w:rPr>
          <w:rFonts w:ascii="Arial" w:hAnsi="Arial" w:cs="Arial"/>
          <w:b/>
          <w:color w:val="000000" w:themeColor="text1"/>
          <w:sz w:val="16"/>
          <w:szCs w:val="16"/>
        </w:rPr>
        <w:t>NAL</w:t>
      </w:r>
    </w:p>
    <w:p w14:paraId="5E870D91" w14:textId="77777777" w:rsidR="004F7341" w:rsidRDefault="004F7341" w:rsidP="004F7341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DIRECCIÓN DE SANIDAD DEL EJERCITO</w:t>
      </w:r>
    </w:p>
    <w:p w14:paraId="7E205933" w14:textId="77777777" w:rsidR="004757CD" w:rsidRPr="001A1D3A" w:rsidRDefault="004757CD" w:rsidP="004757CD">
      <w:pPr>
        <w:pStyle w:val="Prrafodelista"/>
        <w:tabs>
          <w:tab w:val="left" w:pos="1701"/>
        </w:tabs>
        <w:rPr>
          <w:rFonts w:ascii="Arial" w:hAnsi="Arial" w:cs="Arial"/>
          <w:b/>
          <w:color w:val="000000" w:themeColor="text1"/>
          <w:sz w:val="16"/>
          <w:szCs w:val="16"/>
        </w:rPr>
      </w:pPr>
      <w:r w:rsidRPr="002D4EC6">
        <w:rPr>
          <w:rFonts w:ascii="Arial" w:hAnsi="Arial" w:cs="Arial"/>
          <w:b/>
          <w:noProof/>
          <w:color w:val="000000" w:themeColor="text1"/>
          <w:sz w:val="16"/>
          <w:szCs w:val="16"/>
          <w:lang w:val="es-CO" w:eastAsia="es-CO"/>
        </w:rPr>
        <w:drawing>
          <wp:anchor distT="0" distB="0" distL="114300" distR="114300" simplePos="0" relativeHeight="251659264" behindDoc="1" locked="0" layoutInCell="1" allowOverlap="1" wp14:anchorId="50D7FF60" wp14:editId="096CEB2F">
            <wp:simplePos x="0" y="0"/>
            <wp:positionH relativeFrom="column">
              <wp:posOffset>2977515</wp:posOffset>
            </wp:positionH>
            <wp:positionV relativeFrom="paragraph">
              <wp:posOffset>83185</wp:posOffset>
            </wp:positionV>
            <wp:extent cx="254635" cy="186055"/>
            <wp:effectExtent l="0" t="0" r="0" b="4445"/>
            <wp:wrapNone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5" cy="186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0AFE73" w14:textId="77777777" w:rsidR="004757CD" w:rsidRPr="001A1D3A" w:rsidRDefault="004757CD" w:rsidP="004757CD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INFORME DE SUPERVISIÓN Y RECIBO A SATISFACCIÓN PARCIAL  </w:t>
      </w:r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 </w:t>
      </w:r>
      <w:r>
        <w:rPr>
          <w:rFonts w:ascii="Arial" w:hAnsi="Arial" w:cs="Arial"/>
          <w:b/>
          <w:noProof/>
          <w:color w:val="000000" w:themeColor="text1"/>
          <w:sz w:val="16"/>
          <w:szCs w:val="16"/>
        </w:rPr>
        <w:t>X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 </w:t>
      </w:r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       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TOTAL </w:t>
      </w:r>
      <w:r w:rsidRPr="002D4EC6">
        <w:rPr>
          <w:rFonts w:ascii="Arial" w:hAnsi="Arial" w:cs="Arial"/>
          <w:b/>
          <w:noProof/>
          <w:color w:val="000000" w:themeColor="text1"/>
          <w:sz w:val="16"/>
          <w:szCs w:val="16"/>
          <w:lang w:val="es-CO" w:eastAsia="es-CO"/>
        </w:rPr>
        <w:drawing>
          <wp:inline distT="0" distB="0" distL="0" distR="0" wp14:anchorId="32870D5E" wp14:editId="021897D5">
            <wp:extent cx="140708" cy="99629"/>
            <wp:effectExtent l="0" t="0" r="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78" cy="1001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D0649B" w14:textId="7030F57D" w:rsidR="004757CD" w:rsidRPr="001A1D3A" w:rsidRDefault="004757CD" w:rsidP="004757CD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No. </w:t>
      </w:r>
      <w:r w:rsidRPr="00CA05C2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_______00</w:t>
      </w:r>
      <w:r w:rsidR="00842E05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3</w:t>
      </w:r>
      <w:r w:rsidRPr="00CA05C2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______</w:t>
      </w:r>
    </w:p>
    <w:p w14:paraId="1FB07E8E" w14:textId="77777777" w:rsidR="004757CD" w:rsidRPr="001A1D3A" w:rsidRDefault="004757CD" w:rsidP="004757CD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8"/>
          <w:szCs w:val="16"/>
        </w:rPr>
      </w:pPr>
    </w:p>
    <w:p w14:paraId="50F3C4CF" w14:textId="5FA8DA67" w:rsidR="004757CD" w:rsidRPr="00CA05C2" w:rsidRDefault="004757CD" w:rsidP="004757CD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Bogotá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(</w:t>
      </w:r>
      <w:r>
        <w:rPr>
          <w:rFonts w:ascii="Arial" w:hAnsi="Arial" w:cs="Arial"/>
          <w:b/>
          <w:color w:val="000000" w:themeColor="text1"/>
          <w:sz w:val="16"/>
          <w:szCs w:val="16"/>
        </w:rPr>
        <w:t>Cundinamarca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), </w:t>
      </w:r>
      <w:proofErr w:type="gramStart"/>
      <w:r w:rsidR="00842E05">
        <w:rPr>
          <w:rFonts w:ascii="Arial" w:hAnsi="Arial" w:cs="Arial"/>
          <w:b/>
          <w:color w:val="000000" w:themeColor="text1"/>
          <w:sz w:val="16"/>
          <w:szCs w:val="16"/>
        </w:rPr>
        <w:t>Abril</w:t>
      </w:r>
      <w:proofErr w:type="gramEnd"/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 2023</w:t>
      </w:r>
    </w:p>
    <w:p w14:paraId="32D20E05" w14:textId="77777777" w:rsidR="004757CD" w:rsidRPr="001A1D3A" w:rsidRDefault="004757CD" w:rsidP="004757CD">
      <w:pPr>
        <w:pStyle w:val="Prrafodelista"/>
        <w:tabs>
          <w:tab w:val="left" w:pos="1701"/>
        </w:tabs>
        <w:rPr>
          <w:rFonts w:ascii="Arial" w:hAnsi="Arial" w:cs="Arial"/>
          <w:b/>
          <w:color w:val="000000" w:themeColor="text1"/>
          <w:sz w:val="16"/>
          <w:szCs w:val="16"/>
        </w:rPr>
      </w:pPr>
    </w:p>
    <w:tbl>
      <w:tblPr>
        <w:tblStyle w:val="Tablaconcuadrcula"/>
        <w:tblW w:w="972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261"/>
        <w:gridCol w:w="6459"/>
      </w:tblGrid>
      <w:tr w:rsidR="004757CD" w:rsidRPr="001A1D3A" w14:paraId="18630956" w14:textId="77777777" w:rsidTr="004C7D56">
        <w:tc>
          <w:tcPr>
            <w:tcW w:w="3261" w:type="dxa"/>
            <w:vAlign w:val="center"/>
          </w:tcPr>
          <w:p w14:paraId="3F70A0F8" w14:textId="77777777" w:rsidR="004757CD" w:rsidRPr="001A1D3A" w:rsidRDefault="004757CD" w:rsidP="004757CD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CONTRATISTA</w:t>
            </w:r>
          </w:p>
        </w:tc>
        <w:tc>
          <w:tcPr>
            <w:tcW w:w="6459" w:type="dxa"/>
            <w:vAlign w:val="center"/>
          </w:tcPr>
          <w:p w14:paraId="5EDC2B0D" w14:textId="77777777" w:rsidR="004757CD" w:rsidRPr="00CF7E09" w:rsidRDefault="004757CD" w:rsidP="004C7D56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F7E09">
              <w:rPr>
                <w:rFonts w:ascii="Arial" w:hAnsi="Arial" w:cs="Arial"/>
                <w:color w:val="000000" w:themeColor="text1"/>
                <w:sz w:val="18"/>
                <w:szCs w:val="18"/>
              </w:rPr>
              <w:t>Nombre completo: BLANCA LILIANA GAMEZ GORDILLO</w:t>
            </w:r>
          </w:p>
          <w:p w14:paraId="3F6C6D36" w14:textId="77777777" w:rsidR="004757CD" w:rsidRPr="00CF7E09" w:rsidRDefault="004757CD" w:rsidP="004C7D56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F7E09">
              <w:rPr>
                <w:rFonts w:ascii="Arial" w:hAnsi="Arial" w:cs="Arial"/>
                <w:color w:val="000000" w:themeColor="text1"/>
                <w:sz w:val="18"/>
                <w:szCs w:val="18"/>
              </w:rPr>
              <w:t>Identificación 52.264.641</w:t>
            </w:r>
          </w:p>
          <w:p w14:paraId="3DA68224" w14:textId="77777777" w:rsidR="004757CD" w:rsidRPr="00CF7E09" w:rsidRDefault="004757CD" w:rsidP="004C7D56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F7E09">
              <w:rPr>
                <w:rFonts w:ascii="Arial" w:hAnsi="Arial" w:cs="Arial"/>
                <w:color w:val="000000" w:themeColor="text1"/>
                <w:sz w:val="18"/>
                <w:szCs w:val="18"/>
              </w:rPr>
              <w:t>Nacionalidad Colombiana</w:t>
            </w:r>
          </w:p>
          <w:p w14:paraId="37DB6A88" w14:textId="77777777" w:rsidR="004757CD" w:rsidRPr="00CF7E09" w:rsidRDefault="004757CD" w:rsidP="004C7D56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F7E09">
              <w:rPr>
                <w:rFonts w:ascii="Arial" w:hAnsi="Arial" w:cs="Arial"/>
                <w:color w:val="000000" w:themeColor="text1"/>
                <w:sz w:val="18"/>
                <w:szCs w:val="18"/>
              </w:rPr>
              <w:t>Dirección Calle 187 A  # 8 C 86</w:t>
            </w:r>
          </w:p>
          <w:p w14:paraId="7792B9DF" w14:textId="77777777" w:rsidR="004757CD" w:rsidRPr="00CF7E09" w:rsidRDefault="004757CD" w:rsidP="004C7D56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F7E09">
              <w:rPr>
                <w:rFonts w:ascii="Arial" w:hAnsi="Arial" w:cs="Arial"/>
                <w:color w:val="000000" w:themeColor="text1"/>
                <w:sz w:val="18"/>
                <w:szCs w:val="18"/>
              </w:rPr>
              <w:t>Teléfono de contacto 3153713432</w:t>
            </w:r>
          </w:p>
          <w:p w14:paraId="52F19161" w14:textId="77777777" w:rsidR="004757CD" w:rsidRPr="00CF7E09" w:rsidRDefault="004757CD" w:rsidP="004C7D56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F7E09">
              <w:rPr>
                <w:rFonts w:ascii="Arial" w:hAnsi="Arial" w:cs="Arial"/>
                <w:color w:val="000000" w:themeColor="text1"/>
                <w:sz w:val="18"/>
                <w:szCs w:val="18"/>
              </w:rPr>
              <w:t>E-mail de contacto: Lilianagamez2013@gmail.com</w:t>
            </w:r>
          </w:p>
        </w:tc>
      </w:tr>
      <w:tr w:rsidR="004757CD" w:rsidRPr="001A1D3A" w14:paraId="3E8501F1" w14:textId="77777777" w:rsidTr="004C7D56">
        <w:tc>
          <w:tcPr>
            <w:tcW w:w="3261" w:type="dxa"/>
            <w:vAlign w:val="center"/>
          </w:tcPr>
          <w:p w14:paraId="2A69EC94" w14:textId="77777777" w:rsidR="004757CD" w:rsidRPr="001A1D3A" w:rsidRDefault="004757CD" w:rsidP="004757CD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SUPERVISOR</w:t>
            </w:r>
          </w:p>
        </w:tc>
        <w:tc>
          <w:tcPr>
            <w:tcW w:w="6459" w:type="dxa"/>
            <w:vAlign w:val="center"/>
          </w:tcPr>
          <w:p w14:paraId="3CA5B66B" w14:textId="77777777" w:rsidR="004757CD" w:rsidRPr="00CF7E09" w:rsidRDefault="004757CD" w:rsidP="004C7D56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F7E09">
              <w:rPr>
                <w:rFonts w:ascii="Arial" w:hAnsi="Arial" w:cs="Arial"/>
                <w:color w:val="000000" w:themeColor="text1"/>
                <w:sz w:val="18"/>
                <w:szCs w:val="18"/>
              </w:rPr>
              <w:t>Nombre completo: TE. ANGY CATHERINE LIZARAZO TUNAROZA</w:t>
            </w:r>
          </w:p>
          <w:p w14:paraId="3C53F9BE" w14:textId="77777777" w:rsidR="004757CD" w:rsidRPr="00CF7E09" w:rsidRDefault="004757CD" w:rsidP="004C7D56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F7E09">
              <w:rPr>
                <w:rFonts w:ascii="Arial" w:hAnsi="Arial" w:cs="Arial"/>
                <w:color w:val="000000" w:themeColor="text1"/>
                <w:sz w:val="18"/>
                <w:szCs w:val="18"/>
              </w:rPr>
              <w:t>Cargo: OFICIAL DE TUTELAS ASISTENCIALES</w:t>
            </w:r>
          </w:p>
          <w:p w14:paraId="7CA0C3D0" w14:textId="77777777" w:rsidR="004757CD" w:rsidRPr="00CF7E09" w:rsidRDefault="004757CD" w:rsidP="004C7D56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F7E09">
              <w:rPr>
                <w:rFonts w:ascii="Arial" w:hAnsi="Arial" w:cs="Arial"/>
                <w:color w:val="000000" w:themeColor="text1"/>
                <w:sz w:val="18"/>
                <w:szCs w:val="18"/>
              </w:rPr>
              <w:t>Resolución de Delegación No. 00000222 del 19 de enero de 2023</w:t>
            </w:r>
          </w:p>
        </w:tc>
      </w:tr>
      <w:tr w:rsidR="004757CD" w:rsidRPr="001A1D3A" w14:paraId="009F2BA9" w14:textId="77777777" w:rsidTr="004C7D56">
        <w:tc>
          <w:tcPr>
            <w:tcW w:w="3261" w:type="dxa"/>
            <w:vAlign w:val="center"/>
          </w:tcPr>
          <w:p w14:paraId="0FA84C4D" w14:textId="77777777" w:rsidR="004757CD" w:rsidRPr="001A1D3A" w:rsidRDefault="004757CD" w:rsidP="004757CD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No. DEL CONTRATO – FECHA DE SUSCRIPCIÓN</w:t>
            </w:r>
          </w:p>
        </w:tc>
        <w:tc>
          <w:tcPr>
            <w:tcW w:w="6459" w:type="dxa"/>
            <w:vAlign w:val="center"/>
          </w:tcPr>
          <w:p w14:paraId="4683DFF8" w14:textId="77777777" w:rsidR="004757CD" w:rsidRPr="00CF7E09" w:rsidRDefault="004757CD" w:rsidP="004C7D56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F7E09">
              <w:rPr>
                <w:rFonts w:ascii="Arial" w:hAnsi="Arial" w:cs="Arial"/>
                <w:color w:val="000000" w:themeColor="text1"/>
                <w:sz w:val="18"/>
                <w:szCs w:val="18"/>
              </w:rPr>
              <w:t>No. Del contrato: 359-Cenac personal 2023</w:t>
            </w:r>
          </w:p>
          <w:p w14:paraId="4C33F733" w14:textId="77777777" w:rsidR="004757CD" w:rsidRPr="00CF7E09" w:rsidRDefault="004757CD" w:rsidP="004C7D56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F7E09">
              <w:rPr>
                <w:rFonts w:ascii="Arial" w:hAnsi="Arial" w:cs="Arial"/>
                <w:color w:val="000000" w:themeColor="text1"/>
                <w:sz w:val="18"/>
                <w:szCs w:val="18"/>
              </w:rPr>
              <w:t>Fecha de suscripción: 03 de febrero de 2023</w:t>
            </w:r>
          </w:p>
        </w:tc>
      </w:tr>
      <w:tr w:rsidR="004757CD" w:rsidRPr="001A1D3A" w14:paraId="4FE4E563" w14:textId="77777777" w:rsidTr="004C7D56">
        <w:tc>
          <w:tcPr>
            <w:tcW w:w="3261" w:type="dxa"/>
            <w:vAlign w:val="center"/>
          </w:tcPr>
          <w:p w14:paraId="755A947C" w14:textId="77777777" w:rsidR="004757CD" w:rsidRPr="001A1D3A" w:rsidRDefault="004757CD" w:rsidP="004757CD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PÓLIZA DE GARANTÍA ÚNICA</w:t>
            </w:r>
          </w:p>
        </w:tc>
        <w:tc>
          <w:tcPr>
            <w:tcW w:w="6459" w:type="dxa"/>
            <w:vAlign w:val="center"/>
          </w:tcPr>
          <w:p w14:paraId="2EFF4BB1" w14:textId="77777777" w:rsidR="004757CD" w:rsidRPr="00CF7E09" w:rsidRDefault="004757CD" w:rsidP="004C7D56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F7E09">
              <w:rPr>
                <w:rFonts w:ascii="Arial" w:hAnsi="Arial" w:cs="Arial"/>
                <w:color w:val="000000" w:themeColor="text1"/>
                <w:sz w:val="18"/>
                <w:szCs w:val="18"/>
              </w:rPr>
              <w:t>No. De la Póliza :14-46-101086493</w:t>
            </w:r>
          </w:p>
          <w:p w14:paraId="130780DF" w14:textId="77777777" w:rsidR="004757CD" w:rsidRPr="00CF7E09" w:rsidRDefault="004757CD" w:rsidP="004C7D56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F7E09">
              <w:rPr>
                <w:rFonts w:ascii="Arial" w:hAnsi="Arial" w:cs="Arial"/>
                <w:color w:val="000000" w:themeColor="text1"/>
                <w:sz w:val="18"/>
                <w:szCs w:val="18"/>
              </w:rPr>
              <w:t>Entidad que expide la póliza: Seguros del Estado</w:t>
            </w:r>
          </w:p>
          <w:p w14:paraId="21E7AE00" w14:textId="77777777" w:rsidR="004757CD" w:rsidRPr="00CF7E09" w:rsidRDefault="004757CD" w:rsidP="004C7D56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F7E0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Fecha del certificado de aprobación de la Póliza: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17</w:t>
            </w:r>
            <w:r w:rsidRPr="00CF7E09">
              <w:rPr>
                <w:rFonts w:ascii="Arial" w:hAnsi="Arial" w:cs="Arial"/>
                <w:color w:val="000000" w:themeColor="text1"/>
                <w:sz w:val="18"/>
                <w:szCs w:val="18"/>
              </w:rPr>
              <w:t>/0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2</w:t>
            </w:r>
            <w:r w:rsidRPr="00CF7E09">
              <w:rPr>
                <w:rFonts w:ascii="Arial" w:hAnsi="Arial" w:cs="Arial"/>
                <w:color w:val="000000" w:themeColor="text1"/>
                <w:sz w:val="18"/>
                <w:szCs w:val="18"/>
              </w:rPr>
              <w:t>/2023</w:t>
            </w:r>
          </w:p>
          <w:p w14:paraId="500AF850" w14:textId="77777777" w:rsidR="004757CD" w:rsidRPr="00CF7E09" w:rsidRDefault="004757CD" w:rsidP="004C7D56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F7E09">
              <w:rPr>
                <w:rFonts w:ascii="Arial" w:hAnsi="Arial" w:cs="Arial"/>
                <w:color w:val="000000" w:themeColor="text1"/>
                <w:sz w:val="18"/>
                <w:szCs w:val="18"/>
              </w:rPr>
              <w:t>Aprobado por : CR.LIGIA DEL ROSARIO MALDONADO CARDEÑO</w:t>
            </w:r>
          </w:p>
        </w:tc>
      </w:tr>
      <w:tr w:rsidR="004757CD" w:rsidRPr="001A1D3A" w14:paraId="77FD64CD" w14:textId="77777777" w:rsidTr="004C7D56">
        <w:tc>
          <w:tcPr>
            <w:tcW w:w="3261" w:type="dxa"/>
            <w:vAlign w:val="center"/>
          </w:tcPr>
          <w:p w14:paraId="1B40D604" w14:textId="77777777" w:rsidR="004757CD" w:rsidRPr="001A1D3A" w:rsidRDefault="004757CD" w:rsidP="004757CD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CRP </w:t>
            </w:r>
          </w:p>
        </w:tc>
        <w:tc>
          <w:tcPr>
            <w:tcW w:w="6459" w:type="dxa"/>
            <w:vAlign w:val="center"/>
          </w:tcPr>
          <w:p w14:paraId="215F2322" w14:textId="77777777" w:rsidR="004757CD" w:rsidRPr="00CF7E09" w:rsidRDefault="004757CD" w:rsidP="004C7D56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F7E09">
              <w:rPr>
                <w:rFonts w:ascii="Arial" w:hAnsi="Arial" w:cs="Arial"/>
                <w:color w:val="000000" w:themeColor="text1"/>
                <w:sz w:val="18"/>
                <w:szCs w:val="18"/>
              </w:rPr>
              <w:t>No. 23523</w:t>
            </w:r>
          </w:p>
          <w:p w14:paraId="59D3945C" w14:textId="77777777" w:rsidR="004757CD" w:rsidRPr="00CF7E09" w:rsidRDefault="004757CD" w:rsidP="004C7D56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F7E09">
              <w:rPr>
                <w:rFonts w:ascii="Arial" w:hAnsi="Arial" w:cs="Arial"/>
                <w:color w:val="000000" w:themeColor="text1"/>
                <w:sz w:val="18"/>
                <w:szCs w:val="18"/>
              </w:rPr>
              <w:t>Fecha expedición 07/02/2023</w:t>
            </w:r>
          </w:p>
          <w:p w14:paraId="24EF726D" w14:textId="77777777" w:rsidR="004757CD" w:rsidRPr="00CF7E09" w:rsidRDefault="004757CD" w:rsidP="004C7D56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F7E09">
              <w:rPr>
                <w:rFonts w:ascii="Arial" w:hAnsi="Arial" w:cs="Arial"/>
                <w:color w:val="000000" w:themeColor="text1"/>
                <w:sz w:val="18"/>
                <w:szCs w:val="18"/>
              </w:rPr>
              <w:t>Unidas/Sub-unidad ejecutora CENAC PERSONAL</w:t>
            </w:r>
          </w:p>
          <w:p w14:paraId="110593BF" w14:textId="77777777" w:rsidR="004757CD" w:rsidRPr="00CF7E09" w:rsidRDefault="004757CD" w:rsidP="004C7D56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F7E09">
              <w:rPr>
                <w:rFonts w:ascii="Arial" w:hAnsi="Arial" w:cs="Arial"/>
                <w:color w:val="000000" w:themeColor="text1"/>
                <w:sz w:val="18"/>
                <w:szCs w:val="18"/>
              </w:rPr>
              <w:t>Dependencia: DIRECCION DE SANIDAD DEL EJERCITO</w:t>
            </w:r>
          </w:p>
          <w:p w14:paraId="1E01B931" w14:textId="77777777" w:rsidR="004757CD" w:rsidRPr="00CF7E09" w:rsidRDefault="004757CD" w:rsidP="004C7D56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F7E09">
              <w:rPr>
                <w:rFonts w:ascii="Arial" w:hAnsi="Arial" w:cs="Arial"/>
                <w:color w:val="000000" w:themeColor="text1"/>
                <w:sz w:val="18"/>
                <w:szCs w:val="18"/>
              </w:rPr>
              <w:t>Posición catálogo de gasto:  A -02-02-02-008-002</w:t>
            </w:r>
            <w:r w:rsidR="00290646">
              <w:rPr>
                <w:rFonts w:ascii="Arial" w:hAnsi="Arial" w:cs="Arial"/>
                <w:color w:val="000000" w:themeColor="text1"/>
                <w:sz w:val="18"/>
                <w:szCs w:val="18"/>
              </w:rPr>
              <w:t>-01</w:t>
            </w:r>
          </w:p>
          <w:p w14:paraId="432A461F" w14:textId="77777777" w:rsidR="004757CD" w:rsidRPr="00CF7E09" w:rsidRDefault="004757CD" w:rsidP="004C7D56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F7E09">
              <w:rPr>
                <w:rFonts w:ascii="Arial" w:hAnsi="Arial" w:cs="Arial"/>
                <w:color w:val="000000" w:themeColor="text1"/>
                <w:sz w:val="18"/>
                <w:szCs w:val="18"/>
              </w:rPr>
              <w:t>Fuente: NACION</w:t>
            </w:r>
          </w:p>
          <w:p w14:paraId="47D0EB61" w14:textId="77777777" w:rsidR="004757CD" w:rsidRPr="00CF7E09" w:rsidRDefault="004757CD" w:rsidP="004C7D56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F7E09">
              <w:rPr>
                <w:rFonts w:ascii="Arial" w:hAnsi="Arial" w:cs="Arial"/>
                <w:color w:val="000000" w:themeColor="text1"/>
                <w:sz w:val="18"/>
                <w:szCs w:val="18"/>
              </w:rPr>
              <w:t>Recurso 10</w:t>
            </w:r>
          </w:p>
          <w:p w14:paraId="34E2B318" w14:textId="77777777" w:rsidR="004757CD" w:rsidRPr="00CF7E09" w:rsidRDefault="004757CD" w:rsidP="004C7D56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F7E09">
              <w:rPr>
                <w:rFonts w:ascii="Arial" w:hAnsi="Arial" w:cs="Arial"/>
                <w:color w:val="000000" w:themeColor="text1"/>
                <w:sz w:val="18"/>
                <w:szCs w:val="18"/>
              </w:rPr>
              <w:t>Valor: $30.800.000</w:t>
            </w:r>
          </w:p>
        </w:tc>
      </w:tr>
      <w:tr w:rsidR="004757CD" w:rsidRPr="001A1D3A" w14:paraId="08656B1A" w14:textId="77777777" w:rsidTr="004C7D56">
        <w:tc>
          <w:tcPr>
            <w:tcW w:w="3261" w:type="dxa"/>
            <w:vAlign w:val="center"/>
          </w:tcPr>
          <w:p w14:paraId="4F10F872" w14:textId="77777777" w:rsidR="004757CD" w:rsidRPr="001A1D3A" w:rsidRDefault="004757CD" w:rsidP="004757CD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FECHA INICIO EJECUCIÓN CONTRACTUAL</w:t>
            </w:r>
          </w:p>
        </w:tc>
        <w:tc>
          <w:tcPr>
            <w:tcW w:w="6459" w:type="dxa"/>
            <w:vAlign w:val="center"/>
          </w:tcPr>
          <w:p w14:paraId="5917FD83" w14:textId="77777777" w:rsidR="004757CD" w:rsidRPr="00CF7E09" w:rsidRDefault="004757CD" w:rsidP="004C7D56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7</w:t>
            </w:r>
            <w:r w:rsidRPr="00CF7E09">
              <w:rPr>
                <w:rFonts w:ascii="Arial" w:hAnsi="Arial" w:cs="Arial"/>
                <w:color w:val="000000" w:themeColor="text1"/>
                <w:sz w:val="18"/>
                <w:szCs w:val="18"/>
              </w:rPr>
              <w:t>/0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2</w:t>
            </w:r>
            <w:r w:rsidRPr="00CF7E09">
              <w:rPr>
                <w:rFonts w:ascii="Arial" w:hAnsi="Arial" w:cs="Arial"/>
                <w:color w:val="000000" w:themeColor="text1"/>
                <w:sz w:val="18"/>
                <w:szCs w:val="18"/>
              </w:rPr>
              <w:t>/20223</w:t>
            </w:r>
          </w:p>
        </w:tc>
      </w:tr>
      <w:tr w:rsidR="004757CD" w:rsidRPr="001A1D3A" w14:paraId="4AD003CB" w14:textId="77777777" w:rsidTr="004C7D56">
        <w:tc>
          <w:tcPr>
            <w:tcW w:w="3261" w:type="dxa"/>
            <w:vAlign w:val="center"/>
          </w:tcPr>
          <w:p w14:paraId="35CA7620" w14:textId="77777777" w:rsidR="004757CD" w:rsidRPr="001A1D3A" w:rsidRDefault="004757CD" w:rsidP="004757CD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PLAZO DE EJECUCIÓN</w:t>
            </w:r>
          </w:p>
        </w:tc>
        <w:tc>
          <w:tcPr>
            <w:tcW w:w="6459" w:type="dxa"/>
            <w:vAlign w:val="center"/>
          </w:tcPr>
          <w:p w14:paraId="33226D83" w14:textId="77777777" w:rsidR="004757CD" w:rsidRPr="00CF7E09" w:rsidRDefault="004757CD" w:rsidP="004C7D56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F7E09">
              <w:rPr>
                <w:rFonts w:ascii="Arial" w:hAnsi="Arial" w:cs="Arial"/>
                <w:color w:val="000000" w:themeColor="text1"/>
                <w:sz w:val="18"/>
                <w:szCs w:val="18"/>
              </w:rPr>
              <w:t>31/12/2023</w:t>
            </w:r>
          </w:p>
        </w:tc>
      </w:tr>
      <w:tr w:rsidR="004757CD" w:rsidRPr="001A1D3A" w14:paraId="7EB004BB" w14:textId="77777777" w:rsidTr="004C7D56">
        <w:tc>
          <w:tcPr>
            <w:tcW w:w="3261" w:type="dxa"/>
            <w:vAlign w:val="center"/>
          </w:tcPr>
          <w:p w14:paraId="292E6E58" w14:textId="77777777" w:rsidR="004757CD" w:rsidRPr="001A1D3A" w:rsidRDefault="004757CD" w:rsidP="004757CD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OBJETO CONTRACTUAL</w:t>
            </w:r>
          </w:p>
        </w:tc>
        <w:tc>
          <w:tcPr>
            <w:tcW w:w="6459" w:type="dxa"/>
            <w:vAlign w:val="center"/>
          </w:tcPr>
          <w:p w14:paraId="754BF983" w14:textId="77777777" w:rsidR="004757CD" w:rsidRPr="00CF7E09" w:rsidRDefault="004757CD" w:rsidP="004C7D56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F7E09">
              <w:rPr>
                <w:rFonts w:ascii="Arial" w:hAnsi="Arial" w:cs="Arial"/>
                <w:color w:val="000000" w:themeColor="text1"/>
                <w:sz w:val="18"/>
                <w:szCs w:val="18"/>
              </w:rPr>
              <w:t>PRESTAR LOS SERVICIOS DE ASESORÍA Y SERVICIOS PROFESIONALES EN DERECHO PARA LA GESTIÓN, TRAMITACIÓN Y SOLUCIÓN DE LOS REQUERIMIENTOS JURÍDICOS ALLEGADOS A LA DIRECCIÓN DE SANIDAD DEL EJÉRCITO (DISAN) Y SUS DEPENDENCIAS.</w:t>
            </w:r>
          </w:p>
        </w:tc>
      </w:tr>
      <w:tr w:rsidR="004757CD" w:rsidRPr="001A1D3A" w14:paraId="6BD375C6" w14:textId="77777777" w:rsidTr="004C7D56">
        <w:tc>
          <w:tcPr>
            <w:tcW w:w="3261" w:type="dxa"/>
            <w:vAlign w:val="center"/>
          </w:tcPr>
          <w:p w14:paraId="41B27ABC" w14:textId="77777777" w:rsidR="004757CD" w:rsidRPr="001A1D3A" w:rsidRDefault="004757CD" w:rsidP="004757CD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OBLIGACIONES CONTRACTUALES</w:t>
            </w:r>
          </w:p>
        </w:tc>
        <w:tc>
          <w:tcPr>
            <w:tcW w:w="6459" w:type="dxa"/>
            <w:vAlign w:val="center"/>
          </w:tcPr>
          <w:p w14:paraId="771B616D" w14:textId="77777777" w:rsidR="004757CD" w:rsidRDefault="004757CD" w:rsidP="004C7D56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</w:t>
            </w:r>
            <w:r w:rsidRPr="00BF520B">
              <w:rPr>
                <w:rFonts w:ascii="Arial" w:hAnsi="Arial" w:cs="Arial"/>
                <w:sz w:val="18"/>
                <w:szCs w:val="18"/>
              </w:rPr>
              <w:t xml:space="preserve">Recibir, revisar, clasificar, radicar y controlar documentos, datos, elementos y correspondencia relacionada con asuntos de competencia de la Dirección de Sanidad Ejército. </w:t>
            </w:r>
          </w:p>
          <w:p w14:paraId="70757859" w14:textId="77777777" w:rsidR="004757CD" w:rsidRDefault="004757CD" w:rsidP="004C7D56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BF520B">
              <w:rPr>
                <w:rFonts w:ascii="Arial" w:hAnsi="Arial" w:cs="Arial"/>
                <w:sz w:val="18"/>
                <w:szCs w:val="18"/>
              </w:rPr>
              <w:t xml:space="preserve">2. Estructurar y alimentar las bases de datos con las respuestas que emitan respecto a las acciones de tutelas, derechos de peticiones y requerimientos procedentes de despachos judiciales y diferentes unidades de la fuerza, de igual manera deberán ser entregadas y actualizadas las bases de datos requeridas por la Dirección de Sanidad, en particular de manera mensual el cuadro DISAN. </w:t>
            </w:r>
          </w:p>
          <w:p w14:paraId="6596E1F2" w14:textId="77777777" w:rsidR="004757CD" w:rsidRDefault="004757CD" w:rsidP="004C7D56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BF520B">
              <w:rPr>
                <w:rFonts w:ascii="Arial" w:hAnsi="Arial" w:cs="Arial"/>
                <w:sz w:val="18"/>
                <w:szCs w:val="18"/>
              </w:rPr>
              <w:t xml:space="preserve">3. Proyectar respuestas a las acciones de tutela interpuestas contra la institución – Dirección de Sanidad, al igual que derechos de petición y demás requerimientos jurídicos. </w:t>
            </w:r>
          </w:p>
          <w:p w14:paraId="6866E53E" w14:textId="77777777" w:rsidR="004757CD" w:rsidRDefault="004757CD" w:rsidP="004C7D56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BF520B">
              <w:rPr>
                <w:rFonts w:ascii="Arial" w:hAnsi="Arial" w:cs="Arial"/>
                <w:sz w:val="18"/>
                <w:szCs w:val="18"/>
              </w:rPr>
              <w:t xml:space="preserve">4. Proyectar impugnaciones y consultas requeridas por esta Carrera 46 No 20b – 99 edificio </w:t>
            </w:r>
            <w:proofErr w:type="spellStart"/>
            <w:r w:rsidRPr="00BF520B">
              <w:rPr>
                <w:rFonts w:ascii="Arial" w:hAnsi="Arial" w:cs="Arial"/>
                <w:sz w:val="18"/>
                <w:szCs w:val="18"/>
              </w:rPr>
              <w:t>coper</w:t>
            </w:r>
            <w:proofErr w:type="spellEnd"/>
            <w:r w:rsidRPr="00BF520B">
              <w:rPr>
                <w:rFonts w:ascii="Arial" w:hAnsi="Arial" w:cs="Arial"/>
                <w:sz w:val="18"/>
                <w:szCs w:val="18"/>
              </w:rPr>
              <w:t xml:space="preserve"> Bogotá D.C. - Cundinamarca www.ejercito.mil.co </w:t>
            </w:r>
            <w:r w:rsidRPr="00BF520B">
              <w:rPr>
                <w:rFonts w:ascii="Arial" w:hAnsi="Arial" w:cs="Arial"/>
                <w:sz w:val="18"/>
                <w:szCs w:val="18"/>
              </w:rPr>
              <w:lastRenderedPageBreak/>
              <w:t xml:space="preserve">cenacper@buzonejercito.mil.co entidad y Establecimientos de Sanidad Militar a diferentes entidades del Estado. </w:t>
            </w:r>
          </w:p>
          <w:p w14:paraId="4E755DAE" w14:textId="77777777" w:rsidR="004757CD" w:rsidRDefault="004757CD" w:rsidP="004C7D56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BF520B">
              <w:rPr>
                <w:rFonts w:ascii="Arial" w:hAnsi="Arial" w:cs="Arial"/>
                <w:sz w:val="18"/>
                <w:szCs w:val="18"/>
              </w:rPr>
              <w:t xml:space="preserve">5. Verificar el cumplimiento de los fallos en contra de la Dirección de Sanidad, ordenado por entidades judiciales del Estado, haciendo las coordinaciones respectivas con los Establecimientos de Sanidad Militar. </w:t>
            </w:r>
          </w:p>
          <w:p w14:paraId="0797B41B" w14:textId="77777777" w:rsidR="004757CD" w:rsidRDefault="004757CD" w:rsidP="004C7D56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BF520B">
              <w:rPr>
                <w:rFonts w:ascii="Arial" w:hAnsi="Arial" w:cs="Arial"/>
                <w:sz w:val="18"/>
                <w:szCs w:val="18"/>
              </w:rPr>
              <w:t xml:space="preserve">6. Realizar el seguimiento respectivo a los diferentes requerimientos jurídicos y derechos de petición. </w:t>
            </w:r>
          </w:p>
          <w:p w14:paraId="61E525C1" w14:textId="77777777" w:rsidR="004757CD" w:rsidRDefault="004757CD" w:rsidP="004C7D56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BF520B">
              <w:rPr>
                <w:rFonts w:ascii="Arial" w:hAnsi="Arial" w:cs="Arial"/>
                <w:sz w:val="18"/>
                <w:szCs w:val="18"/>
              </w:rPr>
              <w:t xml:space="preserve">7. De conformidad al área que sea asignado(a), deberá proyectar respuesta a: 100% sanciones asignadas. 98% desacatos asignados. 97% cumplimientos asignados. 97% Admisiones asignadas. 97% peticiones asignadas. 97% requerimientos asignados e Interpuestas contra la Institución. </w:t>
            </w:r>
          </w:p>
          <w:p w14:paraId="2EE654ED" w14:textId="77777777" w:rsidR="004757CD" w:rsidRDefault="004757CD" w:rsidP="004C7D56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BF520B">
              <w:rPr>
                <w:rFonts w:ascii="Arial" w:hAnsi="Arial" w:cs="Arial"/>
                <w:sz w:val="18"/>
                <w:szCs w:val="18"/>
              </w:rPr>
              <w:t xml:space="preserve">8. </w:t>
            </w:r>
            <w:proofErr w:type="spellStart"/>
            <w:r w:rsidRPr="00BF520B">
              <w:rPr>
                <w:rFonts w:ascii="Arial" w:hAnsi="Arial" w:cs="Arial"/>
                <w:sz w:val="18"/>
                <w:szCs w:val="18"/>
              </w:rPr>
              <w:t>Orfear</w:t>
            </w:r>
            <w:proofErr w:type="spellEnd"/>
            <w:r w:rsidRPr="00BF520B">
              <w:rPr>
                <w:rFonts w:ascii="Arial" w:hAnsi="Arial" w:cs="Arial"/>
                <w:sz w:val="18"/>
                <w:szCs w:val="18"/>
              </w:rPr>
              <w:t xml:space="preserve"> y asociar el documento emitido por el prestador de servicio con el número de radicado de entrada y de salida, asimismo las imágenes asociadas deberán ser archivadas digitalmente con los oficios debidamente firmados por cada uno de los señalados en el escrito proyectado. </w:t>
            </w:r>
          </w:p>
          <w:p w14:paraId="5554CC95" w14:textId="77777777" w:rsidR="004757CD" w:rsidRDefault="004757CD" w:rsidP="004C7D56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BF520B">
              <w:rPr>
                <w:rFonts w:ascii="Arial" w:hAnsi="Arial" w:cs="Arial"/>
                <w:sz w:val="18"/>
                <w:szCs w:val="18"/>
              </w:rPr>
              <w:t xml:space="preserve">9. Realizar la entrega del archivo físico correctamente diligenciado de manera trimestral al archivo central de la Dirección de Sanidad Ejército – DISAN. </w:t>
            </w:r>
          </w:p>
          <w:p w14:paraId="31394AB8" w14:textId="77777777" w:rsidR="004757CD" w:rsidRDefault="004757CD" w:rsidP="004C7D56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BF520B">
              <w:rPr>
                <w:rFonts w:ascii="Arial" w:hAnsi="Arial" w:cs="Arial"/>
                <w:sz w:val="18"/>
                <w:szCs w:val="18"/>
              </w:rPr>
              <w:t xml:space="preserve">10. Las demás funciones asignadas por la autoridad competente, de acuerdo con el nivel, la naturaleza y el área de desempeño del cargo. De conformidad con el Decreto 2609 de 2012, artículo 3 el contratista será responsable por la gestión documental de las actividades realizadas durante la ejecución del contrato. </w:t>
            </w:r>
          </w:p>
          <w:p w14:paraId="7DF43F78" w14:textId="77777777" w:rsidR="004757CD" w:rsidRDefault="004757CD" w:rsidP="004C7D56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BF520B">
              <w:rPr>
                <w:rFonts w:ascii="Arial" w:hAnsi="Arial" w:cs="Arial"/>
                <w:sz w:val="18"/>
                <w:szCs w:val="18"/>
              </w:rPr>
              <w:t xml:space="preserve">11. Mantener la bandeja de entrada del sistema de gestión documentación ORFEO con treinta (35) </w:t>
            </w:r>
            <w:proofErr w:type="spellStart"/>
            <w:r w:rsidRPr="00BF520B">
              <w:rPr>
                <w:rFonts w:ascii="Arial" w:hAnsi="Arial" w:cs="Arial"/>
                <w:sz w:val="18"/>
                <w:szCs w:val="18"/>
              </w:rPr>
              <w:t>orfeos</w:t>
            </w:r>
            <w:proofErr w:type="spellEnd"/>
            <w:r w:rsidRPr="00BF520B">
              <w:rPr>
                <w:rFonts w:ascii="Arial" w:hAnsi="Arial" w:cs="Arial"/>
                <w:sz w:val="18"/>
                <w:szCs w:val="18"/>
              </w:rPr>
              <w:t xml:space="preserve"> semanales pendientes de gestionar. </w:t>
            </w:r>
          </w:p>
          <w:p w14:paraId="1E33DB80" w14:textId="77777777" w:rsidR="004757CD" w:rsidRDefault="004757CD" w:rsidP="004C7D56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BF520B">
              <w:rPr>
                <w:rFonts w:ascii="Arial" w:hAnsi="Arial" w:cs="Arial"/>
                <w:sz w:val="18"/>
                <w:szCs w:val="18"/>
              </w:rPr>
              <w:t xml:space="preserve">12. Entregar en los términos y condiciones establecidos la cuenta de cobro, el informe de gestión, informe de supervisión y pago de planilla de las prestaciones sociales por la Central Administrativa y Contable – CENAC. </w:t>
            </w:r>
          </w:p>
          <w:p w14:paraId="46788F8C" w14:textId="77777777" w:rsidR="004757CD" w:rsidRDefault="004757CD" w:rsidP="004C7D56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BF520B">
              <w:rPr>
                <w:rFonts w:ascii="Arial" w:hAnsi="Arial" w:cs="Arial"/>
                <w:sz w:val="18"/>
                <w:szCs w:val="18"/>
              </w:rPr>
              <w:t xml:space="preserve">13. Ejecutar el objeto del contrato con calidad, oportunidad y eficiencia. </w:t>
            </w:r>
          </w:p>
          <w:p w14:paraId="1A27C3BB" w14:textId="77777777" w:rsidR="004757CD" w:rsidRDefault="004757CD" w:rsidP="004C7D56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BF520B">
              <w:rPr>
                <w:rFonts w:ascii="Arial" w:hAnsi="Arial" w:cs="Arial"/>
                <w:sz w:val="18"/>
                <w:szCs w:val="18"/>
              </w:rPr>
              <w:t xml:space="preserve">14. El contratista debe custodiar y la terminación del presente contrato devolver los insumos, suministros, herramientas, dotación, implementación, inventarios y/o materiales que sean puesto a su disposición para la prestación del servicio objeto de este contrato. </w:t>
            </w:r>
          </w:p>
          <w:p w14:paraId="028C968F" w14:textId="77777777" w:rsidR="004757CD" w:rsidRDefault="004757CD" w:rsidP="004C7D56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BF520B">
              <w:rPr>
                <w:rFonts w:ascii="Arial" w:hAnsi="Arial" w:cs="Arial"/>
                <w:sz w:val="18"/>
                <w:szCs w:val="18"/>
              </w:rPr>
              <w:t xml:space="preserve">15. El contratista autoriza el MDN – Ejército Nacional a realizar los estudios de seguridad, comprobación de lealtad, realización de los exámenes de poligrafía y pruebas sicométricas antes y durante la contratación. </w:t>
            </w:r>
          </w:p>
          <w:p w14:paraId="66789336" w14:textId="77777777" w:rsidR="004757CD" w:rsidRDefault="004757CD" w:rsidP="004C7D56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BF520B">
              <w:rPr>
                <w:rFonts w:ascii="Arial" w:hAnsi="Arial" w:cs="Arial"/>
                <w:sz w:val="18"/>
                <w:szCs w:val="18"/>
              </w:rPr>
              <w:t xml:space="preserve">16. Las demás obligaciones establecidas en el estudio previo, documento que el contratista declara conocer y que hace parte del presente contrato. </w:t>
            </w:r>
          </w:p>
          <w:p w14:paraId="3AB45F5A" w14:textId="77777777" w:rsidR="004757CD" w:rsidRDefault="004757CD" w:rsidP="004C7D56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BF520B">
              <w:rPr>
                <w:rFonts w:ascii="Arial" w:hAnsi="Arial" w:cs="Arial"/>
                <w:sz w:val="18"/>
                <w:szCs w:val="18"/>
              </w:rPr>
              <w:t xml:space="preserve">17. Las demás obligaciones que se deriven del objeto contractual. </w:t>
            </w:r>
          </w:p>
          <w:p w14:paraId="34BADD48" w14:textId="77777777" w:rsidR="004757CD" w:rsidRDefault="004757CD" w:rsidP="004C7D56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BF520B">
              <w:rPr>
                <w:rFonts w:ascii="Arial" w:hAnsi="Arial" w:cs="Arial"/>
                <w:sz w:val="18"/>
                <w:szCs w:val="18"/>
              </w:rPr>
              <w:t xml:space="preserve">18. Las obligaciones legales que se deriven de los contratos estatales. Carrera 46 No 20b – 99 edificio </w:t>
            </w:r>
            <w:proofErr w:type="spellStart"/>
            <w:r w:rsidRPr="00BF520B">
              <w:rPr>
                <w:rFonts w:ascii="Arial" w:hAnsi="Arial" w:cs="Arial"/>
                <w:sz w:val="18"/>
                <w:szCs w:val="18"/>
              </w:rPr>
              <w:t>coper</w:t>
            </w:r>
            <w:proofErr w:type="spellEnd"/>
            <w:r w:rsidRPr="00BF520B">
              <w:rPr>
                <w:rFonts w:ascii="Arial" w:hAnsi="Arial" w:cs="Arial"/>
                <w:sz w:val="18"/>
                <w:szCs w:val="18"/>
              </w:rPr>
              <w:t xml:space="preserve"> Bogotá D.C. - Cundinamarca www.ejercito.mil.co cenacper@buzonejercito.mil.co </w:t>
            </w:r>
          </w:p>
          <w:p w14:paraId="7FC7E7F9" w14:textId="77777777" w:rsidR="004757CD" w:rsidRDefault="004757CD" w:rsidP="004C7D56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31B2CF9" w14:textId="77777777" w:rsidR="004757CD" w:rsidRDefault="004757CD" w:rsidP="004C7D56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BF520B">
              <w:rPr>
                <w:rFonts w:ascii="Arial" w:hAnsi="Arial" w:cs="Arial"/>
                <w:sz w:val="18"/>
                <w:szCs w:val="18"/>
              </w:rPr>
              <w:t xml:space="preserve">OBLIGACIONES CONTRACTUALES GENERALES: </w:t>
            </w:r>
          </w:p>
          <w:p w14:paraId="34992D7D" w14:textId="77777777" w:rsidR="004757CD" w:rsidRDefault="004757CD" w:rsidP="004C7D56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372F6DD" w14:textId="77777777" w:rsidR="004757CD" w:rsidRDefault="004757CD" w:rsidP="004C7D56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BF520B">
              <w:rPr>
                <w:rFonts w:ascii="Arial" w:hAnsi="Arial" w:cs="Arial"/>
                <w:sz w:val="18"/>
                <w:szCs w:val="18"/>
              </w:rPr>
              <w:t xml:space="preserve"> De Conformidad con el artículo 282 de la Ley 100 de 1993, el contratista debe acreditar el pago al sistema de pensión, salud y riesgos laborales, anexando a su informe mensual fotocopia de los documentos que acrediten el cumplimiento de tal exigencia. </w:t>
            </w:r>
            <w:r w:rsidRPr="00BF520B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BF520B">
              <w:rPr>
                <w:rFonts w:ascii="Arial" w:hAnsi="Arial" w:cs="Arial"/>
                <w:sz w:val="18"/>
                <w:szCs w:val="18"/>
              </w:rPr>
              <w:t xml:space="preserve"> De conformidad con la ley 594 de 2000 y el artículo 3 del Decreto 2609 de 2012, el contratista será responsable por la gestión documental de las actividades realizadas durante la ejecución del contrato, incluyendo el cuidado, conservación y organización del archivo y la elaboración del formato único de inventario documental (FUID). </w:t>
            </w:r>
            <w:r w:rsidRPr="00BF520B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BF520B">
              <w:rPr>
                <w:rFonts w:ascii="Arial" w:hAnsi="Arial" w:cs="Arial"/>
                <w:sz w:val="18"/>
                <w:szCs w:val="18"/>
              </w:rPr>
              <w:t xml:space="preserve"> Dar cumplimiento al sistema de gestión documental ORFEO SGD, manteniendo al día las bandejas, garantizando con ello la seguridad de la información y la trazabilidad de los procesos. </w:t>
            </w:r>
            <w:r w:rsidRPr="00BF520B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BF520B">
              <w:rPr>
                <w:rFonts w:ascii="Arial" w:hAnsi="Arial" w:cs="Arial"/>
                <w:sz w:val="18"/>
                <w:szCs w:val="18"/>
              </w:rPr>
              <w:t xml:space="preserve"> El contratista deberá garantizar que el Ejército Nacional de Colombia será el titular de los derechos de propiedad intelectual y demás </w:t>
            </w:r>
            <w:r w:rsidRPr="00BF520B">
              <w:rPr>
                <w:rFonts w:ascii="Arial" w:hAnsi="Arial" w:cs="Arial"/>
                <w:sz w:val="18"/>
                <w:szCs w:val="18"/>
              </w:rPr>
              <w:lastRenderedPageBreak/>
              <w:t xml:space="preserve">derechos de las investigaciones desarrolladas y creadas durante la ejecución del contrato para la Dirección de Familia y Bienestar, respetando en todo caso los derechos morales que le correspondan </w:t>
            </w:r>
            <w:r w:rsidRPr="00BF520B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BF520B">
              <w:rPr>
                <w:rFonts w:ascii="Arial" w:hAnsi="Arial" w:cs="Arial"/>
                <w:sz w:val="18"/>
                <w:szCs w:val="18"/>
              </w:rPr>
              <w:t xml:space="preserve"> Ejecutar el objeto del contrato con calidad, oportunidad y eficiencia </w:t>
            </w:r>
            <w:r w:rsidRPr="00BF520B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BF520B">
              <w:rPr>
                <w:rFonts w:ascii="Arial" w:hAnsi="Arial" w:cs="Arial"/>
                <w:sz w:val="18"/>
                <w:szCs w:val="18"/>
              </w:rPr>
              <w:t xml:space="preserve"> El contratista debe custodiar y a la terminación del presente contrato devolver los insumos, suministros, herramientas, dotación, implementación, inventarios y/o materiales que sean puestos a su disposición para la prestación del servicio objeto de este contrato. </w:t>
            </w:r>
            <w:r w:rsidRPr="00BF520B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BF520B">
              <w:rPr>
                <w:rFonts w:ascii="Arial" w:hAnsi="Arial" w:cs="Arial"/>
                <w:sz w:val="18"/>
                <w:szCs w:val="18"/>
              </w:rPr>
              <w:t xml:space="preserve"> El contratista autoriza al MDN – EJÉRCITO NACIONAL a realizar los estudios de seguridad, comprobación de lealtad, realización de los exámenes de poligrafía y pruebas sicométricas antes y durante la contratación. </w:t>
            </w:r>
            <w:r w:rsidRPr="00BF520B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BF520B">
              <w:rPr>
                <w:rFonts w:ascii="Arial" w:hAnsi="Arial" w:cs="Arial"/>
                <w:sz w:val="18"/>
                <w:szCs w:val="18"/>
              </w:rPr>
              <w:t xml:space="preserve"> Las demás actividades establecidas en el estudio previo, documento que el contratista declara conocer, y que hace parte del presente contrato- </w:t>
            </w:r>
            <w:r w:rsidRPr="00BF520B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BF520B">
              <w:rPr>
                <w:rFonts w:ascii="Arial" w:hAnsi="Arial" w:cs="Arial"/>
                <w:sz w:val="18"/>
                <w:szCs w:val="18"/>
              </w:rPr>
              <w:t xml:space="preserve"> Las actividades legales que se deriven de los contratos estatales. </w:t>
            </w:r>
            <w:r w:rsidRPr="00BF520B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BF520B">
              <w:rPr>
                <w:rFonts w:ascii="Arial" w:hAnsi="Arial" w:cs="Arial"/>
                <w:sz w:val="18"/>
                <w:szCs w:val="18"/>
              </w:rPr>
              <w:t xml:space="preserve"> El cumplimiento de las políticas y directrices emanadas del Ministerio de Defensa Nacional – Ejército Nacional. </w:t>
            </w:r>
          </w:p>
          <w:p w14:paraId="1C75700D" w14:textId="77777777" w:rsidR="004757CD" w:rsidRPr="00BF520B" w:rsidRDefault="004757CD" w:rsidP="004C7D56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0586EA0" w14:textId="77777777" w:rsidR="004757CD" w:rsidRDefault="004757CD" w:rsidP="004C7D56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F520B">
              <w:rPr>
                <w:rFonts w:ascii="Arial" w:hAnsi="Arial" w:cs="Arial"/>
                <w:sz w:val="18"/>
                <w:szCs w:val="18"/>
              </w:rPr>
              <w:t>PARÁGRAFO PRIMERO: Independencia del Contratista.</w:t>
            </w:r>
          </w:p>
          <w:p w14:paraId="3B98CA0A" w14:textId="77777777" w:rsidR="004757CD" w:rsidRDefault="004757CD" w:rsidP="004C7D56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F8BBA45" w14:textId="77777777" w:rsidR="004757CD" w:rsidRDefault="004757CD" w:rsidP="004C7D56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F520B">
              <w:rPr>
                <w:rFonts w:ascii="Arial" w:hAnsi="Arial" w:cs="Arial"/>
                <w:sz w:val="18"/>
                <w:szCs w:val="18"/>
              </w:rPr>
              <w:t>El Contratista es independiente del Ministerio de Defensa – Ejército Nacional, y en consecuencia, el Contratista no es su representante, agente o mandatario. El Contratista no tiene la facultad de hacer declaraciones, representaciones o compromisos en nombre del Ministerio de Defensa – Ejército Nacional, ni de tomar decisiones o iniciar acciones que generen obligaciones a su cargo</w:t>
            </w:r>
          </w:p>
          <w:p w14:paraId="5E75E4B2" w14:textId="77777777" w:rsidR="004757CD" w:rsidRPr="00BF520B" w:rsidRDefault="004757CD" w:rsidP="004C7D56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4757CD" w:rsidRPr="001A1D3A" w14:paraId="64DD91AB" w14:textId="77777777" w:rsidTr="004C7D56">
        <w:tc>
          <w:tcPr>
            <w:tcW w:w="3261" w:type="dxa"/>
            <w:vAlign w:val="center"/>
          </w:tcPr>
          <w:p w14:paraId="2A5A2976" w14:textId="77777777" w:rsidR="004757CD" w:rsidRPr="00290646" w:rsidRDefault="004757CD" w:rsidP="00290646">
            <w:pPr>
              <w:pStyle w:val="Prrafodelista"/>
              <w:numPr>
                <w:ilvl w:val="0"/>
                <w:numId w:val="22"/>
              </w:num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290646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6459" w:type="dxa"/>
            <w:vAlign w:val="center"/>
          </w:tcPr>
          <w:p w14:paraId="5FF56982" w14:textId="2D440B96" w:rsidR="004757CD" w:rsidRPr="001A1D3A" w:rsidRDefault="00842E05" w:rsidP="004C7D56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ABRIL</w:t>
            </w:r>
            <w:r w:rsidR="004757CD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2023</w:t>
            </w:r>
          </w:p>
        </w:tc>
      </w:tr>
      <w:tr w:rsidR="00842E05" w:rsidRPr="001A1D3A" w14:paraId="4A87DCC5" w14:textId="77777777" w:rsidTr="004C7D56">
        <w:trPr>
          <w:trHeight w:val="657"/>
        </w:trPr>
        <w:tc>
          <w:tcPr>
            <w:tcW w:w="3261" w:type="dxa"/>
            <w:vAlign w:val="center"/>
          </w:tcPr>
          <w:p w14:paraId="232A271D" w14:textId="77777777" w:rsidR="00842E05" w:rsidRPr="001A1D3A" w:rsidRDefault="00842E05" w:rsidP="00842E05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DOCUMENTOS QUE SOPORTAN EL CUMPLIMIENTO DE LAS OBLIGACIONES CONTRACTUALES  </w:t>
            </w:r>
          </w:p>
          <w:p w14:paraId="232B3CC8" w14:textId="77777777" w:rsidR="00842E05" w:rsidRPr="001A1D3A" w:rsidRDefault="00842E05" w:rsidP="00842E05">
            <w:pPr>
              <w:tabs>
                <w:tab w:val="left" w:pos="1701"/>
              </w:tabs>
              <w:ind w:left="283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6459" w:type="dxa"/>
            <w:vAlign w:val="center"/>
          </w:tcPr>
          <w:p w14:paraId="19D52E39" w14:textId="77777777" w:rsidR="00842E05" w:rsidRPr="00A82816" w:rsidRDefault="00842E05" w:rsidP="00842E0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W w:w="5177" w:type="dxa"/>
              <w:tblInd w:w="33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628"/>
              <w:gridCol w:w="1728"/>
              <w:gridCol w:w="1500"/>
              <w:gridCol w:w="1321"/>
            </w:tblGrid>
            <w:tr w:rsidR="00842E05" w:rsidRPr="00A82816" w14:paraId="21FEBA75" w14:textId="77777777" w:rsidTr="00AB4FFD">
              <w:trPr>
                <w:trHeight w:val="385"/>
              </w:trPr>
              <w:tc>
                <w:tcPr>
                  <w:tcW w:w="628" w:type="dxa"/>
                  <w:vAlign w:val="center"/>
                </w:tcPr>
                <w:p w14:paraId="225AEF64" w14:textId="77777777" w:rsidR="00842E05" w:rsidRPr="00B67E32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sz w:val="14"/>
                      <w:szCs w:val="14"/>
                    </w:rPr>
                  </w:pPr>
                  <w:r w:rsidRPr="00B67E32">
                    <w:rPr>
                      <w:rFonts w:ascii="Arial" w:eastAsia="Arial" w:hAnsi="Arial" w:cs="Arial"/>
                      <w:b/>
                      <w:sz w:val="14"/>
                      <w:szCs w:val="14"/>
                    </w:rPr>
                    <w:t>No</w:t>
                  </w:r>
                </w:p>
              </w:tc>
              <w:tc>
                <w:tcPr>
                  <w:tcW w:w="1728" w:type="dxa"/>
                  <w:vAlign w:val="center"/>
                </w:tcPr>
                <w:p w14:paraId="159E8907" w14:textId="77777777" w:rsidR="00842E05" w:rsidRPr="00B67E32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b/>
                      <w:sz w:val="14"/>
                      <w:szCs w:val="14"/>
                    </w:rPr>
                  </w:pPr>
                  <w:r w:rsidRPr="00B67E32">
                    <w:rPr>
                      <w:rFonts w:ascii="Arial" w:eastAsia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1500" w:type="dxa"/>
                  <w:vAlign w:val="center"/>
                </w:tcPr>
                <w:p w14:paraId="7DFB7FC5" w14:textId="77777777" w:rsidR="00842E05" w:rsidRPr="00B67E32" w:rsidRDefault="00842E05" w:rsidP="00842E05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b/>
                      <w:sz w:val="14"/>
                      <w:szCs w:val="14"/>
                    </w:rPr>
                  </w:pPr>
                  <w:r w:rsidRPr="00B67E32">
                    <w:rPr>
                      <w:rFonts w:ascii="Arial" w:eastAsia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1321" w:type="dxa"/>
                  <w:vAlign w:val="center"/>
                </w:tcPr>
                <w:p w14:paraId="3461AB8B" w14:textId="77777777" w:rsidR="00842E05" w:rsidRPr="00B67E32" w:rsidRDefault="00842E05" w:rsidP="00842E05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b/>
                      <w:sz w:val="14"/>
                      <w:szCs w:val="14"/>
                    </w:rPr>
                  </w:pPr>
                  <w:r w:rsidRPr="00B67E32">
                    <w:rPr>
                      <w:rFonts w:ascii="Arial" w:eastAsia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</w:tr>
            <w:tr w:rsidR="00842E05" w:rsidRPr="00A82816" w14:paraId="11CBCEB9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4443CE81" w14:textId="77777777" w:rsidR="00842E05" w:rsidRPr="00B67E32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B67E32">
                    <w:rPr>
                      <w:rFonts w:ascii="Arial" w:eastAsia="Arial" w:hAnsi="Arial" w:cs="Arial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728" w:type="dxa"/>
                  <w:vAlign w:val="center"/>
                </w:tcPr>
                <w:p w14:paraId="785606F2" w14:textId="77777777" w:rsidR="00842E05" w:rsidRPr="00B67E32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B67E32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17557B2F" w14:textId="77777777" w:rsidR="00842E05" w:rsidRPr="00B67E32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2023325000579761</w:t>
                  </w:r>
                </w:p>
              </w:tc>
              <w:tc>
                <w:tcPr>
                  <w:tcW w:w="1321" w:type="dxa"/>
                </w:tcPr>
                <w:p w14:paraId="45638AEC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IMPUGNACION FALLO</w:t>
                  </w:r>
                </w:p>
                <w:p w14:paraId="16D55934" w14:textId="77777777" w:rsidR="00842E05" w:rsidRPr="00B67E32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A82816" w14:paraId="6D4682D9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52C656D6" w14:textId="77777777" w:rsidR="00842E05" w:rsidRPr="00B67E32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B67E32">
                    <w:rPr>
                      <w:rFonts w:ascii="Arial" w:eastAsia="Arial" w:hAnsi="Arial" w:cs="Arial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728" w:type="dxa"/>
                  <w:vAlign w:val="center"/>
                </w:tcPr>
                <w:p w14:paraId="1DFE4276" w14:textId="77777777" w:rsidR="00842E05" w:rsidRPr="00B67E32" w:rsidRDefault="00842E05" w:rsidP="00842E05">
                  <w:pPr>
                    <w:tabs>
                      <w:tab w:val="left" w:pos="1701"/>
                    </w:tabs>
                    <w:ind w:firstLine="65"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B67E32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3E485FDD" w14:textId="77777777" w:rsidR="00842E05" w:rsidRPr="00B67E32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B67E32">
                    <w:rPr>
                      <w:rFonts w:ascii="Arial" w:eastAsia="Arial" w:hAnsi="Arial" w:cs="Arial"/>
                      <w:sz w:val="14"/>
                      <w:szCs w:val="14"/>
                    </w:rPr>
                    <w:t>202</w:t>
                  </w: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3325005734783</w:t>
                  </w:r>
                </w:p>
              </w:tc>
              <w:tc>
                <w:tcPr>
                  <w:tcW w:w="1321" w:type="dxa"/>
                </w:tcPr>
                <w:p w14:paraId="7992878F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ORDEN DE CUMPLIMIENTO</w:t>
                  </w:r>
                </w:p>
                <w:p w14:paraId="056776D5" w14:textId="77777777" w:rsidR="00842E05" w:rsidRPr="00B67E32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02ABE4BB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4516A4E2" w14:textId="77777777" w:rsidR="00842E05" w:rsidRPr="00B67E32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B67E32">
                    <w:rPr>
                      <w:rFonts w:ascii="Arial" w:eastAsia="Arial" w:hAnsi="Arial" w:cs="Arial"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728" w:type="dxa"/>
                  <w:vAlign w:val="center"/>
                </w:tcPr>
                <w:p w14:paraId="10C05B3B" w14:textId="77777777" w:rsidR="00842E05" w:rsidRPr="00B67E32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B67E32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3E7893D7" w14:textId="77777777" w:rsidR="00842E05" w:rsidRPr="00B67E32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2023325000595721</w:t>
                  </w:r>
                </w:p>
              </w:tc>
              <w:tc>
                <w:tcPr>
                  <w:tcW w:w="1321" w:type="dxa"/>
                </w:tcPr>
                <w:p w14:paraId="32CC7BCB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REMISION POLICIA</w:t>
                  </w:r>
                </w:p>
                <w:p w14:paraId="69B5E8AB" w14:textId="77777777" w:rsidR="00842E05" w:rsidRPr="00B67E32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53250EED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17729009" w14:textId="77777777" w:rsidR="00842E05" w:rsidRPr="00B67E32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1728" w:type="dxa"/>
                  <w:vAlign w:val="center"/>
                </w:tcPr>
                <w:p w14:paraId="210C624B" w14:textId="77777777" w:rsidR="00842E05" w:rsidRPr="00B67E32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B67E32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7323AA7D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2023325000602851</w:t>
                  </w:r>
                </w:p>
              </w:tc>
              <w:tc>
                <w:tcPr>
                  <w:tcW w:w="1321" w:type="dxa"/>
                </w:tcPr>
                <w:p w14:paraId="3A50760C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INFORME FALLO</w:t>
                  </w:r>
                </w:p>
                <w:p w14:paraId="3BCD6EEB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2CB3EC6E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4FBA86F8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728" w:type="dxa"/>
                  <w:vAlign w:val="center"/>
                </w:tcPr>
                <w:p w14:paraId="41D8AF03" w14:textId="77777777" w:rsidR="00842E05" w:rsidRPr="00B67E32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B67E32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30BED48B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2023325000613671</w:t>
                  </w:r>
                </w:p>
              </w:tc>
              <w:tc>
                <w:tcPr>
                  <w:tcW w:w="1321" w:type="dxa"/>
                </w:tcPr>
                <w:p w14:paraId="23EC92CB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IMPUGNACION FALLO</w:t>
                  </w:r>
                </w:p>
                <w:p w14:paraId="45C8355C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157F93A1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0D8201EB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6</w:t>
                  </w:r>
                </w:p>
              </w:tc>
              <w:tc>
                <w:tcPr>
                  <w:tcW w:w="1728" w:type="dxa"/>
                  <w:vAlign w:val="center"/>
                </w:tcPr>
                <w:p w14:paraId="4F905290" w14:textId="77777777" w:rsidR="00842E05" w:rsidRPr="00B67E32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B67E32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6EBC2F02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2023325005942103</w:t>
                  </w:r>
                </w:p>
              </w:tc>
              <w:tc>
                <w:tcPr>
                  <w:tcW w:w="1321" w:type="dxa"/>
                </w:tcPr>
                <w:p w14:paraId="4464519E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ORDEN DE CUMPLIMIENTO</w:t>
                  </w:r>
                </w:p>
                <w:p w14:paraId="579BF7D5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208A8CB9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5A4F3485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1728" w:type="dxa"/>
                </w:tcPr>
                <w:p w14:paraId="2B9EB287" w14:textId="77777777" w:rsidR="00842E05" w:rsidRPr="00B67E32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8A1F17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0233A137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2023325005949993</w:t>
                  </w:r>
                </w:p>
              </w:tc>
              <w:tc>
                <w:tcPr>
                  <w:tcW w:w="1321" w:type="dxa"/>
                </w:tcPr>
                <w:p w14:paraId="11BC68FD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ORDEN DE CUMPLIMIENTO</w:t>
                  </w:r>
                </w:p>
                <w:p w14:paraId="0414799F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4F1D2C76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7E456560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8</w:t>
                  </w:r>
                </w:p>
              </w:tc>
              <w:tc>
                <w:tcPr>
                  <w:tcW w:w="1728" w:type="dxa"/>
                </w:tcPr>
                <w:p w14:paraId="474F21B7" w14:textId="77777777" w:rsidR="00842E05" w:rsidRPr="00B67E32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8A1F17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41CD3D7A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2023325005963533</w:t>
                  </w:r>
                </w:p>
              </w:tc>
              <w:tc>
                <w:tcPr>
                  <w:tcW w:w="1321" w:type="dxa"/>
                </w:tcPr>
                <w:p w14:paraId="79BC3C8C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ORDEN DE CUMPLIMIENTO</w:t>
                  </w:r>
                </w:p>
                <w:p w14:paraId="456BAEC9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617356C9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2D3F83BC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9</w:t>
                  </w:r>
                </w:p>
              </w:tc>
              <w:tc>
                <w:tcPr>
                  <w:tcW w:w="1728" w:type="dxa"/>
                </w:tcPr>
                <w:p w14:paraId="78AD871B" w14:textId="77777777" w:rsidR="00842E05" w:rsidRPr="00B67E32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8A1F17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3424FF69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2023325006007923</w:t>
                  </w:r>
                </w:p>
              </w:tc>
              <w:tc>
                <w:tcPr>
                  <w:tcW w:w="1321" w:type="dxa"/>
                </w:tcPr>
                <w:p w14:paraId="0A672881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ORDEN DE CUMPLIMIENTO</w:t>
                  </w:r>
                </w:p>
                <w:p w14:paraId="328989AC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74D0BF62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20D54BEA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10</w:t>
                  </w:r>
                </w:p>
              </w:tc>
              <w:tc>
                <w:tcPr>
                  <w:tcW w:w="1728" w:type="dxa"/>
                </w:tcPr>
                <w:p w14:paraId="31CE2341" w14:textId="77777777" w:rsidR="00842E05" w:rsidRPr="00B67E32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8A1F17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4C2B46E2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2023325006030593</w:t>
                  </w:r>
                </w:p>
              </w:tc>
              <w:tc>
                <w:tcPr>
                  <w:tcW w:w="1321" w:type="dxa"/>
                </w:tcPr>
                <w:p w14:paraId="334B36E0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ORDEN DE CUMPLIMIENTO</w:t>
                  </w:r>
                </w:p>
                <w:p w14:paraId="678502FE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076165EA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074B0F23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11</w:t>
                  </w:r>
                </w:p>
              </w:tc>
              <w:tc>
                <w:tcPr>
                  <w:tcW w:w="1728" w:type="dxa"/>
                </w:tcPr>
                <w:p w14:paraId="659060FE" w14:textId="77777777" w:rsidR="00842E05" w:rsidRPr="00B67E32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8A1F17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6EE5E1B6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2023325000625701</w:t>
                  </w:r>
                </w:p>
              </w:tc>
              <w:tc>
                <w:tcPr>
                  <w:tcW w:w="1321" w:type="dxa"/>
                </w:tcPr>
                <w:p w14:paraId="04110379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PROTOCOLO VIATICOS</w:t>
                  </w:r>
                </w:p>
                <w:p w14:paraId="1BBEF248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08802278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3E8F6680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12</w:t>
                  </w:r>
                </w:p>
              </w:tc>
              <w:tc>
                <w:tcPr>
                  <w:tcW w:w="1728" w:type="dxa"/>
                </w:tcPr>
                <w:p w14:paraId="1E5C0196" w14:textId="77777777" w:rsidR="00842E05" w:rsidRPr="00B67E32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8A1F17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4AB59D1A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2023325000631331</w:t>
                  </w:r>
                </w:p>
              </w:tc>
              <w:tc>
                <w:tcPr>
                  <w:tcW w:w="1321" w:type="dxa"/>
                </w:tcPr>
                <w:p w14:paraId="3458BE78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IMPUGNACION</w:t>
                  </w:r>
                </w:p>
                <w:p w14:paraId="4B8FDB22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FALLO</w:t>
                  </w:r>
                </w:p>
                <w:p w14:paraId="68D68383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2DCCD60B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36B6FBF5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lastRenderedPageBreak/>
                    <w:t>13</w:t>
                  </w:r>
                </w:p>
              </w:tc>
              <w:tc>
                <w:tcPr>
                  <w:tcW w:w="1728" w:type="dxa"/>
                </w:tcPr>
                <w:p w14:paraId="24ECBFD8" w14:textId="77777777" w:rsidR="00842E05" w:rsidRPr="00B67E32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8A1F17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29889324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2023325000636111</w:t>
                  </w:r>
                </w:p>
              </w:tc>
              <w:tc>
                <w:tcPr>
                  <w:tcW w:w="1321" w:type="dxa"/>
                </w:tcPr>
                <w:p w14:paraId="7781A577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INFORME INCIDENTE</w:t>
                  </w:r>
                </w:p>
                <w:p w14:paraId="43B5BAD2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0C1AE24E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263C2FFA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14</w:t>
                  </w:r>
                </w:p>
              </w:tc>
              <w:tc>
                <w:tcPr>
                  <w:tcW w:w="1728" w:type="dxa"/>
                </w:tcPr>
                <w:p w14:paraId="6E094456" w14:textId="77777777" w:rsidR="00842E05" w:rsidRPr="00B67E32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8A1F17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748F921F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2023325000636911</w:t>
                  </w:r>
                </w:p>
              </w:tc>
              <w:tc>
                <w:tcPr>
                  <w:tcW w:w="1321" w:type="dxa"/>
                </w:tcPr>
                <w:p w14:paraId="42E5AB45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SOLICITUD NULIDAD</w:t>
                  </w:r>
                </w:p>
                <w:p w14:paraId="7FE84137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4411D478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7E687F9B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15</w:t>
                  </w:r>
                </w:p>
              </w:tc>
              <w:tc>
                <w:tcPr>
                  <w:tcW w:w="1728" w:type="dxa"/>
                </w:tcPr>
                <w:p w14:paraId="09F46322" w14:textId="77777777" w:rsidR="00842E05" w:rsidRPr="00B67E32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8A1F17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7F8BD2B5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2023325000637101</w:t>
                  </w:r>
                </w:p>
              </w:tc>
              <w:tc>
                <w:tcPr>
                  <w:tcW w:w="1321" w:type="dxa"/>
                </w:tcPr>
                <w:p w14:paraId="321F7546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RESPUESTA ADMISION</w:t>
                  </w:r>
                </w:p>
                <w:p w14:paraId="7BE2BA4B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02B02B0C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7B10D7EE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16</w:t>
                  </w:r>
                </w:p>
              </w:tc>
              <w:tc>
                <w:tcPr>
                  <w:tcW w:w="1728" w:type="dxa"/>
                </w:tcPr>
                <w:p w14:paraId="5038CB95" w14:textId="77777777" w:rsidR="00842E05" w:rsidRPr="00B67E32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8A1F17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2DE6F25D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2023325006416333</w:t>
                  </w:r>
                </w:p>
              </w:tc>
              <w:tc>
                <w:tcPr>
                  <w:tcW w:w="1321" w:type="dxa"/>
                </w:tcPr>
                <w:p w14:paraId="0FECAE75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ORDEN DE CUMPLIMIENTO</w:t>
                  </w:r>
                </w:p>
                <w:p w14:paraId="05ED7BB9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5F90FA3F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3B701FBC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17</w:t>
                  </w:r>
                </w:p>
              </w:tc>
              <w:tc>
                <w:tcPr>
                  <w:tcW w:w="1728" w:type="dxa"/>
                </w:tcPr>
                <w:p w14:paraId="577E47DD" w14:textId="77777777" w:rsidR="00842E05" w:rsidRPr="00B67E32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8A1F17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2297CE97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2023325006417513</w:t>
                  </w:r>
                </w:p>
              </w:tc>
              <w:tc>
                <w:tcPr>
                  <w:tcW w:w="1321" w:type="dxa"/>
                </w:tcPr>
                <w:p w14:paraId="34DD4083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ORDEN DE CUMPLIMIENTO</w:t>
                  </w:r>
                </w:p>
                <w:p w14:paraId="2700AA46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76D0D009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57DD3347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18</w:t>
                  </w:r>
                </w:p>
              </w:tc>
              <w:tc>
                <w:tcPr>
                  <w:tcW w:w="1728" w:type="dxa"/>
                </w:tcPr>
                <w:p w14:paraId="5C051650" w14:textId="77777777" w:rsidR="00842E05" w:rsidRPr="008A1F17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114758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4A35EE01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2023325006642903</w:t>
                  </w:r>
                </w:p>
              </w:tc>
              <w:tc>
                <w:tcPr>
                  <w:tcW w:w="1321" w:type="dxa"/>
                </w:tcPr>
                <w:p w14:paraId="11F86845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ORDEN DE CUMPLIMIENTO</w:t>
                  </w:r>
                </w:p>
                <w:p w14:paraId="01C4D29F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09240242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43C9E4E7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19</w:t>
                  </w:r>
                </w:p>
              </w:tc>
              <w:tc>
                <w:tcPr>
                  <w:tcW w:w="1728" w:type="dxa"/>
                </w:tcPr>
                <w:p w14:paraId="335F5799" w14:textId="77777777" w:rsidR="00842E05" w:rsidRPr="008A1F17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114758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6BB04EB6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2023325000690461</w:t>
                  </w:r>
                </w:p>
              </w:tc>
              <w:tc>
                <w:tcPr>
                  <w:tcW w:w="1321" w:type="dxa"/>
                </w:tcPr>
                <w:p w14:paraId="65C89CEB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REMISION ARMADA</w:t>
                  </w:r>
                </w:p>
                <w:p w14:paraId="5C38C680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09931F4E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457744B7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</w:t>
                  </w:r>
                </w:p>
              </w:tc>
              <w:tc>
                <w:tcPr>
                  <w:tcW w:w="1728" w:type="dxa"/>
                </w:tcPr>
                <w:p w14:paraId="0B93F6CD" w14:textId="77777777" w:rsidR="00842E05" w:rsidRPr="008A1F17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114758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466FD38A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2023325000599101</w:t>
                  </w:r>
                </w:p>
              </w:tc>
              <w:tc>
                <w:tcPr>
                  <w:tcW w:w="1321" w:type="dxa"/>
                </w:tcPr>
                <w:p w14:paraId="4B133065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DERECHO DE PETICION</w:t>
                  </w:r>
                </w:p>
                <w:p w14:paraId="3A3475AC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25D1D554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6C24A250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21</w:t>
                  </w:r>
                </w:p>
              </w:tc>
              <w:tc>
                <w:tcPr>
                  <w:tcW w:w="1728" w:type="dxa"/>
                </w:tcPr>
                <w:p w14:paraId="5473D2FE" w14:textId="77777777" w:rsidR="00842E05" w:rsidRPr="008A1F17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114758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7A7244E5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2023325006756763</w:t>
                  </w:r>
                </w:p>
              </w:tc>
              <w:tc>
                <w:tcPr>
                  <w:tcW w:w="1321" w:type="dxa"/>
                </w:tcPr>
                <w:p w14:paraId="0CC9F13E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ORDEN DE CUMPLIMIENTO</w:t>
                  </w:r>
                </w:p>
                <w:p w14:paraId="3A38884D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0544432E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7DF1CBCE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22</w:t>
                  </w:r>
                </w:p>
              </w:tc>
              <w:tc>
                <w:tcPr>
                  <w:tcW w:w="1728" w:type="dxa"/>
                </w:tcPr>
                <w:p w14:paraId="4024AB4D" w14:textId="77777777" w:rsidR="00842E05" w:rsidRPr="008A1F17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114758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59CC806A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2023325000701551</w:t>
                  </w:r>
                </w:p>
              </w:tc>
              <w:tc>
                <w:tcPr>
                  <w:tcW w:w="1321" w:type="dxa"/>
                </w:tcPr>
                <w:p w14:paraId="15673B60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RESPUESTA ADMISION</w:t>
                  </w:r>
                </w:p>
                <w:p w14:paraId="345D95B0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041C2507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26D1DEB4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23</w:t>
                  </w:r>
                </w:p>
              </w:tc>
              <w:tc>
                <w:tcPr>
                  <w:tcW w:w="1728" w:type="dxa"/>
                </w:tcPr>
                <w:p w14:paraId="5C59728F" w14:textId="77777777" w:rsidR="00842E05" w:rsidRPr="008A1F17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114758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6E8CC99D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2023325006873223</w:t>
                  </w:r>
                </w:p>
              </w:tc>
              <w:tc>
                <w:tcPr>
                  <w:tcW w:w="1321" w:type="dxa"/>
                </w:tcPr>
                <w:p w14:paraId="2A1F7AEE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ORDEN DE CUMPLIMIENTO</w:t>
                  </w:r>
                </w:p>
                <w:p w14:paraId="14BBCFB6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32972A7E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46C541F4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24</w:t>
                  </w:r>
                </w:p>
              </w:tc>
              <w:tc>
                <w:tcPr>
                  <w:tcW w:w="1728" w:type="dxa"/>
                </w:tcPr>
                <w:p w14:paraId="18800143" w14:textId="77777777" w:rsidR="00842E05" w:rsidRPr="008A1F17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114758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01BD3618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2023325000716561</w:t>
                  </w:r>
                </w:p>
              </w:tc>
              <w:tc>
                <w:tcPr>
                  <w:tcW w:w="1321" w:type="dxa"/>
                </w:tcPr>
                <w:p w14:paraId="52D0E686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INFORME INCIDENTE</w:t>
                  </w:r>
                </w:p>
                <w:p w14:paraId="3328782D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35D10166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6C45FCF0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25</w:t>
                  </w:r>
                </w:p>
              </w:tc>
              <w:tc>
                <w:tcPr>
                  <w:tcW w:w="1728" w:type="dxa"/>
                </w:tcPr>
                <w:p w14:paraId="540562DF" w14:textId="77777777" w:rsidR="00842E05" w:rsidRPr="008A1F17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114758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6DAEDD33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2023325000719911</w:t>
                  </w:r>
                </w:p>
              </w:tc>
              <w:tc>
                <w:tcPr>
                  <w:tcW w:w="1321" w:type="dxa"/>
                </w:tcPr>
                <w:p w14:paraId="6868E5B6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INFORME INCIDENTE</w:t>
                  </w:r>
                </w:p>
                <w:p w14:paraId="1B415E72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2B136C8E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2E2F728F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26</w:t>
                  </w:r>
                </w:p>
              </w:tc>
              <w:tc>
                <w:tcPr>
                  <w:tcW w:w="1728" w:type="dxa"/>
                </w:tcPr>
                <w:p w14:paraId="6D4A9CE1" w14:textId="77777777" w:rsidR="00842E05" w:rsidRPr="008A1F17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114758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62716823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2023325006907883</w:t>
                  </w:r>
                </w:p>
              </w:tc>
              <w:tc>
                <w:tcPr>
                  <w:tcW w:w="1321" w:type="dxa"/>
                </w:tcPr>
                <w:p w14:paraId="33B4DF0E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ORDEN DE CUMPLIMIENTO</w:t>
                  </w:r>
                </w:p>
                <w:p w14:paraId="3CDDFBD8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6C5FD9C5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23384A52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27</w:t>
                  </w:r>
                </w:p>
              </w:tc>
              <w:tc>
                <w:tcPr>
                  <w:tcW w:w="1728" w:type="dxa"/>
                </w:tcPr>
                <w:p w14:paraId="4187F13F" w14:textId="77777777" w:rsidR="00842E05" w:rsidRPr="008A1F17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114758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173EE657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2023325000720251</w:t>
                  </w:r>
                </w:p>
              </w:tc>
              <w:tc>
                <w:tcPr>
                  <w:tcW w:w="1321" w:type="dxa"/>
                </w:tcPr>
                <w:p w14:paraId="63175306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RESPUESTA ADMISION</w:t>
                  </w:r>
                </w:p>
                <w:p w14:paraId="10D8E898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301089F1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34325081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28</w:t>
                  </w:r>
                </w:p>
              </w:tc>
              <w:tc>
                <w:tcPr>
                  <w:tcW w:w="1728" w:type="dxa"/>
                </w:tcPr>
                <w:p w14:paraId="09473B1C" w14:textId="77777777" w:rsidR="00842E05" w:rsidRPr="008A1F17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114758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0CB35746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2023325000728471</w:t>
                  </w:r>
                </w:p>
              </w:tc>
              <w:tc>
                <w:tcPr>
                  <w:tcW w:w="1321" w:type="dxa"/>
                </w:tcPr>
                <w:p w14:paraId="5727D173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INFORME INCIDENTE</w:t>
                  </w:r>
                </w:p>
                <w:p w14:paraId="2D9B0B62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58A02E5E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0588A624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29</w:t>
                  </w:r>
                </w:p>
              </w:tc>
              <w:tc>
                <w:tcPr>
                  <w:tcW w:w="1728" w:type="dxa"/>
                </w:tcPr>
                <w:p w14:paraId="665A6068" w14:textId="77777777" w:rsidR="00842E05" w:rsidRPr="008A1F17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114758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343171DD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2023325000728711</w:t>
                  </w:r>
                </w:p>
              </w:tc>
              <w:tc>
                <w:tcPr>
                  <w:tcW w:w="1321" w:type="dxa"/>
                </w:tcPr>
                <w:p w14:paraId="67E9FD54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INFORME INCIDENTE</w:t>
                  </w:r>
                </w:p>
                <w:p w14:paraId="16A87BC0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7EEDA292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141FC024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30</w:t>
                  </w:r>
                </w:p>
              </w:tc>
              <w:tc>
                <w:tcPr>
                  <w:tcW w:w="1728" w:type="dxa"/>
                </w:tcPr>
                <w:p w14:paraId="211ADF73" w14:textId="77777777" w:rsidR="00842E05" w:rsidRPr="008A1F17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114758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1EFB055D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2023325006969773</w:t>
                  </w:r>
                </w:p>
              </w:tc>
              <w:tc>
                <w:tcPr>
                  <w:tcW w:w="1321" w:type="dxa"/>
                </w:tcPr>
                <w:p w14:paraId="1F09784F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ORDEN DE CUMPLIMIENTO</w:t>
                  </w:r>
                </w:p>
                <w:p w14:paraId="49593907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2986E2A9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7D82C3DB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31</w:t>
                  </w:r>
                </w:p>
              </w:tc>
              <w:tc>
                <w:tcPr>
                  <w:tcW w:w="1728" w:type="dxa"/>
                </w:tcPr>
                <w:p w14:paraId="1CA09C7A" w14:textId="77777777" w:rsidR="00842E05" w:rsidRPr="008A1F17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114758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589FA7CB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2023325000730021</w:t>
                  </w:r>
                </w:p>
              </w:tc>
              <w:tc>
                <w:tcPr>
                  <w:tcW w:w="1321" w:type="dxa"/>
                </w:tcPr>
                <w:p w14:paraId="7FF50EC7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INFORME FALLO</w:t>
                  </w:r>
                </w:p>
                <w:p w14:paraId="7744E80B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6C39D062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36B24031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32</w:t>
                  </w:r>
                </w:p>
              </w:tc>
              <w:tc>
                <w:tcPr>
                  <w:tcW w:w="1728" w:type="dxa"/>
                </w:tcPr>
                <w:p w14:paraId="6F55669F" w14:textId="77777777" w:rsidR="00842E05" w:rsidRPr="008A1F17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114758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3A4EE543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2023325000730651</w:t>
                  </w:r>
                </w:p>
              </w:tc>
              <w:tc>
                <w:tcPr>
                  <w:tcW w:w="1321" w:type="dxa"/>
                </w:tcPr>
                <w:p w14:paraId="7FBE0CC9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INFORME INCIDENTE</w:t>
                  </w:r>
                </w:p>
                <w:p w14:paraId="38FD65DE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584ED550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00FC3E89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33</w:t>
                  </w:r>
                </w:p>
              </w:tc>
              <w:tc>
                <w:tcPr>
                  <w:tcW w:w="1728" w:type="dxa"/>
                </w:tcPr>
                <w:p w14:paraId="67F7B5DB" w14:textId="77777777" w:rsidR="00842E05" w:rsidRPr="008A1F17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114758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25087338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2023325006994783</w:t>
                  </w:r>
                </w:p>
              </w:tc>
              <w:tc>
                <w:tcPr>
                  <w:tcW w:w="1321" w:type="dxa"/>
                </w:tcPr>
                <w:p w14:paraId="5038F66C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REMISION SANCION</w:t>
                  </w:r>
                </w:p>
                <w:p w14:paraId="34526739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3D20D8D0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635A5592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34</w:t>
                  </w:r>
                </w:p>
              </w:tc>
              <w:tc>
                <w:tcPr>
                  <w:tcW w:w="1728" w:type="dxa"/>
                </w:tcPr>
                <w:p w14:paraId="1B91B761" w14:textId="77777777" w:rsidR="00842E05" w:rsidRPr="008A1F17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114758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4034C8F3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2023325000730981</w:t>
                  </w:r>
                </w:p>
              </w:tc>
              <w:tc>
                <w:tcPr>
                  <w:tcW w:w="1321" w:type="dxa"/>
                </w:tcPr>
                <w:p w14:paraId="440DDB68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PROTOCOLO VIATICOS</w:t>
                  </w:r>
                </w:p>
                <w:p w14:paraId="62A70968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79876673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302A6AF8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35</w:t>
                  </w:r>
                </w:p>
              </w:tc>
              <w:tc>
                <w:tcPr>
                  <w:tcW w:w="1728" w:type="dxa"/>
                </w:tcPr>
                <w:p w14:paraId="665689E7" w14:textId="77777777" w:rsidR="00842E05" w:rsidRPr="008A1F17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114758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20F54CA5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2023325007172013</w:t>
                  </w:r>
                </w:p>
              </w:tc>
              <w:tc>
                <w:tcPr>
                  <w:tcW w:w="1321" w:type="dxa"/>
                </w:tcPr>
                <w:p w14:paraId="7D8A14BA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ORDEN DE CUMPLIMIENTO</w:t>
                  </w:r>
                </w:p>
                <w:p w14:paraId="354A2C04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6EE04457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5A72312D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36</w:t>
                  </w:r>
                </w:p>
              </w:tc>
              <w:tc>
                <w:tcPr>
                  <w:tcW w:w="1728" w:type="dxa"/>
                </w:tcPr>
                <w:p w14:paraId="69D57EA9" w14:textId="77777777" w:rsidR="00842E05" w:rsidRPr="008A1F17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114758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3E690824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2023325007173863</w:t>
                  </w:r>
                </w:p>
              </w:tc>
              <w:tc>
                <w:tcPr>
                  <w:tcW w:w="1321" w:type="dxa"/>
                </w:tcPr>
                <w:p w14:paraId="5E6A1263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 xml:space="preserve">ORDEN DE </w:t>
                  </w: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lastRenderedPageBreak/>
                    <w:t>CUMPLIMIENTO</w:t>
                  </w:r>
                </w:p>
                <w:p w14:paraId="26503A7B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562A4059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2CAABEA2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lastRenderedPageBreak/>
                    <w:t>37</w:t>
                  </w:r>
                </w:p>
              </w:tc>
              <w:tc>
                <w:tcPr>
                  <w:tcW w:w="1728" w:type="dxa"/>
                </w:tcPr>
                <w:p w14:paraId="2D601E9A" w14:textId="77777777" w:rsidR="00842E05" w:rsidRPr="008A1F17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114758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5B82B3F0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2023325000747901</w:t>
                  </w:r>
                </w:p>
              </w:tc>
              <w:tc>
                <w:tcPr>
                  <w:tcW w:w="1321" w:type="dxa"/>
                </w:tcPr>
                <w:p w14:paraId="403DEEA8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IMPUGNACION FALLO</w:t>
                  </w:r>
                </w:p>
                <w:p w14:paraId="22F96F29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343B9FC6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2DF388F9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38</w:t>
                  </w:r>
                </w:p>
              </w:tc>
              <w:tc>
                <w:tcPr>
                  <w:tcW w:w="1728" w:type="dxa"/>
                </w:tcPr>
                <w:p w14:paraId="72DA8ED9" w14:textId="77777777" w:rsidR="00842E05" w:rsidRPr="008A1F17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114758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45A7053B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2023325000749261</w:t>
                  </w:r>
                </w:p>
              </w:tc>
              <w:tc>
                <w:tcPr>
                  <w:tcW w:w="1321" w:type="dxa"/>
                </w:tcPr>
                <w:p w14:paraId="33807F94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RESPUESTA ADMISION</w:t>
                  </w:r>
                </w:p>
                <w:p w14:paraId="63AB0DC1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08A02BD3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6E6D2FAA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39</w:t>
                  </w:r>
                </w:p>
              </w:tc>
              <w:tc>
                <w:tcPr>
                  <w:tcW w:w="1728" w:type="dxa"/>
                </w:tcPr>
                <w:p w14:paraId="6DCA8A8F" w14:textId="77777777" w:rsidR="00842E05" w:rsidRPr="00114758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865A6D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0E328F41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2023325000762971</w:t>
                  </w:r>
                </w:p>
              </w:tc>
              <w:tc>
                <w:tcPr>
                  <w:tcW w:w="1321" w:type="dxa"/>
                </w:tcPr>
                <w:p w14:paraId="44AE7B77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INAPLICACION SANCION</w:t>
                  </w:r>
                </w:p>
                <w:p w14:paraId="74C36FAD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52C872B8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03BDE764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40</w:t>
                  </w:r>
                </w:p>
              </w:tc>
              <w:tc>
                <w:tcPr>
                  <w:tcW w:w="1728" w:type="dxa"/>
                </w:tcPr>
                <w:p w14:paraId="2762A179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865A6D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0DD97700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2023325007517583</w:t>
                  </w:r>
                </w:p>
              </w:tc>
              <w:tc>
                <w:tcPr>
                  <w:tcW w:w="1321" w:type="dxa"/>
                </w:tcPr>
                <w:p w14:paraId="6AB6FEE2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ORDEN DE CUMPLIMIENTO</w:t>
                  </w:r>
                </w:p>
                <w:p w14:paraId="095D13AC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72820D4F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6EE5D063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41</w:t>
                  </w:r>
                </w:p>
              </w:tc>
              <w:tc>
                <w:tcPr>
                  <w:tcW w:w="1728" w:type="dxa"/>
                </w:tcPr>
                <w:p w14:paraId="0178541D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865A6D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003F909D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2023325000788681</w:t>
                  </w:r>
                </w:p>
              </w:tc>
              <w:tc>
                <w:tcPr>
                  <w:tcW w:w="1321" w:type="dxa"/>
                </w:tcPr>
                <w:p w14:paraId="219B93BB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INFORME INCIDENTE</w:t>
                  </w:r>
                </w:p>
                <w:p w14:paraId="687F30DA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7D3E2356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0245820B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42</w:t>
                  </w:r>
                </w:p>
              </w:tc>
              <w:tc>
                <w:tcPr>
                  <w:tcW w:w="1728" w:type="dxa"/>
                </w:tcPr>
                <w:p w14:paraId="3F9A9AAA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865A6D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292C4E38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2023325000803271</w:t>
                  </w:r>
                </w:p>
              </w:tc>
              <w:tc>
                <w:tcPr>
                  <w:tcW w:w="1321" w:type="dxa"/>
                </w:tcPr>
                <w:p w14:paraId="23C17863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INAPLICACION SANCION</w:t>
                  </w:r>
                </w:p>
                <w:p w14:paraId="503430BA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2D276E82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53DE9D4A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43</w:t>
                  </w:r>
                </w:p>
              </w:tc>
              <w:tc>
                <w:tcPr>
                  <w:tcW w:w="1728" w:type="dxa"/>
                </w:tcPr>
                <w:p w14:paraId="1E451440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865A6D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5B269219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2023325007743703</w:t>
                  </w:r>
                </w:p>
              </w:tc>
              <w:tc>
                <w:tcPr>
                  <w:tcW w:w="1321" w:type="dxa"/>
                </w:tcPr>
                <w:p w14:paraId="71BFA16B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ORDEN DE CUMPLIMIENTO</w:t>
                  </w:r>
                </w:p>
                <w:p w14:paraId="5FA08BFE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47826231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5CC745E5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44</w:t>
                  </w:r>
                </w:p>
              </w:tc>
              <w:tc>
                <w:tcPr>
                  <w:tcW w:w="1728" w:type="dxa"/>
                </w:tcPr>
                <w:p w14:paraId="63D145C5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865A6D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6E6E7FC3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2023325000809291</w:t>
                  </w:r>
                </w:p>
              </w:tc>
              <w:tc>
                <w:tcPr>
                  <w:tcW w:w="1321" w:type="dxa"/>
                </w:tcPr>
                <w:p w14:paraId="20285CF2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INFORME INCIDENTE</w:t>
                  </w:r>
                </w:p>
              </w:tc>
            </w:tr>
            <w:tr w:rsidR="00842E05" w:rsidRPr="00B07B68" w14:paraId="2B8AC24A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6FFDC711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45</w:t>
                  </w:r>
                </w:p>
              </w:tc>
              <w:tc>
                <w:tcPr>
                  <w:tcW w:w="1728" w:type="dxa"/>
                </w:tcPr>
                <w:p w14:paraId="75CACC23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865A6D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00064963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2023325007860743</w:t>
                  </w:r>
                </w:p>
              </w:tc>
              <w:tc>
                <w:tcPr>
                  <w:tcW w:w="1321" w:type="dxa"/>
                </w:tcPr>
                <w:p w14:paraId="0C3A1962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ORDEN DE CUMPLIMIENTO</w:t>
                  </w:r>
                </w:p>
                <w:p w14:paraId="2BEC83D8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016D7B67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054C69D4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46</w:t>
                  </w:r>
                </w:p>
              </w:tc>
              <w:tc>
                <w:tcPr>
                  <w:tcW w:w="1728" w:type="dxa"/>
                </w:tcPr>
                <w:p w14:paraId="5F848E6E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865A6D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7B58F670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2023325007870793</w:t>
                  </w:r>
                </w:p>
              </w:tc>
              <w:tc>
                <w:tcPr>
                  <w:tcW w:w="1321" w:type="dxa"/>
                </w:tcPr>
                <w:p w14:paraId="1EF316C8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ORDEN DE CUMPLIMIENTO</w:t>
                  </w:r>
                </w:p>
                <w:p w14:paraId="6EBDC64D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4270EFFD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6023C29B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47</w:t>
                  </w:r>
                </w:p>
              </w:tc>
              <w:tc>
                <w:tcPr>
                  <w:tcW w:w="1728" w:type="dxa"/>
                </w:tcPr>
                <w:p w14:paraId="56EDAA3F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865A6D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76A91471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2023325000821171</w:t>
                  </w:r>
                </w:p>
              </w:tc>
              <w:tc>
                <w:tcPr>
                  <w:tcW w:w="1321" w:type="dxa"/>
                </w:tcPr>
                <w:p w14:paraId="4F821FEC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RESPIUESTA ADMISION</w:t>
                  </w:r>
                </w:p>
                <w:p w14:paraId="4E0F77BA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76A8C9B0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01B39973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48</w:t>
                  </w:r>
                </w:p>
              </w:tc>
              <w:tc>
                <w:tcPr>
                  <w:tcW w:w="1728" w:type="dxa"/>
                </w:tcPr>
                <w:p w14:paraId="621290C4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865A6D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7D488DB0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2023325007882293</w:t>
                  </w:r>
                </w:p>
              </w:tc>
              <w:tc>
                <w:tcPr>
                  <w:tcW w:w="1321" w:type="dxa"/>
                </w:tcPr>
                <w:p w14:paraId="63708BA7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ORDEN DE CUMPLIMIENTO</w:t>
                  </w:r>
                </w:p>
                <w:p w14:paraId="6FAA631A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53C0EA8F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444E5ED9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49</w:t>
                  </w:r>
                </w:p>
              </w:tc>
              <w:tc>
                <w:tcPr>
                  <w:tcW w:w="1728" w:type="dxa"/>
                </w:tcPr>
                <w:p w14:paraId="0D9972B1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865A6D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52D1AB32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2023325007884103</w:t>
                  </w:r>
                </w:p>
              </w:tc>
              <w:tc>
                <w:tcPr>
                  <w:tcW w:w="1321" w:type="dxa"/>
                </w:tcPr>
                <w:p w14:paraId="50A16E29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ORDEN DE CUMPLIMIENTO</w:t>
                  </w:r>
                </w:p>
                <w:p w14:paraId="5C0C024B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238687E9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2AF35EB2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50</w:t>
                  </w:r>
                </w:p>
              </w:tc>
              <w:tc>
                <w:tcPr>
                  <w:tcW w:w="1728" w:type="dxa"/>
                </w:tcPr>
                <w:p w14:paraId="558497F9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865A6D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5AC705F8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2023325000821981</w:t>
                  </w:r>
                </w:p>
              </w:tc>
              <w:tc>
                <w:tcPr>
                  <w:tcW w:w="1321" w:type="dxa"/>
                </w:tcPr>
                <w:p w14:paraId="203CE51F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INAPLICACION SANCION</w:t>
                  </w:r>
                </w:p>
                <w:p w14:paraId="5B2E8A8F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46A3C2C2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7B18C810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51</w:t>
                  </w:r>
                </w:p>
              </w:tc>
              <w:tc>
                <w:tcPr>
                  <w:tcW w:w="1728" w:type="dxa"/>
                </w:tcPr>
                <w:p w14:paraId="00C00687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865A6D">
                    <w:rPr>
                      <w:rFonts w:ascii="Arial" w:eastAsia="Arial" w:hAnsi="Arial" w:cs="Arial"/>
                      <w:sz w:val="14"/>
                      <w:szCs w:val="14"/>
                    </w:rPr>
                    <w:t>ACCIÓN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61C70E21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2023325007888933</w:t>
                  </w:r>
                </w:p>
              </w:tc>
              <w:tc>
                <w:tcPr>
                  <w:tcW w:w="1321" w:type="dxa"/>
                </w:tcPr>
                <w:p w14:paraId="2C7604D2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ORDEN DE CUMPLIMIENTO</w:t>
                  </w:r>
                </w:p>
              </w:tc>
            </w:tr>
            <w:tr w:rsidR="00842E05" w:rsidRPr="00B07B68" w14:paraId="59EEDAEA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1373577C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52</w:t>
                  </w:r>
                </w:p>
              </w:tc>
              <w:tc>
                <w:tcPr>
                  <w:tcW w:w="1728" w:type="dxa"/>
                </w:tcPr>
                <w:p w14:paraId="4AEFDCB4" w14:textId="77777777" w:rsidR="00842E05" w:rsidRPr="00865A6D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ACCION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6EF2C91E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2023325000718231</w:t>
                  </w:r>
                </w:p>
              </w:tc>
              <w:tc>
                <w:tcPr>
                  <w:tcW w:w="1321" w:type="dxa"/>
                </w:tcPr>
                <w:p w14:paraId="731A7B08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INFORME INCIDENTE</w:t>
                  </w:r>
                </w:p>
              </w:tc>
            </w:tr>
            <w:tr w:rsidR="00842E05" w:rsidRPr="00B07B68" w14:paraId="7508110E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3B512A56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53</w:t>
                  </w:r>
                </w:p>
              </w:tc>
              <w:tc>
                <w:tcPr>
                  <w:tcW w:w="1728" w:type="dxa"/>
                </w:tcPr>
                <w:p w14:paraId="33D1EB3A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ACCION DE TUTELA</w:t>
                  </w:r>
                </w:p>
              </w:tc>
              <w:tc>
                <w:tcPr>
                  <w:tcW w:w="1500" w:type="dxa"/>
                  <w:vAlign w:val="center"/>
                </w:tcPr>
                <w:p w14:paraId="1739DC93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2023325000714451</w:t>
                  </w:r>
                </w:p>
              </w:tc>
              <w:tc>
                <w:tcPr>
                  <w:tcW w:w="1321" w:type="dxa"/>
                </w:tcPr>
                <w:p w14:paraId="21CFB857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>
                    <w:rPr>
                      <w:rFonts w:ascii="Arial" w:eastAsia="Arial" w:hAnsi="Arial" w:cs="Arial"/>
                      <w:sz w:val="14"/>
                      <w:szCs w:val="14"/>
                    </w:rPr>
                    <w:t>INFORME INCIDENTE</w:t>
                  </w:r>
                </w:p>
                <w:p w14:paraId="38DF9947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42E05" w:rsidRPr="00B07B68" w14:paraId="02890027" w14:textId="77777777" w:rsidTr="00AB4FFD">
              <w:trPr>
                <w:trHeight w:val="147"/>
              </w:trPr>
              <w:tc>
                <w:tcPr>
                  <w:tcW w:w="628" w:type="dxa"/>
                  <w:vAlign w:val="center"/>
                </w:tcPr>
                <w:p w14:paraId="5183453D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1728" w:type="dxa"/>
                </w:tcPr>
                <w:p w14:paraId="34041871" w14:textId="77777777" w:rsidR="00842E05" w:rsidRDefault="00842E05" w:rsidP="00842E05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1500" w:type="dxa"/>
                  <w:vAlign w:val="center"/>
                </w:tcPr>
                <w:p w14:paraId="1C2A7461" w14:textId="77777777" w:rsidR="00842E05" w:rsidRDefault="00842E05" w:rsidP="00842E05">
                  <w:pPr>
                    <w:tabs>
                      <w:tab w:val="left" w:pos="1701"/>
                    </w:tabs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1321" w:type="dxa"/>
                </w:tcPr>
                <w:p w14:paraId="23BF7219" w14:textId="77777777" w:rsidR="00842E05" w:rsidRDefault="00842E05" w:rsidP="00842E05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</w:tbl>
          <w:p w14:paraId="7763CBA1" w14:textId="7F7B880A" w:rsidR="00842E05" w:rsidRPr="001A1D3A" w:rsidRDefault="00842E05" w:rsidP="00842E05">
            <w:pPr>
              <w:pStyle w:val="Prrafodelista"/>
              <w:ind w:left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842E05" w:rsidRPr="001A1D3A" w14:paraId="1925D685" w14:textId="77777777" w:rsidTr="004C7D56">
        <w:tc>
          <w:tcPr>
            <w:tcW w:w="3261" w:type="dxa"/>
            <w:vAlign w:val="center"/>
          </w:tcPr>
          <w:p w14:paraId="592D4004" w14:textId="77777777" w:rsidR="00842E05" w:rsidRPr="001A1D3A" w:rsidRDefault="00842E05" w:rsidP="00842E05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lastRenderedPageBreak/>
              <w:t>VALOR DEL CONTRATO</w:t>
            </w:r>
          </w:p>
        </w:tc>
        <w:tc>
          <w:tcPr>
            <w:tcW w:w="6459" w:type="dxa"/>
            <w:vAlign w:val="center"/>
          </w:tcPr>
          <w:p w14:paraId="37FDBA1D" w14:textId="77777777" w:rsidR="00842E05" w:rsidRPr="00BF520B" w:rsidRDefault="00842E05" w:rsidP="00842E05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F520B">
              <w:rPr>
                <w:rFonts w:ascii="Arial" w:hAnsi="Arial" w:cs="Arial"/>
                <w:color w:val="000000" w:themeColor="text1"/>
                <w:sz w:val="18"/>
                <w:szCs w:val="18"/>
              </w:rPr>
              <w:t>Valor total: Valor: $30.800.000</w:t>
            </w:r>
          </w:p>
          <w:p w14:paraId="1BD9AA27" w14:textId="77777777" w:rsidR="00842E05" w:rsidRPr="00BF520B" w:rsidRDefault="00842E05" w:rsidP="00842E05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F520B">
              <w:rPr>
                <w:rFonts w:ascii="Arial" w:hAnsi="Arial" w:cs="Arial"/>
                <w:color w:val="000000" w:themeColor="text1"/>
                <w:sz w:val="18"/>
                <w:szCs w:val="18"/>
              </w:rPr>
              <w:t>Valor autorizado a pagar: $2.800.000</w:t>
            </w:r>
          </w:p>
          <w:p w14:paraId="086155D1" w14:textId="77777777" w:rsidR="00842E05" w:rsidRPr="00BF520B" w:rsidRDefault="00842E05" w:rsidP="00842E05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842E05" w:rsidRPr="001A1D3A" w14:paraId="5E7709F3" w14:textId="77777777" w:rsidTr="004C7D56">
        <w:tc>
          <w:tcPr>
            <w:tcW w:w="3261" w:type="dxa"/>
            <w:vAlign w:val="center"/>
          </w:tcPr>
          <w:p w14:paraId="5BA36A81" w14:textId="77777777" w:rsidR="00842E05" w:rsidRPr="001A1D3A" w:rsidRDefault="00842E05" w:rsidP="00842E05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CUMPLIMIENTO PAGO SEGURIDAD SOCIAL</w:t>
            </w:r>
          </w:p>
        </w:tc>
        <w:tc>
          <w:tcPr>
            <w:tcW w:w="645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962"/>
              <w:gridCol w:w="1701"/>
            </w:tblGrid>
            <w:tr w:rsidR="00842E05" w:rsidRPr="00BF520B" w14:paraId="46F87E45" w14:textId="77777777" w:rsidTr="004C7D56">
              <w:tc>
                <w:tcPr>
                  <w:tcW w:w="1469" w:type="dxa"/>
                </w:tcPr>
                <w:p w14:paraId="2739CDED" w14:textId="77777777" w:rsidR="00842E05" w:rsidRPr="00BF520B" w:rsidRDefault="00842E05" w:rsidP="00842E05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F520B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Obligación</w:t>
                  </w:r>
                </w:p>
              </w:tc>
              <w:tc>
                <w:tcPr>
                  <w:tcW w:w="1962" w:type="dxa"/>
                </w:tcPr>
                <w:p w14:paraId="6F9DC89F" w14:textId="77777777" w:rsidR="00842E05" w:rsidRPr="00BF520B" w:rsidRDefault="00842E05" w:rsidP="00842E05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F520B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Entidad</w:t>
                  </w:r>
                </w:p>
              </w:tc>
              <w:tc>
                <w:tcPr>
                  <w:tcW w:w="1701" w:type="dxa"/>
                </w:tcPr>
                <w:p w14:paraId="13267F90" w14:textId="77777777" w:rsidR="00842E05" w:rsidRPr="00BF520B" w:rsidRDefault="00842E05" w:rsidP="00842E05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r w:rsidRPr="00BF520B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Vlr</w:t>
                  </w:r>
                  <w:proofErr w:type="spellEnd"/>
                  <w:r w:rsidRPr="00BF520B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. Pago</w:t>
                  </w:r>
                </w:p>
              </w:tc>
            </w:tr>
            <w:tr w:rsidR="00842E05" w:rsidRPr="00BF520B" w14:paraId="6DB57F8C" w14:textId="77777777" w:rsidTr="004C7D56">
              <w:tc>
                <w:tcPr>
                  <w:tcW w:w="1469" w:type="dxa"/>
                </w:tcPr>
                <w:p w14:paraId="4610F76E" w14:textId="77777777" w:rsidR="00842E05" w:rsidRPr="00BF520B" w:rsidRDefault="00842E05" w:rsidP="00842E05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F520B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PENSIÓN</w:t>
                  </w:r>
                </w:p>
              </w:tc>
              <w:tc>
                <w:tcPr>
                  <w:tcW w:w="1962" w:type="dxa"/>
                </w:tcPr>
                <w:p w14:paraId="13F1130D" w14:textId="5F1A354B" w:rsidR="00842E05" w:rsidRPr="00BF520B" w:rsidRDefault="000942D5" w:rsidP="00842E05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PROTECCION</w:t>
                  </w:r>
                </w:p>
              </w:tc>
              <w:tc>
                <w:tcPr>
                  <w:tcW w:w="1701" w:type="dxa"/>
                </w:tcPr>
                <w:p w14:paraId="22749644" w14:textId="0F1A2C31" w:rsidR="00842E05" w:rsidRPr="00BF520B" w:rsidRDefault="000942D5" w:rsidP="00842E05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185.600</w:t>
                  </w:r>
                </w:p>
              </w:tc>
            </w:tr>
            <w:tr w:rsidR="00842E05" w:rsidRPr="00BF520B" w14:paraId="5B8094AE" w14:textId="77777777" w:rsidTr="004C7D56">
              <w:tc>
                <w:tcPr>
                  <w:tcW w:w="1469" w:type="dxa"/>
                </w:tcPr>
                <w:p w14:paraId="66EB1DAF" w14:textId="77777777" w:rsidR="00842E05" w:rsidRPr="00BF520B" w:rsidRDefault="00842E05" w:rsidP="00842E05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F520B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SALUD</w:t>
                  </w:r>
                </w:p>
              </w:tc>
              <w:tc>
                <w:tcPr>
                  <w:tcW w:w="1962" w:type="dxa"/>
                </w:tcPr>
                <w:p w14:paraId="64DEBE47" w14:textId="084F573B" w:rsidR="00842E05" w:rsidRPr="00BF520B" w:rsidRDefault="000942D5" w:rsidP="00842E05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COMPENSAR</w:t>
                  </w:r>
                </w:p>
              </w:tc>
              <w:tc>
                <w:tcPr>
                  <w:tcW w:w="1701" w:type="dxa"/>
                </w:tcPr>
                <w:p w14:paraId="5036A5B9" w14:textId="5469B20E" w:rsidR="00842E05" w:rsidRPr="00BF520B" w:rsidRDefault="000942D5" w:rsidP="00842E05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145.000</w:t>
                  </w:r>
                </w:p>
              </w:tc>
            </w:tr>
            <w:tr w:rsidR="00842E05" w:rsidRPr="00BF520B" w14:paraId="705E945B" w14:textId="77777777" w:rsidTr="004C7D56">
              <w:tc>
                <w:tcPr>
                  <w:tcW w:w="1469" w:type="dxa"/>
                </w:tcPr>
                <w:p w14:paraId="6ED4B551" w14:textId="77777777" w:rsidR="00842E05" w:rsidRPr="00BF520B" w:rsidRDefault="00842E05" w:rsidP="00842E05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F520B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ARL</w:t>
                  </w:r>
                </w:p>
              </w:tc>
              <w:tc>
                <w:tcPr>
                  <w:tcW w:w="1962" w:type="dxa"/>
                </w:tcPr>
                <w:p w14:paraId="713CEA05" w14:textId="01676DFA" w:rsidR="00842E05" w:rsidRPr="00BF520B" w:rsidRDefault="000942D5" w:rsidP="00842E05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POSITIVA</w:t>
                  </w:r>
                </w:p>
              </w:tc>
              <w:tc>
                <w:tcPr>
                  <w:tcW w:w="1701" w:type="dxa"/>
                </w:tcPr>
                <w:p w14:paraId="48EABCEC" w14:textId="42DC17DF" w:rsidR="00842E05" w:rsidRPr="00BF520B" w:rsidRDefault="000942D5" w:rsidP="00842E05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 xml:space="preserve">   6.100</w:t>
                  </w:r>
                </w:p>
              </w:tc>
            </w:tr>
          </w:tbl>
          <w:p w14:paraId="776E531A" w14:textId="77777777" w:rsidR="00842E05" w:rsidRPr="00BF520B" w:rsidRDefault="00842E05" w:rsidP="00842E05">
            <w:pPr>
              <w:pStyle w:val="Prrafodelista"/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842E05" w:rsidRPr="001A1D3A" w14:paraId="274B251A" w14:textId="77777777" w:rsidTr="00842E05">
        <w:trPr>
          <w:trHeight w:val="2258"/>
        </w:trPr>
        <w:tc>
          <w:tcPr>
            <w:tcW w:w="3261" w:type="dxa"/>
            <w:vAlign w:val="center"/>
          </w:tcPr>
          <w:p w14:paraId="17C592B6" w14:textId="77777777" w:rsidR="00842E05" w:rsidRPr="001A1D3A" w:rsidRDefault="00842E05" w:rsidP="00842E05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lastRenderedPageBreak/>
              <w:t>DOCUMENTOS QUE HACEN PARTE DEL INFORME</w:t>
            </w:r>
          </w:p>
        </w:tc>
        <w:tc>
          <w:tcPr>
            <w:tcW w:w="6459" w:type="dxa"/>
            <w:vAlign w:val="center"/>
          </w:tcPr>
          <w:p w14:paraId="119A0505" w14:textId="77777777" w:rsidR="00842E05" w:rsidRPr="00BF520B" w:rsidRDefault="00842E05" w:rsidP="00842E05">
            <w:pPr>
              <w:pStyle w:val="Prrafodelista"/>
              <w:widowControl w:val="0"/>
              <w:numPr>
                <w:ilvl w:val="0"/>
                <w:numId w:val="23"/>
              </w:numPr>
              <w:tabs>
                <w:tab w:val="left" w:pos="-4"/>
              </w:tabs>
              <w:suppressAutoHyphens/>
              <w:ind w:left="279" w:hanging="283"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F520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Informe de gestión sobre el cumplimiento del objeto contractual, firmado por el </w:t>
            </w:r>
            <w:r w:rsidRPr="00BF520B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CONTRATISTA</w:t>
            </w:r>
            <w:r w:rsidRPr="00BF520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y el recibido a satisfacción del supervisor del contrato, de acuerdo al formato establecido.</w:t>
            </w:r>
          </w:p>
          <w:p w14:paraId="5CBF4D6F" w14:textId="77777777" w:rsidR="00842E05" w:rsidRPr="00674AFD" w:rsidRDefault="00842E05" w:rsidP="00842E05">
            <w:pPr>
              <w:tabs>
                <w:tab w:val="left" w:pos="-4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320A7324" w14:textId="77777777" w:rsidR="00842E05" w:rsidRDefault="00842E05" w:rsidP="00842E05">
            <w:pPr>
              <w:pStyle w:val="Prrafodelista"/>
              <w:widowControl w:val="0"/>
              <w:numPr>
                <w:ilvl w:val="0"/>
                <w:numId w:val="23"/>
              </w:numPr>
              <w:tabs>
                <w:tab w:val="left" w:pos="-4"/>
              </w:tabs>
              <w:suppressAutoHyphens/>
              <w:ind w:left="279" w:hanging="283"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F520B">
              <w:rPr>
                <w:rFonts w:ascii="Arial" w:hAnsi="Arial" w:cs="Arial"/>
                <w:color w:val="000000" w:themeColor="text1"/>
                <w:sz w:val="18"/>
                <w:szCs w:val="18"/>
              </w:rPr>
              <w:t>Cuenta de cobro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  <w:p w14:paraId="55F0016C" w14:textId="77777777" w:rsidR="00842E05" w:rsidRPr="00674AFD" w:rsidRDefault="00842E05" w:rsidP="00842E05">
            <w:pPr>
              <w:pStyle w:val="Prrafodelista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737361CD" w14:textId="77777777" w:rsidR="00842E05" w:rsidRPr="00BF520B" w:rsidRDefault="00842E05" w:rsidP="00842E05">
            <w:pPr>
              <w:pStyle w:val="Prrafodelista"/>
              <w:widowControl w:val="0"/>
              <w:numPr>
                <w:ilvl w:val="0"/>
                <w:numId w:val="23"/>
              </w:numPr>
              <w:tabs>
                <w:tab w:val="left" w:pos="-4"/>
              </w:tabs>
              <w:suppressAutoHyphens/>
              <w:ind w:left="279" w:hanging="283"/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Rut.</w:t>
            </w:r>
          </w:p>
          <w:p w14:paraId="2C7BDFF3" w14:textId="77777777" w:rsidR="00842E05" w:rsidRPr="00BF520B" w:rsidRDefault="00842E05" w:rsidP="00842E05">
            <w:pPr>
              <w:tabs>
                <w:tab w:val="left" w:pos="-4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842E05" w:rsidRPr="001A1D3A" w14:paraId="15502C42" w14:textId="77777777" w:rsidTr="004C7D56">
        <w:tc>
          <w:tcPr>
            <w:tcW w:w="3261" w:type="dxa"/>
            <w:vAlign w:val="center"/>
          </w:tcPr>
          <w:p w14:paraId="08DB164A" w14:textId="77777777" w:rsidR="00842E05" w:rsidRPr="001A1D3A" w:rsidRDefault="00842E05" w:rsidP="00842E05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CONSTANCIAS</w:t>
            </w:r>
          </w:p>
        </w:tc>
        <w:tc>
          <w:tcPr>
            <w:tcW w:w="6459" w:type="dxa"/>
            <w:vAlign w:val="center"/>
          </w:tcPr>
          <w:p w14:paraId="57F2BF11" w14:textId="77777777" w:rsidR="00842E05" w:rsidRPr="00BF520B" w:rsidRDefault="00842E05" w:rsidP="00842E05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BF520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En el presente informe se deja constancia que el/la contratista cumplió con las obligaciones contractuales y legales reguladas para este tipo de contrato y como consecuencia se recibe a satisfacción de forma </w:t>
            </w:r>
            <w:r w:rsidRPr="00BF520B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PARCIAL  </w:t>
            </w:r>
            <w:r w:rsidRPr="00BF520B">
              <w:rPr>
                <w:rFonts w:ascii="Arial" w:hAnsi="Arial" w:cs="Arial"/>
                <w:b/>
                <w:noProof/>
                <w:color w:val="000000" w:themeColor="text1"/>
                <w:sz w:val="18"/>
                <w:szCs w:val="18"/>
                <w:highlight w:val="black"/>
                <w:lang w:val="es-CO" w:eastAsia="es-CO"/>
              </w:rPr>
              <w:drawing>
                <wp:inline distT="0" distB="0" distL="0" distR="0" wp14:anchorId="04858134" wp14:editId="10BA4B90">
                  <wp:extent cx="133350" cy="92320"/>
                  <wp:effectExtent l="0" t="0" r="0" b="0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92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BF520B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 TOTAL </w:t>
            </w:r>
            <w:r w:rsidRPr="00BF520B">
              <w:rPr>
                <w:rFonts w:ascii="Arial" w:hAnsi="Arial" w:cs="Arial"/>
                <w:b/>
                <w:noProof/>
                <w:color w:val="000000" w:themeColor="text1"/>
                <w:sz w:val="18"/>
                <w:szCs w:val="18"/>
                <w:lang w:val="es-CO" w:eastAsia="es-CO"/>
              </w:rPr>
              <w:drawing>
                <wp:inline distT="0" distB="0" distL="0" distR="0" wp14:anchorId="55F1891A" wp14:editId="2E258513">
                  <wp:extent cx="133985" cy="91440"/>
                  <wp:effectExtent l="0" t="0" r="0" b="0"/>
                  <wp:docPr id="27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" cy="91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698D322" w14:textId="77777777" w:rsidR="00842E05" w:rsidRPr="00BF520B" w:rsidRDefault="00842E05" w:rsidP="00842E05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7FE87EAA" w14:textId="77777777" w:rsidR="00842E05" w:rsidRPr="001A1D3A" w:rsidRDefault="00842E05" w:rsidP="00842E05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BF520B">
              <w:rPr>
                <w:rFonts w:ascii="Arial" w:hAnsi="Arial" w:cs="Arial"/>
                <w:color w:val="000000" w:themeColor="text1"/>
                <w:sz w:val="18"/>
                <w:szCs w:val="18"/>
              </w:rPr>
              <w:t>Así mismo, se deja constancia que durante la ejecución del contrato no se han configurado los presupuestos legales que regulan el contrato laboral.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</w:p>
        </w:tc>
      </w:tr>
      <w:tr w:rsidR="00842E05" w:rsidRPr="001A1D3A" w14:paraId="4F124614" w14:textId="77777777" w:rsidTr="004C7D56">
        <w:tc>
          <w:tcPr>
            <w:tcW w:w="3261" w:type="dxa"/>
            <w:vAlign w:val="center"/>
          </w:tcPr>
          <w:p w14:paraId="3FBE940D" w14:textId="77777777" w:rsidR="00842E05" w:rsidRPr="001A1D3A" w:rsidRDefault="00842E05" w:rsidP="00842E05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RECOMENDACIONES</w:t>
            </w:r>
          </w:p>
        </w:tc>
        <w:tc>
          <w:tcPr>
            <w:tcW w:w="6459" w:type="dxa"/>
            <w:vAlign w:val="center"/>
          </w:tcPr>
          <w:p w14:paraId="0D4299C8" w14:textId="77777777" w:rsidR="00842E05" w:rsidRPr="00CE217B" w:rsidRDefault="00842E05" w:rsidP="00842E05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217B">
              <w:rPr>
                <w:rFonts w:ascii="Arial" w:hAnsi="Arial" w:cs="Arial"/>
                <w:color w:val="000000" w:themeColor="text1"/>
                <w:sz w:val="18"/>
                <w:szCs w:val="18"/>
              </w:rPr>
              <w:t>Continuar con tramite de los procesos asignados.</w:t>
            </w:r>
          </w:p>
        </w:tc>
      </w:tr>
      <w:tr w:rsidR="00842E05" w:rsidRPr="001A1D3A" w14:paraId="451DBEA6" w14:textId="77777777" w:rsidTr="004C7D56">
        <w:tc>
          <w:tcPr>
            <w:tcW w:w="3261" w:type="dxa"/>
            <w:vAlign w:val="center"/>
          </w:tcPr>
          <w:p w14:paraId="0B173E7E" w14:textId="77777777" w:rsidR="00842E05" w:rsidRPr="001A1D3A" w:rsidRDefault="00842E05" w:rsidP="00842E05">
            <w:pPr>
              <w:pStyle w:val="Prrafodelista"/>
              <w:widowControl w:val="0"/>
              <w:numPr>
                <w:ilvl w:val="0"/>
                <w:numId w:val="22"/>
              </w:numPr>
              <w:tabs>
                <w:tab w:val="left" w:pos="1701"/>
              </w:tabs>
              <w:suppressAutoHyphens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CONCLUSIONES</w:t>
            </w:r>
          </w:p>
        </w:tc>
        <w:tc>
          <w:tcPr>
            <w:tcW w:w="6459" w:type="dxa"/>
            <w:vAlign w:val="center"/>
          </w:tcPr>
          <w:p w14:paraId="15C5175B" w14:textId="77777777" w:rsidR="00842E05" w:rsidRPr="00CE217B" w:rsidRDefault="00842E05" w:rsidP="00842E05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E217B">
              <w:rPr>
                <w:rFonts w:ascii="Arial" w:hAnsi="Arial" w:cs="Arial"/>
                <w:color w:val="000000" w:themeColor="text1"/>
                <w:sz w:val="18"/>
                <w:szCs w:val="18"/>
              </w:rPr>
              <w:t>Se evidencia cumplimiento del objetivo contractual fijado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</w:tr>
    </w:tbl>
    <w:p w14:paraId="2127AFD0" w14:textId="77777777" w:rsidR="004757CD" w:rsidRPr="001A1D3A" w:rsidRDefault="004757CD" w:rsidP="004757CD">
      <w:pPr>
        <w:pStyle w:val="Prrafodelista"/>
        <w:tabs>
          <w:tab w:val="left" w:pos="1701"/>
        </w:tabs>
        <w:jc w:val="both"/>
        <w:rPr>
          <w:rFonts w:ascii="Arial" w:hAnsi="Arial" w:cs="Arial"/>
          <w:color w:val="000000" w:themeColor="text1"/>
          <w:sz w:val="8"/>
          <w:szCs w:val="16"/>
        </w:rPr>
      </w:pPr>
    </w:p>
    <w:p w14:paraId="0A90794F" w14:textId="77777777" w:rsidR="004757CD" w:rsidRDefault="004757CD" w:rsidP="004757C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14:paraId="638A8EC2" w14:textId="26401D75" w:rsidR="004757CD" w:rsidRPr="001A1D3A" w:rsidRDefault="004757CD" w:rsidP="004757C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color w:val="000000" w:themeColor="text1"/>
          <w:sz w:val="16"/>
          <w:szCs w:val="16"/>
        </w:rPr>
        <w:t>Para constancia se firma en,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(</w:t>
      </w:r>
      <w:r>
        <w:rPr>
          <w:rFonts w:ascii="Arial" w:hAnsi="Arial" w:cs="Arial"/>
          <w:b/>
          <w:color w:val="000000" w:themeColor="text1"/>
          <w:sz w:val="16"/>
          <w:szCs w:val="16"/>
        </w:rPr>
        <w:t>Bogotá</w:t>
      </w: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), </w:t>
      </w:r>
      <w:r w:rsidR="00367359">
        <w:rPr>
          <w:rFonts w:ascii="Arial" w:hAnsi="Arial" w:cs="Arial"/>
          <w:b/>
          <w:color w:val="000000" w:themeColor="text1"/>
          <w:sz w:val="16"/>
          <w:szCs w:val="16"/>
        </w:rPr>
        <w:t xml:space="preserve">en </w:t>
      </w:r>
      <w:proofErr w:type="gramStart"/>
      <w:r w:rsidR="00842E05">
        <w:rPr>
          <w:rFonts w:ascii="Arial" w:hAnsi="Arial" w:cs="Arial"/>
          <w:b/>
          <w:color w:val="000000" w:themeColor="text1"/>
          <w:sz w:val="16"/>
          <w:szCs w:val="16"/>
        </w:rPr>
        <w:t>Abril</w:t>
      </w:r>
      <w:proofErr w:type="gramEnd"/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 2023</w:t>
      </w:r>
    </w:p>
    <w:p w14:paraId="5593981E" w14:textId="77777777" w:rsidR="004757CD" w:rsidRPr="001A1D3A" w:rsidRDefault="004757CD" w:rsidP="004757C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8"/>
          <w:szCs w:val="16"/>
        </w:rPr>
      </w:pPr>
    </w:p>
    <w:p w14:paraId="1A3FA977" w14:textId="77777777" w:rsidR="004757CD" w:rsidRDefault="004757CD" w:rsidP="004757C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6AA51A34" w14:textId="77777777" w:rsidR="004757CD" w:rsidRDefault="004757CD" w:rsidP="004757C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5AEB23C4" w14:textId="77777777" w:rsidR="004757CD" w:rsidRDefault="004757CD" w:rsidP="004757C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>FIRMA SUPERVISOR</w:t>
      </w:r>
    </w:p>
    <w:p w14:paraId="09C7FF1B" w14:textId="77777777" w:rsidR="004757CD" w:rsidRDefault="004757CD" w:rsidP="004757C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58926DAC" w14:textId="77777777" w:rsidR="004757CD" w:rsidRDefault="004757CD" w:rsidP="004757C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0486488A" w14:textId="77777777" w:rsidR="004757CD" w:rsidRDefault="004757CD" w:rsidP="004757C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2E997C93" w14:textId="77777777" w:rsidR="004757CD" w:rsidRDefault="004757CD" w:rsidP="004757C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514CCDD8" w14:textId="77777777" w:rsidR="004757CD" w:rsidRPr="001A1D3A" w:rsidRDefault="004757CD" w:rsidP="004757C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0A81CB63" w14:textId="77777777" w:rsidR="004757CD" w:rsidRPr="001A1D3A" w:rsidRDefault="004757CD" w:rsidP="004757C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TE. </w:t>
      </w:r>
      <w:r w:rsidRPr="007812F5">
        <w:rPr>
          <w:rFonts w:ascii="Arial" w:hAnsi="Arial" w:cs="Arial"/>
          <w:b/>
          <w:color w:val="000000" w:themeColor="text1"/>
          <w:sz w:val="16"/>
          <w:szCs w:val="16"/>
        </w:rPr>
        <w:t>ANGY CATHERINE LIZARAZO TUNAROZA</w:t>
      </w:r>
      <w:r>
        <w:rPr>
          <w:rFonts w:ascii="Arial" w:hAnsi="Arial" w:cs="Arial"/>
          <w:b/>
          <w:color w:val="000000" w:themeColor="text1"/>
          <w:sz w:val="16"/>
          <w:szCs w:val="16"/>
        </w:rPr>
        <w:tab/>
      </w:r>
    </w:p>
    <w:p w14:paraId="3064485E" w14:textId="77777777" w:rsidR="004757CD" w:rsidRPr="007812F5" w:rsidRDefault="004757CD" w:rsidP="004757C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SUPERVISOR CONTRATO 359</w:t>
      </w:r>
    </w:p>
    <w:p w14:paraId="123908DB" w14:textId="77777777" w:rsidR="004757CD" w:rsidRPr="007812F5" w:rsidRDefault="004757CD" w:rsidP="004757C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7812F5">
        <w:rPr>
          <w:rFonts w:ascii="Arial" w:hAnsi="Arial" w:cs="Arial"/>
          <w:b/>
          <w:color w:val="000000" w:themeColor="text1"/>
          <w:sz w:val="16"/>
          <w:szCs w:val="16"/>
        </w:rPr>
        <w:t xml:space="preserve">OFICIAL DE TUTELAS ASISTENCIALES </w:t>
      </w:r>
    </w:p>
    <w:p w14:paraId="311570B5" w14:textId="77777777" w:rsidR="004757CD" w:rsidRDefault="004757CD" w:rsidP="004757C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1E919D9B" w14:textId="77777777" w:rsidR="004757CD" w:rsidRDefault="004757CD" w:rsidP="004757CD">
      <w:pPr>
        <w:pStyle w:val="Prrafodelista"/>
        <w:tabs>
          <w:tab w:val="left" w:pos="1701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53581295" w14:textId="77777777" w:rsidR="004757CD" w:rsidRDefault="004757CD" w:rsidP="004757CD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74CDBEB5" w14:textId="77777777" w:rsidR="004757CD" w:rsidRDefault="004757CD" w:rsidP="004757CD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141A2B21" w14:textId="77777777" w:rsidR="00153129" w:rsidRPr="004757CD" w:rsidRDefault="00153129" w:rsidP="004757CD"/>
    <w:sectPr w:rsidR="00153129" w:rsidRPr="004757CD" w:rsidSect="00EB00A8">
      <w:headerReference w:type="even" r:id="rId12"/>
      <w:headerReference w:type="default" r:id="rId13"/>
      <w:footerReference w:type="default" r:id="rId14"/>
      <w:headerReference w:type="first" r:id="rId15"/>
      <w:footerReference w:type="first" r:id="rId16"/>
      <w:pgSz w:w="12240" w:h="15840" w:code="1"/>
      <w:pgMar w:top="2268" w:right="1701" w:bottom="851" w:left="1701" w:header="964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8BADEE" w14:textId="77777777" w:rsidR="003125B0" w:rsidRDefault="003125B0">
      <w:r>
        <w:separator/>
      </w:r>
    </w:p>
  </w:endnote>
  <w:endnote w:type="continuationSeparator" w:id="0">
    <w:p w14:paraId="20F28840" w14:textId="77777777" w:rsidR="003125B0" w:rsidRDefault="00312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swiss"/>
    <w:pitch w:val="variable"/>
  </w:font>
  <w:font w:name="Liberation Serif">
    <w:altName w:val="MS Gothic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imbus Sans L">
    <w:altName w:val="Aria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2F806" w14:textId="77777777" w:rsidR="004A1C63" w:rsidRDefault="004A1C63" w:rsidP="004A1C63">
    <w:pPr>
      <w:pStyle w:val="NormalWeb"/>
      <w:spacing w:before="0" w:beforeAutospacing="0" w:after="0"/>
      <w:ind w:right="-23"/>
      <w:contextualSpacing/>
      <w:rPr>
        <w:rFonts w:ascii="Arial" w:hAnsi="Arial" w:cs="Arial"/>
        <w:sz w:val="12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inline distT="0" distB="0" distL="0" distR="0" wp14:anchorId="58C17ED8" wp14:editId="122C0DBF">
          <wp:extent cx="1997242" cy="296169"/>
          <wp:effectExtent l="0" t="0" r="0" b="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80194" cy="3232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703808" behindDoc="1" locked="0" layoutInCell="1" allowOverlap="1" wp14:anchorId="3F1813BB" wp14:editId="19B9C161">
          <wp:simplePos x="0" y="0"/>
          <wp:positionH relativeFrom="column">
            <wp:posOffset>4932045</wp:posOffset>
          </wp:positionH>
          <wp:positionV relativeFrom="paragraph">
            <wp:posOffset>10160</wp:posOffset>
          </wp:positionV>
          <wp:extent cx="780415" cy="506730"/>
          <wp:effectExtent l="0" t="0" r="635" b="7620"/>
          <wp:wrapNone/>
          <wp:docPr id="10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415" cy="50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702784" behindDoc="1" locked="0" layoutInCell="1" allowOverlap="1" wp14:anchorId="063C74EB" wp14:editId="585E0435">
          <wp:simplePos x="0" y="0"/>
          <wp:positionH relativeFrom="column">
            <wp:posOffset>773430</wp:posOffset>
          </wp:positionH>
          <wp:positionV relativeFrom="paragraph">
            <wp:posOffset>2440305</wp:posOffset>
          </wp:positionV>
          <wp:extent cx="1043940" cy="403860"/>
          <wp:effectExtent l="0" t="0" r="3810" b="0"/>
          <wp:wrapNone/>
          <wp:docPr id="1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481E01C" w14:textId="77777777" w:rsidR="004A1C63" w:rsidRDefault="004A1C63" w:rsidP="004A1C63">
    <w:pPr>
      <w:keepNext/>
      <w:tabs>
        <w:tab w:val="left" w:pos="360"/>
      </w:tabs>
      <w:autoSpaceDE w:val="0"/>
      <w:ind w:right="49"/>
      <w:rPr>
        <w:rFonts w:ascii="Arial" w:hAnsi="Arial" w:cs="Arial"/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>Entrada Principal Carrera 7 No. 52 – 48 DISAN Bogotá D.C.</w:t>
    </w:r>
  </w:p>
  <w:p w14:paraId="157F7B86" w14:textId="77777777" w:rsidR="004A1C63" w:rsidRDefault="004A1C63" w:rsidP="004A1C63">
    <w:pPr>
      <w:keepNext/>
      <w:tabs>
        <w:tab w:val="left" w:pos="360"/>
      </w:tabs>
      <w:autoSpaceDE w:val="0"/>
      <w:ind w:right="49"/>
      <w:rPr>
        <w:rFonts w:ascii="Arial" w:hAnsi="Arial" w:cs="Arial"/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 xml:space="preserve">No. del Conmutador </w:t>
    </w:r>
    <w:r w:rsidRPr="003B0CB9">
      <w:rPr>
        <w:rFonts w:ascii="Arial" w:hAnsi="Arial" w:cs="Arial"/>
        <w:sz w:val="14"/>
        <w:szCs w:val="16"/>
        <w:lang w:val="es-MX"/>
      </w:rPr>
      <w:t>42614</w:t>
    </w:r>
    <w:r>
      <w:rPr>
        <w:rFonts w:ascii="Arial" w:hAnsi="Arial" w:cs="Arial"/>
        <w:sz w:val="14"/>
        <w:szCs w:val="16"/>
        <w:lang w:val="es-MX"/>
      </w:rPr>
      <w:t>34</w:t>
    </w:r>
  </w:p>
  <w:p w14:paraId="56B285FD" w14:textId="77777777" w:rsidR="004A1C63" w:rsidRDefault="004A1C63" w:rsidP="004A1C63">
    <w:pPr>
      <w:keepNext/>
      <w:tabs>
        <w:tab w:val="left" w:pos="360"/>
      </w:tabs>
      <w:autoSpaceDE w:val="0"/>
      <w:ind w:right="49"/>
      <w:rPr>
        <w:rFonts w:ascii="Arial" w:hAnsi="Arial" w:cs="Arial"/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 xml:space="preserve">Dirección página web </w:t>
    </w:r>
    <w:hyperlink r:id="rId4" w:history="1">
      <w:r w:rsidRPr="00D2506F">
        <w:rPr>
          <w:rStyle w:val="Hipervnculo"/>
          <w:rFonts w:ascii="Arial" w:hAnsi="Arial" w:cs="Arial"/>
          <w:sz w:val="14"/>
          <w:szCs w:val="16"/>
          <w:lang w:val="es-MX"/>
        </w:rPr>
        <w:t>www.disaejercito.mil.co</w:t>
      </w:r>
    </w:hyperlink>
  </w:p>
  <w:p w14:paraId="19CB3199" w14:textId="77777777" w:rsidR="000B7A83" w:rsidRPr="004A1C63" w:rsidRDefault="004A1C63" w:rsidP="004A1C63">
    <w:pPr>
      <w:keepNext/>
      <w:tabs>
        <w:tab w:val="left" w:pos="360"/>
      </w:tabs>
      <w:autoSpaceDE w:val="0"/>
      <w:ind w:right="49"/>
      <w:rPr>
        <w:rFonts w:ascii="Arial" w:hAnsi="Arial" w:cs="Arial"/>
        <w:sz w:val="22"/>
      </w:rPr>
    </w:pPr>
    <w:r>
      <w:rPr>
        <w:rFonts w:ascii="Arial" w:hAnsi="Arial" w:cs="Arial"/>
        <w:sz w:val="14"/>
        <w:szCs w:val="16"/>
        <w:lang w:val="es-MX"/>
      </w:rPr>
      <w:t>Correo: disan.juridica@buzonejercito.mil.co</w:t>
    </w:r>
  </w:p>
  <w:p w14:paraId="233A89A2" w14:textId="77777777" w:rsidR="00B05890" w:rsidRPr="000F4767" w:rsidRDefault="00B05890" w:rsidP="003A32D5">
    <w:pPr>
      <w:pStyle w:val="Piedepgina"/>
    </w:pPr>
  </w:p>
  <w:p w14:paraId="17BED788" w14:textId="77777777" w:rsidR="00B1696A" w:rsidRPr="00B05890" w:rsidRDefault="00B1696A" w:rsidP="00B0589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790A77" w14:textId="77777777" w:rsidR="00EB00A8" w:rsidRDefault="00EB00A8" w:rsidP="00EB00A8">
    <w:pPr>
      <w:pStyle w:val="NormalWeb"/>
      <w:spacing w:before="0" w:beforeAutospacing="0" w:after="0"/>
      <w:ind w:right="-23"/>
      <w:contextualSpacing/>
      <w:rPr>
        <w:rFonts w:ascii="Arial" w:hAnsi="Arial" w:cs="Arial"/>
        <w:sz w:val="12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inline distT="0" distB="0" distL="0" distR="0" wp14:anchorId="4E7CADC7" wp14:editId="2023910C">
          <wp:extent cx="1997242" cy="296169"/>
          <wp:effectExtent l="0" t="0" r="0" b="0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80194" cy="3232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700736" behindDoc="1" locked="0" layoutInCell="1" allowOverlap="1" wp14:anchorId="0F804677" wp14:editId="471BF32F">
          <wp:simplePos x="0" y="0"/>
          <wp:positionH relativeFrom="column">
            <wp:posOffset>4932045</wp:posOffset>
          </wp:positionH>
          <wp:positionV relativeFrom="paragraph">
            <wp:posOffset>10160</wp:posOffset>
          </wp:positionV>
          <wp:extent cx="780415" cy="506730"/>
          <wp:effectExtent l="0" t="0" r="635" b="7620"/>
          <wp:wrapNone/>
          <wp:docPr id="4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415" cy="50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99712" behindDoc="1" locked="0" layoutInCell="1" allowOverlap="1" wp14:anchorId="164D3582" wp14:editId="2B0A7121">
          <wp:simplePos x="0" y="0"/>
          <wp:positionH relativeFrom="column">
            <wp:posOffset>773430</wp:posOffset>
          </wp:positionH>
          <wp:positionV relativeFrom="paragraph">
            <wp:posOffset>2440305</wp:posOffset>
          </wp:positionV>
          <wp:extent cx="1043940" cy="403860"/>
          <wp:effectExtent l="0" t="0" r="3810" b="0"/>
          <wp:wrapNone/>
          <wp:docPr id="4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593308D" w14:textId="77777777" w:rsidR="00EB00A8" w:rsidRDefault="00EB00A8" w:rsidP="00EB00A8">
    <w:pPr>
      <w:keepNext/>
      <w:tabs>
        <w:tab w:val="left" w:pos="360"/>
      </w:tabs>
      <w:autoSpaceDE w:val="0"/>
      <w:ind w:right="49"/>
      <w:rPr>
        <w:rFonts w:ascii="Arial" w:hAnsi="Arial" w:cs="Arial"/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>Entrada Principal Carrera 7 No. 52 – 48 DISAN Bogotá D.C.</w:t>
    </w:r>
  </w:p>
  <w:p w14:paraId="1ABA6957" w14:textId="77777777" w:rsidR="00EB00A8" w:rsidRDefault="00EB00A8" w:rsidP="00EB00A8">
    <w:pPr>
      <w:keepNext/>
      <w:tabs>
        <w:tab w:val="left" w:pos="360"/>
      </w:tabs>
      <w:autoSpaceDE w:val="0"/>
      <w:ind w:right="49"/>
      <w:rPr>
        <w:rFonts w:ascii="Arial" w:hAnsi="Arial" w:cs="Arial"/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 xml:space="preserve">No. del Conmutador </w:t>
    </w:r>
    <w:r w:rsidRPr="003B0CB9">
      <w:rPr>
        <w:rFonts w:ascii="Arial" w:hAnsi="Arial" w:cs="Arial"/>
        <w:sz w:val="14"/>
        <w:szCs w:val="16"/>
        <w:lang w:val="es-MX"/>
      </w:rPr>
      <w:t>42614</w:t>
    </w:r>
    <w:r>
      <w:rPr>
        <w:rFonts w:ascii="Arial" w:hAnsi="Arial" w:cs="Arial"/>
        <w:sz w:val="14"/>
        <w:szCs w:val="16"/>
        <w:lang w:val="es-MX"/>
      </w:rPr>
      <w:t>34</w:t>
    </w:r>
  </w:p>
  <w:p w14:paraId="7C67F975" w14:textId="77777777" w:rsidR="00EB00A8" w:rsidRDefault="00EB00A8" w:rsidP="00EB00A8">
    <w:pPr>
      <w:keepNext/>
      <w:tabs>
        <w:tab w:val="left" w:pos="360"/>
      </w:tabs>
      <w:autoSpaceDE w:val="0"/>
      <w:ind w:right="49"/>
      <w:rPr>
        <w:rFonts w:ascii="Arial" w:hAnsi="Arial" w:cs="Arial"/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 xml:space="preserve">Dirección página web </w:t>
    </w:r>
    <w:hyperlink r:id="rId4" w:history="1">
      <w:r w:rsidRPr="00D2506F">
        <w:rPr>
          <w:rStyle w:val="Hipervnculo"/>
          <w:rFonts w:ascii="Arial" w:hAnsi="Arial" w:cs="Arial"/>
          <w:sz w:val="14"/>
          <w:szCs w:val="16"/>
          <w:lang w:val="es-MX"/>
        </w:rPr>
        <w:t>www.disaejercito.mil.co</w:t>
      </w:r>
    </w:hyperlink>
  </w:p>
  <w:p w14:paraId="3BD9E8F4" w14:textId="77777777" w:rsidR="00EB00A8" w:rsidRPr="00775EBA" w:rsidRDefault="00EB00A8" w:rsidP="00EB00A8">
    <w:pPr>
      <w:keepNext/>
      <w:tabs>
        <w:tab w:val="left" w:pos="360"/>
      </w:tabs>
      <w:autoSpaceDE w:val="0"/>
      <w:ind w:right="49"/>
      <w:rPr>
        <w:rFonts w:ascii="Arial" w:hAnsi="Arial" w:cs="Arial"/>
        <w:sz w:val="22"/>
      </w:rPr>
    </w:pPr>
    <w:r>
      <w:rPr>
        <w:rFonts w:ascii="Arial" w:hAnsi="Arial" w:cs="Arial"/>
        <w:sz w:val="14"/>
        <w:szCs w:val="16"/>
        <w:lang w:val="es-MX"/>
      </w:rPr>
      <w:t>Correo: disan.juridica@buzonejercito.mil.co</w:t>
    </w:r>
  </w:p>
  <w:p w14:paraId="31CA9E66" w14:textId="77777777" w:rsidR="000F4767" w:rsidRDefault="000F4767" w:rsidP="000F4767">
    <w:pPr>
      <w:tabs>
        <w:tab w:val="left" w:pos="360"/>
      </w:tabs>
      <w:autoSpaceDE w:val="0"/>
      <w:ind w:right="-20"/>
      <w:rPr>
        <w:rFonts w:ascii="Arial" w:hAnsi="Arial" w:cs="Arial"/>
        <w:i/>
        <w:sz w:val="16"/>
        <w:szCs w:val="16"/>
      </w:rPr>
    </w:pPr>
  </w:p>
  <w:p w14:paraId="452B8D04" w14:textId="77777777" w:rsidR="000F4767" w:rsidRPr="00EA548B" w:rsidRDefault="000F4767" w:rsidP="003A32D5">
    <w:pPr>
      <w:tabs>
        <w:tab w:val="left" w:pos="360"/>
      </w:tabs>
      <w:autoSpaceDE w:val="0"/>
      <w:ind w:right="-20"/>
      <w:rPr>
        <w:rFonts w:ascii="Arial" w:hAnsi="Arial" w:cs="Arial"/>
        <w:b/>
        <w:sz w:val="16"/>
        <w:szCs w:val="16"/>
      </w:rPr>
    </w:pPr>
    <w:r w:rsidRPr="00EA548B">
      <w:rPr>
        <w:rFonts w:ascii="Arial" w:hAnsi="Arial" w:cs="Arial"/>
        <w:b/>
        <w:sz w:val="16"/>
        <w:szCs w:val="16"/>
      </w:rPr>
      <w:tab/>
    </w:r>
  </w:p>
  <w:p w14:paraId="32CDA3C0" w14:textId="77777777" w:rsidR="0036681C" w:rsidRPr="000F4767" w:rsidRDefault="0036681C" w:rsidP="000B7A83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D9DCEA" w14:textId="77777777" w:rsidR="003125B0" w:rsidRDefault="003125B0">
      <w:r>
        <w:separator/>
      </w:r>
    </w:p>
  </w:footnote>
  <w:footnote w:type="continuationSeparator" w:id="0">
    <w:p w14:paraId="79015B06" w14:textId="77777777" w:rsidR="003125B0" w:rsidRDefault="003125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DE0E88" w14:textId="77777777" w:rsidR="000B663B" w:rsidRDefault="003528F9">
    <w:pPr>
      <w:pStyle w:val="Encabezado"/>
    </w:pPr>
    <w:r>
      <w:rPr>
        <w:noProof/>
      </w:rPr>
      <w:pict w14:anchorId="10A179F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88746" o:spid="_x0000_s2057" type="#_x0000_t136" style="position:absolute;margin-left:0;margin-top:0;width:453.1pt;height:169.9pt;rotation:315;z-index:-251634176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SAN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62E682" w14:textId="77777777" w:rsidR="00B401E7" w:rsidRPr="00B401E7" w:rsidRDefault="003528F9" w:rsidP="00EB00A8">
    <w:pPr>
      <w:rPr>
        <w:rFonts w:ascii="Arial" w:hAnsi="Arial" w:cs="Arial"/>
        <w:sz w:val="20"/>
        <w:szCs w:val="20"/>
      </w:rPr>
    </w:pPr>
    <w:r>
      <w:rPr>
        <w:noProof/>
      </w:rPr>
      <w:pict w14:anchorId="1DD03D0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88747" o:spid="_x0000_s2058" type="#_x0000_t136" style="position:absolute;margin-left:0;margin-top:0;width:453.1pt;height:169.9pt;rotation:315;z-index:-251632128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SAN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5D6483" w14:textId="77777777" w:rsidR="000B663B" w:rsidRDefault="003528F9">
    <w:pPr>
      <w:pStyle w:val="Encabezado"/>
    </w:pPr>
    <w:r>
      <w:rPr>
        <w:noProof/>
      </w:rPr>
      <w:pict w14:anchorId="29D43ED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88745" o:spid="_x0000_s2056" type="#_x0000_t136" style="position:absolute;margin-left:0;margin-top:0;width:453.1pt;height:169.9pt;rotation:315;z-index:-251636224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SAN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F16336"/>
    <w:multiLevelType w:val="hybridMultilevel"/>
    <w:tmpl w:val="F8BE30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BD4A22"/>
    <w:multiLevelType w:val="hybridMultilevel"/>
    <w:tmpl w:val="8B00F492"/>
    <w:lvl w:ilvl="0" w:tplc="96EE99D2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6" w:hanging="360"/>
      </w:pPr>
    </w:lvl>
    <w:lvl w:ilvl="2" w:tplc="240A001B" w:tentative="1">
      <w:start w:val="1"/>
      <w:numFmt w:val="lowerRoman"/>
      <w:lvlText w:val="%3."/>
      <w:lvlJc w:val="right"/>
      <w:pPr>
        <w:ind w:left="2156" w:hanging="180"/>
      </w:pPr>
    </w:lvl>
    <w:lvl w:ilvl="3" w:tplc="240A000F" w:tentative="1">
      <w:start w:val="1"/>
      <w:numFmt w:val="decimal"/>
      <w:lvlText w:val="%4."/>
      <w:lvlJc w:val="left"/>
      <w:pPr>
        <w:ind w:left="2876" w:hanging="360"/>
      </w:pPr>
    </w:lvl>
    <w:lvl w:ilvl="4" w:tplc="240A0019" w:tentative="1">
      <w:start w:val="1"/>
      <w:numFmt w:val="lowerLetter"/>
      <w:lvlText w:val="%5."/>
      <w:lvlJc w:val="left"/>
      <w:pPr>
        <w:ind w:left="3596" w:hanging="360"/>
      </w:pPr>
    </w:lvl>
    <w:lvl w:ilvl="5" w:tplc="240A001B" w:tentative="1">
      <w:start w:val="1"/>
      <w:numFmt w:val="lowerRoman"/>
      <w:lvlText w:val="%6."/>
      <w:lvlJc w:val="right"/>
      <w:pPr>
        <w:ind w:left="4316" w:hanging="180"/>
      </w:pPr>
    </w:lvl>
    <w:lvl w:ilvl="6" w:tplc="240A000F" w:tentative="1">
      <w:start w:val="1"/>
      <w:numFmt w:val="decimal"/>
      <w:lvlText w:val="%7."/>
      <w:lvlJc w:val="left"/>
      <w:pPr>
        <w:ind w:left="5036" w:hanging="360"/>
      </w:pPr>
    </w:lvl>
    <w:lvl w:ilvl="7" w:tplc="240A0019" w:tentative="1">
      <w:start w:val="1"/>
      <w:numFmt w:val="lowerLetter"/>
      <w:lvlText w:val="%8."/>
      <w:lvlJc w:val="left"/>
      <w:pPr>
        <w:ind w:left="5756" w:hanging="360"/>
      </w:pPr>
    </w:lvl>
    <w:lvl w:ilvl="8" w:tplc="240A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3" w15:restartNumberingAfterBreak="0">
    <w:nsid w:val="29A261AF"/>
    <w:multiLevelType w:val="multilevel"/>
    <w:tmpl w:val="1206D1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" w15:restartNumberingAfterBreak="0">
    <w:nsid w:val="2BF64AD1"/>
    <w:multiLevelType w:val="hybridMultilevel"/>
    <w:tmpl w:val="FC8ACD56"/>
    <w:lvl w:ilvl="0" w:tplc="240A000F">
      <w:start w:val="1"/>
      <w:numFmt w:val="decimal"/>
      <w:lvlText w:val="%1."/>
      <w:lvlJc w:val="left"/>
      <w:pPr>
        <w:ind w:left="1070" w:hanging="360"/>
      </w:pPr>
    </w:lvl>
    <w:lvl w:ilvl="1" w:tplc="240A0019" w:tentative="1">
      <w:start w:val="1"/>
      <w:numFmt w:val="lowerLetter"/>
      <w:lvlText w:val="%2."/>
      <w:lvlJc w:val="left"/>
      <w:pPr>
        <w:ind w:left="1790" w:hanging="360"/>
      </w:pPr>
    </w:lvl>
    <w:lvl w:ilvl="2" w:tplc="240A001B" w:tentative="1">
      <w:start w:val="1"/>
      <w:numFmt w:val="lowerRoman"/>
      <w:lvlText w:val="%3."/>
      <w:lvlJc w:val="right"/>
      <w:pPr>
        <w:ind w:left="2510" w:hanging="180"/>
      </w:pPr>
    </w:lvl>
    <w:lvl w:ilvl="3" w:tplc="240A000F" w:tentative="1">
      <w:start w:val="1"/>
      <w:numFmt w:val="decimal"/>
      <w:lvlText w:val="%4."/>
      <w:lvlJc w:val="left"/>
      <w:pPr>
        <w:ind w:left="3230" w:hanging="360"/>
      </w:pPr>
    </w:lvl>
    <w:lvl w:ilvl="4" w:tplc="240A0019" w:tentative="1">
      <w:start w:val="1"/>
      <w:numFmt w:val="lowerLetter"/>
      <w:lvlText w:val="%5."/>
      <w:lvlJc w:val="left"/>
      <w:pPr>
        <w:ind w:left="3950" w:hanging="360"/>
      </w:pPr>
    </w:lvl>
    <w:lvl w:ilvl="5" w:tplc="240A001B" w:tentative="1">
      <w:start w:val="1"/>
      <w:numFmt w:val="lowerRoman"/>
      <w:lvlText w:val="%6."/>
      <w:lvlJc w:val="right"/>
      <w:pPr>
        <w:ind w:left="4670" w:hanging="180"/>
      </w:pPr>
    </w:lvl>
    <w:lvl w:ilvl="6" w:tplc="240A000F" w:tentative="1">
      <w:start w:val="1"/>
      <w:numFmt w:val="decimal"/>
      <w:lvlText w:val="%7."/>
      <w:lvlJc w:val="left"/>
      <w:pPr>
        <w:ind w:left="5390" w:hanging="360"/>
      </w:pPr>
    </w:lvl>
    <w:lvl w:ilvl="7" w:tplc="240A0019" w:tentative="1">
      <w:start w:val="1"/>
      <w:numFmt w:val="lowerLetter"/>
      <w:lvlText w:val="%8."/>
      <w:lvlJc w:val="left"/>
      <w:pPr>
        <w:ind w:left="6110" w:hanging="360"/>
      </w:pPr>
    </w:lvl>
    <w:lvl w:ilvl="8" w:tplc="24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2E442A12"/>
    <w:multiLevelType w:val="hybridMultilevel"/>
    <w:tmpl w:val="C61EF066"/>
    <w:lvl w:ilvl="0" w:tplc="3E98DFAC">
      <w:start w:val="1"/>
      <w:numFmt w:val="decimal"/>
      <w:lvlText w:val="%1."/>
      <w:lvlJc w:val="left"/>
      <w:pPr>
        <w:ind w:left="720" w:hanging="360"/>
      </w:pPr>
      <w:rPr>
        <w:rFonts w:cs="Arial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7B329B"/>
    <w:multiLevelType w:val="hybridMultilevel"/>
    <w:tmpl w:val="4C6079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DF2E1E"/>
    <w:multiLevelType w:val="hybridMultilevel"/>
    <w:tmpl w:val="77C8C6A0"/>
    <w:lvl w:ilvl="0" w:tplc="5E5E98E0">
      <w:start w:val="1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  <w:sz w:val="2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9" w15:restartNumberingAfterBreak="0">
    <w:nsid w:val="319F4C6A"/>
    <w:multiLevelType w:val="hybridMultilevel"/>
    <w:tmpl w:val="150A60D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51250F"/>
    <w:multiLevelType w:val="hybridMultilevel"/>
    <w:tmpl w:val="FE3CC7B6"/>
    <w:lvl w:ilvl="0" w:tplc="FA76497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428406A0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447E5F71"/>
    <w:multiLevelType w:val="hybridMultilevel"/>
    <w:tmpl w:val="0F00DB1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C503EA"/>
    <w:multiLevelType w:val="hybridMultilevel"/>
    <w:tmpl w:val="0EFA01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4F3169"/>
    <w:multiLevelType w:val="hybridMultilevel"/>
    <w:tmpl w:val="B234117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724DE2"/>
    <w:multiLevelType w:val="hybridMultilevel"/>
    <w:tmpl w:val="122EC0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F142DE"/>
    <w:multiLevelType w:val="hybridMultilevel"/>
    <w:tmpl w:val="4106FF8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B169AD"/>
    <w:multiLevelType w:val="multilevel"/>
    <w:tmpl w:val="51FA3F5C"/>
    <w:lvl w:ilvl="0">
      <w:start w:val="1"/>
      <w:numFmt w:val="decimal"/>
      <w:lvlText w:val="%1."/>
      <w:lvlJc w:val="left"/>
      <w:pPr>
        <w:ind w:left="391" w:hanging="39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5" w:hanging="391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959" w:hanging="39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43" w:hanging="39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27" w:hanging="3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11" w:hanging="39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95" w:hanging="39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79" w:hanging="39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63" w:hanging="391"/>
      </w:pPr>
      <w:rPr>
        <w:rFonts w:hint="default"/>
      </w:rPr>
    </w:lvl>
  </w:abstractNum>
  <w:abstractNum w:abstractNumId="19" w15:restartNumberingAfterBreak="0">
    <w:nsid w:val="6C7E7955"/>
    <w:multiLevelType w:val="hybridMultilevel"/>
    <w:tmpl w:val="1B5CDDE0"/>
    <w:lvl w:ilvl="0" w:tplc="2B0E421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470046"/>
    <w:multiLevelType w:val="hybridMultilevel"/>
    <w:tmpl w:val="16EA53C6"/>
    <w:lvl w:ilvl="0" w:tplc="A9FEEC1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561B7B"/>
    <w:multiLevelType w:val="hybridMultilevel"/>
    <w:tmpl w:val="E904E080"/>
    <w:lvl w:ilvl="0" w:tplc="F28A1EE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0A12FA"/>
    <w:multiLevelType w:val="hybridMultilevel"/>
    <w:tmpl w:val="62C6DFF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8"/>
  </w:num>
  <w:num w:numId="3">
    <w:abstractNumId w:val="3"/>
  </w:num>
  <w:num w:numId="4">
    <w:abstractNumId w:val="15"/>
  </w:num>
  <w:num w:numId="5">
    <w:abstractNumId w:val="5"/>
  </w:num>
  <w:num w:numId="6">
    <w:abstractNumId w:val="1"/>
  </w:num>
  <w:num w:numId="7">
    <w:abstractNumId w:val="14"/>
  </w:num>
  <w:num w:numId="8">
    <w:abstractNumId w:val="20"/>
  </w:num>
  <w:num w:numId="9">
    <w:abstractNumId w:val="9"/>
  </w:num>
  <w:num w:numId="10">
    <w:abstractNumId w:val="22"/>
  </w:num>
  <w:num w:numId="11">
    <w:abstractNumId w:val="17"/>
  </w:num>
  <w:num w:numId="12">
    <w:abstractNumId w:val="13"/>
  </w:num>
  <w:num w:numId="13">
    <w:abstractNumId w:val="10"/>
  </w:num>
  <w:num w:numId="14">
    <w:abstractNumId w:val="12"/>
  </w:num>
  <w:num w:numId="15">
    <w:abstractNumId w:val="19"/>
  </w:num>
  <w:num w:numId="16">
    <w:abstractNumId w:val="23"/>
  </w:num>
  <w:num w:numId="17">
    <w:abstractNumId w:val="11"/>
  </w:num>
  <w:num w:numId="18">
    <w:abstractNumId w:val="4"/>
  </w:num>
  <w:num w:numId="19">
    <w:abstractNumId w:val="7"/>
  </w:num>
  <w:num w:numId="20">
    <w:abstractNumId w:val="6"/>
  </w:num>
  <w:num w:numId="21">
    <w:abstractNumId w:val="21"/>
  </w:num>
  <w:num w:numId="22">
    <w:abstractNumId w:val="16"/>
  </w:num>
  <w:num w:numId="23">
    <w:abstractNumId w:val="8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FAF"/>
    <w:rsid w:val="00000D22"/>
    <w:rsid w:val="00014D12"/>
    <w:rsid w:val="00025068"/>
    <w:rsid w:val="00031660"/>
    <w:rsid w:val="00034C2C"/>
    <w:rsid w:val="00043A9C"/>
    <w:rsid w:val="000477BE"/>
    <w:rsid w:val="00054BA3"/>
    <w:rsid w:val="00056ACC"/>
    <w:rsid w:val="000579B3"/>
    <w:rsid w:val="0007228C"/>
    <w:rsid w:val="000723B7"/>
    <w:rsid w:val="00072B36"/>
    <w:rsid w:val="00074AFA"/>
    <w:rsid w:val="00087F81"/>
    <w:rsid w:val="00091086"/>
    <w:rsid w:val="000928B1"/>
    <w:rsid w:val="00094177"/>
    <w:rsid w:val="000942AC"/>
    <w:rsid w:val="000942D5"/>
    <w:rsid w:val="00096CA9"/>
    <w:rsid w:val="000A0B10"/>
    <w:rsid w:val="000B29A6"/>
    <w:rsid w:val="000B443E"/>
    <w:rsid w:val="000B45F7"/>
    <w:rsid w:val="000B5E64"/>
    <w:rsid w:val="000B663B"/>
    <w:rsid w:val="000B7A83"/>
    <w:rsid w:val="000C1754"/>
    <w:rsid w:val="000C5594"/>
    <w:rsid w:val="000C6610"/>
    <w:rsid w:val="000C6E45"/>
    <w:rsid w:val="000C78A6"/>
    <w:rsid w:val="000D0E41"/>
    <w:rsid w:val="000D7797"/>
    <w:rsid w:val="000E2FB8"/>
    <w:rsid w:val="000E5549"/>
    <w:rsid w:val="000F1C50"/>
    <w:rsid w:val="000F3896"/>
    <w:rsid w:val="000F4767"/>
    <w:rsid w:val="00107997"/>
    <w:rsid w:val="00107B34"/>
    <w:rsid w:val="001102B9"/>
    <w:rsid w:val="0011394C"/>
    <w:rsid w:val="00114EDB"/>
    <w:rsid w:val="00115963"/>
    <w:rsid w:val="00120AB0"/>
    <w:rsid w:val="00125997"/>
    <w:rsid w:val="00134994"/>
    <w:rsid w:val="00140D95"/>
    <w:rsid w:val="00147A19"/>
    <w:rsid w:val="001529BC"/>
    <w:rsid w:val="00153129"/>
    <w:rsid w:val="001558FF"/>
    <w:rsid w:val="00155AAB"/>
    <w:rsid w:val="001564FB"/>
    <w:rsid w:val="00156BE9"/>
    <w:rsid w:val="0016790C"/>
    <w:rsid w:val="001712A0"/>
    <w:rsid w:val="00174058"/>
    <w:rsid w:val="00174DC8"/>
    <w:rsid w:val="001767F1"/>
    <w:rsid w:val="001775ED"/>
    <w:rsid w:val="001807D5"/>
    <w:rsid w:val="001810CC"/>
    <w:rsid w:val="00186693"/>
    <w:rsid w:val="0019146E"/>
    <w:rsid w:val="001926E6"/>
    <w:rsid w:val="001951EE"/>
    <w:rsid w:val="001A0F13"/>
    <w:rsid w:val="001A1BA3"/>
    <w:rsid w:val="001A2192"/>
    <w:rsid w:val="001A25A4"/>
    <w:rsid w:val="001A2F8D"/>
    <w:rsid w:val="001A5618"/>
    <w:rsid w:val="001A7D2E"/>
    <w:rsid w:val="001B440B"/>
    <w:rsid w:val="001B50E7"/>
    <w:rsid w:val="001B5216"/>
    <w:rsid w:val="001B6B51"/>
    <w:rsid w:val="001C0B67"/>
    <w:rsid w:val="001C4553"/>
    <w:rsid w:val="001C7C86"/>
    <w:rsid w:val="001D0AD6"/>
    <w:rsid w:val="001D596E"/>
    <w:rsid w:val="001D70E1"/>
    <w:rsid w:val="001E334E"/>
    <w:rsid w:val="001E5D66"/>
    <w:rsid w:val="001F1A19"/>
    <w:rsid w:val="002034B2"/>
    <w:rsid w:val="0021270F"/>
    <w:rsid w:val="00221353"/>
    <w:rsid w:val="00223758"/>
    <w:rsid w:val="00226455"/>
    <w:rsid w:val="0025303B"/>
    <w:rsid w:val="002545BD"/>
    <w:rsid w:val="00261BAF"/>
    <w:rsid w:val="00261C8C"/>
    <w:rsid w:val="0026250A"/>
    <w:rsid w:val="0026311C"/>
    <w:rsid w:val="002648DF"/>
    <w:rsid w:val="002713E5"/>
    <w:rsid w:val="0027238B"/>
    <w:rsid w:val="00282D01"/>
    <w:rsid w:val="00287C5F"/>
    <w:rsid w:val="0029003F"/>
    <w:rsid w:val="00290646"/>
    <w:rsid w:val="00292B82"/>
    <w:rsid w:val="00294E57"/>
    <w:rsid w:val="00297A48"/>
    <w:rsid w:val="002C0764"/>
    <w:rsid w:val="002C3B0E"/>
    <w:rsid w:val="002C54B7"/>
    <w:rsid w:val="002D1901"/>
    <w:rsid w:val="002E42D8"/>
    <w:rsid w:val="002E6CC5"/>
    <w:rsid w:val="002F36ED"/>
    <w:rsid w:val="002F521D"/>
    <w:rsid w:val="002F7B90"/>
    <w:rsid w:val="00301194"/>
    <w:rsid w:val="00310C7D"/>
    <w:rsid w:val="003111D9"/>
    <w:rsid w:val="003125B0"/>
    <w:rsid w:val="00321324"/>
    <w:rsid w:val="00327265"/>
    <w:rsid w:val="00327514"/>
    <w:rsid w:val="00332627"/>
    <w:rsid w:val="00334EC6"/>
    <w:rsid w:val="00341DEC"/>
    <w:rsid w:val="00344943"/>
    <w:rsid w:val="003453C7"/>
    <w:rsid w:val="003467F5"/>
    <w:rsid w:val="00351FC6"/>
    <w:rsid w:val="003528F9"/>
    <w:rsid w:val="00356A1D"/>
    <w:rsid w:val="00357693"/>
    <w:rsid w:val="00363A8B"/>
    <w:rsid w:val="0036681C"/>
    <w:rsid w:val="00367359"/>
    <w:rsid w:val="0037318B"/>
    <w:rsid w:val="003733D5"/>
    <w:rsid w:val="003743F3"/>
    <w:rsid w:val="00374AC1"/>
    <w:rsid w:val="003870B5"/>
    <w:rsid w:val="00395EB0"/>
    <w:rsid w:val="003A1EBA"/>
    <w:rsid w:val="003A385D"/>
    <w:rsid w:val="003A44C4"/>
    <w:rsid w:val="003A589F"/>
    <w:rsid w:val="003A6A71"/>
    <w:rsid w:val="003B1711"/>
    <w:rsid w:val="003B51DF"/>
    <w:rsid w:val="003C2D12"/>
    <w:rsid w:val="003C4FE6"/>
    <w:rsid w:val="003C739D"/>
    <w:rsid w:val="003D5309"/>
    <w:rsid w:val="003E235C"/>
    <w:rsid w:val="003F0388"/>
    <w:rsid w:val="003F2D99"/>
    <w:rsid w:val="003F44C0"/>
    <w:rsid w:val="0040074D"/>
    <w:rsid w:val="004032C1"/>
    <w:rsid w:val="004041AD"/>
    <w:rsid w:val="004074CB"/>
    <w:rsid w:val="0040778C"/>
    <w:rsid w:val="00410174"/>
    <w:rsid w:val="004108C9"/>
    <w:rsid w:val="00410B55"/>
    <w:rsid w:val="00412282"/>
    <w:rsid w:val="00415E51"/>
    <w:rsid w:val="00421BEB"/>
    <w:rsid w:val="0042211F"/>
    <w:rsid w:val="004270D7"/>
    <w:rsid w:val="00427248"/>
    <w:rsid w:val="004371EF"/>
    <w:rsid w:val="004402AB"/>
    <w:rsid w:val="00440709"/>
    <w:rsid w:val="00441C57"/>
    <w:rsid w:val="00442663"/>
    <w:rsid w:val="00442EE3"/>
    <w:rsid w:val="00443E92"/>
    <w:rsid w:val="00444957"/>
    <w:rsid w:val="00445811"/>
    <w:rsid w:val="00445C06"/>
    <w:rsid w:val="004474A5"/>
    <w:rsid w:val="00450319"/>
    <w:rsid w:val="00450C3D"/>
    <w:rsid w:val="0045435A"/>
    <w:rsid w:val="00454831"/>
    <w:rsid w:val="00460030"/>
    <w:rsid w:val="00461D9E"/>
    <w:rsid w:val="00470CDB"/>
    <w:rsid w:val="00474219"/>
    <w:rsid w:val="004757CD"/>
    <w:rsid w:val="004800FB"/>
    <w:rsid w:val="004837C4"/>
    <w:rsid w:val="00485B93"/>
    <w:rsid w:val="004925B7"/>
    <w:rsid w:val="004949A6"/>
    <w:rsid w:val="00497D9C"/>
    <w:rsid w:val="004A1C63"/>
    <w:rsid w:val="004A444E"/>
    <w:rsid w:val="004A7AD4"/>
    <w:rsid w:val="004C24E4"/>
    <w:rsid w:val="004C5AD9"/>
    <w:rsid w:val="004C6697"/>
    <w:rsid w:val="004D4510"/>
    <w:rsid w:val="004D552A"/>
    <w:rsid w:val="004D730F"/>
    <w:rsid w:val="004D740B"/>
    <w:rsid w:val="004D7D8F"/>
    <w:rsid w:val="004E0502"/>
    <w:rsid w:val="004E276B"/>
    <w:rsid w:val="004E4E33"/>
    <w:rsid w:val="004E571B"/>
    <w:rsid w:val="004E5BB6"/>
    <w:rsid w:val="004F4913"/>
    <w:rsid w:val="004F50B5"/>
    <w:rsid w:val="004F7341"/>
    <w:rsid w:val="00500EF4"/>
    <w:rsid w:val="00502387"/>
    <w:rsid w:val="0050564E"/>
    <w:rsid w:val="00510365"/>
    <w:rsid w:val="00510471"/>
    <w:rsid w:val="00511F2A"/>
    <w:rsid w:val="00512D5B"/>
    <w:rsid w:val="00512FBC"/>
    <w:rsid w:val="005136F7"/>
    <w:rsid w:val="005164BC"/>
    <w:rsid w:val="005165F6"/>
    <w:rsid w:val="00516902"/>
    <w:rsid w:val="005179C2"/>
    <w:rsid w:val="00520FEF"/>
    <w:rsid w:val="0052154E"/>
    <w:rsid w:val="005235AA"/>
    <w:rsid w:val="005238E2"/>
    <w:rsid w:val="005239C2"/>
    <w:rsid w:val="0052577E"/>
    <w:rsid w:val="0052664C"/>
    <w:rsid w:val="0052679C"/>
    <w:rsid w:val="00533D3D"/>
    <w:rsid w:val="00535C39"/>
    <w:rsid w:val="005372E8"/>
    <w:rsid w:val="0054156D"/>
    <w:rsid w:val="00541FC7"/>
    <w:rsid w:val="005472D1"/>
    <w:rsid w:val="005502D1"/>
    <w:rsid w:val="00553887"/>
    <w:rsid w:val="0055663C"/>
    <w:rsid w:val="00561C23"/>
    <w:rsid w:val="00564686"/>
    <w:rsid w:val="00564A65"/>
    <w:rsid w:val="00566064"/>
    <w:rsid w:val="00566863"/>
    <w:rsid w:val="005668D1"/>
    <w:rsid w:val="00570C88"/>
    <w:rsid w:val="005714C2"/>
    <w:rsid w:val="00573390"/>
    <w:rsid w:val="00585EAB"/>
    <w:rsid w:val="00593520"/>
    <w:rsid w:val="0059451F"/>
    <w:rsid w:val="00594A92"/>
    <w:rsid w:val="00594C67"/>
    <w:rsid w:val="005A0130"/>
    <w:rsid w:val="005A12B9"/>
    <w:rsid w:val="005A3A30"/>
    <w:rsid w:val="005A4EDE"/>
    <w:rsid w:val="005A6C57"/>
    <w:rsid w:val="005B0B5E"/>
    <w:rsid w:val="005B5EF4"/>
    <w:rsid w:val="005C084A"/>
    <w:rsid w:val="005C2BDA"/>
    <w:rsid w:val="005C38B7"/>
    <w:rsid w:val="005D0F47"/>
    <w:rsid w:val="005D2C1B"/>
    <w:rsid w:val="005D61D7"/>
    <w:rsid w:val="005E08D1"/>
    <w:rsid w:val="005E2CD1"/>
    <w:rsid w:val="005F0755"/>
    <w:rsid w:val="005F08BC"/>
    <w:rsid w:val="005F2CD4"/>
    <w:rsid w:val="005F43EA"/>
    <w:rsid w:val="005F642C"/>
    <w:rsid w:val="005F7C7E"/>
    <w:rsid w:val="0060038D"/>
    <w:rsid w:val="00604E37"/>
    <w:rsid w:val="00611D1D"/>
    <w:rsid w:val="00612046"/>
    <w:rsid w:val="0062427D"/>
    <w:rsid w:val="0064217B"/>
    <w:rsid w:val="00643951"/>
    <w:rsid w:val="00655C39"/>
    <w:rsid w:val="00656AFC"/>
    <w:rsid w:val="006608E5"/>
    <w:rsid w:val="00662EEC"/>
    <w:rsid w:val="00664E87"/>
    <w:rsid w:val="0066640F"/>
    <w:rsid w:val="00672A89"/>
    <w:rsid w:val="0067362C"/>
    <w:rsid w:val="006743FD"/>
    <w:rsid w:val="00674AFD"/>
    <w:rsid w:val="00680B2E"/>
    <w:rsid w:val="00693715"/>
    <w:rsid w:val="00693CEE"/>
    <w:rsid w:val="0069532F"/>
    <w:rsid w:val="0069581B"/>
    <w:rsid w:val="00696C87"/>
    <w:rsid w:val="006A1486"/>
    <w:rsid w:val="006A4BDE"/>
    <w:rsid w:val="006B4C76"/>
    <w:rsid w:val="006B5CA5"/>
    <w:rsid w:val="006B5E2D"/>
    <w:rsid w:val="006B7C47"/>
    <w:rsid w:val="006C10C9"/>
    <w:rsid w:val="006C1CB4"/>
    <w:rsid w:val="006C28D3"/>
    <w:rsid w:val="006C3BF1"/>
    <w:rsid w:val="006D3DF2"/>
    <w:rsid w:val="006D6C11"/>
    <w:rsid w:val="006D75CB"/>
    <w:rsid w:val="006E0469"/>
    <w:rsid w:val="006E356B"/>
    <w:rsid w:val="006E362E"/>
    <w:rsid w:val="006E3F45"/>
    <w:rsid w:val="006F10F5"/>
    <w:rsid w:val="006F21EF"/>
    <w:rsid w:val="006F2873"/>
    <w:rsid w:val="00706E8F"/>
    <w:rsid w:val="007220FB"/>
    <w:rsid w:val="0072389A"/>
    <w:rsid w:val="0072434C"/>
    <w:rsid w:val="007247BD"/>
    <w:rsid w:val="0072671E"/>
    <w:rsid w:val="00737A00"/>
    <w:rsid w:val="007404B2"/>
    <w:rsid w:val="007411DF"/>
    <w:rsid w:val="007427DB"/>
    <w:rsid w:val="007429CA"/>
    <w:rsid w:val="007438E4"/>
    <w:rsid w:val="007524FD"/>
    <w:rsid w:val="00760DC2"/>
    <w:rsid w:val="007637DA"/>
    <w:rsid w:val="00764461"/>
    <w:rsid w:val="00764CDE"/>
    <w:rsid w:val="0076776A"/>
    <w:rsid w:val="00767C36"/>
    <w:rsid w:val="00773CD7"/>
    <w:rsid w:val="0077633C"/>
    <w:rsid w:val="007774C3"/>
    <w:rsid w:val="00781926"/>
    <w:rsid w:val="00786ADE"/>
    <w:rsid w:val="0078719A"/>
    <w:rsid w:val="00790BB6"/>
    <w:rsid w:val="0079210A"/>
    <w:rsid w:val="007B0216"/>
    <w:rsid w:val="007B162F"/>
    <w:rsid w:val="007B7127"/>
    <w:rsid w:val="007C42B9"/>
    <w:rsid w:val="007D0FAB"/>
    <w:rsid w:val="007D308A"/>
    <w:rsid w:val="007E085D"/>
    <w:rsid w:val="007E2F38"/>
    <w:rsid w:val="007E726A"/>
    <w:rsid w:val="007E7B56"/>
    <w:rsid w:val="007F3591"/>
    <w:rsid w:val="007F5063"/>
    <w:rsid w:val="007F6E06"/>
    <w:rsid w:val="0080155D"/>
    <w:rsid w:val="00811969"/>
    <w:rsid w:val="00830BC9"/>
    <w:rsid w:val="00833C6E"/>
    <w:rsid w:val="008408AF"/>
    <w:rsid w:val="00842537"/>
    <w:rsid w:val="00842E05"/>
    <w:rsid w:val="00843B21"/>
    <w:rsid w:val="0084734F"/>
    <w:rsid w:val="00851056"/>
    <w:rsid w:val="00851BF8"/>
    <w:rsid w:val="00861CCB"/>
    <w:rsid w:val="0086366F"/>
    <w:rsid w:val="00863CF8"/>
    <w:rsid w:val="00864854"/>
    <w:rsid w:val="0086696A"/>
    <w:rsid w:val="008754F2"/>
    <w:rsid w:val="00875A3D"/>
    <w:rsid w:val="00877289"/>
    <w:rsid w:val="008778DA"/>
    <w:rsid w:val="00886660"/>
    <w:rsid w:val="00891DE8"/>
    <w:rsid w:val="008A061F"/>
    <w:rsid w:val="008A508F"/>
    <w:rsid w:val="008B3A6D"/>
    <w:rsid w:val="008B4644"/>
    <w:rsid w:val="008B76E3"/>
    <w:rsid w:val="008C2D3D"/>
    <w:rsid w:val="008C49F4"/>
    <w:rsid w:val="008D1846"/>
    <w:rsid w:val="008E2CEF"/>
    <w:rsid w:val="008E2DCB"/>
    <w:rsid w:val="008E7BBF"/>
    <w:rsid w:val="008F769B"/>
    <w:rsid w:val="008F797F"/>
    <w:rsid w:val="00910B5F"/>
    <w:rsid w:val="00916B64"/>
    <w:rsid w:val="009233E9"/>
    <w:rsid w:val="0092681A"/>
    <w:rsid w:val="00930192"/>
    <w:rsid w:val="00930D85"/>
    <w:rsid w:val="0093537B"/>
    <w:rsid w:val="00936006"/>
    <w:rsid w:val="009515D4"/>
    <w:rsid w:val="00951967"/>
    <w:rsid w:val="00951FAF"/>
    <w:rsid w:val="00952253"/>
    <w:rsid w:val="00956276"/>
    <w:rsid w:val="0095640B"/>
    <w:rsid w:val="00960F1D"/>
    <w:rsid w:val="00964E34"/>
    <w:rsid w:val="009755C9"/>
    <w:rsid w:val="00975B88"/>
    <w:rsid w:val="009822E9"/>
    <w:rsid w:val="00983F6C"/>
    <w:rsid w:val="0098769D"/>
    <w:rsid w:val="00991863"/>
    <w:rsid w:val="00991D10"/>
    <w:rsid w:val="00995C25"/>
    <w:rsid w:val="009B3CC4"/>
    <w:rsid w:val="009B456D"/>
    <w:rsid w:val="009C4C68"/>
    <w:rsid w:val="009D573C"/>
    <w:rsid w:val="009D5A4E"/>
    <w:rsid w:val="009E06C3"/>
    <w:rsid w:val="009E46F9"/>
    <w:rsid w:val="009E46FE"/>
    <w:rsid w:val="009E7336"/>
    <w:rsid w:val="009E73C7"/>
    <w:rsid w:val="009F4D40"/>
    <w:rsid w:val="00A020F2"/>
    <w:rsid w:val="00A03E4A"/>
    <w:rsid w:val="00A059A4"/>
    <w:rsid w:val="00A07931"/>
    <w:rsid w:val="00A11BD9"/>
    <w:rsid w:val="00A3026E"/>
    <w:rsid w:val="00A32B1C"/>
    <w:rsid w:val="00A334AB"/>
    <w:rsid w:val="00A36E87"/>
    <w:rsid w:val="00A407AF"/>
    <w:rsid w:val="00A408BB"/>
    <w:rsid w:val="00A45F95"/>
    <w:rsid w:val="00A46B17"/>
    <w:rsid w:val="00A46CB9"/>
    <w:rsid w:val="00A533EC"/>
    <w:rsid w:val="00A5390E"/>
    <w:rsid w:val="00A54DFA"/>
    <w:rsid w:val="00A56537"/>
    <w:rsid w:val="00A57436"/>
    <w:rsid w:val="00A654C9"/>
    <w:rsid w:val="00A65ED4"/>
    <w:rsid w:val="00A71197"/>
    <w:rsid w:val="00A80C26"/>
    <w:rsid w:val="00A811C2"/>
    <w:rsid w:val="00A83FD2"/>
    <w:rsid w:val="00A84359"/>
    <w:rsid w:val="00A845D8"/>
    <w:rsid w:val="00A87BDC"/>
    <w:rsid w:val="00A90A51"/>
    <w:rsid w:val="00A91DAD"/>
    <w:rsid w:val="00A9649D"/>
    <w:rsid w:val="00AA4A91"/>
    <w:rsid w:val="00AA5086"/>
    <w:rsid w:val="00AA5B8F"/>
    <w:rsid w:val="00AA66E2"/>
    <w:rsid w:val="00AB2A22"/>
    <w:rsid w:val="00AB5562"/>
    <w:rsid w:val="00AB6B83"/>
    <w:rsid w:val="00AC006F"/>
    <w:rsid w:val="00AC050B"/>
    <w:rsid w:val="00AC11E4"/>
    <w:rsid w:val="00AC46FA"/>
    <w:rsid w:val="00AC76B5"/>
    <w:rsid w:val="00AC7F35"/>
    <w:rsid w:val="00AD0946"/>
    <w:rsid w:val="00AD49A6"/>
    <w:rsid w:val="00AD5D34"/>
    <w:rsid w:val="00AE1983"/>
    <w:rsid w:val="00AE3D47"/>
    <w:rsid w:val="00AE433E"/>
    <w:rsid w:val="00AF0EDE"/>
    <w:rsid w:val="00B00D19"/>
    <w:rsid w:val="00B02C99"/>
    <w:rsid w:val="00B04F6B"/>
    <w:rsid w:val="00B05890"/>
    <w:rsid w:val="00B06DAC"/>
    <w:rsid w:val="00B10AC7"/>
    <w:rsid w:val="00B1696A"/>
    <w:rsid w:val="00B16E0A"/>
    <w:rsid w:val="00B210F8"/>
    <w:rsid w:val="00B232B8"/>
    <w:rsid w:val="00B236F2"/>
    <w:rsid w:val="00B24AB8"/>
    <w:rsid w:val="00B25F4B"/>
    <w:rsid w:val="00B27AD1"/>
    <w:rsid w:val="00B33848"/>
    <w:rsid w:val="00B33B6B"/>
    <w:rsid w:val="00B373F9"/>
    <w:rsid w:val="00B401E7"/>
    <w:rsid w:val="00B4493A"/>
    <w:rsid w:val="00B64E5D"/>
    <w:rsid w:val="00B658D9"/>
    <w:rsid w:val="00B70B2D"/>
    <w:rsid w:val="00B71941"/>
    <w:rsid w:val="00B73603"/>
    <w:rsid w:val="00B80381"/>
    <w:rsid w:val="00B839B3"/>
    <w:rsid w:val="00BA1C30"/>
    <w:rsid w:val="00BA64CE"/>
    <w:rsid w:val="00BA764E"/>
    <w:rsid w:val="00BB0FBA"/>
    <w:rsid w:val="00BC5507"/>
    <w:rsid w:val="00BD793C"/>
    <w:rsid w:val="00BE20A1"/>
    <w:rsid w:val="00BE6055"/>
    <w:rsid w:val="00BE712B"/>
    <w:rsid w:val="00BF09A1"/>
    <w:rsid w:val="00BF6D2B"/>
    <w:rsid w:val="00C11587"/>
    <w:rsid w:val="00C12D75"/>
    <w:rsid w:val="00C219DB"/>
    <w:rsid w:val="00C319C8"/>
    <w:rsid w:val="00C31D49"/>
    <w:rsid w:val="00C34800"/>
    <w:rsid w:val="00C34B5B"/>
    <w:rsid w:val="00C40885"/>
    <w:rsid w:val="00C40A4B"/>
    <w:rsid w:val="00C40B8C"/>
    <w:rsid w:val="00C414A2"/>
    <w:rsid w:val="00C4234D"/>
    <w:rsid w:val="00C42D56"/>
    <w:rsid w:val="00C43C71"/>
    <w:rsid w:val="00C56D51"/>
    <w:rsid w:val="00C64741"/>
    <w:rsid w:val="00C65AFE"/>
    <w:rsid w:val="00C66C10"/>
    <w:rsid w:val="00C74CB1"/>
    <w:rsid w:val="00C76B26"/>
    <w:rsid w:val="00C84D8F"/>
    <w:rsid w:val="00C87D3E"/>
    <w:rsid w:val="00C9180A"/>
    <w:rsid w:val="00C92B5B"/>
    <w:rsid w:val="00C9463B"/>
    <w:rsid w:val="00CA7FAC"/>
    <w:rsid w:val="00CB0002"/>
    <w:rsid w:val="00CB4DBE"/>
    <w:rsid w:val="00CB7A7E"/>
    <w:rsid w:val="00CC004E"/>
    <w:rsid w:val="00CC47CF"/>
    <w:rsid w:val="00CF21BB"/>
    <w:rsid w:val="00CF36E6"/>
    <w:rsid w:val="00CF3BF8"/>
    <w:rsid w:val="00D004FD"/>
    <w:rsid w:val="00D16D2A"/>
    <w:rsid w:val="00D2060A"/>
    <w:rsid w:val="00D2262F"/>
    <w:rsid w:val="00D22698"/>
    <w:rsid w:val="00D30E55"/>
    <w:rsid w:val="00D31349"/>
    <w:rsid w:val="00D34090"/>
    <w:rsid w:val="00D344D6"/>
    <w:rsid w:val="00D37844"/>
    <w:rsid w:val="00D45E13"/>
    <w:rsid w:val="00D47A5A"/>
    <w:rsid w:val="00D47BC6"/>
    <w:rsid w:val="00D51799"/>
    <w:rsid w:val="00D65078"/>
    <w:rsid w:val="00D65ABE"/>
    <w:rsid w:val="00D760F0"/>
    <w:rsid w:val="00D8354B"/>
    <w:rsid w:val="00D8515C"/>
    <w:rsid w:val="00D93208"/>
    <w:rsid w:val="00D97E27"/>
    <w:rsid w:val="00DA137E"/>
    <w:rsid w:val="00DA1E4E"/>
    <w:rsid w:val="00DA5089"/>
    <w:rsid w:val="00DA5959"/>
    <w:rsid w:val="00DA63DB"/>
    <w:rsid w:val="00DB47FA"/>
    <w:rsid w:val="00DC0D24"/>
    <w:rsid w:val="00DC5414"/>
    <w:rsid w:val="00DD2953"/>
    <w:rsid w:val="00DD406A"/>
    <w:rsid w:val="00DD61B4"/>
    <w:rsid w:val="00DE05AD"/>
    <w:rsid w:val="00DE5033"/>
    <w:rsid w:val="00DE6AF3"/>
    <w:rsid w:val="00DF0911"/>
    <w:rsid w:val="00DF62FB"/>
    <w:rsid w:val="00DF683C"/>
    <w:rsid w:val="00E0199E"/>
    <w:rsid w:val="00E25696"/>
    <w:rsid w:val="00E2640B"/>
    <w:rsid w:val="00E2713F"/>
    <w:rsid w:val="00E27D1F"/>
    <w:rsid w:val="00E30225"/>
    <w:rsid w:val="00E36BAE"/>
    <w:rsid w:val="00E40D7F"/>
    <w:rsid w:val="00E43836"/>
    <w:rsid w:val="00E446E3"/>
    <w:rsid w:val="00E508F4"/>
    <w:rsid w:val="00E533C5"/>
    <w:rsid w:val="00E55962"/>
    <w:rsid w:val="00E57E5D"/>
    <w:rsid w:val="00E61FA0"/>
    <w:rsid w:val="00E67650"/>
    <w:rsid w:val="00E7148D"/>
    <w:rsid w:val="00E72C63"/>
    <w:rsid w:val="00E74C72"/>
    <w:rsid w:val="00E8599F"/>
    <w:rsid w:val="00E87D40"/>
    <w:rsid w:val="00E90D40"/>
    <w:rsid w:val="00E9215E"/>
    <w:rsid w:val="00EA0562"/>
    <w:rsid w:val="00EA5F1E"/>
    <w:rsid w:val="00EB00A8"/>
    <w:rsid w:val="00EB0280"/>
    <w:rsid w:val="00EB0B7D"/>
    <w:rsid w:val="00EB53C8"/>
    <w:rsid w:val="00EB72A2"/>
    <w:rsid w:val="00EC155B"/>
    <w:rsid w:val="00EC339A"/>
    <w:rsid w:val="00ED0652"/>
    <w:rsid w:val="00ED0FD4"/>
    <w:rsid w:val="00EE120A"/>
    <w:rsid w:val="00EE59F2"/>
    <w:rsid w:val="00EF2616"/>
    <w:rsid w:val="00EF3DF8"/>
    <w:rsid w:val="00EF4146"/>
    <w:rsid w:val="00F06321"/>
    <w:rsid w:val="00F101FD"/>
    <w:rsid w:val="00F11173"/>
    <w:rsid w:val="00F13D77"/>
    <w:rsid w:val="00F16F43"/>
    <w:rsid w:val="00F26AEC"/>
    <w:rsid w:val="00F323F9"/>
    <w:rsid w:val="00F329B0"/>
    <w:rsid w:val="00F3599A"/>
    <w:rsid w:val="00F423A9"/>
    <w:rsid w:val="00F4368D"/>
    <w:rsid w:val="00F440BA"/>
    <w:rsid w:val="00F46900"/>
    <w:rsid w:val="00F50816"/>
    <w:rsid w:val="00F526D6"/>
    <w:rsid w:val="00F53C02"/>
    <w:rsid w:val="00F56866"/>
    <w:rsid w:val="00F57CA6"/>
    <w:rsid w:val="00F6215D"/>
    <w:rsid w:val="00F63CC9"/>
    <w:rsid w:val="00F74205"/>
    <w:rsid w:val="00F76F52"/>
    <w:rsid w:val="00F803FA"/>
    <w:rsid w:val="00F83608"/>
    <w:rsid w:val="00F93F26"/>
    <w:rsid w:val="00F966FA"/>
    <w:rsid w:val="00FA329E"/>
    <w:rsid w:val="00FA3A67"/>
    <w:rsid w:val="00FB06C0"/>
    <w:rsid w:val="00FB0C87"/>
    <w:rsid w:val="00FB1973"/>
    <w:rsid w:val="00FD6996"/>
    <w:rsid w:val="00FE4B38"/>
    <w:rsid w:val="00FE5E79"/>
    <w:rsid w:val="00FE7E92"/>
    <w:rsid w:val="00FF3FDE"/>
    <w:rsid w:val="00FF48C0"/>
    <w:rsid w:val="00FF4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9"/>
    <o:shapelayout v:ext="edit">
      <o:idmap v:ext="edit" data="1"/>
    </o:shapelayout>
  </w:shapeDefaults>
  <w:doNotEmbedSmartTags/>
  <w:decimalSymbol w:val=","/>
  <w:listSeparator w:val=";"/>
  <w14:docId w14:val="6004011F"/>
  <w15:docId w15:val="{71D6E7AA-CE05-447D-9BDC-62710F2EA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84D8F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styleId="Hipervnculo">
    <w:name w:val="Hyperlink"/>
    <w:uiPriority w:val="99"/>
    <w:rPr>
      <w:color w:val="0000FF"/>
      <w:u w:val="single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"/>
    <w:basedOn w:val="Normal"/>
    <w:link w:val="TextoindependienteCar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,Car Car Car Car Car Car Car Car Car Car,Car Car Car Car Car Car Car Car Car Car Car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Stinking Styles3,No Spacing,Formato,A1,Medium Grid 2,No Spacing1,Cuadrícula media 21,Sin espaciado41,Normal2,Sin espaciado5,Cuadrícula media 211,Sin espaciado3,Normal11,Cuadrícula media 22,Sin espaciado31,B"/>
    <w:link w:val="SinespaciadoCar"/>
    <w:uiPriority w:val="1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character" w:customStyle="1" w:styleId="SinespaciadoCar">
    <w:name w:val="Sin espaciado Car"/>
    <w:aliases w:val="NORMAL Car,Aries Car,k Car,Sin espaciado4 Car,Stinking Styles3 Car,No Spacing Car,Formato Car,A1 Car,Medium Grid 2 Car,No Spacing1 Car,Cuadrícula media 21 Car,Sin espaciado41 Car,Normal2 Car,Sin espaciado5 Car,Cuadrícula media 211 Car"/>
    <w:link w:val="Sinespaciado"/>
    <w:uiPriority w:val="1"/>
    <w:rsid w:val="00A059A4"/>
    <w:rPr>
      <w:rFonts w:ascii="Liberation Serif" w:eastAsia="DejaVu Sans" w:hAnsi="Liberation Serif"/>
      <w:kern w:val="1"/>
      <w:sz w:val="24"/>
      <w:szCs w:val="24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link w:val="Textoindependiente"/>
    <w:rsid w:val="003F0388"/>
    <w:rPr>
      <w:rFonts w:ascii="Liberation Serif" w:eastAsia="DejaVu Sans" w:hAnsi="Liberation Serif"/>
      <w:kern w:val="1"/>
      <w:sz w:val="24"/>
      <w:szCs w:val="24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3F0388"/>
    <w:pPr>
      <w:spacing w:after="120" w:line="480" w:lineRule="auto"/>
      <w:ind w:left="283"/>
    </w:pPr>
    <w:rPr>
      <w:rFonts w:cs="Liberation Serif"/>
      <w:lang w:eastAsia="zh-CN"/>
    </w:rPr>
  </w:style>
  <w:style w:type="character" w:customStyle="1" w:styleId="Sangra2detindependienteCar">
    <w:name w:val="Sangría 2 de t. independiente Car"/>
    <w:link w:val="Sangra2detindependiente"/>
    <w:uiPriority w:val="99"/>
    <w:rsid w:val="003F0388"/>
    <w:rPr>
      <w:rFonts w:ascii="Liberation Serif" w:eastAsia="DejaVu Sans" w:hAnsi="Liberation Serif" w:cs="Liberation Serif"/>
      <w:kern w:val="1"/>
      <w:sz w:val="24"/>
      <w:szCs w:val="24"/>
      <w:lang w:eastAsia="zh-CN"/>
    </w:rPr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,Elabora,Bulletr List Paragraph,Foot,列出段落,列出段落1,List Paragraph21"/>
    <w:basedOn w:val="Normal"/>
    <w:link w:val="PrrafodelistaCar"/>
    <w:qFormat/>
    <w:rsid w:val="003F0388"/>
    <w:pPr>
      <w:widowControl/>
      <w:suppressAutoHyphens w:val="0"/>
      <w:ind w:left="708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,Elabora Car"/>
    <w:link w:val="Prrafodelista"/>
    <w:qFormat/>
    <w:locked/>
    <w:rsid w:val="003F0388"/>
    <w:rPr>
      <w:sz w:val="24"/>
      <w:szCs w:val="24"/>
      <w:lang w:val="es-ES" w:eastAsia="es-ES"/>
    </w:rPr>
  </w:style>
  <w:style w:type="character" w:customStyle="1" w:styleId="NormalWebCar">
    <w:name w:val="Normal (Web) Car"/>
    <w:aliases w:val="Normal (Web) Car Car Car,Car Car Car Car Car Car Car Car Car Car Car,Car Car Car Car Car Car Car Car Car Car Car Car Car Car"/>
    <w:link w:val="NormalWeb"/>
    <w:uiPriority w:val="99"/>
    <w:locked/>
    <w:rsid w:val="00604E37"/>
    <w:rPr>
      <w:sz w:val="24"/>
      <w:szCs w:val="24"/>
      <w:lang w:val="es-ES" w:eastAsia="es-ES"/>
    </w:rPr>
  </w:style>
  <w:style w:type="paragraph" w:styleId="Descripcin">
    <w:name w:val="caption"/>
    <w:basedOn w:val="Normal"/>
    <w:qFormat/>
    <w:rsid w:val="00B373F9"/>
    <w:pPr>
      <w:suppressLineNumbers/>
      <w:spacing w:before="120" w:after="120"/>
    </w:pPr>
    <w:rPr>
      <w:rFonts w:cs="Nimbus Sans L"/>
      <w:i/>
      <w:iCs/>
      <w:lang w:eastAsia="zh-CN"/>
    </w:rPr>
  </w:style>
  <w:style w:type="paragraph" w:styleId="Textosinformato">
    <w:name w:val="Plain Text"/>
    <w:basedOn w:val="Normal"/>
    <w:link w:val="TextosinformatoCar"/>
    <w:uiPriority w:val="99"/>
    <w:rsid w:val="00344943"/>
    <w:pPr>
      <w:widowControl/>
      <w:suppressAutoHyphens w:val="0"/>
      <w:autoSpaceDN w:val="0"/>
    </w:pPr>
    <w:rPr>
      <w:rFonts w:ascii="Calibri" w:eastAsia="Calibri" w:hAnsi="Calibri"/>
      <w:kern w:val="0"/>
      <w:sz w:val="22"/>
      <w:szCs w:val="22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344943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qFormat/>
    <w:rsid w:val="00155AA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Refdenotaalpie">
    <w:name w:val="footnote reference"/>
    <w:basedOn w:val="Fuentedeprrafopredeter"/>
    <w:uiPriority w:val="99"/>
    <w:semiHidden/>
    <w:unhideWhenUsed/>
    <w:rsid w:val="00535C39"/>
    <w:rPr>
      <w:vertAlign w:val="superscript"/>
    </w:rPr>
  </w:style>
  <w:style w:type="character" w:customStyle="1" w:styleId="noleidos">
    <w:name w:val="no_leidos"/>
    <w:basedOn w:val="Fuentedeprrafopredeter"/>
    <w:rsid w:val="005C38B7"/>
  </w:style>
  <w:style w:type="character" w:customStyle="1" w:styleId="markedcontent">
    <w:name w:val="markedcontent"/>
    <w:basedOn w:val="Fuentedeprrafopredeter"/>
    <w:rsid w:val="00ED0652"/>
  </w:style>
  <w:style w:type="character" w:customStyle="1" w:styleId="PiedepginaCar">
    <w:name w:val="Pie de página Car"/>
    <w:basedOn w:val="Fuentedeprrafopredeter"/>
    <w:link w:val="Piedepgina"/>
    <w:uiPriority w:val="99"/>
    <w:rsid w:val="007C42B9"/>
    <w:rPr>
      <w:rFonts w:ascii="Liberation Serif" w:eastAsia="DejaVu Sans" w:hAnsi="Liberation Serif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9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4" Type="http://schemas.openxmlformats.org/officeDocument/2006/relationships/hyperlink" Target="http://www.disaejercito.mil.co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4" Type="http://schemas.openxmlformats.org/officeDocument/2006/relationships/hyperlink" Target="http://www.disaejercito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DC528-A0CB-428B-9459-D3C29E1AE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1874</Words>
  <Characters>10311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mensajeriaarchivocen</dc:creator>
  <cp:lastModifiedBy>PS. Blanca Liliana Gamez Gordillo</cp:lastModifiedBy>
  <cp:revision>2</cp:revision>
  <cp:lastPrinted>2023-02-27T13:53:00Z</cp:lastPrinted>
  <dcterms:created xsi:type="dcterms:W3CDTF">2023-12-05T21:02:00Z</dcterms:created>
  <dcterms:modified xsi:type="dcterms:W3CDTF">2023-12-05T21:02:00Z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-110948513</vt:i4>
  </property>
</Properties>
</file>