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1F83F" w14:textId="77777777" w:rsidR="009111E3" w:rsidRPr="00F42D55" w:rsidRDefault="009111E3">
      <w:pPr>
        <w:rPr>
          <w:rFonts w:ascii="Arial Narrow" w:hAnsi="Arial Narrow"/>
        </w:rPr>
      </w:pPr>
    </w:p>
    <w:tbl>
      <w:tblPr>
        <w:tblW w:w="13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544"/>
      </w:tblGrid>
      <w:tr w:rsidR="00ED4D89" w:rsidRPr="00F42D55" w14:paraId="6B5AC776" w14:textId="77777777" w:rsidTr="00023BAD">
        <w:trPr>
          <w:trHeight w:val="2600"/>
        </w:trPr>
        <w:tc>
          <w:tcPr>
            <w:tcW w:w="13375" w:type="dxa"/>
          </w:tcPr>
          <w:p w14:paraId="161901A3" w14:textId="77777777" w:rsidR="00890CC4" w:rsidRPr="00F42D55" w:rsidRDefault="007B4CFB" w:rsidP="007B4CFB">
            <w:pPr>
              <w:pStyle w:val="Textoindependiente"/>
              <w:tabs>
                <w:tab w:val="center" w:pos="4252"/>
                <w:tab w:val="right" w:pos="8504"/>
              </w:tabs>
              <w:jc w:val="left"/>
              <w:rPr>
                <w:rFonts w:ascii="Arial Narrow" w:hAnsi="Arial Narrow" w:cs="Arial"/>
                <w:b/>
                <w:sz w:val="22"/>
              </w:rPr>
            </w:pPr>
            <w:r w:rsidRPr="00F42D55">
              <w:rPr>
                <w:rFonts w:ascii="Arial Narrow" w:hAnsi="Arial Narrow" w:cs="Arial"/>
                <w:b/>
                <w:sz w:val="22"/>
              </w:rPr>
              <w:t>1.DATOS GENERALES</w:t>
            </w:r>
          </w:p>
          <w:p w14:paraId="58608B40" w14:textId="77777777" w:rsidR="007B4CFB" w:rsidRPr="00F42D55" w:rsidRDefault="007B4CFB" w:rsidP="00B9285D">
            <w:pPr>
              <w:pStyle w:val="Textoindependiente"/>
              <w:tabs>
                <w:tab w:val="center" w:pos="4252"/>
                <w:tab w:val="right" w:pos="8504"/>
              </w:tabs>
              <w:jc w:val="left"/>
              <w:rPr>
                <w:rFonts w:ascii="Arial Narrow" w:hAnsi="Arial Narrow" w:cs="Arial"/>
                <w:b/>
                <w:sz w:val="18"/>
                <w:szCs w:val="18"/>
              </w:rPr>
            </w:pPr>
          </w:p>
          <w:p w14:paraId="0ACB0991" w14:textId="5FF22736" w:rsidR="00B9285D" w:rsidRPr="00F42D55" w:rsidRDefault="00ED4D89">
            <w:pPr>
              <w:pStyle w:val="Textoindependiente"/>
              <w:tabs>
                <w:tab w:val="center" w:pos="4252"/>
                <w:tab w:val="right" w:pos="8504"/>
              </w:tabs>
              <w:jc w:val="left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F42D55">
              <w:rPr>
                <w:rFonts w:ascii="Arial Narrow" w:hAnsi="Arial Narrow" w:cs="Arial"/>
                <w:b/>
                <w:sz w:val="18"/>
                <w:szCs w:val="18"/>
                <w:lang w:val="es-ES"/>
              </w:rPr>
              <w:t>CONTRATO</w:t>
            </w:r>
            <w:r w:rsidR="002B14F4" w:rsidRPr="00F42D55">
              <w:rPr>
                <w:rFonts w:ascii="Arial Narrow" w:hAnsi="Arial Narrow" w:cs="Arial"/>
                <w:b/>
                <w:sz w:val="18"/>
                <w:szCs w:val="18"/>
                <w:lang w:val="es-ES"/>
              </w:rPr>
              <w:t xml:space="preserve"> No</w:t>
            </w:r>
            <w:r w:rsidR="002B14F4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>.</w:t>
            </w:r>
            <w:r w:rsidR="002B1FC2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 </w:t>
            </w:r>
            <w:r w:rsidR="00B92B09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>202300137</w:t>
            </w:r>
            <w:r w:rsidR="00B9285D" w:rsidRPr="00F42D5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 xml:space="preserve">                            </w:t>
            </w:r>
            <w:r w:rsidR="005E695A" w:rsidRPr="00F42D55">
              <w:rPr>
                <w:rFonts w:ascii="Arial Narrow" w:hAnsi="Arial Narrow" w:cs="Arial"/>
                <w:b/>
                <w:sz w:val="18"/>
                <w:szCs w:val="18"/>
                <w:lang w:val="es-ES"/>
              </w:rPr>
              <w:t>SECRETARÍA</w:t>
            </w:r>
            <w:r w:rsidR="00B9285D" w:rsidRPr="00F42D55">
              <w:rPr>
                <w:rFonts w:ascii="Arial Narrow" w:hAnsi="Arial Narrow" w:cs="Arial"/>
                <w:b/>
                <w:sz w:val="18"/>
                <w:szCs w:val="18"/>
                <w:lang w:val="es-ES"/>
              </w:rPr>
              <w:t>:</w:t>
            </w:r>
            <w:r w:rsidR="00D9634D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 Secretaría </w:t>
            </w:r>
            <w:r w:rsidR="00B92B09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>De Ambiente Y Asuntos Agropecuarios</w:t>
            </w:r>
          </w:p>
          <w:p w14:paraId="2A3AC80F" w14:textId="77777777" w:rsidR="00C86F9E" w:rsidRPr="00F42D55" w:rsidRDefault="00AC2397">
            <w:pPr>
              <w:pStyle w:val="Textoindependiente"/>
              <w:tabs>
                <w:tab w:val="center" w:pos="4252"/>
                <w:tab w:val="right" w:pos="8504"/>
              </w:tabs>
              <w:jc w:val="left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 </w:t>
            </w:r>
          </w:p>
          <w:p w14:paraId="2C19ACC2" w14:textId="75C61531" w:rsidR="00B9285D" w:rsidRPr="00F42D55" w:rsidRDefault="007B4CFB">
            <w:pPr>
              <w:pStyle w:val="Textoindependiente"/>
              <w:tabs>
                <w:tab w:val="center" w:pos="4252"/>
                <w:tab w:val="right" w:pos="8504"/>
              </w:tabs>
              <w:jc w:val="left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PLAZO DE </w:t>
            </w:r>
            <w:r w:rsidR="00B92B09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>EJECUCIÓN DESDE</w:t>
            </w:r>
            <w:r w:rsidR="002B1FC2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: </w:t>
            </w:r>
            <w:r w:rsidR="00B92B09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>28</w:t>
            </w:r>
            <w:r w:rsidR="002B1FC2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 de </w:t>
            </w:r>
            <w:r w:rsidR="00B92B09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>junio</w:t>
            </w:r>
            <w:r w:rsidR="002B1FC2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 de </w:t>
            </w:r>
            <w:r w:rsidR="00B92B09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2023 </w:t>
            </w:r>
            <w:r w:rsidR="00B92B09" w:rsidRPr="00F42D5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HASTA</w:t>
            </w:r>
            <w:r w:rsidR="002B1FC2" w:rsidRPr="00F42D5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 xml:space="preserve">: </w:t>
            </w:r>
            <w:r w:rsidR="00B92B09" w:rsidRPr="00F42D5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31</w:t>
            </w:r>
            <w:r w:rsidR="00D4090D" w:rsidRPr="00F42D5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 xml:space="preserve"> de diciembre</w:t>
            </w:r>
            <w:r w:rsidR="002B1FC2" w:rsidRPr="00F42D5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 xml:space="preserve"> de 2023</w:t>
            </w:r>
            <w:r w:rsidR="004C6B4A" w:rsidRPr="00F42D5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 xml:space="preserve">                         </w:t>
            </w:r>
          </w:p>
          <w:p w14:paraId="700568FD" w14:textId="77777777" w:rsidR="00A40D56" w:rsidRPr="00F42D55" w:rsidRDefault="00A40D56">
            <w:pPr>
              <w:pStyle w:val="Textoindependiente"/>
              <w:tabs>
                <w:tab w:val="center" w:pos="4252"/>
                <w:tab w:val="right" w:pos="8504"/>
              </w:tabs>
              <w:jc w:val="left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  <w:p w14:paraId="1A999BF0" w14:textId="2C29799B" w:rsidR="0076618B" w:rsidRPr="00F42D55" w:rsidRDefault="002B14F4" w:rsidP="00B92B09">
            <w:pPr>
              <w:pStyle w:val="Textoindependiente"/>
              <w:tabs>
                <w:tab w:val="center" w:pos="4252"/>
                <w:tab w:val="right" w:pos="8504"/>
              </w:tabs>
              <w:ind w:right="1515"/>
              <w:jc w:val="left"/>
              <w:rPr>
                <w:rFonts w:ascii="Arial Narrow" w:hAnsi="Arial Narrow" w:cs="Arial"/>
                <w:b/>
                <w:sz w:val="18"/>
                <w:szCs w:val="18"/>
                <w:lang w:val="es-ES"/>
              </w:rPr>
            </w:pPr>
            <w:r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NOMBRE </w:t>
            </w:r>
            <w:r w:rsidR="00B9285D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Y APELLIDO </w:t>
            </w:r>
            <w:r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>CONTRATISTA</w:t>
            </w:r>
            <w:r w:rsidR="0076618B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>:</w:t>
            </w:r>
            <w:r w:rsidR="00D9634D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 </w:t>
            </w:r>
            <w:r w:rsidR="00B92B09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>Yeimmy Viviana Martínez Sanabria</w:t>
            </w:r>
          </w:p>
          <w:p w14:paraId="11FFFA91" w14:textId="77777777" w:rsidR="00C86F9E" w:rsidRPr="00F42D55" w:rsidRDefault="00C86F9E" w:rsidP="004C6B4A">
            <w:pPr>
              <w:pStyle w:val="Textoindependiente"/>
              <w:tabs>
                <w:tab w:val="center" w:pos="4252"/>
                <w:tab w:val="right" w:pos="8504"/>
              </w:tabs>
              <w:jc w:val="left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  <w:p w14:paraId="243C3EE1" w14:textId="07206E84" w:rsidR="004C6B4A" w:rsidRPr="00F42D55" w:rsidRDefault="002B14F4" w:rsidP="004C6B4A">
            <w:pPr>
              <w:pStyle w:val="Textoindependiente"/>
              <w:tabs>
                <w:tab w:val="center" w:pos="4252"/>
                <w:tab w:val="right" w:pos="8504"/>
              </w:tabs>
              <w:jc w:val="left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>No. Documento de identificación</w:t>
            </w:r>
            <w:r w:rsidR="009A4CF8" w:rsidRPr="00F42D55">
              <w:rPr>
                <w:rFonts w:ascii="Arial Narrow" w:hAnsi="Arial Narrow" w:cs="Arial"/>
                <w:color w:val="FF0000"/>
                <w:sz w:val="18"/>
                <w:szCs w:val="18"/>
                <w:lang w:val="es-ES"/>
              </w:rPr>
              <w:t>:</w:t>
            </w:r>
            <w:r w:rsidR="00D9634D" w:rsidRPr="00F42D55">
              <w:rPr>
                <w:rFonts w:ascii="Arial Narrow" w:hAnsi="Arial Narrow" w:cs="Arial"/>
                <w:color w:val="FF0000"/>
                <w:sz w:val="18"/>
                <w:szCs w:val="18"/>
                <w:lang w:val="es-ES"/>
              </w:rPr>
              <w:t xml:space="preserve"> </w:t>
            </w:r>
            <w:r w:rsidR="00B92B09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>55302144 Régimen</w:t>
            </w:r>
            <w:r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 común __</w:t>
            </w:r>
            <w:r w:rsidR="00B92B09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>_ Régimen</w:t>
            </w:r>
            <w:r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 simplificado</w:t>
            </w:r>
            <w:r w:rsidR="00D9634D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 </w:t>
            </w:r>
            <w:r w:rsidR="00D9634D" w:rsidRPr="00F42D55">
              <w:rPr>
                <w:rFonts w:ascii="Arial Narrow" w:hAnsi="Arial Narrow" w:cs="Arial"/>
                <w:sz w:val="18"/>
                <w:szCs w:val="18"/>
                <w:u w:val="single"/>
                <w:lang w:val="es-ES"/>
              </w:rPr>
              <w:t>X</w:t>
            </w:r>
          </w:p>
          <w:p w14:paraId="36450C0A" w14:textId="77777777" w:rsidR="004C6B4A" w:rsidRPr="00F42D55" w:rsidRDefault="004C6B4A" w:rsidP="004C6B4A">
            <w:pPr>
              <w:pStyle w:val="Textoindependiente"/>
              <w:tabs>
                <w:tab w:val="center" w:pos="4252"/>
                <w:tab w:val="right" w:pos="8504"/>
              </w:tabs>
              <w:jc w:val="left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  <w:p w14:paraId="11EBAE5B" w14:textId="07D734E2" w:rsidR="004C6B4A" w:rsidRPr="008C67B5" w:rsidRDefault="009A4CF8" w:rsidP="008C67B5">
            <w:pPr>
              <w:pStyle w:val="Default"/>
              <w:rPr>
                <w:rFonts w:eastAsia="Times New Roman"/>
                <w:lang w:eastAsia="es-CO"/>
              </w:rPr>
            </w:pPr>
            <w:r w:rsidRPr="00F42D55">
              <w:rPr>
                <w:rFonts w:ascii="Arial Narrow" w:hAnsi="Arial Narrow"/>
                <w:sz w:val="18"/>
                <w:szCs w:val="18"/>
                <w:lang w:val="es-ES"/>
              </w:rPr>
              <w:t xml:space="preserve">No. de </w:t>
            </w:r>
            <w:r w:rsidR="00B9285D" w:rsidRPr="00F42D55">
              <w:rPr>
                <w:rFonts w:ascii="Arial Narrow" w:hAnsi="Arial Narrow"/>
                <w:sz w:val="18"/>
                <w:szCs w:val="18"/>
                <w:lang w:val="es-ES"/>
              </w:rPr>
              <w:t>Aprobación de Planilla A</w:t>
            </w:r>
            <w:r w:rsidRPr="00F42D55">
              <w:rPr>
                <w:rFonts w:ascii="Arial Narrow" w:hAnsi="Arial Narrow"/>
                <w:sz w:val="18"/>
                <w:szCs w:val="18"/>
                <w:lang w:val="es-ES"/>
              </w:rPr>
              <w:t xml:space="preserve">portes Salud y </w:t>
            </w:r>
            <w:proofErr w:type="gramStart"/>
            <w:r w:rsidRPr="00F42D55">
              <w:rPr>
                <w:rFonts w:ascii="Arial Narrow" w:hAnsi="Arial Narrow"/>
                <w:sz w:val="18"/>
                <w:szCs w:val="18"/>
                <w:lang w:val="es-ES"/>
              </w:rPr>
              <w:t>Pensión</w:t>
            </w:r>
            <w:r w:rsidR="005E695A" w:rsidRPr="00F42D55">
              <w:rPr>
                <w:rFonts w:ascii="Arial Narrow" w:hAnsi="Arial Narrow"/>
                <w:sz w:val="18"/>
                <w:szCs w:val="18"/>
                <w:lang w:val="es-ES"/>
              </w:rPr>
              <w:t xml:space="preserve"> </w:t>
            </w:r>
            <w:r w:rsidR="008C67B5">
              <w:rPr>
                <w:rFonts w:ascii="Arial Narrow" w:hAnsi="Arial Narrow"/>
                <w:sz w:val="18"/>
                <w:szCs w:val="18"/>
                <w:lang w:val="es-ES"/>
              </w:rPr>
              <w:t xml:space="preserve"> </w:t>
            </w:r>
            <w:r w:rsidR="00587801" w:rsidRPr="00587801">
              <w:rPr>
                <w:rFonts w:ascii="Arial Narrow" w:hAnsi="Arial Narrow"/>
                <w:sz w:val="18"/>
                <w:szCs w:val="18"/>
                <w:lang w:val="es-ES"/>
              </w:rPr>
              <w:t>7892600981</w:t>
            </w:r>
            <w:proofErr w:type="gramEnd"/>
            <w:r w:rsidR="00D6558F">
              <w:rPr>
                <w:rFonts w:ascii="Arial Narrow" w:hAnsi="Arial Narrow"/>
                <w:sz w:val="18"/>
                <w:szCs w:val="18"/>
                <w:lang w:val="es-ES"/>
              </w:rPr>
              <w:t xml:space="preserve">. </w:t>
            </w:r>
            <w:r w:rsidR="004C6B4A" w:rsidRPr="00F42D55">
              <w:rPr>
                <w:rFonts w:ascii="Arial Narrow" w:hAnsi="Arial Narrow"/>
                <w:sz w:val="18"/>
                <w:szCs w:val="18"/>
                <w:lang w:val="es-ES"/>
              </w:rPr>
              <w:t>Pago AR</w:t>
            </w:r>
            <w:r w:rsidR="005E695A" w:rsidRPr="00F42D55">
              <w:rPr>
                <w:rFonts w:ascii="Arial Narrow" w:hAnsi="Arial Narrow"/>
                <w:sz w:val="18"/>
                <w:szCs w:val="18"/>
                <w:lang w:val="es-ES"/>
              </w:rPr>
              <w:t>L</w:t>
            </w:r>
            <w:r w:rsidR="004C6B4A" w:rsidRPr="00F42D55">
              <w:rPr>
                <w:rFonts w:ascii="Arial Narrow" w:hAnsi="Arial Narrow"/>
                <w:sz w:val="18"/>
                <w:szCs w:val="18"/>
                <w:lang w:val="es-ES"/>
              </w:rPr>
              <w:t xml:space="preserve">: Si </w:t>
            </w:r>
            <w:r w:rsidR="0075596B" w:rsidRPr="00F42D55">
              <w:rPr>
                <w:rFonts w:ascii="Arial Narrow" w:hAnsi="Arial Narrow"/>
                <w:sz w:val="18"/>
                <w:szCs w:val="18"/>
                <w:lang w:val="es-ES"/>
              </w:rPr>
              <w:t xml:space="preserve">  </w:t>
            </w:r>
            <w:r w:rsidR="0075596B" w:rsidRPr="00F42D55">
              <w:rPr>
                <w:rFonts w:ascii="Arial Narrow" w:hAnsi="Arial Narrow"/>
                <w:sz w:val="18"/>
                <w:szCs w:val="18"/>
                <w:u w:val="single"/>
                <w:lang w:val="es-ES"/>
              </w:rPr>
              <w:t>X</w:t>
            </w:r>
            <w:r w:rsidR="004C6B4A" w:rsidRPr="00F42D55">
              <w:rPr>
                <w:rFonts w:ascii="Arial Narrow" w:hAnsi="Arial Narrow"/>
                <w:sz w:val="18"/>
                <w:szCs w:val="18"/>
                <w:lang w:val="es-ES"/>
              </w:rPr>
              <w:t xml:space="preserve">  </w:t>
            </w:r>
            <w:r w:rsidR="00B92B09" w:rsidRPr="00F42D55">
              <w:rPr>
                <w:rFonts w:ascii="Arial Narrow" w:hAnsi="Arial Narrow"/>
                <w:sz w:val="18"/>
                <w:szCs w:val="18"/>
                <w:lang w:val="es-ES"/>
              </w:rPr>
              <w:t xml:space="preserve"> </w:t>
            </w:r>
            <w:r w:rsidR="004C6B4A" w:rsidRPr="00F42D55">
              <w:rPr>
                <w:rFonts w:ascii="Arial Narrow" w:hAnsi="Arial Narrow"/>
                <w:sz w:val="18"/>
                <w:szCs w:val="18"/>
                <w:lang w:val="es-ES"/>
              </w:rPr>
              <w:t>NO _</w:t>
            </w:r>
            <w:r w:rsidR="00F01783" w:rsidRPr="00F42D55">
              <w:rPr>
                <w:rFonts w:ascii="Arial Narrow" w:hAnsi="Arial Narrow"/>
                <w:sz w:val="18"/>
                <w:szCs w:val="18"/>
                <w:lang w:val="es-ES"/>
              </w:rPr>
              <w:t>_</w:t>
            </w:r>
            <w:r w:rsidR="004C6B4A" w:rsidRPr="00F42D55">
              <w:rPr>
                <w:rFonts w:ascii="Arial Narrow" w:hAnsi="Arial Narrow"/>
                <w:sz w:val="18"/>
                <w:szCs w:val="18"/>
                <w:lang w:val="es-ES"/>
              </w:rPr>
              <w:t>_</w:t>
            </w:r>
          </w:p>
          <w:p w14:paraId="198CA0EB" w14:textId="77777777" w:rsidR="00FE4847" w:rsidRPr="00F42D55" w:rsidRDefault="00FE4847" w:rsidP="004C6B4A">
            <w:pPr>
              <w:pStyle w:val="Textoindependiente"/>
              <w:tabs>
                <w:tab w:val="center" w:pos="4252"/>
                <w:tab w:val="right" w:pos="8504"/>
              </w:tabs>
              <w:jc w:val="left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  <w:p w14:paraId="5AF78BB3" w14:textId="552170EB" w:rsidR="00FE4847" w:rsidRPr="00F42D55" w:rsidRDefault="00FE4847" w:rsidP="00FE4847">
            <w:pPr>
              <w:numPr>
                <w:ilvl w:val="12"/>
                <w:numId w:val="0"/>
              </w:numPr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>No. del proyecto (imputación presupuestal)</w:t>
            </w:r>
            <w:r w:rsidR="00297133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: </w:t>
            </w:r>
            <w:r w:rsidR="00B92B09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2023-25785-0005 </w:t>
            </w:r>
            <w:r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- Código UNSPSC: </w:t>
            </w:r>
            <w:r w:rsidR="00B92B09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>93142100, 93151500</w:t>
            </w:r>
          </w:p>
          <w:p w14:paraId="75F2F3A9" w14:textId="77777777" w:rsidR="00480DDB" w:rsidRPr="00F42D55" w:rsidRDefault="00480DDB" w:rsidP="00FE4847">
            <w:pPr>
              <w:numPr>
                <w:ilvl w:val="12"/>
                <w:numId w:val="0"/>
              </w:numPr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  <w:p w14:paraId="65B7396D" w14:textId="180B9A11" w:rsidR="00FE4847" w:rsidRPr="00F42D55" w:rsidRDefault="00FE4847" w:rsidP="00FE4847">
            <w:pPr>
              <w:pStyle w:val="Textoindependiente"/>
              <w:tabs>
                <w:tab w:val="center" w:pos="4252"/>
                <w:tab w:val="right" w:pos="8504"/>
              </w:tabs>
              <w:jc w:val="left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>Fecha Acta de Inicio:</w:t>
            </w:r>
            <w:r w:rsidR="0075596B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 </w:t>
            </w:r>
            <w:r w:rsidR="00B92B09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>28</w:t>
            </w:r>
            <w:r w:rsidR="002B1FC2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 de </w:t>
            </w:r>
            <w:r w:rsidR="00B92B09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>junio</w:t>
            </w:r>
            <w:r w:rsidR="002B1FC2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 de 2023</w:t>
            </w:r>
          </w:p>
          <w:p w14:paraId="4122FDEA" w14:textId="77777777" w:rsidR="00FE4847" w:rsidRPr="00F42D55" w:rsidRDefault="00FE4847" w:rsidP="00FE4847">
            <w:pPr>
              <w:pStyle w:val="Textoindependiente"/>
              <w:tabs>
                <w:tab w:val="center" w:pos="4252"/>
                <w:tab w:val="right" w:pos="8504"/>
              </w:tabs>
              <w:jc w:val="left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  <w:p w14:paraId="7673C263" w14:textId="77AAB2E6" w:rsidR="004C6B4A" w:rsidRPr="00F42D55" w:rsidRDefault="004C6B4A" w:rsidP="004C6B4A">
            <w:pPr>
              <w:pStyle w:val="Textoindependiente"/>
              <w:tabs>
                <w:tab w:val="center" w:pos="4252"/>
                <w:tab w:val="right" w:pos="8504"/>
              </w:tabs>
              <w:jc w:val="left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>Consignar a la Cuenta</w:t>
            </w:r>
            <w:r w:rsidR="0075596B" w:rsidRPr="00F42D55">
              <w:rPr>
                <w:rFonts w:ascii="Arial Narrow" w:hAnsi="Arial Narrow" w:cs="Arial"/>
                <w:b/>
                <w:sz w:val="18"/>
                <w:szCs w:val="18"/>
                <w:lang w:val="es-ES"/>
              </w:rPr>
              <w:t xml:space="preserve"> </w:t>
            </w:r>
            <w:r w:rsidR="00023BAD" w:rsidRPr="00F42D55">
              <w:rPr>
                <w:rFonts w:ascii="Arial Narrow" w:hAnsi="Arial Narrow" w:cs="Arial"/>
                <w:b/>
                <w:sz w:val="18"/>
                <w:szCs w:val="18"/>
                <w:lang w:val="es-ES"/>
              </w:rPr>
              <w:t>1013144067:</w:t>
            </w:r>
            <w:r w:rsidR="007F02CD" w:rsidRPr="00F42D5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 xml:space="preserve"> </w:t>
            </w:r>
            <w:r w:rsidR="00023BAD" w:rsidRPr="00F42D5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Banco SCOTIABANK</w:t>
            </w:r>
            <w:r w:rsidR="00023BAD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 COLPATRIA S.A.</w:t>
            </w:r>
            <w:r w:rsidR="00C86F9E" w:rsidRPr="00F42D55">
              <w:rPr>
                <w:rFonts w:ascii="Arial Narrow" w:hAnsi="Arial Narrow" w:cs="Arial"/>
                <w:lang w:val="es-ES"/>
              </w:rPr>
              <w:t xml:space="preserve"> </w:t>
            </w:r>
            <w:r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 Tipo</w:t>
            </w:r>
            <w:r w:rsidR="007B4CFB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 de </w:t>
            </w:r>
            <w:r w:rsidR="00023BAD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>Cuenta Ahorros</w:t>
            </w:r>
            <w:r w:rsidR="00C86F9E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>:</w:t>
            </w:r>
            <w:r w:rsidR="0075596B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  </w:t>
            </w:r>
            <w:r w:rsidR="0075596B" w:rsidRPr="00F42D55">
              <w:rPr>
                <w:rFonts w:ascii="Arial Narrow" w:hAnsi="Arial Narrow" w:cs="Arial"/>
                <w:sz w:val="18"/>
                <w:szCs w:val="18"/>
                <w:u w:val="single"/>
                <w:lang w:val="es-ES"/>
              </w:rPr>
              <w:t>X</w:t>
            </w:r>
            <w:r w:rsidR="007B4CFB" w:rsidRPr="00F42D55">
              <w:rPr>
                <w:rFonts w:ascii="Arial Narrow" w:hAnsi="Arial Narrow" w:cs="Arial"/>
                <w:sz w:val="18"/>
                <w:szCs w:val="18"/>
                <w:u w:val="single"/>
                <w:lang w:val="es-ES"/>
              </w:rPr>
              <w:t xml:space="preserve"> </w:t>
            </w:r>
            <w:r w:rsidR="007B4CFB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>Corriente_____</w:t>
            </w:r>
          </w:p>
          <w:p w14:paraId="51F53BA3" w14:textId="77777777" w:rsidR="004C6B4A" w:rsidRPr="00F42D55" w:rsidRDefault="004C6B4A" w:rsidP="004C6B4A">
            <w:pPr>
              <w:pStyle w:val="Textoindependiente"/>
              <w:tabs>
                <w:tab w:val="center" w:pos="4252"/>
                <w:tab w:val="right" w:pos="8504"/>
              </w:tabs>
              <w:jc w:val="left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  <w:p w14:paraId="47FDB6CE" w14:textId="5D1A0757" w:rsidR="00ED4D89" w:rsidRPr="00F42D55" w:rsidRDefault="00B9285D" w:rsidP="007316DD">
            <w:pPr>
              <w:pStyle w:val="Textoindependiente"/>
              <w:tabs>
                <w:tab w:val="center" w:pos="4252"/>
                <w:tab w:val="right" w:pos="8504"/>
              </w:tabs>
              <w:jc w:val="left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Pago No.: </w:t>
            </w:r>
            <w:r w:rsidR="00AE0C6B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>0</w:t>
            </w:r>
            <w:r w:rsidR="0085344A">
              <w:rPr>
                <w:rFonts w:ascii="Arial Narrow" w:hAnsi="Arial Narrow" w:cs="Arial"/>
                <w:sz w:val="18"/>
                <w:szCs w:val="18"/>
                <w:lang w:val="es-ES"/>
              </w:rPr>
              <w:t>3</w:t>
            </w:r>
            <w:r w:rsidR="002B1FC2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/ </w:t>
            </w:r>
            <w:r w:rsidR="00023BAD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>06</w:t>
            </w:r>
            <w:r w:rsidR="004C6B4A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                     </w:t>
            </w:r>
            <w:r w:rsidR="002B14F4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                            </w:t>
            </w:r>
          </w:p>
        </w:tc>
      </w:tr>
      <w:tr w:rsidR="007B4CFB" w:rsidRPr="00F42D55" w14:paraId="55C0DBB0" w14:textId="77777777" w:rsidTr="00023BAD">
        <w:trPr>
          <w:trHeight w:val="284"/>
        </w:trPr>
        <w:tc>
          <w:tcPr>
            <w:tcW w:w="13375" w:type="dxa"/>
            <w:vAlign w:val="center"/>
          </w:tcPr>
          <w:p w14:paraId="14A2F6C7" w14:textId="77777777" w:rsidR="007B4CFB" w:rsidRPr="00F42D55" w:rsidRDefault="007B4CFB" w:rsidP="007D329B">
            <w:pPr>
              <w:pStyle w:val="Textoindependiente"/>
              <w:tabs>
                <w:tab w:val="center" w:pos="4252"/>
                <w:tab w:val="right" w:pos="8504"/>
              </w:tabs>
              <w:jc w:val="left"/>
              <w:rPr>
                <w:rFonts w:ascii="Arial Narrow" w:hAnsi="Arial Narrow" w:cs="Arial"/>
                <w:b/>
                <w:sz w:val="22"/>
              </w:rPr>
            </w:pPr>
            <w:r w:rsidRPr="00F42D55">
              <w:rPr>
                <w:rFonts w:ascii="Arial Narrow" w:hAnsi="Arial Narrow" w:cs="Arial"/>
                <w:b/>
                <w:sz w:val="22"/>
              </w:rPr>
              <w:t xml:space="preserve">2. </w:t>
            </w:r>
            <w:r w:rsidR="005E695A" w:rsidRPr="00F42D55">
              <w:rPr>
                <w:rFonts w:ascii="Arial Narrow" w:hAnsi="Arial Narrow" w:cs="Arial"/>
                <w:b/>
                <w:sz w:val="22"/>
              </w:rPr>
              <w:t>INFORMACIÓN</w:t>
            </w:r>
            <w:r w:rsidRPr="00F42D55">
              <w:rPr>
                <w:rFonts w:ascii="Arial Narrow" w:hAnsi="Arial Narrow" w:cs="Arial"/>
                <w:b/>
                <w:sz w:val="22"/>
              </w:rPr>
              <w:t xml:space="preserve"> FINANCIERA</w:t>
            </w:r>
          </w:p>
          <w:p w14:paraId="4AE1DBFA" w14:textId="77777777" w:rsidR="009575B2" w:rsidRPr="00F42D55" w:rsidRDefault="009575B2" w:rsidP="007D329B">
            <w:pPr>
              <w:pStyle w:val="Textoindependiente"/>
              <w:tabs>
                <w:tab w:val="center" w:pos="4252"/>
                <w:tab w:val="right" w:pos="8504"/>
              </w:tabs>
              <w:jc w:val="left"/>
              <w:rPr>
                <w:rFonts w:ascii="Arial Narrow" w:hAnsi="Arial Narrow" w:cs="Arial"/>
                <w:bCs/>
              </w:rPr>
            </w:pPr>
            <w:r w:rsidRPr="00F42D55">
              <w:rPr>
                <w:rFonts w:ascii="Arial Narrow" w:hAnsi="Arial Narrow" w:cs="Arial"/>
                <w:bCs/>
                <w:color w:val="943634" w:themeColor="accent2" w:themeShade="BF"/>
                <w:sz w:val="22"/>
              </w:rPr>
              <w:t>Dar doble clic en el siguiente cuadro</w:t>
            </w:r>
          </w:p>
        </w:tc>
      </w:tr>
      <w:bookmarkStart w:id="0" w:name="_MON_1406539454"/>
      <w:bookmarkStart w:id="1" w:name="_MON_1406539462"/>
      <w:bookmarkStart w:id="2" w:name="_MON_1398836418"/>
      <w:bookmarkStart w:id="3" w:name="_MON_1401605478"/>
      <w:bookmarkStart w:id="4" w:name="_MON_1398836426"/>
      <w:bookmarkStart w:id="5" w:name="_MON_1398836852"/>
      <w:bookmarkStart w:id="6" w:name="_MON_1404626094"/>
      <w:bookmarkStart w:id="7" w:name="_MON_1404626151"/>
      <w:bookmarkStart w:id="8" w:name="_MON_1404626162"/>
      <w:bookmarkStart w:id="9" w:name="_MON_1398836873"/>
      <w:bookmarkStart w:id="10" w:name="_MON_1398836880"/>
      <w:bookmarkStart w:id="11" w:name="_MON_1406539423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Start w:id="12" w:name="_MON_1406539436"/>
      <w:bookmarkEnd w:id="12"/>
      <w:tr w:rsidR="0037387D" w:rsidRPr="00F42D55" w14:paraId="7F1B501C" w14:textId="77777777" w:rsidTr="00023BAD">
        <w:trPr>
          <w:trHeight w:val="4042"/>
        </w:trPr>
        <w:tc>
          <w:tcPr>
            <w:tcW w:w="13375" w:type="dxa"/>
          </w:tcPr>
          <w:p w14:paraId="62B8CEEB" w14:textId="35F5DBC7" w:rsidR="007B472A" w:rsidRPr="00F42D55" w:rsidRDefault="008C67B5" w:rsidP="007B4CFB">
            <w:pPr>
              <w:pStyle w:val="Textoindependiente"/>
              <w:tabs>
                <w:tab w:val="center" w:pos="4252"/>
                <w:tab w:val="right" w:pos="8504"/>
              </w:tabs>
              <w:jc w:val="left"/>
              <w:rPr>
                <w:rFonts w:ascii="Arial Narrow" w:hAnsi="Arial Narrow" w:cs="Arial"/>
                <w:b/>
                <w:lang w:val="es-MX"/>
              </w:rPr>
            </w:pPr>
            <w:r w:rsidRPr="00F42D55">
              <w:rPr>
                <w:rFonts w:ascii="Arial Narrow" w:hAnsi="Arial Narrow" w:cs="Arial"/>
                <w:b/>
                <w:lang w:val="es-MX"/>
              </w:rPr>
              <w:object w:dxaOrig="14389" w:dyaOrig="5270" w14:anchorId="733CDBD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7" type="#_x0000_t75" style="width:10in;height:263.25pt" o:ole="">
                  <v:imagedata r:id="rId8" o:title=""/>
                </v:shape>
                <o:OLEObject Type="Embed" ProgID="Excel.Sheet.12" ShapeID="_x0000_i1037" DrawAspect="Content" ObjectID="_1763292582" r:id="rId9"/>
              </w:object>
            </w:r>
          </w:p>
          <w:p w14:paraId="66E7015C" w14:textId="77777777" w:rsidR="009575B2" w:rsidRPr="00F42D55" w:rsidRDefault="009575B2" w:rsidP="009575B2">
            <w:pPr>
              <w:jc w:val="both"/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</w:pPr>
          </w:p>
          <w:p w14:paraId="472C0727" w14:textId="77777777" w:rsidR="009575B2" w:rsidRPr="00F42D55" w:rsidRDefault="009575B2" w:rsidP="009575B2">
            <w:pPr>
              <w:jc w:val="both"/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</w:pPr>
            <w:r w:rsidRPr="00F42D55"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(*) El valor de los pagos correspondientes a los aportes obligatorios en salud, pensión y Fondo de Solidaridad Pensional deben estar calculados con base en el 40% de los honorarios mensuales (sin incluir IVA); en este valor deben estar excluidos los intereses de mora si estos fueron causados.</w:t>
            </w:r>
          </w:p>
        </w:tc>
      </w:tr>
      <w:tr w:rsidR="006F03C9" w:rsidRPr="00F42D55" w14:paraId="24E367A4" w14:textId="77777777" w:rsidTr="00023BAD">
        <w:trPr>
          <w:trHeight w:val="284"/>
        </w:trPr>
        <w:tc>
          <w:tcPr>
            <w:tcW w:w="13375" w:type="dxa"/>
          </w:tcPr>
          <w:p w14:paraId="55DD466B" w14:textId="77777777" w:rsidR="006F03C9" w:rsidRPr="00F42D55" w:rsidRDefault="006F03C9" w:rsidP="007B4CFB">
            <w:pPr>
              <w:pStyle w:val="Textoindependiente"/>
              <w:tabs>
                <w:tab w:val="center" w:pos="4252"/>
                <w:tab w:val="right" w:pos="8504"/>
              </w:tabs>
              <w:jc w:val="left"/>
              <w:rPr>
                <w:rFonts w:ascii="Arial Narrow" w:hAnsi="Arial Narrow" w:cs="Arial"/>
                <w:b/>
                <w:lang w:val="es-MX"/>
              </w:rPr>
            </w:pPr>
          </w:p>
        </w:tc>
      </w:tr>
    </w:tbl>
    <w:p w14:paraId="430BC037" w14:textId="77777777" w:rsidR="009575B2" w:rsidRPr="00F42D55" w:rsidRDefault="009575B2" w:rsidP="009575B2">
      <w:pPr>
        <w:pStyle w:val="Textoindependiente"/>
        <w:rPr>
          <w:rFonts w:ascii="Arial Narrow" w:hAnsi="Arial Narrow"/>
        </w:rPr>
      </w:pPr>
    </w:p>
    <w:p w14:paraId="0CF57949" w14:textId="091A4B93" w:rsidR="00EB4A7B" w:rsidRDefault="00EB4A7B" w:rsidP="009575B2">
      <w:pPr>
        <w:pStyle w:val="Textoindependiente"/>
        <w:rPr>
          <w:rFonts w:ascii="Arial Narrow" w:hAnsi="Arial Narrow"/>
        </w:rPr>
      </w:pPr>
    </w:p>
    <w:p w14:paraId="50D20DE2" w14:textId="256B7BE2" w:rsidR="000B7821" w:rsidRDefault="000B7821" w:rsidP="009575B2">
      <w:pPr>
        <w:pStyle w:val="Textoindependiente"/>
        <w:rPr>
          <w:rFonts w:ascii="Arial Narrow" w:hAnsi="Arial Narrow"/>
        </w:rPr>
      </w:pPr>
    </w:p>
    <w:p w14:paraId="277C4C58" w14:textId="66898B22" w:rsidR="000B7821" w:rsidRDefault="000B7821" w:rsidP="009575B2">
      <w:pPr>
        <w:pStyle w:val="Textoindependiente"/>
        <w:rPr>
          <w:rFonts w:ascii="Arial Narrow" w:hAnsi="Arial Narrow"/>
        </w:rPr>
      </w:pPr>
    </w:p>
    <w:p w14:paraId="45AB75E9" w14:textId="5DD74E53" w:rsidR="000B7821" w:rsidRDefault="000B7821" w:rsidP="009575B2">
      <w:pPr>
        <w:pStyle w:val="Textoindependiente"/>
        <w:rPr>
          <w:rFonts w:ascii="Arial Narrow" w:hAnsi="Arial Narrow"/>
        </w:rPr>
      </w:pPr>
    </w:p>
    <w:p w14:paraId="27E4A876" w14:textId="77777777" w:rsidR="000B7821" w:rsidRPr="00F42D55" w:rsidRDefault="000B7821" w:rsidP="009575B2">
      <w:pPr>
        <w:pStyle w:val="Textoindependiente"/>
        <w:rPr>
          <w:rFonts w:ascii="Arial Narrow" w:hAnsi="Arial Narrow"/>
        </w:rPr>
      </w:pPr>
    </w:p>
    <w:p w14:paraId="256AC506" w14:textId="2C8498AE" w:rsidR="009575B2" w:rsidRPr="00F42D55" w:rsidRDefault="009575B2" w:rsidP="009575B2">
      <w:pPr>
        <w:pStyle w:val="Textoindependiente"/>
        <w:ind w:left="-567"/>
        <w:rPr>
          <w:rFonts w:ascii="Arial Narrow" w:hAnsi="Arial Narrow" w:cs="Arial"/>
          <w:b/>
          <w:sz w:val="22"/>
        </w:rPr>
      </w:pPr>
      <w:r w:rsidRPr="00F42D55">
        <w:rPr>
          <w:rFonts w:ascii="Arial Narrow" w:hAnsi="Arial Narrow" w:cs="Arial"/>
          <w:b/>
          <w:sz w:val="22"/>
        </w:rPr>
        <w:t>3. INFORME DE ACTIVIDADES</w:t>
      </w:r>
    </w:p>
    <w:p w14:paraId="75E20C2C" w14:textId="77777777" w:rsidR="00234AB7" w:rsidRPr="00F42D55" w:rsidRDefault="00234AB7" w:rsidP="009575B2">
      <w:pPr>
        <w:pStyle w:val="Textoindependiente"/>
        <w:ind w:left="-567"/>
        <w:rPr>
          <w:rFonts w:ascii="Arial Narrow" w:hAnsi="Arial Narrow"/>
        </w:rPr>
      </w:pPr>
    </w:p>
    <w:p w14:paraId="0C153706" w14:textId="77777777" w:rsidR="009575B2" w:rsidRPr="00F42D55" w:rsidRDefault="009575B2" w:rsidP="009575B2">
      <w:pPr>
        <w:pStyle w:val="Textoindependiente"/>
        <w:rPr>
          <w:rFonts w:ascii="Arial Narrow" w:hAnsi="Arial Narrow"/>
        </w:rPr>
      </w:pP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6"/>
        <w:gridCol w:w="4111"/>
        <w:gridCol w:w="2693"/>
      </w:tblGrid>
      <w:tr w:rsidR="009575B2" w:rsidRPr="00F42D55" w14:paraId="6860F219" w14:textId="77777777" w:rsidTr="00FD7087">
        <w:trPr>
          <w:trHeight w:val="515"/>
        </w:trPr>
        <w:tc>
          <w:tcPr>
            <w:tcW w:w="3396" w:type="dxa"/>
          </w:tcPr>
          <w:p w14:paraId="24EC8B5E" w14:textId="77777777" w:rsidR="009575B2" w:rsidRPr="00F42D55" w:rsidRDefault="009575B2" w:rsidP="00D4090D">
            <w:pPr>
              <w:pStyle w:val="Textoindependiente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  <w:r w:rsidRPr="00F42D55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 xml:space="preserve">Obligación Contractual </w:t>
            </w:r>
          </w:p>
          <w:p w14:paraId="21AB52BE" w14:textId="5FD897CF" w:rsidR="009575B2" w:rsidRPr="00F42D55" w:rsidRDefault="00F50903" w:rsidP="00D4090D">
            <w:pPr>
              <w:pStyle w:val="Textoindependiente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  <w:r w:rsidRPr="00F42D55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>Contrato N</w:t>
            </w:r>
            <w:r w:rsidR="00FA4308" w:rsidRPr="00F42D55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>° 202300137</w:t>
            </w:r>
            <w:r w:rsidR="009575B2" w:rsidRPr="00F42D55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 xml:space="preserve">   </w:t>
            </w:r>
          </w:p>
        </w:tc>
        <w:tc>
          <w:tcPr>
            <w:tcW w:w="4111" w:type="dxa"/>
          </w:tcPr>
          <w:p w14:paraId="44920257" w14:textId="77777777" w:rsidR="009575B2" w:rsidRPr="00F42D55" w:rsidRDefault="009575B2" w:rsidP="00D4090D">
            <w:pPr>
              <w:pStyle w:val="Textoindependiente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  <w:r w:rsidRPr="00F42D55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 xml:space="preserve">Descripción de las Actividades Realizadas </w:t>
            </w:r>
            <w:r w:rsidR="00441248" w:rsidRPr="00F42D55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>en</w:t>
            </w:r>
            <w:r w:rsidRPr="00F42D55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 w:rsidR="00441248" w:rsidRPr="00F42D55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>el</w:t>
            </w:r>
            <w:r w:rsidRPr="00F42D55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 xml:space="preserve"> Periodo</w:t>
            </w:r>
          </w:p>
        </w:tc>
        <w:tc>
          <w:tcPr>
            <w:tcW w:w="2693" w:type="dxa"/>
          </w:tcPr>
          <w:p w14:paraId="307089BD" w14:textId="482B430F" w:rsidR="009575B2" w:rsidRPr="00F42D55" w:rsidRDefault="009575B2" w:rsidP="00D4090D">
            <w:pPr>
              <w:pStyle w:val="Textoindependiente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  <w:r w:rsidRPr="00F42D55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 xml:space="preserve">Medio de Verificación y su soporte Física </w:t>
            </w:r>
            <w:r w:rsidR="00FA4308" w:rsidRPr="00F42D55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>y Virtual</w:t>
            </w:r>
          </w:p>
        </w:tc>
      </w:tr>
      <w:tr w:rsidR="008B6E1B" w:rsidRPr="00F42D55" w14:paraId="39DECDE5" w14:textId="77777777" w:rsidTr="00FD7087"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A07E2" w14:textId="3F7FD90C" w:rsidR="008B6E1B" w:rsidRPr="00F42D55" w:rsidRDefault="008B6E1B" w:rsidP="00F42D55">
            <w:pPr>
              <w:pStyle w:val="Textoindependiente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10.1 </w:t>
            </w:r>
            <w:r w:rsidRPr="008B6E1B">
              <w:rPr>
                <w:rFonts w:ascii="Arial Narrow" w:hAnsi="Arial Narrow"/>
              </w:rPr>
              <w:t>Desarrollar el objeto del contrato, de conformidad con la naturaleza del servicio, los presentes estudios previos y la propuesta presentada por el contratista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D2DE2" w14:textId="0BF49BD2" w:rsidR="008B6E1B" w:rsidRDefault="008B6E1B" w:rsidP="00F42D55">
            <w:pPr>
              <w:pStyle w:val="Textoindependiente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  <w:r w:rsidR="00FF36BB">
              <w:rPr>
                <w:rFonts w:ascii="Arial Narrow" w:hAnsi="Arial Narrow"/>
              </w:rPr>
              <w:t>0</w:t>
            </w:r>
            <w:r>
              <w:rPr>
                <w:rFonts w:ascii="Arial Narrow" w:hAnsi="Arial Narrow"/>
              </w:rPr>
              <w:t>.</w:t>
            </w:r>
            <w:r w:rsidR="00FF36BB">
              <w:rPr>
                <w:rFonts w:ascii="Arial Narrow" w:hAnsi="Arial Narrow"/>
              </w:rPr>
              <w:t>1</w:t>
            </w:r>
            <w:r>
              <w:rPr>
                <w:rFonts w:ascii="Arial Narrow" w:hAnsi="Arial Narrow"/>
              </w:rPr>
              <w:t xml:space="preserve"> S</w:t>
            </w:r>
            <w:r w:rsidRPr="008B6E1B">
              <w:rPr>
                <w:rFonts w:ascii="Arial Narrow" w:hAnsi="Arial Narrow"/>
              </w:rPr>
              <w:t xml:space="preserve">e presenta el informe No. </w:t>
            </w:r>
            <w:r w:rsidR="0085344A">
              <w:rPr>
                <w:rFonts w:ascii="Arial Narrow" w:hAnsi="Arial Narrow"/>
              </w:rPr>
              <w:t>3</w:t>
            </w:r>
            <w:r w:rsidRPr="008B6E1B">
              <w:rPr>
                <w:rFonts w:ascii="Arial Narrow" w:hAnsi="Arial Narrow"/>
              </w:rPr>
              <w:t xml:space="preserve"> con </w:t>
            </w:r>
            <w:r>
              <w:rPr>
                <w:rFonts w:ascii="Arial Narrow" w:hAnsi="Arial Narrow"/>
              </w:rPr>
              <w:t xml:space="preserve">de </w:t>
            </w:r>
            <w:r w:rsidR="0085344A">
              <w:rPr>
                <w:rFonts w:ascii="Arial Narrow" w:hAnsi="Arial Narrow"/>
              </w:rPr>
              <w:t>04</w:t>
            </w:r>
            <w:r>
              <w:rPr>
                <w:rFonts w:ascii="Arial Narrow" w:hAnsi="Arial Narrow"/>
              </w:rPr>
              <w:t xml:space="preserve"> de </w:t>
            </w:r>
            <w:r w:rsidR="0085344A">
              <w:rPr>
                <w:rFonts w:ascii="Arial Narrow" w:hAnsi="Arial Narrow"/>
              </w:rPr>
              <w:t>diciembre</w:t>
            </w:r>
            <w:r>
              <w:rPr>
                <w:rFonts w:ascii="Arial Narrow" w:hAnsi="Arial Narrow"/>
              </w:rPr>
              <w:t xml:space="preserve"> por el periodo comprendido del 28 de </w:t>
            </w:r>
            <w:r w:rsidR="0085344A">
              <w:rPr>
                <w:rFonts w:ascii="Arial Narrow" w:hAnsi="Arial Narrow"/>
              </w:rPr>
              <w:t xml:space="preserve">agosto </w:t>
            </w:r>
            <w:r>
              <w:rPr>
                <w:rFonts w:ascii="Arial Narrow" w:hAnsi="Arial Narrow"/>
              </w:rPr>
              <w:t xml:space="preserve">al 27 de </w:t>
            </w:r>
            <w:r w:rsidR="0085344A">
              <w:rPr>
                <w:rFonts w:ascii="Arial Narrow" w:hAnsi="Arial Narrow"/>
              </w:rPr>
              <w:t>septiembre</w:t>
            </w:r>
            <w:r>
              <w:rPr>
                <w:rFonts w:ascii="Arial Narrow" w:hAnsi="Arial Narrow"/>
              </w:rPr>
              <w:t xml:space="preserve"> de 2023;</w:t>
            </w:r>
            <w:r w:rsidRPr="008B6E1B">
              <w:rPr>
                <w:rFonts w:ascii="Arial Narrow" w:hAnsi="Arial Narrow"/>
              </w:rPr>
              <w:t xml:space="preserve"> el cual contiene las actividades realizadas por el contratista durante el periodo de tal fecha a tal fecha.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62D90" w14:textId="19134DE0" w:rsidR="008B6E1B" w:rsidRDefault="0085344A" w:rsidP="0085344A">
            <w:pPr>
              <w:pStyle w:val="Textoindependiente"/>
              <w:ind w:left="71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Informe preliminar No 3, que contiene el avance de construcción de la política pública</w:t>
            </w:r>
          </w:p>
        </w:tc>
      </w:tr>
      <w:tr w:rsidR="008B6E1B" w:rsidRPr="00F42D55" w14:paraId="418BC13F" w14:textId="77777777" w:rsidTr="00FD7087"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85922" w14:textId="1269B4F7" w:rsidR="008B6E1B" w:rsidRPr="00F42D55" w:rsidRDefault="008B6E1B" w:rsidP="00F42D55">
            <w:pPr>
              <w:pStyle w:val="Textoindependiente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10.2 </w:t>
            </w:r>
            <w:r w:rsidRPr="008B6E1B">
              <w:rPr>
                <w:rFonts w:ascii="Arial Narrow" w:hAnsi="Arial Narrow"/>
              </w:rPr>
              <w:t>Contar con un equipo de personal con la experiencia requerida para el pleno cumplimiento del objeto del contrato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018A9" w14:textId="3EF484C3" w:rsidR="008B6E1B" w:rsidRDefault="008B6E1B" w:rsidP="00F42D55">
            <w:pPr>
              <w:pStyle w:val="Textoindependiente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10.2 Cada una de las actividades desarrollados y señaladas en el informe No </w:t>
            </w:r>
            <w:r w:rsidR="0085344A">
              <w:rPr>
                <w:rFonts w:ascii="Arial Narrow" w:hAnsi="Arial Narrow"/>
              </w:rPr>
              <w:t>3</w:t>
            </w:r>
            <w:r>
              <w:rPr>
                <w:rFonts w:ascii="Arial Narrow" w:hAnsi="Arial Narrow"/>
              </w:rPr>
              <w:t>, se generaron en acompañamiento del equipo de trabajo, como evidencia en los registros fotográficos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EE4C9" w14:textId="30A337E0" w:rsidR="008B6E1B" w:rsidRDefault="0085344A" w:rsidP="0085344A">
            <w:pPr>
              <w:pStyle w:val="Textoindependiente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Informe preliminar No 3, que contiene el avance de construcción de la política pública</w:t>
            </w:r>
          </w:p>
        </w:tc>
      </w:tr>
      <w:tr w:rsidR="006361D6" w:rsidRPr="00F42D55" w14:paraId="34FC18BA" w14:textId="77777777" w:rsidTr="00FD7087"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2CE3B" w14:textId="4F7B2514" w:rsidR="006361D6" w:rsidRPr="00F42D55" w:rsidRDefault="00F42D55" w:rsidP="00F42D55">
            <w:pPr>
              <w:pStyle w:val="Textoindependiente"/>
              <w:rPr>
                <w:rFonts w:ascii="Arial Narrow" w:hAnsi="Arial Narrow"/>
              </w:rPr>
            </w:pPr>
            <w:r w:rsidRPr="00F42D55">
              <w:rPr>
                <w:rFonts w:ascii="Arial Narrow" w:hAnsi="Arial Narrow"/>
              </w:rPr>
              <w:t>10.3. Realizar las diferentes actividades incluidas las mesas de trabajo con la comunidad y los diferentes actores que tienen que ver con la construcción y formulación de la política pública de bienestar y protección animal para el municipio de Tabio, Cundinamarca.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087EF" w14:textId="48ABC10B" w:rsidR="00EA53C2" w:rsidRDefault="00301012" w:rsidP="00F42D55">
            <w:pPr>
              <w:pStyle w:val="Textoindependiente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10.3 para</w:t>
            </w:r>
            <w:r w:rsidR="00246D49">
              <w:rPr>
                <w:rFonts w:ascii="Arial Narrow" w:hAnsi="Arial Narrow"/>
              </w:rPr>
              <w:t xml:space="preserve"> el desarrollo de la Política Pública se establece la estructura de presentación de la misma, el cual será un documento unificado que contenga: </w:t>
            </w:r>
          </w:p>
          <w:p w14:paraId="21E27D62" w14:textId="264231C8" w:rsidR="00246D49" w:rsidRDefault="00246D49" w:rsidP="00301012">
            <w:pPr>
              <w:pStyle w:val="Textoindependiente"/>
              <w:rPr>
                <w:rFonts w:ascii="Arial Narrow" w:hAnsi="Arial Narrow"/>
              </w:rPr>
            </w:pPr>
            <w:r w:rsidRPr="00246D49">
              <w:rPr>
                <w:rFonts w:ascii="Arial Narrow" w:hAnsi="Arial Narrow"/>
                <w:b/>
                <w:bCs/>
              </w:rPr>
              <w:t>Marcos</w:t>
            </w:r>
            <w:r>
              <w:rPr>
                <w:rFonts w:ascii="Arial Narrow" w:hAnsi="Arial Narrow"/>
              </w:rPr>
              <w:t xml:space="preserve"> (metodológico</w:t>
            </w:r>
            <w:r w:rsidR="00867CD8">
              <w:rPr>
                <w:rFonts w:ascii="Arial Narrow" w:hAnsi="Arial Narrow"/>
              </w:rPr>
              <w:t xml:space="preserve"> – agenda pública</w:t>
            </w:r>
            <w:r>
              <w:rPr>
                <w:rFonts w:ascii="Arial Narrow" w:hAnsi="Arial Narrow"/>
              </w:rPr>
              <w:t>, normativo y conceptual)</w:t>
            </w:r>
          </w:p>
          <w:p w14:paraId="7B2762C7" w14:textId="77777777" w:rsidR="00246D49" w:rsidRPr="00246D49" w:rsidRDefault="00246D49" w:rsidP="00301012">
            <w:pPr>
              <w:pStyle w:val="Textoindependiente"/>
              <w:rPr>
                <w:rFonts w:ascii="Arial Narrow" w:hAnsi="Arial Narrow"/>
                <w:b/>
                <w:bCs/>
              </w:rPr>
            </w:pPr>
            <w:r w:rsidRPr="00246D49">
              <w:rPr>
                <w:rFonts w:ascii="Arial Narrow" w:hAnsi="Arial Narrow"/>
                <w:b/>
                <w:bCs/>
              </w:rPr>
              <w:t>Actores Involucrados</w:t>
            </w:r>
          </w:p>
          <w:p w14:paraId="1D61FD8B" w14:textId="77777777" w:rsidR="00246D49" w:rsidRDefault="00246D49" w:rsidP="00301012">
            <w:pPr>
              <w:pStyle w:val="Textoindependiente"/>
              <w:rPr>
                <w:rFonts w:ascii="Arial Narrow" w:hAnsi="Arial Narrow"/>
              </w:rPr>
            </w:pPr>
            <w:r w:rsidRPr="00246D49">
              <w:rPr>
                <w:rFonts w:ascii="Arial Narrow" w:hAnsi="Arial Narrow"/>
                <w:b/>
                <w:bCs/>
              </w:rPr>
              <w:t>Diagnósticos</w:t>
            </w:r>
            <w:r>
              <w:rPr>
                <w:rFonts w:ascii="Arial Narrow" w:hAnsi="Arial Narrow"/>
              </w:rPr>
              <w:t xml:space="preserve"> (participativos y estadísticos)</w:t>
            </w:r>
          </w:p>
          <w:p w14:paraId="384884CF" w14:textId="77777777" w:rsidR="00246D49" w:rsidRDefault="00246D49" w:rsidP="00301012">
            <w:pPr>
              <w:pStyle w:val="Textoindependiente"/>
              <w:rPr>
                <w:rFonts w:ascii="Arial Narrow" w:hAnsi="Arial Narrow"/>
              </w:rPr>
            </w:pPr>
            <w:r w:rsidRPr="00246D49">
              <w:rPr>
                <w:rFonts w:ascii="Arial Narrow" w:hAnsi="Arial Narrow"/>
                <w:b/>
                <w:bCs/>
              </w:rPr>
              <w:t>Problemáticas identificadas</w:t>
            </w:r>
            <w:r>
              <w:rPr>
                <w:rFonts w:ascii="Arial Narrow" w:hAnsi="Arial Narrow"/>
              </w:rPr>
              <w:t xml:space="preserve"> (descripción del estado actual de las mismas)</w:t>
            </w:r>
          </w:p>
          <w:p w14:paraId="4C38D8E9" w14:textId="77777777" w:rsidR="00246D49" w:rsidRDefault="00246D49" w:rsidP="00301012">
            <w:pPr>
              <w:pStyle w:val="Textoindependiente"/>
              <w:rPr>
                <w:rFonts w:ascii="Arial Narrow" w:hAnsi="Arial Narrow"/>
              </w:rPr>
            </w:pPr>
            <w:r w:rsidRPr="00246D49">
              <w:rPr>
                <w:rFonts w:ascii="Arial Narrow" w:hAnsi="Arial Narrow"/>
                <w:b/>
                <w:bCs/>
              </w:rPr>
              <w:t>Objetivos</w:t>
            </w:r>
            <w:r>
              <w:rPr>
                <w:rFonts w:ascii="Arial Narrow" w:hAnsi="Arial Narrow"/>
              </w:rPr>
              <w:t xml:space="preserve"> (General y Especifico)</w:t>
            </w:r>
          </w:p>
          <w:p w14:paraId="7E7B1A46" w14:textId="77777777" w:rsidR="00246D49" w:rsidRPr="00246D49" w:rsidRDefault="00246D49" w:rsidP="00301012">
            <w:pPr>
              <w:pStyle w:val="Textoindependiente"/>
              <w:rPr>
                <w:rFonts w:ascii="Arial Narrow" w:hAnsi="Arial Narrow"/>
                <w:b/>
                <w:bCs/>
              </w:rPr>
            </w:pPr>
            <w:r w:rsidRPr="00246D49">
              <w:rPr>
                <w:rFonts w:ascii="Arial Narrow" w:hAnsi="Arial Narrow"/>
                <w:b/>
                <w:bCs/>
              </w:rPr>
              <w:t>Alternativas de Solución</w:t>
            </w:r>
          </w:p>
          <w:p w14:paraId="685D4A9F" w14:textId="77777777" w:rsidR="00246D49" w:rsidRDefault="00246D49" w:rsidP="00301012">
            <w:pPr>
              <w:pStyle w:val="Textoindependiente"/>
              <w:rPr>
                <w:rFonts w:ascii="Arial Narrow" w:hAnsi="Arial Narrow"/>
              </w:rPr>
            </w:pPr>
            <w:r w:rsidRPr="00246D49">
              <w:rPr>
                <w:rFonts w:ascii="Arial Narrow" w:hAnsi="Arial Narrow"/>
                <w:b/>
                <w:bCs/>
              </w:rPr>
              <w:t>Plan de Implementación</w:t>
            </w:r>
            <w:r>
              <w:rPr>
                <w:rFonts w:ascii="Arial Narrow" w:hAnsi="Arial Narrow"/>
              </w:rPr>
              <w:t xml:space="preserve"> (plan estratégico de acción, plan estratégico indicativo, plan estratégico de inversión, monitoreo y evaluación)</w:t>
            </w:r>
          </w:p>
          <w:p w14:paraId="6CD507C5" w14:textId="77777777" w:rsidR="00246D49" w:rsidRDefault="00867CD8" w:rsidP="00301012">
            <w:pPr>
              <w:pStyle w:val="Textoindependiente"/>
              <w:rPr>
                <w:rFonts w:ascii="Arial Narrow" w:hAnsi="Arial Narrow"/>
              </w:rPr>
            </w:pPr>
            <w:r w:rsidRPr="00867CD8">
              <w:rPr>
                <w:rFonts w:ascii="Arial Narrow" w:hAnsi="Arial Narrow"/>
                <w:b/>
                <w:bCs/>
              </w:rPr>
              <w:t>Adopción</w:t>
            </w:r>
            <w:r>
              <w:rPr>
                <w:rFonts w:ascii="Arial Narrow" w:hAnsi="Arial Narrow"/>
              </w:rPr>
              <w:t xml:space="preserve"> (proyección de acto administrativo)</w:t>
            </w:r>
          </w:p>
          <w:p w14:paraId="2F18ADD9" w14:textId="2FA649F7" w:rsidR="00867CD8" w:rsidRDefault="00867CD8" w:rsidP="00301012">
            <w:pPr>
              <w:pStyle w:val="Textoindependiente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Se </w:t>
            </w:r>
            <w:r w:rsidR="002205EF">
              <w:rPr>
                <w:rFonts w:ascii="Arial Narrow" w:hAnsi="Arial Narrow"/>
              </w:rPr>
              <w:t>desarrolló el cumplimiento de la agenda pública con los diferentes actores involucrados</w:t>
            </w:r>
          </w:p>
          <w:p w14:paraId="5B5EADA2" w14:textId="49DCEB0D" w:rsidR="000A1824" w:rsidRPr="000A1824" w:rsidRDefault="00867CD8" w:rsidP="00301012">
            <w:pPr>
              <w:pStyle w:val="Textoindependiente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Se </w:t>
            </w:r>
            <w:r w:rsidR="002205EF">
              <w:rPr>
                <w:rFonts w:ascii="Arial Narrow" w:hAnsi="Arial Narrow"/>
              </w:rPr>
              <w:t>establece la metodología a desarrollar, se aplican encuestas para la captación de la información, se desarrollan actividades con los diferentes actores y se realizan publicaciones al respecto en la pagina web de la entidad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3FAEC" w14:textId="77777777" w:rsidR="000A1824" w:rsidRDefault="002205EF" w:rsidP="002205EF">
            <w:pPr>
              <w:pStyle w:val="Textoindependiente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Informe preliminar No 3, que contiene el avance de construcción de la política pública</w:t>
            </w:r>
          </w:p>
          <w:p w14:paraId="5A3817F6" w14:textId="5D38C600" w:rsidR="002205EF" w:rsidRPr="00F42D55" w:rsidRDefault="002205EF" w:rsidP="002205EF">
            <w:pPr>
              <w:pStyle w:val="Textoindependiente"/>
              <w:rPr>
                <w:rFonts w:ascii="Arial Narrow" w:hAnsi="Arial Narrow"/>
              </w:rPr>
            </w:pPr>
          </w:p>
        </w:tc>
      </w:tr>
      <w:tr w:rsidR="006361D6" w:rsidRPr="00F42D55" w14:paraId="62F5DD58" w14:textId="77777777" w:rsidTr="00FD7087"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96F8B" w14:textId="0FFFEA83" w:rsidR="006361D6" w:rsidRPr="00F42D55" w:rsidRDefault="00F42D55" w:rsidP="00F42D55">
            <w:pPr>
              <w:pStyle w:val="Textoindependiente"/>
              <w:rPr>
                <w:rFonts w:ascii="Arial Narrow" w:hAnsi="Arial Narrow"/>
              </w:rPr>
            </w:pPr>
            <w:r w:rsidRPr="00F42D55">
              <w:rPr>
                <w:rFonts w:ascii="Arial Narrow" w:hAnsi="Arial Narrow"/>
              </w:rPr>
              <w:t xml:space="preserve">10.4. Generar un documento con la Revisión de la normatividad vigente en temas de bienestar y protección animal existentes a nivel nacional, departamental y del municipio de </w:t>
            </w:r>
            <w:r w:rsidRPr="00F42D55">
              <w:rPr>
                <w:rFonts w:ascii="Arial Narrow" w:hAnsi="Arial Narrow"/>
              </w:rPr>
              <w:lastRenderedPageBreak/>
              <w:t>Tabio, con el fin de articular y armonizar las actividades planteadas con las políticas públicas vigentes.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8D9A0" w14:textId="56C33C22" w:rsidR="006D6DA6" w:rsidRPr="00F42D55" w:rsidRDefault="00C26865" w:rsidP="00F42D55">
            <w:pPr>
              <w:pStyle w:val="Textoindependiente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10.4 Dentro</w:t>
            </w:r>
            <w:r w:rsidR="002205EF">
              <w:rPr>
                <w:rFonts w:ascii="Arial Narrow" w:hAnsi="Arial Narrow"/>
              </w:rPr>
              <w:t xml:space="preserve"> de la estructura documental de la política publica se establece el marco normativo de la misma. Ítem 1.3 página 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C724F" w14:textId="77777777" w:rsidR="002205EF" w:rsidRDefault="002205EF" w:rsidP="002205EF">
            <w:pPr>
              <w:pStyle w:val="Textoindependiente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Informe preliminar No 3, que contiene el avance de construcción de la política pública</w:t>
            </w:r>
          </w:p>
          <w:p w14:paraId="07019676" w14:textId="430F19C5" w:rsidR="00FC44A7" w:rsidRPr="00F42D55" w:rsidRDefault="00FC44A7" w:rsidP="00F42D55">
            <w:pPr>
              <w:pStyle w:val="Textoindependiente"/>
              <w:rPr>
                <w:rFonts w:ascii="Arial Narrow" w:hAnsi="Arial Narrow"/>
              </w:rPr>
            </w:pPr>
          </w:p>
        </w:tc>
      </w:tr>
      <w:tr w:rsidR="006361D6" w:rsidRPr="00F42D55" w14:paraId="5BEE44ED" w14:textId="77777777" w:rsidTr="00FD7087"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3598F" w14:textId="15F3A473" w:rsidR="006361D6" w:rsidRPr="00F42D55" w:rsidRDefault="00F42D55" w:rsidP="00F42D55">
            <w:pPr>
              <w:pStyle w:val="Textoindependiente"/>
              <w:rPr>
                <w:rFonts w:ascii="Arial Narrow" w:hAnsi="Arial Narrow"/>
              </w:rPr>
            </w:pPr>
            <w:r w:rsidRPr="00F42D55">
              <w:rPr>
                <w:rFonts w:ascii="Arial Narrow" w:hAnsi="Arial Narrow"/>
              </w:rPr>
              <w:lastRenderedPageBreak/>
              <w:t>10.5. Presentar mediante documento escrito la metodología de trabajo a desarrollar donde se identifiquen los diferentes actores a tener en cuenta para la formulación de la política pública, cronograma y fechas de trabajo para la realización de las mesas de trabajo participativo y para la aplicación de herramientas de recolección de información con todos los actores para obtener un diagnóstico sectorial y territorial de Bienestar y protección Animal en la jurisdicción del municipio de Tabio.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F7C46" w14:textId="7D7CB7E0" w:rsidR="00386EC9" w:rsidRPr="00F42D55" w:rsidRDefault="00C26865" w:rsidP="00013D9C">
            <w:pPr>
              <w:pStyle w:val="Textoindependiente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10.5 Se establece un cronograma de actividades a desarrollar con la comunidad y demás actores involucrados, se realiza la aplicación de un formulario Google, a través del cual se concertan los horarios y se generan las publicaciones en la página web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DD0BB" w14:textId="77777777" w:rsidR="00C26865" w:rsidRDefault="00C26865" w:rsidP="00C26865">
            <w:pPr>
              <w:pStyle w:val="Textoindependiente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Informe preliminar No 3, que contiene el avance de construcción de la política pública</w:t>
            </w:r>
          </w:p>
          <w:p w14:paraId="31FA5572" w14:textId="77777777" w:rsidR="006361D6" w:rsidRDefault="006361D6" w:rsidP="00C26865">
            <w:pPr>
              <w:pStyle w:val="Textoindependiente"/>
              <w:rPr>
                <w:rFonts w:ascii="Arial Narrow" w:hAnsi="Arial Narrow"/>
              </w:rPr>
            </w:pPr>
          </w:p>
          <w:p w14:paraId="01E7B3D2" w14:textId="77777777" w:rsidR="00C26865" w:rsidRDefault="00C26865" w:rsidP="00C26865">
            <w:pPr>
              <w:pStyle w:val="Textoindependiente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Información de publicidad respecto de la política publica</w:t>
            </w:r>
          </w:p>
          <w:p w14:paraId="262B5E0A" w14:textId="77777777" w:rsidR="00C26865" w:rsidRDefault="00C26865" w:rsidP="00C26865">
            <w:pPr>
              <w:pStyle w:val="Textoindependiente"/>
              <w:rPr>
                <w:rFonts w:ascii="Arial Narrow" w:hAnsi="Arial Narrow"/>
              </w:rPr>
            </w:pPr>
          </w:p>
          <w:p w14:paraId="31DF3B2F" w14:textId="51958AEE" w:rsidR="00C26865" w:rsidRPr="00F42D55" w:rsidRDefault="00C26865" w:rsidP="00C26865">
            <w:pPr>
              <w:pStyle w:val="Textoindependiente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Registros fotográficos de evidencia</w:t>
            </w:r>
          </w:p>
        </w:tc>
      </w:tr>
      <w:tr w:rsidR="006361D6" w:rsidRPr="00F42D55" w14:paraId="4A600021" w14:textId="77777777" w:rsidTr="00FD7087"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7B075" w14:textId="51505FA9" w:rsidR="006361D6" w:rsidRPr="00F42D55" w:rsidRDefault="00F42D55" w:rsidP="00F42D55">
            <w:pPr>
              <w:pStyle w:val="Textoindependiente"/>
              <w:rPr>
                <w:rFonts w:ascii="Arial Narrow" w:hAnsi="Arial Narrow"/>
              </w:rPr>
            </w:pPr>
            <w:r w:rsidRPr="00F42D55">
              <w:rPr>
                <w:rFonts w:ascii="Arial Narrow" w:hAnsi="Arial Narrow"/>
              </w:rPr>
              <w:t>10.6. Realizar la publicación y divulgación de las actividades de trabajo participativo para la formulación de la política pública y la convocatoria de los diferentes actores para la realización de las mesas de trabajo y para la aplicación de herramientas de recolección de información.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96813" w14:textId="15F3DB2F" w:rsidR="00375C16" w:rsidRPr="00F42D55" w:rsidRDefault="00F55C59" w:rsidP="00EB229D">
            <w:pPr>
              <w:pStyle w:val="Textoindependiente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  <w:r w:rsidR="00C26865">
              <w:rPr>
                <w:rFonts w:ascii="Arial Narrow" w:hAnsi="Arial Narrow"/>
              </w:rPr>
              <w:t>0</w:t>
            </w:r>
            <w:r>
              <w:rPr>
                <w:rFonts w:ascii="Arial Narrow" w:hAnsi="Arial Narrow"/>
              </w:rPr>
              <w:t>.</w:t>
            </w:r>
            <w:r w:rsidR="00C26865">
              <w:rPr>
                <w:rFonts w:ascii="Arial Narrow" w:hAnsi="Arial Narrow"/>
              </w:rPr>
              <w:t>6</w:t>
            </w:r>
            <w:r>
              <w:rPr>
                <w:rFonts w:ascii="Arial Narrow" w:hAnsi="Arial Narrow"/>
              </w:rPr>
              <w:t xml:space="preserve"> </w:t>
            </w:r>
            <w:r w:rsidR="00C26865">
              <w:rPr>
                <w:rFonts w:ascii="Arial Narrow" w:hAnsi="Arial Narrow"/>
              </w:rPr>
              <w:t>Se establece un cronograma de actividades a desarrollar con la comunidad y demás actores involucrados, se realiza la aplicación de un formulario Google, a través del cual se concertan los horarios y se generan las publicaciones en la página web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73272" w14:textId="77777777" w:rsidR="00C26865" w:rsidRDefault="00C26865" w:rsidP="00C26865">
            <w:pPr>
              <w:pStyle w:val="Textoindependiente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Informe preliminar No 3, que contiene el avance de construcción de la política pública</w:t>
            </w:r>
          </w:p>
          <w:p w14:paraId="5CE6E64D" w14:textId="77777777" w:rsidR="00C26865" w:rsidRDefault="00C26865" w:rsidP="00C26865">
            <w:pPr>
              <w:pStyle w:val="Textoindependiente"/>
              <w:rPr>
                <w:rFonts w:ascii="Arial Narrow" w:hAnsi="Arial Narrow"/>
              </w:rPr>
            </w:pPr>
          </w:p>
          <w:p w14:paraId="786ACAE6" w14:textId="77777777" w:rsidR="00EB229D" w:rsidRDefault="00C26865" w:rsidP="00C26865">
            <w:pPr>
              <w:pStyle w:val="Textoindependiente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Información de publicidad respecto de la política publica</w:t>
            </w:r>
          </w:p>
          <w:p w14:paraId="1E9FA993" w14:textId="77777777" w:rsidR="00C26865" w:rsidRDefault="00C26865" w:rsidP="00C26865">
            <w:pPr>
              <w:pStyle w:val="Textoindependiente"/>
              <w:rPr>
                <w:rFonts w:ascii="Arial Narrow" w:hAnsi="Arial Narrow"/>
              </w:rPr>
            </w:pPr>
          </w:p>
          <w:p w14:paraId="5BEA6636" w14:textId="242942A4" w:rsidR="00C26865" w:rsidRPr="00EB229D" w:rsidRDefault="00C26865" w:rsidP="00C26865">
            <w:pPr>
              <w:pStyle w:val="Textoindependiente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Registros fotográficos de evidencia</w:t>
            </w:r>
          </w:p>
        </w:tc>
      </w:tr>
      <w:tr w:rsidR="004219F3" w:rsidRPr="00F42D55" w14:paraId="390F2BB2" w14:textId="77777777" w:rsidTr="00FD7087"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34657" w14:textId="021BFAF0" w:rsidR="004219F3" w:rsidRPr="00F42D55" w:rsidRDefault="00F42D55" w:rsidP="00F42D55">
            <w:pPr>
              <w:pStyle w:val="Textoindependiente"/>
              <w:rPr>
                <w:rFonts w:ascii="Arial Narrow" w:hAnsi="Arial Narrow"/>
              </w:rPr>
            </w:pPr>
            <w:r w:rsidRPr="00F42D55">
              <w:rPr>
                <w:rFonts w:ascii="Arial Narrow" w:hAnsi="Arial Narrow"/>
              </w:rPr>
              <w:t>10.7. Tabular los resultados obtenidos en las mesas de trabajo y con la aplicación de las herramientas de recolección de información y realizar un análisis mediante la aplicación de un método estadístico estandarizado.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E5558" w14:textId="1FA636CF" w:rsidR="004219F3" w:rsidRPr="00F42D55" w:rsidRDefault="00FD7087" w:rsidP="00F42D55">
            <w:pPr>
              <w:pStyle w:val="Textoindependiente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  <w:r w:rsidR="00E7325C">
              <w:rPr>
                <w:rFonts w:ascii="Arial Narrow" w:hAnsi="Arial Narrow"/>
              </w:rPr>
              <w:t>0</w:t>
            </w:r>
            <w:r>
              <w:rPr>
                <w:rFonts w:ascii="Arial Narrow" w:hAnsi="Arial Narrow"/>
              </w:rPr>
              <w:t>.</w:t>
            </w:r>
            <w:r w:rsidR="00E7325C">
              <w:rPr>
                <w:rFonts w:ascii="Arial Narrow" w:hAnsi="Arial Narrow"/>
              </w:rPr>
              <w:t>7</w:t>
            </w:r>
            <w:r>
              <w:rPr>
                <w:rFonts w:ascii="Arial Narrow" w:hAnsi="Arial Narrow"/>
              </w:rPr>
              <w:t xml:space="preserve"> Se </w:t>
            </w:r>
            <w:r w:rsidR="00E7325C">
              <w:rPr>
                <w:rFonts w:ascii="Arial Narrow" w:hAnsi="Arial Narrow"/>
              </w:rPr>
              <w:t>establece un diagnóstico estadístico y participativo en el cual se relaciona el análisis generado a partir de la información recolectada en el desarrollo de la etapa de agenda pública y allí se pueden observar los resultados obtenidos. Ítem 5 páginas 17 a la 27.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4E345" w14:textId="77777777" w:rsidR="00A24749" w:rsidRDefault="00A24749" w:rsidP="00A24749">
            <w:pPr>
              <w:pStyle w:val="Textoindependiente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Informe preliminar No 3, que contiene el avance de construcción de la política pública</w:t>
            </w:r>
          </w:p>
          <w:p w14:paraId="106CCD5D" w14:textId="39EFD7EF" w:rsidR="0047522B" w:rsidRPr="00F42D55" w:rsidRDefault="0047522B" w:rsidP="00F42D55">
            <w:pPr>
              <w:pStyle w:val="Textoindependiente"/>
              <w:rPr>
                <w:rFonts w:ascii="Arial Narrow" w:hAnsi="Arial Narrow"/>
              </w:rPr>
            </w:pPr>
          </w:p>
        </w:tc>
      </w:tr>
      <w:tr w:rsidR="004219F3" w:rsidRPr="00F42D55" w14:paraId="097DAFEC" w14:textId="77777777" w:rsidTr="00FD7087"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51F56" w14:textId="26FEE4F4" w:rsidR="004219F3" w:rsidRPr="00F42D55" w:rsidRDefault="00F42D55" w:rsidP="00F42D55">
            <w:pPr>
              <w:pStyle w:val="Textoindependiente"/>
              <w:rPr>
                <w:rFonts w:ascii="Arial Narrow" w:hAnsi="Arial Narrow"/>
              </w:rPr>
            </w:pPr>
            <w:r w:rsidRPr="00F42D55">
              <w:rPr>
                <w:rFonts w:ascii="Arial Narrow" w:hAnsi="Arial Narrow"/>
              </w:rPr>
              <w:t xml:space="preserve">10.8. Elaborar y presentar el documento de estructura de la política pública de Bienestar y protección animal del municipio de Tabio que contenga el diagnóstico incluyendo las actividades en las mesas de trabajo, las herramientas de recolección de información, análisis estadístico y conclusiones; definición de la problemática actual en el municipio en animales silvestres, animales de producción y </w:t>
            </w:r>
            <w:r w:rsidRPr="00F42D55">
              <w:rPr>
                <w:rFonts w:ascii="Arial Narrow" w:hAnsi="Arial Narrow"/>
              </w:rPr>
              <w:lastRenderedPageBreak/>
              <w:t>animales de compañía o mascotas incluyendo las causas y los efectos del problema; la formulación de la política pública de bienestar y protección animal del municipio de Tabio que incluya misión, visión, finalidad, objetivo general y objetivos específicos y un Plan de Acción a desarrollar a futuro con su estructura programática, actores responsables y sus fuentes de financiación.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D4363" w14:textId="1F994A91" w:rsidR="00FD7087" w:rsidRDefault="00FD7087" w:rsidP="00FD7087">
            <w:pPr>
              <w:pStyle w:val="Textoindependiente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1</w:t>
            </w:r>
            <w:r w:rsidR="00E210F9">
              <w:rPr>
                <w:rFonts w:ascii="Arial Narrow" w:hAnsi="Arial Narrow"/>
              </w:rPr>
              <w:t>0</w:t>
            </w:r>
            <w:r>
              <w:rPr>
                <w:rFonts w:ascii="Arial Narrow" w:hAnsi="Arial Narrow"/>
              </w:rPr>
              <w:t>.</w:t>
            </w:r>
            <w:r w:rsidR="00E210F9">
              <w:rPr>
                <w:rFonts w:ascii="Arial Narrow" w:hAnsi="Arial Narrow"/>
              </w:rPr>
              <w:t>8</w:t>
            </w:r>
            <w:r>
              <w:rPr>
                <w:rFonts w:ascii="Arial Narrow" w:hAnsi="Arial Narrow"/>
              </w:rPr>
              <w:t xml:space="preserve"> </w:t>
            </w:r>
            <w:r w:rsidR="00F203C4">
              <w:rPr>
                <w:rFonts w:ascii="Arial Narrow" w:hAnsi="Arial Narrow"/>
              </w:rPr>
              <w:t>La estructura señalada de manera preliminar para el documento de política pública es la siguiente:</w:t>
            </w:r>
          </w:p>
          <w:p w14:paraId="392F2094" w14:textId="3F52F08F" w:rsidR="00FD7087" w:rsidRDefault="00FD7087" w:rsidP="00FD7087">
            <w:pPr>
              <w:pStyle w:val="Textoindependiente"/>
              <w:numPr>
                <w:ilvl w:val="1"/>
                <w:numId w:val="43"/>
              </w:numPr>
              <w:rPr>
                <w:rFonts w:ascii="Arial Narrow" w:hAnsi="Arial Narrow"/>
              </w:rPr>
            </w:pPr>
            <w:r w:rsidRPr="00246D49">
              <w:rPr>
                <w:rFonts w:ascii="Arial Narrow" w:hAnsi="Arial Narrow"/>
                <w:b/>
                <w:bCs/>
              </w:rPr>
              <w:t>Marcos</w:t>
            </w:r>
            <w:r>
              <w:rPr>
                <w:rFonts w:ascii="Arial Narrow" w:hAnsi="Arial Narrow"/>
              </w:rPr>
              <w:t xml:space="preserve"> (metodológico – agenda pública, normativo y conceptual)</w:t>
            </w:r>
          </w:p>
          <w:p w14:paraId="6001B218" w14:textId="4033D082" w:rsidR="00FD7087" w:rsidRPr="00246D49" w:rsidRDefault="00FD7087" w:rsidP="00FD7087">
            <w:pPr>
              <w:pStyle w:val="Textoindependiente"/>
              <w:numPr>
                <w:ilvl w:val="1"/>
                <w:numId w:val="42"/>
              </w:numPr>
              <w:rPr>
                <w:rFonts w:ascii="Arial Narrow" w:hAnsi="Arial Narrow"/>
                <w:b/>
                <w:bCs/>
              </w:rPr>
            </w:pPr>
            <w:r w:rsidRPr="00246D49">
              <w:rPr>
                <w:rFonts w:ascii="Arial Narrow" w:hAnsi="Arial Narrow"/>
                <w:b/>
                <w:bCs/>
              </w:rPr>
              <w:t>Actores Involucrados</w:t>
            </w:r>
          </w:p>
          <w:p w14:paraId="3C1A24E0" w14:textId="77777777" w:rsidR="00FD7087" w:rsidRDefault="00FD7087" w:rsidP="00FD7087">
            <w:pPr>
              <w:pStyle w:val="Textoindependiente"/>
              <w:numPr>
                <w:ilvl w:val="1"/>
                <w:numId w:val="42"/>
              </w:numPr>
              <w:rPr>
                <w:rFonts w:ascii="Arial Narrow" w:hAnsi="Arial Narrow"/>
              </w:rPr>
            </w:pPr>
            <w:r w:rsidRPr="00246D49">
              <w:rPr>
                <w:rFonts w:ascii="Arial Narrow" w:hAnsi="Arial Narrow"/>
                <w:b/>
                <w:bCs/>
              </w:rPr>
              <w:t>Diagnósticos</w:t>
            </w:r>
            <w:r>
              <w:rPr>
                <w:rFonts w:ascii="Arial Narrow" w:hAnsi="Arial Narrow"/>
              </w:rPr>
              <w:t xml:space="preserve"> (participativos y estadísticos)</w:t>
            </w:r>
          </w:p>
          <w:p w14:paraId="52057D44" w14:textId="77777777" w:rsidR="00FD7087" w:rsidRDefault="00FD7087" w:rsidP="00FD7087">
            <w:pPr>
              <w:pStyle w:val="Textoindependiente"/>
              <w:numPr>
                <w:ilvl w:val="1"/>
                <w:numId w:val="42"/>
              </w:numPr>
              <w:rPr>
                <w:rFonts w:ascii="Arial Narrow" w:hAnsi="Arial Narrow"/>
              </w:rPr>
            </w:pPr>
            <w:r w:rsidRPr="00246D49">
              <w:rPr>
                <w:rFonts w:ascii="Arial Narrow" w:hAnsi="Arial Narrow"/>
                <w:b/>
                <w:bCs/>
              </w:rPr>
              <w:t>Problemáticas identificadas</w:t>
            </w:r>
            <w:r>
              <w:rPr>
                <w:rFonts w:ascii="Arial Narrow" w:hAnsi="Arial Narrow"/>
              </w:rPr>
              <w:t xml:space="preserve"> (descripción del estado actual de las mismas)</w:t>
            </w:r>
          </w:p>
          <w:p w14:paraId="37A37604" w14:textId="77777777" w:rsidR="00FD7087" w:rsidRDefault="00FD7087" w:rsidP="00FD7087">
            <w:pPr>
              <w:pStyle w:val="Textoindependiente"/>
              <w:numPr>
                <w:ilvl w:val="1"/>
                <w:numId w:val="42"/>
              </w:numPr>
              <w:rPr>
                <w:rFonts w:ascii="Arial Narrow" w:hAnsi="Arial Narrow"/>
              </w:rPr>
            </w:pPr>
            <w:r w:rsidRPr="00246D49">
              <w:rPr>
                <w:rFonts w:ascii="Arial Narrow" w:hAnsi="Arial Narrow"/>
                <w:b/>
                <w:bCs/>
              </w:rPr>
              <w:t>Objetivos</w:t>
            </w:r>
            <w:r>
              <w:rPr>
                <w:rFonts w:ascii="Arial Narrow" w:hAnsi="Arial Narrow"/>
              </w:rPr>
              <w:t xml:space="preserve"> (General y Especifico)</w:t>
            </w:r>
          </w:p>
          <w:p w14:paraId="14F348E7" w14:textId="77777777" w:rsidR="00FD7087" w:rsidRPr="00246D49" w:rsidRDefault="00FD7087" w:rsidP="00FD7087">
            <w:pPr>
              <w:pStyle w:val="Textoindependiente"/>
              <w:numPr>
                <w:ilvl w:val="1"/>
                <w:numId w:val="42"/>
              </w:numPr>
              <w:rPr>
                <w:rFonts w:ascii="Arial Narrow" w:hAnsi="Arial Narrow"/>
                <w:b/>
                <w:bCs/>
              </w:rPr>
            </w:pPr>
            <w:r w:rsidRPr="00246D49">
              <w:rPr>
                <w:rFonts w:ascii="Arial Narrow" w:hAnsi="Arial Narrow"/>
                <w:b/>
                <w:bCs/>
              </w:rPr>
              <w:lastRenderedPageBreak/>
              <w:t>Alternativas de Solución</w:t>
            </w:r>
          </w:p>
          <w:p w14:paraId="54408A67" w14:textId="77777777" w:rsidR="00FD7087" w:rsidRDefault="00FD7087" w:rsidP="00FD7087">
            <w:pPr>
              <w:pStyle w:val="Textoindependiente"/>
              <w:numPr>
                <w:ilvl w:val="1"/>
                <w:numId w:val="42"/>
              </w:numPr>
              <w:rPr>
                <w:rFonts w:ascii="Arial Narrow" w:hAnsi="Arial Narrow"/>
              </w:rPr>
            </w:pPr>
            <w:r w:rsidRPr="00246D49">
              <w:rPr>
                <w:rFonts w:ascii="Arial Narrow" w:hAnsi="Arial Narrow"/>
                <w:b/>
                <w:bCs/>
              </w:rPr>
              <w:t>Plan de Implementación</w:t>
            </w:r>
            <w:r>
              <w:rPr>
                <w:rFonts w:ascii="Arial Narrow" w:hAnsi="Arial Narrow"/>
              </w:rPr>
              <w:t xml:space="preserve"> (plan estratégico de acción, plan estratégico indicativo, plan estratégico de inversión, monitoreo y evaluación)</w:t>
            </w:r>
          </w:p>
          <w:p w14:paraId="4B0A6C02" w14:textId="77777777" w:rsidR="00FD7087" w:rsidRDefault="00FD7087" w:rsidP="00FD7087">
            <w:pPr>
              <w:pStyle w:val="Textoindependiente"/>
              <w:numPr>
                <w:ilvl w:val="1"/>
                <w:numId w:val="42"/>
              </w:numPr>
              <w:rPr>
                <w:rFonts w:ascii="Arial Narrow" w:hAnsi="Arial Narrow"/>
              </w:rPr>
            </w:pPr>
            <w:r w:rsidRPr="00867CD8">
              <w:rPr>
                <w:rFonts w:ascii="Arial Narrow" w:hAnsi="Arial Narrow"/>
                <w:b/>
                <w:bCs/>
              </w:rPr>
              <w:t>Adopción</w:t>
            </w:r>
            <w:r>
              <w:rPr>
                <w:rFonts w:ascii="Arial Narrow" w:hAnsi="Arial Narrow"/>
              </w:rPr>
              <w:t xml:space="preserve"> (proyección de acto administrativo)</w:t>
            </w:r>
          </w:p>
          <w:p w14:paraId="6F4FF836" w14:textId="1985C56B" w:rsidR="004219F3" w:rsidRPr="00F42D55" w:rsidRDefault="004219F3" w:rsidP="00F42D55">
            <w:pPr>
              <w:pStyle w:val="Textoindependiente"/>
              <w:rPr>
                <w:rFonts w:ascii="Arial Narrow" w:hAnsi="Arial Narrow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BF1C9" w14:textId="77777777" w:rsidR="00F203C4" w:rsidRDefault="00F203C4" w:rsidP="00F203C4">
            <w:pPr>
              <w:pStyle w:val="Textoindependiente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Informe preliminar No 3, que contiene el avance de construcción de la política pública</w:t>
            </w:r>
          </w:p>
          <w:p w14:paraId="69F224E1" w14:textId="14303C4B" w:rsidR="004219F3" w:rsidRPr="00F42D55" w:rsidRDefault="004219F3" w:rsidP="00F203C4">
            <w:pPr>
              <w:pStyle w:val="Textoindependiente"/>
              <w:rPr>
                <w:rFonts w:ascii="Arial Narrow" w:hAnsi="Arial Narrow"/>
              </w:rPr>
            </w:pPr>
          </w:p>
        </w:tc>
      </w:tr>
      <w:tr w:rsidR="00B01888" w:rsidRPr="00F42D55" w14:paraId="69CBC0D1" w14:textId="77777777" w:rsidTr="00FD7087"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C1C61" w14:textId="7A239070" w:rsidR="00B01888" w:rsidRPr="00F42D55" w:rsidRDefault="00B01888" w:rsidP="00F42D55">
            <w:pPr>
              <w:pStyle w:val="Textoindependiente"/>
              <w:rPr>
                <w:rFonts w:ascii="Arial Narrow" w:hAnsi="Arial Narrow"/>
              </w:rPr>
            </w:pPr>
            <w:r w:rsidRPr="00B01888">
              <w:rPr>
                <w:rFonts w:ascii="Arial Narrow" w:hAnsi="Arial Narrow"/>
              </w:rPr>
              <w:t>10.9. Presentar los informes de avance que le sean solicitados por parte del supervisor del contrato y/o algún ente gubernamental de control.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9AD94" w14:textId="7C993AC3" w:rsidR="00B01888" w:rsidRDefault="00995F71" w:rsidP="00FD7087">
            <w:pPr>
              <w:pStyle w:val="Textoindependiente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10.9 S</w:t>
            </w:r>
            <w:r w:rsidRPr="008B6E1B">
              <w:rPr>
                <w:rFonts w:ascii="Arial Narrow" w:hAnsi="Arial Narrow"/>
              </w:rPr>
              <w:t xml:space="preserve">e presenta el informe No. </w:t>
            </w:r>
            <w:r>
              <w:rPr>
                <w:rFonts w:ascii="Arial Narrow" w:hAnsi="Arial Narrow"/>
              </w:rPr>
              <w:t>3</w:t>
            </w:r>
            <w:r w:rsidRPr="008B6E1B">
              <w:rPr>
                <w:rFonts w:ascii="Arial Narrow" w:hAnsi="Arial Narrow"/>
              </w:rPr>
              <w:t xml:space="preserve"> con </w:t>
            </w:r>
            <w:r>
              <w:rPr>
                <w:rFonts w:ascii="Arial Narrow" w:hAnsi="Arial Narrow"/>
              </w:rPr>
              <w:t>de 04 de diciembre por el periodo comprendido del 28 de agosto al 27 de septiembre de 2023;</w:t>
            </w:r>
            <w:r w:rsidRPr="008B6E1B">
              <w:rPr>
                <w:rFonts w:ascii="Arial Narrow" w:hAnsi="Arial Narrow"/>
              </w:rPr>
              <w:t xml:space="preserve"> el cual contiene las actividades realizadas por el contratista durante el periodo de tal fecha a tal fecha.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4AF73" w14:textId="1EFEE00C" w:rsidR="00B01888" w:rsidRDefault="00995F71" w:rsidP="00995F71">
            <w:pPr>
              <w:pStyle w:val="Textoindependiente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Informe preliminar No 3, que contiene el avance de construcción de la política pública</w:t>
            </w:r>
          </w:p>
        </w:tc>
      </w:tr>
    </w:tbl>
    <w:p w14:paraId="1D953288" w14:textId="1822C5F5" w:rsidR="00340041" w:rsidRPr="00F42D55" w:rsidRDefault="00340041" w:rsidP="005A640D">
      <w:pPr>
        <w:pStyle w:val="Textoindependiente"/>
        <w:rPr>
          <w:rFonts w:ascii="Arial Narrow" w:hAnsi="Arial Narrow" w:cs="Arial"/>
          <w:b/>
          <w:sz w:val="18"/>
          <w:szCs w:val="18"/>
        </w:rPr>
      </w:pPr>
    </w:p>
    <w:tbl>
      <w:tblPr>
        <w:tblW w:w="10632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2"/>
      </w:tblGrid>
      <w:tr w:rsidR="00902C58" w:rsidRPr="00F42D55" w14:paraId="401B4732" w14:textId="77777777" w:rsidTr="005D2539">
        <w:trPr>
          <w:trHeight w:val="1813"/>
        </w:trPr>
        <w:tc>
          <w:tcPr>
            <w:tcW w:w="10632" w:type="dxa"/>
          </w:tcPr>
          <w:p w14:paraId="1B61F71D" w14:textId="09111269" w:rsidR="00441248" w:rsidRPr="00F42D55" w:rsidRDefault="004208FE" w:rsidP="000A3AA1">
            <w:pPr>
              <w:pStyle w:val="Textoindependiente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1018D5C3" wp14:editId="1E630FB7">
                  <wp:simplePos x="0" y="0"/>
                  <wp:positionH relativeFrom="column">
                    <wp:posOffset>644525</wp:posOffset>
                  </wp:positionH>
                  <wp:positionV relativeFrom="paragraph">
                    <wp:posOffset>24765</wp:posOffset>
                  </wp:positionV>
                  <wp:extent cx="2428875" cy="1333500"/>
                  <wp:effectExtent l="57150" t="95250" r="66675" b="95250"/>
                  <wp:wrapNone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66096">
                            <a:off x="0" y="0"/>
                            <a:ext cx="2428875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851E74F" w14:textId="638D6019" w:rsidR="00902C58" w:rsidRPr="00F42D55" w:rsidRDefault="00902C58" w:rsidP="002A156D">
            <w:pPr>
              <w:pStyle w:val="Textoindependiente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                                                                 </w:t>
            </w:r>
            <w:r w:rsidR="00086D18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                                      </w:t>
            </w:r>
            <w:r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  </w:t>
            </w:r>
          </w:p>
          <w:p w14:paraId="36B74E8A" w14:textId="69B8C800" w:rsidR="00995F71" w:rsidRDefault="00902C58" w:rsidP="002A156D">
            <w:pPr>
              <w:pStyle w:val="Textoindependiente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                                                                </w:t>
            </w:r>
          </w:p>
          <w:p w14:paraId="6C990EE0" w14:textId="01F00538" w:rsidR="00995F71" w:rsidRDefault="00995F71" w:rsidP="002A156D">
            <w:pPr>
              <w:pStyle w:val="Textoindependiente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  <w:p w14:paraId="1AAE0396" w14:textId="77777777" w:rsidR="00995F71" w:rsidRDefault="00995F71" w:rsidP="002A156D">
            <w:pPr>
              <w:pStyle w:val="Textoindependiente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  <w:p w14:paraId="46B55684" w14:textId="46DCAB8C" w:rsidR="00995F71" w:rsidRPr="00995F71" w:rsidRDefault="00902C58" w:rsidP="002A156D">
            <w:pPr>
              <w:pStyle w:val="Textoindependiente"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  <w:r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 Firma</w:t>
            </w:r>
            <w:r w:rsidR="005D2539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 del </w:t>
            </w:r>
            <w:r w:rsidR="00B61BB9" w:rsidRPr="00F42D5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Contratista: </w:t>
            </w:r>
            <w:r w:rsidR="00995F71" w:rsidRPr="00995F71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>YEIMMY VIVIANA MARTINEZ SANABRIA</w:t>
            </w:r>
          </w:p>
          <w:p w14:paraId="11E200BF" w14:textId="6E2BC609" w:rsidR="00995F71" w:rsidRPr="00995F71" w:rsidRDefault="00995F71" w:rsidP="002A156D">
            <w:pPr>
              <w:pStyle w:val="Textoindependiente"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  <w:r w:rsidRPr="00995F71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 xml:space="preserve"> CC. 55302144 de Barranquilla</w:t>
            </w:r>
          </w:p>
          <w:p w14:paraId="4B538D41" w14:textId="77777777" w:rsidR="00995F71" w:rsidRPr="00F42D55" w:rsidRDefault="00995F71" w:rsidP="002A156D">
            <w:pPr>
              <w:pStyle w:val="Textoindependiente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  <w:p w14:paraId="02FC61CC" w14:textId="27408AFB" w:rsidR="004B04F1" w:rsidRPr="00F42D55" w:rsidRDefault="004B04F1" w:rsidP="00D23546">
            <w:pPr>
              <w:pStyle w:val="Textoindependiente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  <w:p w14:paraId="722077AE" w14:textId="629C3D67" w:rsidR="004B04F1" w:rsidRPr="00F42D55" w:rsidRDefault="004B04F1" w:rsidP="00D23546">
            <w:pPr>
              <w:pStyle w:val="Textoindependiente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  <w:p w14:paraId="1EEC878A" w14:textId="73187AEB" w:rsidR="004B04F1" w:rsidRPr="00F42D55" w:rsidRDefault="004B04F1" w:rsidP="00D23546">
            <w:pPr>
              <w:pStyle w:val="Textoindependiente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  <w:p w14:paraId="46BD977A" w14:textId="77777777" w:rsidR="009C3B18" w:rsidRPr="00F42D55" w:rsidRDefault="009C3B18" w:rsidP="00D23546">
            <w:pPr>
              <w:pStyle w:val="Textoindependiente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  <w:p w14:paraId="7268F8BC" w14:textId="77777777" w:rsidR="009C3B18" w:rsidRPr="00F42D55" w:rsidRDefault="009C3B18" w:rsidP="00D23546">
            <w:pPr>
              <w:pStyle w:val="Textoindependiente"/>
              <w:rPr>
                <w:rFonts w:ascii="Arial Narrow" w:hAnsi="Arial Narrow" w:cs="Arial"/>
                <w:sz w:val="18"/>
                <w:szCs w:val="18"/>
                <w:lang w:val="es-ES"/>
              </w:rPr>
            </w:pPr>
          </w:p>
        </w:tc>
      </w:tr>
    </w:tbl>
    <w:p w14:paraId="71872F97" w14:textId="77777777" w:rsidR="00902C58" w:rsidRPr="00F42D55" w:rsidRDefault="00902C58" w:rsidP="005A640D">
      <w:pPr>
        <w:pStyle w:val="Textoindependiente"/>
        <w:rPr>
          <w:rFonts w:ascii="Arial Narrow" w:hAnsi="Arial Narrow" w:cs="Arial"/>
          <w:b/>
          <w:sz w:val="18"/>
          <w:szCs w:val="18"/>
        </w:rPr>
      </w:pPr>
    </w:p>
    <w:p w14:paraId="6A39994E" w14:textId="77777777" w:rsidR="005D2539" w:rsidRPr="00F42D55" w:rsidRDefault="005D2539" w:rsidP="005A640D">
      <w:pPr>
        <w:pStyle w:val="Textoindependiente"/>
        <w:rPr>
          <w:rFonts w:ascii="Arial Narrow" w:hAnsi="Arial Narrow" w:cs="Arial"/>
          <w:b/>
          <w:sz w:val="18"/>
          <w:szCs w:val="18"/>
        </w:rPr>
      </w:pPr>
    </w:p>
    <w:p w14:paraId="3EBB4371" w14:textId="45A7FF83" w:rsidR="00C836DC" w:rsidRPr="00F42D55" w:rsidRDefault="00C836DC" w:rsidP="005B2AF8">
      <w:pPr>
        <w:pStyle w:val="Encabezado"/>
        <w:tabs>
          <w:tab w:val="clear" w:pos="4252"/>
          <w:tab w:val="clear" w:pos="8504"/>
        </w:tabs>
        <w:rPr>
          <w:rFonts w:ascii="Arial Narrow" w:hAnsi="Arial Narrow" w:cs="Arial"/>
          <w:sz w:val="18"/>
          <w:szCs w:val="18"/>
        </w:rPr>
      </w:pPr>
    </w:p>
    <w:p w14:paraId="5902319C" w14:textId="44361287" w:rsidR="002466E6" w:rsidRPr="00F42D55" w:rsidRDefault="002466E6" w:rsidP="005B2AF8">
      <w:pPr>
        <w:pStyle w:val="Encabezado"/>
        <w:tabs>
          <w:tab w:val="clear" w:pos="4252"/>
          <w:tab w:val="clear" w:pos="8504"/>
        </w:tabs>
        <w:rPr>
          <w:rFonts w:ascii="Arial Narrow" w:hAnsi="Arial Narrow" w:cs="Arial"/>
          <w:sz w:val="18"/>
          <w:szCs w:val="18"/>
        </w:rPr>
      </w:pPr>
    </w:p>
    <w:p w14:paraId="69718B40" w14:textId="43F7F7A8" w:rsidR="002466E6" w:rsidRPr="00F42D55" w:rsidRDefault="002466E6" w:rsidP="005B2AF8">
      <w:pPr>
        <w:pStyle w:val="Encabezado"/>
        <w:tabs>
          <w:tab w:val="clear" w:pos="4252"/>
          <w:tab w:val="clear" w:pos="8504"/>
        </w:tabs>
        <w:rPr>
          <w:rFonts w:ascii="Arial Narrow" w:hAnsi="Arial Narrow" w:cs="Arial"/>
          <w:sz w:val="18"/>
          <w:szCs w:val="18"/>
        </w:rPr>
      </w:pPr>
    </w:p>
    <w:p w14:paraId="21A78888" w14:textId="332D8ABF" w:rsidR="002466E6" w:rsidRPr="00F42D55" w:rsidRDefault="002466E6" w:rsidP="005B2AF8">
      <w:pPr>
        <w:pStyle w:val="Encabezado"/>
        <w:tabs>
          <w:tab w:val="clear" w:pos="4252"/>
          <w:tab w:val="clear" w:pos="8504"/>
        </w:tabs>
        <w:rPr>
          <w:rFonts w:ascii="Arial Narrow" w:hAnsi="Arial Narrow" w:cs="Arial"/>
          <w:sz w:val="18"/>
          <w:szCs w:val="18"/>
        </w:rPr>
      </w:pPr>
    </w:p>
    <w:p w14:paraId="753083D8" w14:textId="77777777" w:rsidR="002466E6" w:rsidRPr="00F42D55" w:rsidRDefault="002466E6" w:rsidP="005B2AF8">
      <w:pPr>
        <w:pStyle w:val="Encabezado"/>
        <w:tabs>
          <w:tab w:val="clear" w:pos="4252"/>
          <w:tab w:val="clear" w:pos="8504"/>
        </w:tabs>
        <w:rPr>
          <w:rFonts w:ascii="Arial Narrow" w:hAnsi="Arial Narrow" w:cs="Arial"/>
          <w:sz w:val="18"/>
          <w:szCs w:val="18"/>
        </w:rPr>
      </w:pPr>
    </w:p>
    <w:p w14:paraId="3117146D" w14:textId="77777777" w:rsidR="00E11F9D" w:rsidRPr="00F42D55" w:rsidRDefault="00E11F9D" w:rsidP="00E11F9D">
      <w:pPr>
        <w:pStyle w:val="Encabezado"/>
        <w:tabs>
          <w:tab w:val="clear" w:pos="4252"/>
          <w:tab w:val="clear" w:pos="8504"/>
        </w:tabs>
        <w:rPr>
          <w:rFonts w:ascii="Arial Narrow" w:hAnsi="Arial Narrow" w:cs="Arial"/>
          <w:sz w:val="18"/>
          <w:szCs w:val="18"/>
        </w:rPr>
      </w:pPr>
    </w:p>
    <w:p w14:paraId="1D4ECDE0" w14:textId="1736BFA1" w:rsidR="00C836DC" w:rsidRPr="00F42D55" w:rsidRDefault="00C836DC" w:rsidP="005B2AF8">
      <w:pPr>
        <w:pStyle w:val="Encabezado"/>
        <w:tabs>
          <w:tab w:val="clear" w:pos="4252"/>
          <w:tab w:val="clear" w:pos="8504"/>
        </w:tabs>
        <w:rPr>
          <w:rFonts w:ascii="Arial Narrow" w:hAnsi="Arial Narrow" w:cs="Arial"/>
          <w:sz w:val="18"/>
          <w:szCs w:val="18"/>
          <w:lang w:val="es-ES"/>
        </w:rPr>
      </w:pPr>
    </w:p>
    <w:p w14:paraId="651CB659" w14:textId="75B74064" w:rsidR="00404C80" w:rsidRPr="00F42D55" w:rsidRDefault="00404C80" w:rsidP="005B2AF8">
      <w:pPr>
        <w:pStyle w:val="Encabezado"/>
        <w:tabs>
          <w:tab w:val="clear" w:pos="4252"/>
          <w:tab w:val="clear" w:pos="8504"/>
        </w:tabs>
        <w:rPr>
          <w:rFonts w:ascii="Arial Narrow" w:hAnsi="Arial Narrow" w:cs="Arial"/>
          <w:sz w:val="18"/>
          <w:szCs w:val="18"/>
          <w:lang w:val="es-ES"/>
        </w:rPr>
      </w:pPr>
    </w:p>
    <w:sectPr w:rsidR="00404C80" w:rsidRPr="00F42D55" w:rsidSect="00216FBB">
      <w:headerReference w:type="default" r:id="rId11"/>
      <w:footerReference w:type="default" r:id="rId12"/>
      <w:pgSz w:w="12240" w:h="15840" w:code="1"/>
      <w:pgMar w:top="1418" w:right="1701" w:bottom="1418" w:left="1701" w:header="709" w:footer="1134" w:gutter="0"/>
      <w:paperSrc w:first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7DAA7D" w14:textId="77777777" w:rsidR="00D00097" w:rsidRDefault="00D00097">
      <w:r>
        <w:separator/>
      </w:r>
    </w:p>
  </w:endnote>
  <w:endnote w:type="continuationSeparator" w:id="0">
    <w:p w14:paraId="3C8C1BDC" w14:textId="77777777" w:rsidR="00D00097" w:rsidRDefault="00D00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007A8" w14:textId="77777777" w:rsidR="006D6DA6" w:rsidRPr="009C6EE9" w:rsidRDefault="006D6DA6" w:rsidP="00B65EAC">
    <w:pPr>
      <w:pStyle w:val="Piedepgina"/>
      <w:rPr>
        <w:rFonts w:ascii="Arial" w:hAnsi="Arial" w:cs="Arial"/>
        <w:b/>
        <w:sz w:val="20"/>
        <w:lang w:val="es-ES"/>
      </w:rPr>
    </w:pPr>
    <w:r>
      <w:rPr>
        <w:rFonts w:ascii="Arial" w:hAnsi="Arial" w:cs="Arial"/>
        <w:b/>
        <w:sz w:val="20"/>
        <w:lang w:val="es-ES"/>
      </w:rPr>
      <w:tab/>
    </w:r>
    <w:r>
      <w:rPr>
        <w:rFonts w:ascii="Arial" w:hAnsi="Arial" w:cs="Arial"/>
        <w:b/>
        <w:sz w:val="20"/>
        <w:lang w:val="es-E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CAA1E" w14:textId="77777777" w:rsidR="00D00097" w:rsidRDefault="00D00097">
      <w:r>
        <w:separator/>
      </w:r>
    </w:p>
  </w:footnote>
  <w:footnote w:type="continuationSeparator" w:id="0">
    <w:p w14:paraId="7B2CD288" w14:textId="77777777" w:rsidR="00D00097" w:rsidRDefault="00D000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4D5AD" w14:textId="77777777" w:rsidR="006D6DA6" w:rsidRDefault="006D6DA6" w:rsidP="00B65EAC">
    <w:pPr>
      <w:jc w:val="center"/>
      <w:rPr>
        <w:rFonts w:ascii="Arial" w:hAnsi="Arial" w:cs="Arial"/>
        <w:b/>
        <w:lang w:val="es-ES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470C7E4" wp14:editId="25B165B3">
              <wp:simplePos x="0" y="0"/>
              <wp:positionH relativeFrom="margin">
                <wp:align>center</wp:align>
              </wp:positionH>
              <wp:positionV relativeFrom="paragraph">
                <wp:posOffset>-219710</wp:posOffset>
              </wp:positionV>
              <wp:extent cx="5210175" cy="647065"/>
              <wp:effectExtent l="0" t="0" r="9525" b="635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0175" cy="6470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973ED9" w14:textId="77777777" w:rsidR="006D6DA6" w:rsidRPr="00F80985" w:rsidRDefault="006D6DA6" w:rsidP="005E695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000000"/>
                              <w:sz w:val="22"/>
                              <w:szCs w:val="22"/>
                            </w:rPr>
                          </w:pPr>
                          <w:r w:rsidRPr="00F80985">
                            <w:rPr>
                              <w:rFonts w:ascii="Arial" w:hAnsi="Arial" w:cs="Arial"/>
                              <w:b/>
                              <w:color w:val="000000"/>
                              <w:sz w:val="22"/>
                              <w:szCs w:val="22"/>
                            </w:rPr>
                            <w:t>ALCALD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0000"/>
                              <w:sz w:val="22"/>
                              <w:szCs w:val="22"/>
                            </w:rPr>
                            <w:t>Í</w:t>
                          </w:r>
                          <w:r w:rsidRPr="00F80985">
                            <w:rPr>
                              <w:rFonts w:ascii="Arial" w:hAnsi="Arial" w:cs="Arial"/>
                              <w:b/>
                              <w:color w:val="000000"/>
                              <w:sz w:val="22"/>
                              <w:szCs w:val="22"/>
                            </w:rPr>
                            <w:t>A MUNICIPAL DE TABIO CUNDINAMARCA</w:t>
                          </w:r>
                        </w:p>
                        <w:p w14:paraId="4252D4DD" w14:textId="77777777" w:rsidR="006D6DA6" w:rsidRPr="00F80985" w:rsidRDefault="006D6DA6" w:rsidP="005E695A">
                          <w:pPr>
                            <w:tabs>
                              <w:tab w:val="left" w:pos="5880"/>
                              <w:tab w:val="center" w:pos="7089"/>
                            </w:tabs>
                            <w:jc w:val="center"/>
                            <w:rPr>
                              <w:rFonts w:ascii="Arial" w:hAnsi="Arial" w:cs="Arial"/>
                              <w:color w:val="000000"/>
                              <w:sz w:val="22"/>
                              <w:szCs w:val="22"/>
                            </w:rPr>
                          </w:pPr>
                          <w:r w:rsidRPr="00F80985">
                            <w:rPr>
                              <w:rFonts w:ascii="Arial" w:hAnsi="Arial" w:cs="Arial"/>
                              <w:b/>
                              <w:color w:val="000000"/>
                              <w:sz w:val="22"/>
                              <w:szCs w:val="22"/>
                            </w:rPr>
                            <w:t>INFORME DE ACTIVIDADES</w:t>
                          </w:r>
                        </w:p>
                        <w:p w14:paraId="7EBCE771" w14:textId="77777777" w:rsidR="006D6DA6" w:rsidRPr="00C44083" w:rsidRDefault="006D6DA6" w:rsidP="002A48DD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lang w:val="es-ES"/>
                            </w:rPr>
                          </w:pPr>
                        </w:p>
                        <w:p w14:paraId="3007CCFE" w14:textId="77777777" w:rsidR="006D6DA6" w:rsidRDefault="006D6DA6" w:rsidP="00B65EA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70C7E4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0;margin-top:-17.3pt;width:410.25pt;height:50.9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" stroked="f">
              <v:textbox>
                <w:txbxContent>
                  <w:p w14:paraId="21973ED9" w14:textId="77777777" w:rsidR="006D6DA6" w:rsidRPr="00F80985" w:rsidRDefault="006D6DA6" w:rsidP="005E695A">
                    <w:pPr>
                      <w:jc w:val="center"/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</w:rPr>
                    </w:pPr>
                    <w:r w:rsidRPr="00F80985"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</w:rPr>
                      <w:t>ALCALD</w:t>
                    </w:r>
                    <w:r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</w:rPr>
                      <w:t>Í</w:t>
                    </w:r>
                    <w:r w:rsidRPr="00F80985"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</w:rPr>
                      <w:t>A MUNICIPAL DE TABIO CUNDINAMARCA</w:t>
                    </w:r>
                  </w:p>
                  <w:p w14:paraId="4252D4DD" w14:textId="77777777" w:rsidR="006D6DA6" w:rsidRPr="00F80985" w:rsidRDefault="006D6DA6" w:rsidP="005E695A">
                    <w:pPr>
                      <w:tabs>
                        <w:tab w:val="left" w:pos="5880"/>
                        <w:tab w:val="center" w:pos="7089"/>
                      </w:tabs>
                      <w:jc w:val="center"/>
                      <w:rPr>
                        <w:rFonts w:ascii="Arial" w:hAnsi="Arial" w:cs="Arial"/>
                        <w:color w:val="000000"/>
                        <w:sz w:val="22"/>
                        <w:szCs w:val="22"/>
                      </w:rPr>
                    </w:pPr>
                    <w:r w:rsidRPr="00F80985">
                      <w:rPr>
                        <w:rFonts w:ascii="Arial" w:hAnsi="Arial" w:cs="Arial"/>
                        <w:b/>
                        <w:color w:val="000000"/>
                        <w:sz w:val="22"/>
                        <w:szCs w:val="22"/>
                      </w:rPr>
                      <w:t>INFORME DE ACTIVIDADES</w:t>
                    </w:r>
                  </w:p>
                  <w:p w14:paraId="7EBCE771" w14:textId="77777777" w:rsidR="006D6DA6" w:rsidRPr="00C44083" w:rsidRDefault="006D6DA6" w:rsidP="002A48DD">
                    <w:pPr>
                      <w:jc w:val="center"/>
                      <w:rPr>
                        <w:rFonts w:ascii="Arial" w:hAnsi="Arial" w:cs="Arial"/>
                        <w:b/>
                        <w:lang w:val="es-ES"/>
                      </w:rPr>
                    </w:pPr>
                  </w:p>
                  <w:p w14:paraId="3007CCFE" w14:textId="77777777" w:rsidR="006D6DA6" w:rsidRDefault="006D6DA6" w:rsidP="00B65EAC"/>
                </w:txbxContent>
              </v:textbox>
              <w10:wrap anchorx="margin"/>
            </v:shape>
          </w:pict>
        </mc:Fallback>
      </mc:AlternateContent>
    </w:r>
  </w:p>
  <w:p w14:paraId="37461807" w14:textId="77777777" w:rsidR="006D6DA6" w:rsidRDefault="006D6DA6" w:rsidP="009C6EE9">
    <w:pPr>
      <w:pStyle w:val="Encabezado"/>
      <w:jc w:val="center"/>
    </w:pPr>
  </w:p>
  <w:p w14:paraId="171497A4" w14:textId="77777777" w:rsidR="006D6DA6" w:rsidRPr="00791ACC" w:rsidRDefault="006D6DA6">
    <w:pPr>
      <w:pStyle w:val="Encabezado"/>
    </w:pPr>
    <w:r>
      <w:t xml:space="preserve">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963D7"/>
    <w:multiLevelType w:val="hybridMultilevel"/>
    <w:tmpl w:val="D548C702"/>
    <w:lvl w:ilvl="0" w:tplc="FFFFFFFF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6" w:hanging="360"/>
      </w:pPr>
    </w:lvl>
    <w:lvl w:ilvl="2" w:tplc="FFFFFFFF" w:tentative="1">
      <w:start w:val="1"/>
      <w:numFmt w:val="lowerRoman"/>
      <w:lvlText w:val="%3."/>
      <w:lvlJc w:val="right"/>
      <w:pPr>
        <w:ind w:left="1866" w:hanging="180"/>
      </w:pPr>
    </w:lvl>
    <w:lvl w:ilvl="3" w:tplc="FFFFFFFF" w:tentative="1">
      <w:start w:val="1"/>
      <w:numFmt w:val="decimal"/>
      <w:lvlText w:val="%4."/>
      <w:lvlJc w:val="left"/>
      <w:pPr>
        <w:ind w:left="2586" w:hanging="360"/>
      </w:pPr>
    </w:lvl>
    <w:lvl w:ilvl="4" w:tplc="FFFFFFFF" w:tentative="1">
      <w:start w:val="1"/>
      <w:numFmt w:val="lowerLetter"/>
      <w:lvlText w:val="%5."/>
      <w:lvlJc w:val="left"/>
      <w:pPr>
        <w:ind w:left="3306" w:hanging="360"/>
      </w:pPr>
    </w:lvl>
    <w:lvl w:ilvl="5" w:tplc="FFFFFFFF" w:tentative="1">
      <w:start w:val="1"/>
      <w:numFmt w:val="lowerRoman"/>
      <w:lvlText w:val="%6."/>
      <w:lvlJc w:val="right"/>
      <w:pPr>
        <w:ind w:left="4026" w:hanging="180"/>
      </w:pPr>
    </w:lvl>
    <w:lvl w:ilvl="6" w:tplc="FFFFFFFF" w:tentative="1">
      <w:start w:val="1"/>
      <w:numFmt w:val="decimal"/>
      <w:lvlText w:val="%7."/>
      <w:lvlJc w:val="left"/>
      <w:pPr>
        <w:ind w:left="4746" w:hanging="360"/>
      </w:pPr>
    </w:lvl>
    <w:lvl w:ilvl="7" w:tplc="FFFFFFFF" w:tentative="1">
      <w:start w:val="1"/>
      <w:numFmt w:val="lowerLetter"/>
      <w:lvlText w:val="%8."/>
      <w:lvlJc w:val="left"/>
      <w:pPr>
        <w:ind w:left="5466" w:hanging="360"/>
      </w:pPr>
    </w:lvl>
    <w:lvl w:ilvl="8" w:tplc="FFFFFFFF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" w15:restartNumberingAfterBreak="0">
    <w:nsid w:val="08705478"/>
    <w:multiLevelType w:val="hybridMultilevel"/>
    <w:tmpl w:val="AEDCBC82"/>
    <w:lvl w:ilvl="0" w:tplc="240A000F">
      <w:start w:val="1"/>
      <w:numFmt w:val="decimal"/>
      <w:lvlText w:val="%1."/>
      <w:lvlJc w:val="left"/>
      <w:pPr>
        <w:ind w:left="426" w:hanging="360"/>
      </w:pPr>
    </w:lvl>
    <w:lvl w:ilvl="1" w:tplc="240A0019" w:tentative="1">
      <w:start w:val="1"/>
      <w:numFmt w:val="lowerLetter"/>
      <w:lvlText w:val="%2."/>
      <w:lvlJc w:val="left"/>
      <w:pPr>
        <w:ind w:left="1146" w:hanging="360"/>
      </w:pPr>
    </w:lvl>
    <w:lvl w:ilvl="2" w:tplc="240A001B" w:tentative="1">
      <w:start w:val="1"/>
      <w:numFmt w:val="lowerRoman"/>
      <w:lvlText w:val="%3."/>
      <w:lvlJc w:val="right"/>
      <w:pPr>
        <w:ind w:left="1866" w:hanging="180"/>
      </w:pPr>
    </w:lvl>
    <w:lvl w:ilvl="3" w:tplc="240A000F" w:tentative="1">
      <w:start w:val="1"/>
      <w:numFmt w:val="decimal"/>
      <w:lvlText w:val="%4."/>
      <w:lvlJc w:val="left"/>
      <w:pPr>
        <w:ind w:left="2586" w:hanging="360"/>
      </w:pPr>
    </w:lvl>
    <w:lvl w:ilvl="4" w:tplc="240A0019" w:tentative="1">
      <w:start w:val="1"/>
      <w:numFmt w:val="lowerLetter"/>
      <w:lvlText w:val="%5."/>
      <w:lvlJc w:val="left"/>
      <w:pPr>
        <w:ind w:left="3306" w:hanging="360"/>
      </w:pPr>
    </w:lvl>
    <w:lvl w:ilvl="5" w:tplc="240A001B" w:tentative="1">
      <w:start w:val="1"/>
      <w:numFmt w:val="lowerRoman"/>
      <w:lvlText w:val="%6."/>
      <w:lvlJc w:val="right"/>
      <w:pPr>
        <w:ind w:left="4026" w:hanging="180"/>
      </w:pPr>
    </w:lvl>
    <w:lvl w:ilvl="6" w:tplc="240A000F" w:tentative="1">
      <w:start w:val="1"/>
      <w:numFmt w:val="decimal"/>
      <w:lvlText w:val="%7."/>
      <w:lvlJc w:val="left"/>
      <w:pPr>
        <w:ind w:left="4746" w:hanging="360"/>
      </w:pPr>
    </w:lvl>
    <w:lvl w:ilvl="7" w:tplc="240A0019" w:tentative="1">
      <w:start w:val="1"/>
      <w:numFmt w:val="lowerLetter"/>
      <w:lvlText w:val="%8."/>
      <w:lvlJc w:val="left"/>
      <w:pPr>
        <w:ind w:left="5466" w:hanging="360"/>
      </w:pPr>
    </w:lvl>
    <w:lvl w:ilvl="8" w:tplc="24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" w15:restartNumberingAfterBreak="0">
    <w:nsid w:val="0A6C0649"/>
    <w:multiLevelType w:val="hybridMultilevel"/>
    <w:tmpl w:val="7AC2CF2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0E162F"/>
    <w:multiLevelType w:val="hybridMultilevel"/>
    <w:tmpl w:val="FFF60FF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8750E2"/>
    <w:multiLevelType w:val="hybridMultilevel"/>
    <w:tmpl w:val="02E8D90A"/>
    <w:lvl w:ilvl="0" w:tplc="E93E84E2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B673F6"/>
    <w:multiLevelType w:val="hybridMultilevel"/>
    <w:tmpl w:val="0E3EE3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CE20E5"/>
    <w:multiLevelType w:val="multilevel"/>
    <w:tmpl w:val="65CCC8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ACC46A9"/>
    <w:multiLevelType w:val="hybridMultilevel"/>
    <w:tmpl w:val="02E8D90A"/>
    <w:lvl w:ilvl="0" w:tplc="E93E84E2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38358F"/>
    <w:multiLevelType w:val="hybridMultilevel"/>
    <w:tmpl w:val="BAF254A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FDC63FF"/>
    <w:multiLevelType w:val="hybridMultilevel"/>
    <w:tmpl w:val="172C3D4C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B15FFC"/>
    <w:multiLevelType w:val="hybridMultilevel"/>
    <w:tmpl w:val="CDFE201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D7598D"/>
    <w:multiLevelType w:val="hybridMultilevel"/>
    <w:tmpl w:val="83CA6A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560A3C"/>
    <w:multiLevelType w:val="hybridMultilevel"/>
    <w:tmpl w:val="A49C9840"/>
    <w:lvl w:ilvl="0" w:tplc="62AE01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4A195E"/>
    <w:multiLevelType w:val="hybridMultilevel"/>
    <w:tmpl w:val="C1045D0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D1160F"/>
    <w:multiLevelType w:val="hybridMultilevel"/>
    <w:tmpl w:val="C472E49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EC4DCA"/>
    <w:multiLevelType w:val="hybridMultilevel"/>
    <w:tmpl w:val="74E8817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2527D0"/>
    <w:multiLevelType w:val="hybridMultilevel"/>
    <w:tmpl w:val="1C4E378C"/>
    <w:lvl w:ilvl="0" w:tplc="247C10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E704B5"/>
    <w:multiLevelType w:val="hybridMultilevel"/>
    <w:tmpl w:val="9FCCF1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80754"/>
    <w:multiLevelType w:val="hybridMultilevel"/>
    <w:tmpl w:val="1AD2358A"/>
    <w:lvl w:ilvl="0" w:tplc="8B0CB09E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25" w:hanging="360"/>
      </w:pPr>
    </w:lvl>
    <w:lvl w:ilvl="2" w:tplc="240A001B" w:tentative="1">
      <w:start w:val="1"/>
      <w:numFmt w:val="lowerRoman"/>
      <w:lvlText w:val="%3."/>
      <w:lvlJc w:val="right"/>
      <w:pPr>
        <w:ind w:left="1845" w:hanging="180"/>
      </w:pPr>
    </w:lvl>
    <w:lvl w:ilvl="3" w:tplc="240A000F" w:tentative="1">
      <w:start w:val="1"/>
      <w:numFmt w:val="decimal"/>
      <w:lvlText w:val="%4."/>
      <w:lvlJc w:val="left"/>
      <w:pPr>
        <w:ind w:left="2565" w:hanging="360"/>
      </w:pPr>
    </w:lvl>
    <w:lvl w:ilvl="4" w:tplc="240A0019" w:tentative="1">
      <w:start w:val="1"/>
      <w:numFmt w:val="lowerLetter"/>
      <w:lvlText w:val="%5."/>
      <w:lvlJc w:val="left"/>
      <w:pPr>
        <w:ind w:left="3285" w:hanging="360"/>
      </w:pPr>
    </w:lvl>
    <w:lvl w:ilvl="5" w:tplc="240A001B" w:tentative="1">
      <w:start w:val="1"/>
      <w:numFmt w:val="lowerRoman"/>
      <w:lvlText w:val="%6."/>
      <w:lvlJc w:val="right"/>
      <w:pPr>
        <w:ind w:left="4005" w:hanging="180"/>
      </w:pPr>
    </w:lvl>
    <w:lvl w:ilvl="6" w:tplc="240A000F" w:tentative="1">
      <w:start w:val="1"/>
      <w:numFmt w:val="decimal"/>
      <w:lvlText w:val="%7."/>
      <w:lvlJc w:val="left"/>
      <w:pPr>
        <w:ind w:left="4725" w:hanging="360"/>
      </w:pPr>
    </w:lvl>
    <w:lvl w:ilvl="7" w:tplc="240A0019" w:tentative="1">
      <w:start w:val="1"/>
      <w:numFmt w:val="lowerLetter"/>
      <w:lvlText w:val="%8."/>
      <w:lvlJc w:val="left"/>
      <w:pPr>
        <w:ind w:left="5445" w:hanging="360"/>
      </w:pPr>
    </w:lvl>
    <w:lvl w:ilvl="8" w:tplc="24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9" w15:restartNumberingAfterBreak="0">
    <w:nsid w:val="3EFB7324"/>
    <w:multiLevelType w:val="hybridMultilevel"/>
    <w:tmpl w:val="D0FE3578"/>
    <w:lvl w:ilvl="0" w:tplc="9F0C02D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6C426D"/>
    <w:multiLevelType w:val="hybridMultilevel"/>
    <w:tmpl w:val="7058616A"/>
    <w:lvl w:ilvl="0" w:tplc="8452D150">
      <w:numFmt w:val="bullet"/>
      <w:lvlText w:val=""/>
      <w:lvlJc w:val="left"/>
      <w:pPr>
        <w:tabs>
          <w:tab w:val="num" w:pos="405"/>
        </w:tabs>
        <w:ind w:left="405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25"/>
        </w:tabs>
        <w:ind w:left="112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45"/>
        </w:tabs>
        <w:ind w:left="18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65"/>
        </w:tabs>
        <w:ind w:left="25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85"/>
        </w:tabs>
        <w:ind w:left="328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05"/>
        </w:tabs>
        <w:ind w:left="40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25"/>
        </w:tabs>
        <w:ind w:left="47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45"/>
        </w:tabs>
        <w:ind w:left="544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65"/>
        </w:tabs>
        <w:ind w:left="6165" w:hanging="360"/>
      </w:pPr>
      <w:rPr>
        <w:rFonts w:ascii="Wingdings" w:hAnsi="Wingdings" w:hint="default"/>
      </w:rPr>
    </w:lvl>
  </w:abstractNum>
  <w:abstractNum w:abstractNumId="21" w15:restartNumberingAfterBreak="0">
    <w:nsid w:val="402C2161"/>
    <w:multiLevelType w:val="multilevel"/>
    <w:tmpl w:val="863C4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2" w15:restartNumberingAfterBreak="0">
    <w:nsid w:val="423C4071"/>
    <w:multiLevelType w:val="hybridMultilevel"/>
    <w:tmpl w:val="95767A3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3473F1"/>
    <w:multiLevelType w:val="hybridMultilevel"/>
    <w:tmpl w:val="51B0680A"/>
    <w:lvl w:ilvl="0" w:tplc="79BCABB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657EC4"/>
    <w:multiLevelType w:val="hybridMultilevel"/>
    <w:tmpl w:val="026ADFC2"/>
    <w:lvl w:ilvl="0" w:tplc="9F0C02D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2C4F63"/>
    <w:multiLevelType w:val="hybridMultilevel"/>
    <w:tmpl w:val="883862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EA4CAF"/>
    <w:multiLevelType w:val="hybridMultilevel"/>
    <w:tmpl w:val="7298996E"/>
    <w:lvl w:ilvl="0" w:tplc="A2EA97B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6E1C26"/>
    <w:multiLevelType w:val="hybridMultilevel"/>
    <w:tmpl w:val="06C284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F25B96"/>
    <w:multiLevelType w:val="hybridMultilevel"/>
    <w:tmpl w:val="D20EFA70"/>
    <w:lvl w:ilvl="0" w:tplc="CDF6D38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4F4619"/>
    <w:multiLevelType w:val="hybridMultilevel"/>
    <w:tmpl w:val="DE028C5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0653C0"/>
    <w:multiLevelType w:val="hybridMultilevel"/>
    <w:tmpl w:val="30CA41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5A77AA"/>
    <w:multiLevelType w:val="hybridMultilevel"/>
    <w:tmpl w:val="5E44C6F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A1B6695"/>
    <w:multiLevelType w:val="hybridMultilevel"/>
    <w:tmpl w:val="3864D85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D73BC0"/>
    <w:multiLevelType w:val="hybridMultilevel"/>
    <w:tmpl w:val="D548C70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F25B09"/>
    <w:multiLevelType w:val="hybridMultilevel"/>
    <w:tmpl w:val="5B1CAE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15F2B5B"/>
    <w:multiLevelType w:val="hybridMultilevel"/>
    <w:tmpl w:val="D548C702"/>
    <w:lvl w:ilvl="0" w:tplc="240A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775DD6"/>
    <w:multiLevelType w:val="hybridMultilevel"/>
    <w:tmpl w:val="7046C7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E14BA2"/>
    <w:multiLevelType w:val="hybridMultilevel"/>
    <w:tmpl w:val="A49C9840"/>
    <w:lvl w:ilvl="0" w:tplc="62AE01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9A6781"/>
    <w:multiLevelType w:val="multilevel"/>
    <w:tmpl w:val="27506A60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2"/>
      <w:numFmt w:val="decimal"/>
      <w:isLgl/>
      <w:lvlText w:val="%1.%2"/>
      <w:lvlJc w:val="left"/>
      <w:pPr>
        <w:ind w:left="1443" w:hanging="73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443" w:hanging="73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3" w:hanging="73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hint="default"/>
      </w:rPr>
    </w:lvl>
  </w:abstractNum>
  <w:abstractNum w:abstractNumId="39" w15:restartNumberingAfterBreak="0">
    <w:nsid w:val="7A584549"/>
    <w:multiLevelType w:val="hybridMultilevel"/>
    <w:tmpl w:val="1F6272E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D21800"/>
    <w:multiLevelType w:val="hybridMultilevel"/>
    <w:tmpl w:val="8F2040F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C633926"/>
    <w:multiLevelType w:val="hybridMultilevel"/>
    <w:tmpl w:val="10D4F772"/>
    <w:lvl w:ilvl="0" w:tplc="9EBE83B4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6F6774"/>
    <w:multiLevelType w:val="multilevel"/>
    <w:tmpl w:val="F8846F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 w16cid:durableId="1254707803">
    <w:abstractNumId w:val="9"/>
  </w:num>
  <w:num w:numId="2" w16cid:durableId="843589699">
    <w:abstractNumId w:val="20"/>
  </w:num>
  <w:num w:numId="3" w16cid:durableId="454182871">
    <w:abstractNumId w:val="27"/>
  </w:num>
  <w:num w:numId="4" w16cid:durableId="250161772">
    <w:abstractNumId w:val="8"/>
  </w:num>
  <w:num w:numId="5" w16cid:durableId="1318918256">
    <w:abstractNumId w:val="40"/>
  </w:num>
  <w:num w:numId="6" w16cid:durableId="1033382182">
    <w:abstractNumId w:val="31"/>
  </w:num>
  <w:num w:numId="7" w16cid:durableId="442263163">
    <w:abstractNumId w:val="3"/>
  </w:num>
  <w:num w:numId="8" w16cid:durableId="571621989">
    <w:abstractNumId w:val="39"/>
  </w:num>
  <w:num w:numId="9" w16cid:durableId="540897460">
    <w:abstractNumId w:val="12"/>
  </w:num>
  <w:num w:numId="10" w16cid:durableId="1740904593">
    <w:abstractNumId w:val="22"/>
  </w:num>
  <w:num w:numId="11" w16cid:durableId="3409015">
    <w:abstractNumId w:val="30"/>
  </w:num>
  <w:num w:numId="12" w16cid:durableId="128519278">
    <w:abstractNumId w:val="5"/>
  </w:num>
  <w:num w:numId="13" w16cid:durableId="1863475810">
    <w:abstractNumId w:val="11"/>
  </w:num>
  <w:num w:numId="14" w16cid:durableId="175311214">
    <w:abstractNumId w:val="36"/>
  </w:num>
  <w:num w:numId="15" w16cid:durableId="34740502">
    <w:abstractNumId w:val="37"/>
  </w:num>
  <w:num w:numId="16" w16cid:durableId="238834388">
    <w:abstractNumId w:val="28"/>
  </w:num>
  <w:num w:numId="17" w16cid:durableId="687831565">
    <w:abstractNumId w:val="32"/>
  </w:num>
  <w:num w:numId="18" w16cid:durableId="21165579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155296952">
    <w:abstractNumId w:val="23"/>
  </w:num>
  <w:num w:numId="20" w16cid:durableId="1121269200">
    <w:abstractNumId w:val="17"/>
  </w:num>
  <w:num w:numId="21" w16cid:durableId="710112476">
    <w:abstractNumId w:val="18"/>
  </w:num>
  <w:num w:numId="22" w16cid:durableId="565144390">
    <w:abstractNumId w:val="10"/>
  </w:num>
  <w:num w:numId="23" w16cid:durableId="1374305185">
    <w:abstractNumId w:val="13"/>
  </w:num>
  <w:num w:numId="24" w16cid:durableId="1474638276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49850530">
    <w:abstractNumId w:val="38"/>
  </w:num>
  <w:num w:numId="26" w16cid:durableId="1017197103">
    <w:abstractNumId w:val="25"/>
  </w:num>
  <w:num w:numId="27" w16cid:durableId="1686053752">
    <w:abstractNumId w:val="41"/>
  </w:num>
  <w:num w:numId="28" w16cid:durableId="1078597488">
    <w:abstractNumId w:val="29"/>
  </w:num>
  <w:num w:numId="29" w16cid:durableId="832795587">
    <w:abstractNumId w:val="7"/>
  </w:num>
  <w:num w:numId="30" w16cid:durableId="1511332853">
    <w:abstractNumId w:val="24"/>
  </w:num>
  <w:num w:numId="31" w16cid:durableId="943803913">
    <w:abstractNumId w:val="19"/>
  </w:num>
  <w:num w:numId="32" w16cid:durableId="1567062477">
    <w:abstractNumId w:val="4"/>
  </w:num>
  <w:num w:numId="33" w16cid:durableId="396393646">
    <w:abstractNumId w:val="1"/>
  </w:num>
  <w:num w:numId="34" w16cid:durableId="1513111309">
    <w:abstractNumId w:val="14"/>
  </w:num>
  <w:num w:numId="35" w16cid:durableId="310988550">
    <w:abstractNumId w:val="6"/>
  </w:num>
  <w:num w:numId="36" w16cid:durableId="1287076982">
    <w:abstractNumId w:val="15"/>
  </w:num>
  <w:num w:numId="37" w16cid:durableId="1498882592">
    <w:abstractNumId w:val="26"/>
  </w:num>
  <w:num w:numId="38" w16cid:durableId="1325352656">
    <w:abstractNumId w:val="35"/>
  </w:num>
  <w:num w:numId="39" w16cid:durableId="1537280984">
    <w:abstractNumId w:val="16"/>
  </w:num>
  <w:num w:numId="40" w16cid:durableId="1726485284">
    <w:abstractNumId w:val="33"/>
  </w:num>
  <w:num w:numId="41" w16cid:durableId="285352706">
    <w:abstractNumId w:val="2"/>
  </w:num>
  <w:num w:numId="42" w16cid:durableId="1886022813">
    <w:abstractNumId w:val="42"/>
  </w:num>
  <w:num w:numId="43" w16cid:durableId="475606718">
    <w:abstractNumId w:val="21"/>
  </w:num>
  <w:num w:numId="44" w16cid:durableId="1297092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ACC"/>
    <w:rsid w:val="00000235"/>
    <w:rsid w:val="000048FA"/>
    <w:rsid w:val="00004B43"/>
    <w:rsid w:val="00006614"/>
    <w:rsid w:val="00011198"/>
    <w:rsid w:val="000122EF"/>
    <w:rsid w:val="000133F6"/>
    <w:rsid w:val="00013D9C"/>
    <w:rsid w:val="00014170"/>
    <w:rsid w:val="000176BB"/>
    <w:rsid w:val="00017B0C"/>
    <w:rsid w:val="00017EC4"/>
    <w:rsid w:val="00020ED0"/>
    <w:rsid w:val="00021632"/>
    <w:rsid w:val="00022B18"/>
    <w:rsid w:val="00023BAD"/>
    <w:rsid w:val="000259A4"/>
    <w:rsid w:val="000265A3"/>
    <w:rsid w:val="000313D2"/>
    <w:rsid w:val="0003192C"/>
    <w:rsid w:val="00031E49"/>
    <w:rsid w:val="00034772"/>
    <w:rsid w:val="00035E6D"/>
    <w:rsid w:val="00043B49"/>
    <w:rsid w:val="00052D38"/>
    <w:rsid w:val="00054589"/>
    <w:rsid w:val="000567D6"/>
    <w:rsid w:val="00057EFC"/>
    <w:rsid w:val="000633C9"/>
    <w:rsid w:val="00063A00"/>
    <w:rsid w:val="00067E47"/>
    <w:rsid w:val="0008559B"/>
    <w:rsid w:val="00086686"/>
    <w:rsid w:val="000868D6"/>
    <w:rsid w:val="00086D18"/>
    <w:rsid w:val="000876C1"/>
    <w:rsid w:val="00090746"/>
    <w:rsid w:val="00092100"/>
    <w:rsid w:val="00094399"/>
    <w:rsid w:val="000A01CE"/>
    <w:rsid w:val="000A1824"/>
    <w:rsid w:val="000A3AA1"/>
    <w:rsid w:val="000A3F25"/>
    <w:rsid w:val="000A5670"/>
    <w:rsid w:val="000B40C5"/>
    <w:rsid w:val="000B68F6"/>
    <w:rsid w:val="000B7189"/>
    <w:rsid w:val="000B7821"/>
    <w:rsid w:val="000C3B98"/>
    <w:rsid w:val="000C6EE3"/>
    <w:rsid w:val="000C6FDC"/>
    <w:rsid w:val="000D29E2"/>
    <w:rsid w:val="000D59A2"/>
    <w:rsid w:val="000E1B34"/>
    <w:rsid w:val="000E68F2"/>
    <w:rsid w:val="000E6BFB"/>
    <w:rsid w:val="000F0F40"/>
    <w:rsid w:val="000F6801"/>
    <w:rsid w:val="000F6BFA"/>
    <w:rsid w:val="0010044E"/>
    <w:rsid w:val="0010050A"/>
    <w:rsid w:val="00101E31"/>
    <w:rsid w:val="00102A0E"/>
    <w:rsid w:val="00103862"/>
    <w:rsid w:val="00103E81"/>
    <w:rsid w:val="00104AEE"/>
    <w:rsid w:val="00105A40"/>
    <w:rsid w:val="00105F92"/>
    <w:rsid w:val="0011164B"/>
    <w:rsid w:val="001134F3"/>
    <w:rsid w:val="00113510"/>
    <w:rsid w:val="001141D4"/>
    <w:rsid w:val="001143C2"/>
    <w:rsid w:val="00117FE5"/>
    <w:rsid w:val="00120DFC"/>
    <w:rsid w:val="00121170"/>
    <w:rsid w:val="0012170E"/>
    <w:rsid w:val="001244ED"/>
    <w:rsid w:val="00127B3D"/>
    <w:rsid w:val="001318C5"/>
    <w:rsid w:val="00132093"/>
    <w:rsid w:val="00133E49"/>
    <w:rsid w:val="0013584B"/>
    <w:rsid w:val="001363A8"/>
    <w:rsid w:val="00137A8F"/>
    <w:rsid w:val="00140040"/>
    <w:rsid w:val="001412A6"/>
    <w:rsid w:val="00147282"/>
    <w:rsid w:val="001574AF"/>
    <w:rsid w:val="001633AC"/>
    <w:rsid w:val="00163CB9"/>
    <w:rsid w:val="00167BE1"/>
    <w:rsid w:val="00167C6B"/>
    <w:rsid w:val="00171290"/>
    <w:rsid w:val="00172EBC"/>
    <w:rsid w:val="00172FB4"/>
    <w:rsid w:val="00173605"/>
    <w:rsid w:val="001835A9"/>
    <w:rsid w:val="001856AC"/>
    <w:rsid w:val="00185A3A"/>
    <w:rsid w:val="001929A8"/>
    <w:rsid w:val="00192CE5"/>
    <w:rsid w:val="00193863"/>
    <w:rsid w:val="00193F81"/>
    <w:rsid w:val="00194457"/>
    <w:rsid w:val="00195EE4"/>
    <w:rsid w:val="001974C6"/>
    <w:rsid w:val="001A1F09"/>
    <w:rsid w:val="001A2877"/>
    <w:rsid w:val="001A6E1A"/>
    <w:rsid w:val="001A7034"/>
    <w:rsid w:val="001B1B0F"/>
    <w:rsid w:val="001B226D"/>
    <w:rsid w:val="001B2F56"/>
    <w:rsid w:val="001B4669"/>
    <w:rsid w:val="001B522B"/>
    <w:rsid w:val="001B617F"/>
    <w:rsid w:val="001C0816"/>
    <w:rsid w:val="001C4D4C"/>
    <w:rsid w:val="001C5DF1"/>
    <w:rsid w:val="001E2B42"/>
    <w:rsid w:val="001E3F5F"/>
    <w:rsid w:val="001E60C6"/>
    <w:rsid w:val="001F07CF"/>
    <w:rsid w:val="001F0B5A"/>
    <w:rsid w:val="001F2919"/>
    <w:rsid w:val="001F3F43"/>
    <w:rsid w:val="00207ECA"/>
    <w:rsid w:val="002103E5"/>
    <w:rsid w:val="0021339B"/>
    <w:rsid w:val="00213B16"/>
    <w:rsid w:val="00216E42"/>
    <w:rsid w:val="00216FBB"/>
    <w:rsid w:val="002205EF"/>
    <w:rsid w:val="002210CA"/>
    <w:rsid w:val="00221EF3"/>
    <w:rsid w:val="002235A2"/>
    <w:rsid w:val="002313B0"/>
    <w:rsid w:val="00234AB7"/>
    <w:rsid w:val="00240B78"/>
    <w:rsid w:val="00241BFB"/>
    <w:rsid w:val="0024217E"/>
    <w:rsid w:val="0024225A"/>
    <w:rsid w:val="002466E6"/>
    <w:rsid w:val="00246D49"/>
    <w:rsid w:val="00262AAF"/>
    <w:rsid w:val="0026388C"/>
    <w:rsid w:val="00267140"/>
    <w:rsid w:val="00272214"/>
    <w:rsid w:val="002766E4"/>
    <w:rsid w:val="0028003D"/>
    <w:rsid w:val="0028228D"/>
    <w:rsid w:val="00283F4F"/>
    <w:rsid w:val="002845F0"/>
    <w:rsid w:val="00291F33"/>
    <w:rsid w:val="0029335F"/>
    <w:rsid w:val="00294DCF"/>
    <w:rsid w:val="00295489"/>
    <w:rsid w:val="0029550A"/>
    <w:rsid w:val="00295742"/>
    <w:rsid w:val="00297133"/>
    <w:rsid w:val="0029756A"/>
    <w:rsid w:val="00297D3E"/>
    <w:rsid w:val="002A156D"/>
    <w:rsid w:val="002A230E"/>
    <w:rsid w:val="002A3128"/>
    <w:rsid w:val="002A48DD"/>
    <w:rsid w:val="002B065B"/>
    <w:rsid w:val="002B14F4"/>
    <w:rsid w:val="002B1FC2"/>
    <w:rsid w:val="002B472F"/>
    <w:rsid w:val="002C0F14"/>
    <w:rsid w:val="002C1E4A"/>
    <w:rsid w:val="002C38E9"/>
    <w:rsid w:val="002D00CE"/>
    <w:rsid w:val="002D2CB7"/>
    <w:rsid w:val="002D3FC5"/>
    <w:rsid w:val="002D52C5"/>
    <w:rsid w:val="002D593D"/>
    <w:rsid w:val="002D7FE6"/>
    <w:rsid w:val="002E503F"/>
    <w:rsid w:val="002E52B3"/>
    <w:rsid w:val="002F3E53"/>
    <w:rsid w:val="002F3FFE"/>
    <w:rsid w:val="002F6420"/>
    <w:rsid w:val="00300FB7"/>
    <w:rsid w:val="00301012"/>
    <w:rsid w:val="00301DE0"/>
    <w:rsid w:val="00301FF8"/>
    <w:rsid w:val="003023B0"/>
    <w:rsid w:val="003115BE"/>
    <w:rsid w:val="003218D1"/>
    <w:rsid w:val="00325D7F"/>
    <w:rsid w:val="003268C4"/>
    <w:rsid w:val="003353C5"/>
    <w:rsid w:val="00337E89"/>
    <w:rsid w:val="00340041"/>
    <w:rsid w:val="0034073E"/>
    <w:rsid w:val="00344FE9"/>
    <w:rsid w:val="00345FB4"/>
    <w:rsid w:val="0034702C"/>
    <w:rsid w:val="00350432"/>
    <w:rsid w:val="00352D27"/>
    <w:rsid w:val="00352D98"/>
    <w:rsid w:val="00365A30"/>
    <w:rsid w:val="00367CC3"/>
    <w:rsid w:val="00370290"/>
    <w:rsid w:val="0037198A"/>
    <w:rsid w:val="0037387D"/>
    <w:rsid w:val="00374F83"/>
    <w:rsid w:val="00375C16"/>
    <w:rsid w:val="003765FB"/>
    <w:rsid w:val="003803AD"/>
    <w:rsid w:val="003837CB"/>
    <w:rsid w:val="003851DB"/>
    <w:rsid w:val="003852E3"/>
    <w:rsid w:val="00386EC9"/>
    <w:rsid w:val="00392E54"/>
    <w:rsid w:val="003A1E21"/>
    <w:rsid w:val="003A1E69"/>
    <w:rsid w:val="003A217F"/>
    <w:rsid w:val="003A3CF4"/>
    <w:rsid w:val="003A3D2F"/>
    <w:rsid w:val="003A3EA7"/>
    <w:rsid w:val="003A6429"/>
    <w:rsid w:val="003A712D"/>
    <w:rsid w:val="003B0CE4"/>
    <w:rsid w:val="003B1DD5"/>
    <w:rsid w:val="003B21A8"/>
    <w:rsid w:val="003B409A"/>
    <w:rsid w:val="003B5535"/>
    <w:rsid w:val="003C0140"/>
    <w:rsid w:val="003C1387"/>
    <w:rsid w:val="003C4BE6"/>
    <w:rsid w:val="003C608F"/>
    <w:rsid w:val="003D269F"/>
    <w:rsid w:val="003D3C65"/>
    <w:rsid w:val="003D4341"/>
    <w:rsid w:val="003D486D"/>
    <w:rsid w:val="003D48C5"/>
    <w:rsid w:val="003D49E9"/>
    <w:rsid w:val="003D7582"/>
    <w:rsid w:val="003E0041"/>
    <w:rsid w:val="003E236C"/>
    <w:rsid w:val="003E70D7"/>
    <w:rsid w:val="003F242B"/>
    <w:rsid w:val="003F31F1"/>
    <w:rsid w:val="003F4307"/>
    <w:rsid w:val="003F5E55"/>
    <w:rsid w:val="003F65D1"/>
    <w:rsid w:val="003F6D06"/>
    <w:rsid w:val="00400EDE"/>
    <w:rsid w:val="00400EFB"/>
    <w:rsid w:val="00400F25"/>
    <w:rsid w:val="004017EE"/>
    <w:rsid w:val="00404799"/>
    <w:rsid w:val="00404C80"/>
    <w:rsid w:val="00410444"/>
    <w:rsid w:val="00412765"/>
    <w:rsid w:val="00412927"/>
    <w:rsid w:val="00414C05"/>
    <w:rsid w:val="00415DBA"/>
    <w:rsid w:val="004208FE"/>
    <w:rsid w:val="004219F3"/>
    <w:rsid w:val="004223E8"/>
    <w:rsid w:val="00423E0A"/>
    <w:rsid w:val="0042596B"/>
    <w:rsid w:val="00427816"/>
    <w:rsid w:val="00427B57"/>
    <w:rsid w:val="00431416"/>
    <w:rsid w:val="00432089"/>
    <w:rsid w:val="00432333"/>
    <w:rsid w:val="004343C0"/>
    <w:rsid w:val="004345EB"/>
    <w:rsid w:val="0043558D"/>
    <w:rsid w:val="00441248"/>
    <w:rsid w:val="00441BD0"/>
    <w:rsid w:val="00443624"/>
    <w:rsid w:val="00443BB3"/>
    <w:rsid w:val="004445F0"/>
    <w:rsid w:val="00447167"/>
    <w:rsid w:val="00452BFA"/>
    <w:rsid w:val="00453FA5"/>
    <w:rsid w:val="00455F28"/>
    <w:rsid w:val="00457040"/>
    <w:rsid w:val="00466DFA"/>
    <w:rsid w:val="00466E55"/>
    <w:rsid w:val="00467390"/>
    <w:rsid w:val="004679B2"/>
    <w:rsid w:val="00467C58"/>
    <w:rsid w:val="00470090"/>
    <w:rsid w:val="004723F1"/>
    <w:rsid w:val="0047522B"/>
    <w:rsid w:val="00480DDB"/>
    <w:rsid w:val="00481689"/>
    <w:rsid w:val="00491D7D"/>
    <w:rsid w:val="004922FE"/>
    <w:rsid w:val="00493F17"/>
    <w:rsid w:val="00497A0A"/>
    <w:rsid w:val="004A1BA6"/>
    <w:rsid w:val="004A319D"/>
    <w:rsid w:val="004A3A9E"/>
    <w:rsid w:val="004A4C39"/>
    <w:rsid w:val="004A6587"/>
    <w:rsid w:val="004B04F1"/>
    <w:rsid w:val="004B4E50"/>
    <w:rsid w:val="004B52E0"/>
    <w:rsid w:val="004B5F4E"/>
    <w:rsid w:val="004B7CA9"/>
    <w:rsid w:val="004C126B"/>
    <w:rsid w:val="004C367A"/>
    <w:rsid w:val="004C4C57"/>
    <w:rsid w:val="004C6B4A"/>
    <w:rsid w:val="004D327A"/>
    <w:rsid w:val="004D330B"/>
    <w:rsid w:val="004D41D8"/>
    <w:rsid w:val="004D50D9"/>
    <w:rsid w:val="004E2845"/>
    <w:rsid w:val="004E5A40"/>
    <w:rsid w:val="004F0121"/>
    <w:rsid w:val="004F3A6F"/>
    <w:rsid w:val="004F40D6"/>
    <w:rsid w:val="004F45DD"/>
    <w:rsid w:val="0050356D"/>
    <w:rsid w:val="00505A1E"/>
    <w:rsid w:val="00507BE5"/>
    <w:rsid w:val="00510324"/>
    <w:rsid w:val="0051098C"/>
    <w:rsid w:val="00510BB6"/>
    <w:rsid w:val="0051346A"/>
    <w:rsid w:val="005138FE"/>
    <w:rsid w:val="00514801"/>
    <w:rsid w:val="00515BB7"/>
    <w:rsid w:val="00521116"/>
    <w:rsid w:val="00524E57"/>
    <w:rsid w:val="00525780"/>
    <w:rsid w:val="005330B3"/>
    <w:rsid w:val="00535DA6"/>
    <w:rsid w:val="00537736"/>
    <w:rsid w:val="00541F80"/>
    <w:rsid w:val="00550CB5"/>
    <w:rsid w:val="00555082"/>
    <w:rsid w:val="0056735B"/>
    <w:rsid w:val="0057171C"/>
    <w:rsid w:val="00573E60"/>
    <w:rsid w:val="00576C31"/>
    <w:rsid w:val="005778CD"/>
    <w:rsid w:val="00577F77"/>
    <w:rsid w:val="00581029"/>
    <w:rsid w:val="005837C4"/>
    <w:rsid w:val="00585E8B"/>
    <w:rsid w:val="00586EE3"/>
    <w:rsid w:val="00587801"/>
    <w:rsid w:val="00592E19"/>
    <w:rsid w:val="0059533A"/>
    <w:rsid w:val="005A3FF0"/>
    <w:rsid w:val="005A640D"/>
    <w:rsid w:val="005A65FB"/>
    <w:rsid w:val="005A6E6A"/>
    <w:rsid w:val="005A7722"/>
    <w:rsid w:val="005B0380"/>
    <w:rsid w:val="005B10C2"/>
    <w:rsid w:val="005B10E1"/>
    <w:rsid w:val="005B210D"/>
    <w:rsid w:val="005B2AF8"/>
    <w:rsid w:val="005B371B"/>
    <w:rsid w:val="005B60E9"/>
    <w:rsid w:val="005B7433"/>
    <w:rsid w:val="005C19CA"/>
    <w:rsid w:val="005C35EF"/>
    <w:rsid w:val="005C736A"/>
    <w:rsid w:val="005D0307"/>
    <w:rsid w:val="005D2539"/>
    <w:rsid w:val="005D501B"/>
    <w:rsid w:val="005D6602"/>
    <w:rsid w:val="005E0751"/>
    <w:rsid w:val="005E3473"/>
    <w:rsid w:val="005E4FB9"/>
    <w:rsid w:val="005E695A"/>
    <w:rsid w:val="005E6ECC"/>
    <w:rsid w:val="005E72E1"/>
    <w:rsid w:val="005F3621"/>
    <w:rsid w:val="00617C45"/>
    <w:rsid w:val="006212A0"/>
    <w:rsid w:val="00623936"/>
    <w:rsid w:val="006251A7"/>
    <w:rsid w:val="00625C1E"/>
    <w:rsid w:val="00626AD9"/>
    <w:rsid w:val="00626FED"/>
    <w:rsid w:val="006325A5"/>
    <w:rsid w:val="00632D62"/>
    <w:rsid w:val="00635000"/>
    <w:rsid w:val="006361D6"/>
    <w:rsid w:val="0064266D"/>
    <w:rsid w:val="00643676"/>
    <w:rsid w:val="00643F4B"/>
    <w:rsid w:val="00652401"/>
    <w:rsid w:val="00653E41"/>
    <w:rsid w:val="00655244"/>
    <w:rsid w:val="00660089"/>
    <w:rsid w:val="00660413"/>
    <w:rsid w:val="00662B3B"/>
    <w:rsid w:val="00673267"/>
    <w:rsid w:val="00675E64"/>
    <w:rsid w:val="00677F5C"/>
    <w:rsid w:val="006817CE"/>
    <w:rsid w:val="0068533E"/>
    <w:rsid w:val="006928A8"/>
    <w:rsid w:val="006929A5"/>
    <w:rsid w:val="006933F7"/>
    <w:rsid w:val="00695AD2"/>
    <w:rsid w:val="00696671"/>
    <w:rsid w:val="006A1A2B"/>
    <w:rsid w:val="006B728B"/>
    <w:rsid w:val="006C2278"/>
    <w:rsid w:val="006C2778"/>
    <w:rsid w:val="006C55A6"/>
    <w:rsid w:val="006C5B31"/>
    <w:rsid w:val="006D5385"/>
    <w:rsid w:val="006D5FD6"/>
    <w:rsid w:val="006D6274"/>
    <w:rsid w:val="006D6DA6"/>
    <w:rsid w:val="006E0354"/>
    <w:rsid w:val="006E49EA"/>
    <w:rsid w:val="006F03C9"/>
    <w:rsid w:val="006F3424"/>
    <w:rsid w:val="006F3C8A"/>
    <w:rsid w:val="006F73F9"/>
    <w:rsid w:val="006F79E3"/>
    <w:rsid w:val="006F7FE6"/>
    <w:rsid w:val="007007CF"/>
    <w:rsid w:val="00700C1F"/>
    <w:rsid w:val="0070409F"/>
    <w:rsid w:val="007115FB"/>
    <w:rsid w:val="007121F3"/>
    <w:rsid w:val="00714476"/>
    <w:rsid w:val="00714B60"/>
    <w:rsid w:val="007166C3"/>
    <w:rsid w:val="0072552E"/>
    <w:rsid w:val="00725F12"/>
    <w:rsid w:val="00730A02"/>
    <w:rsid w:val="007316DD"/>
    <w:rsid w:val="00732A2B"/>
    <w:rsid w:val="0074126A"/>
    <w:rsid w:val="00741398"/>
    <w:rsid w:val="00742603"/>
    <w:rsid w:val="00745D99"/>
    <w:rsid w:val="00753B73"/>
    <w:rsid w:val="00754518"/>
    <w:rsid w:val="00754D7D"/>
    <w:rsid w:val="007554F9"/>
    <w:rsid w:val="007557D3"/>
    <w:rsid w:val="0075596B"/>
    <w:rsid w:val="00757DBE"/>
    <w:rsid w:val="007624F3"/>
    <w:rsid w:val="0076618B"/>
    <w:rsid w:val="00767F10"/>
    <w:rsid w:val="0077149E"/>
    <w:rsid w:val="0077259A"/>
    <w:rsid w:val="00773575"/>
    <w:rsid w:val="0077442F"/>
    <w:rsid w:val="007772D1"/>
    <w:rsid w:val="007800DE"/>
    <w:rsid w:val="00787965"/>
    <w:rsid w:val="00791ACC"/>
    <w:rsid w:val="00796749"/>
    <w:rsid w:val="00796B49"/>
    <w:rsid w:val="007A0CBC"/>
    <w:rsid w:val="007A1AC6"/>
    <w:rsid w:val="007A2D7E"/>
    <w:rsid w:val="007A65C3"/>
    <w:rsid w:val="007A7D70"/>
    <w:rsid w:val="007B1112"/>
    <w:rsid w:val="007B4651"/>
    <w:rsid w:val="007B472A"/>
    <w:rsid w:val="007B4CFB"/>
    <w:rsid w:val="007B77F7"/>
    <w:rsid w:val="007C0FCB"/>
    <w:rsid w:val="007C1B2D"/>
    <w:rsid w:val="007C2FFD"/>
    <w:rsid w:val="007C7B55"/>
    <w:rsid w:val="007D1C51"/>
    <w:rsid w:val="007D329B"/>
    <w:rsid w:val="007D32D5"/>
    <w:rsid w:val="007D34B9"/>
    <w:rsid w:val="007D67BE"/>
    <w:rsid w:val="007D6F86"/>
    <w:rsid w:val="007E1D5D"/>
    <w:rsid w:val="007E26B6"/>
    <w:rsid w:val="007E761D"/>
    <w:rsid w:val="007F02CD"/>
    <w:rsid w:val="007F2C7E"/>
    <w:rsid w:val="007F35AD"/>
    <w:rsid w:val="007F69C8"/>
    <w:rsid w:val="007F784B"/>
    <w:rsid w:val="008023A8"/>
    <w:rsid w:val="0080587B"/>
    <w:rsid w:val="0082358E"/>
    <w:rsid w:val="00825659"/>
    <w:rsid w:val="00825A1A"/>
    <w:rsid w:val="00826637"/>
    <w:rsid w:val="00830C73"/>
    <w:rsid w:val="008362D3"/>
    <w:rsid w:val="00841DF8"/>
    <w:rsid w:val="008465DD"/>
    <w:rsid w:val="00853406"/>
    <w:rsid w:val="0085344A"/>
    <w:rsid w:val="0085616B"/>
    <w:rsid w:val="00857987"/>
    <w:rsid w:val="00860BAE"/>
    <w:rsid w:val="008628B0"/>
    <w:rsid w:val="008640B4"/>
    <w:rsid w:val="00867CD8"/>
    <w:rsid w:val="00870D4B"/>
    <w:rsid w:val="00873EDE"/>
    <w:rsid w:val="008759E2"/>
    <w:rsid w:val="00875A60"/>
    <w:rsid w:val="008760D5"/>
    <w:rsid w:val="0088492D"/>
    <w:rsid w:val="00890CC4"/>
    <w:rsid w:val="008910D2"/>
    <w:rsid w:val="008A1041"/>
    <w:rsid w:val="008A32DA"/>
    <w:rsid w:val="008A7A17"/>
    <w:rsid w:val="008B12C6"/>
    <w:rsid w:val="008B2DFD"/>
    <w:rsid w:val="008B6D1D"/>
    <w:rsid w:val="008B6E1B"/>
    <w:rsid w:val="008B7C04"/>
    <w:rsid w:val="008C2190"/>
    <w:rsid w:val="008C241A"/>
    <w:rsid w:val="008C67B5"/>
    <w:rsid w:val="008C7AAA"/>
    <w:rsid w:val="008D1001"/>
    <w:rsid w:val="008D7E49"/>
    <w:rsid w:val="008E3FAC"/>
    <w:rsid w:val="008E57B5"/>
    <w:rsid w:val="008F3FF5"/>
    <w:rsid w:val="0090246E"/>
    <w:rsid w:val="00902C58"/>
    <w:rsid w:val="00905AE2"/>
    <w:rsid w:val="009111E3"/>
    <w:rsid w:val="009145F0"/>
    <w:rsid w:val="00915652"/>
    <w:rsid w:val="00916C18"/>
    <w:rsid w:val="009221EC"/>
    <w:rsid w:val="00923654"/>
    <w:rsid w:val="00924063"/>
    <w:rsid w:val="009262B7"/>
    <w:rsid w:val="00927691"/>
    <w:rsid w:val="00927CD2"/>
    <w:rsid w:val="0093116B"/>
    <w:rsid w:val="009452F7"/>
    <w:rsid w:val="00950F52"/>
    <w:rsid w:val="00956239"/>
    <w:rsid w:val="00956B97"/>
    <w:rsid w:val="009575B2"/>
    <w:rsid w:val="00960FC2"/>
    <w:rsid w:val="00963758"/>
    <w:rsid w:val="00965280"/>
    <w:rsid w:val="009653CB"/>
    <w:rsid w:val="00965805"/>
    <w:rsid w:val="00970E7B"/>
    <w:rsid w:val="0097623F"/>
    <w:rsid w:val="0098030A"/>
    <w:rsid w:val="009804EC"/>
    <w:rsid w:val="009806E9"/>
    <w:rsid w:val="00980EAE"/>
    <w:rsid w:val="009813EA"/>
    <w:rsid w:val="0098513F"/>
    <w:rsid w:val="009861D1"/>
    <w:rsid w:val="00991F0D"/>
    <w:rsid w:val="00995F71"/>
    <w:rsid w:val="00996943"/>
    <w:rsid w:val="009970AD"/>
    <w:rsid w:val="009A4CF8"/>
    <w:rsid w:val="009A50E7"/>
    <w:rsid w:val="009A59A3"/>
    <w:rsid w:val="009A7021"/>
    <w:rsid w:val="009A7BD1"/>
    <w:rsid w:val="009A7F32"/>
    <w:rsid w:val="009B5FCE"/>
    <w:rsid w:val="009C2D2F"/>
    <w:rsid w:val="009C3B18"/>
    <w:rsid w:val="009C6EE9"/>
    <w:rsid w:val="009D1A69"/>
    <w:rsid w:val="009D1EE2"/>
    <w:rsid w:val="009E55D3"/>
    <w:rsid w:val="009F0BD3"/>
    <w:rsid w:val="009F1992"/>
    <w:rsid w:val="009F455C"/>
    <w:rsid w:val="009F5A9C"/>
    <w:rsid w:val="00A0024E"/>
    <w:rsid w:val="00A019A6"/>
    <w:rsid w:val="00A061B3"/>
    <w:rsid w:val="00A2277A"/>
    <w:rsid w:val="00A240DA"/>
    <w:rsid w:val="00A24749"/>
    <w:rsid w:val="00A27C70"/>
    <w:rsid w:val="00A36FB8"/>
    <w:rsid w:val="00A40D56"/>
    <w:rsid w:val="00A422E3"/>
    <w:rsid w:val="00A43280"/>
    <w:rsid w:val="00A45C9C"/>
    <w:rsid w:val="00A47812"/>
    <w:rsid w:val="00A609FE"/>
    <w:rsid w:val="00A6349A"/>
    <w:rsid w:val="00A6492C"/>
    <w:rsid w:val="00A65BF4"/>
    <w:rsid w:val="00A672AF"/>
    <w:rsid w:val="00A7489E"/>
    <w:rsid w:val="00A74CFB"/>
    <w:rsid w:val="00A84DDA"/>
    <w:rsid w:val="00A85290"/>
    <w:rsid w:val="00A85D6C"/>
    <w:rsid w:val="00A86450"/>
    <w:rsid w:val="00A86CCD"/>
    <w:rsid w:val="00A926EE"/>
    <w:rsid w:val="00AA358D"/>
    <w:rsid w:val="00AB3F35"/>
    <w:rsid w:val="00AC2397"/>
    <w:rsid w:val="00AC395E"/>
    <w:rsid w:val="00AC4760"/>
    <w:rsid w:val="00AD1A14"/>
    <w:rsid w:val="00AD6262"/>
    <w:rsid w:val="00AE0C6B"/>
    <w:rsid w:val="00AE0D4E"/>
    <w:rsid w:val="00AE3A43"/>
    <w:rsid w:val="00AE7F34"/>
    <w:rsid w:val="00AF0D8F"/>
    <w:rsid w:val="00AF1218"/>
    <w:rsid w:val="00AF4330"/>
    <w:rsid w:val="00AF4555"/>
    <w:rsid w:val="00AF5C89"/>
    <w:rsid w:val="00B01888"/>
    <w:rsid w:val="00B040EE"/>
    <w:rsid w:val="00B10115"/>
    <w:rsid w:val="00B13CE3"/>
    <w:rsid w:val="00B151CB"/>
    <w:rsid w:val="00B156DC"/>
    <w:rsid w:val="00B166DC"/>
    <w:rsid w:val="00B17208"/>
    <w:rsid w:val="00B261A7"/>
    <w:rsid w:val="00B2772A"/>
    <w:rsid w:val="00B27D87"/>
    <w:rsid w:val="00B32636"/>
    <w:rsid w:val="00B35F92"/>
    <w:rsid w:val="00B47B56"/>
    <w:rsid w:val="00B526AC"/>
    <w:rsid w:val="00B57B17"/>
    <w:rsid w:val="00B61BB9"/>
    <w:rsid w:val="00B62F25"/>
    <w:rsid w:val="00B63996"/>
    <w:rsid w:val="00B63F7F"/>
    <w:rsid w:val="00B64C6D"/>
    <w:rsid w:val="00B64C78"/>
    <w:rsid w:val="00B65EAC"/>
    <w:rsid w:val="00B66347"/>
    <w:rsid w:val="00B712D0"/>
    <w:rsid w:val="00B75A27"/>
    <w:rsid w:val="00B77C1F"/>
    <w:rsid w:val="00B80C12"/>
    <w:rsid w:val="00B83666"/>
    <w:rsid w:val="00B83E80"/>
    <w:rsid w:val="00B84BF1"/>
    <w:rsid w:val="00B86BFE"/>
    <w:rsid w:val="00B90474"/>
    <w:rsid w:val="00B9285D"/>
    <w:rsid w:val="00B92B09"/>
    <w:rsid w:val="00B9381E"/>
    <w:rsid w:val="00B942C5"/>
    <w:rsid w:val="00BB0892"/>
    <w:rsid w:val="00BB3143"/>
    <w:rsid w:val="00BC1F03"/>
    <w:rsid w:val="00BC2EFD"/>
    <w:rsid w:val="00BC7AFD"/>
    <w:rsid w:val="00BD0208"/>
    <w:rsid w:val="00BD04CA"/>
    <w:rsid w:val="00BD7688"/>
    <w:rsid w:val="00BE10D7"/>
    <w:rsid w:val="00BE1464"/>
    <w:rsid w:val="00BE2605"/>
    <w:rsid w:val="00BE2A17"/>
    <w:rsid w:val="00BF015A"/>
    <w:rsid w:val="00BF1AE0"/>
    <w:rsid w:val="00BF1F77"/>
    <w:rsid w:val="00BF2AAB"/>
    <w:rsid w:val="00BF5934"/>
    <w:rsid w:val="00C00F3A"/>
    <w:rsid w:val="00C057BB"/>
    <w:rsid w:val="00C06D69"/>
    <w:rsid w:val="00C102C5"/>
    <w:rsid w:val="00C10711"/>
    <w:rsid w:val="00C129D5"/>
    <w:rsid w:val="00C1388E"/>
    <w:rsid w:val="00C223D7"/>
    <w:rsid w:val="00C248B8"/>
    <w:rsid w:val="00C26865"/>
    <w:rsid w:val="00C315E6"/>
    <w:rsid w:val="00C325EC"/>
    <w:rsid w:val="00C457E9"/>
    <w:rsid w:val="00C501B2"/>
    <w:rsid w:val="00C53226"/>
    <w:rsid w:val="00C53F47"/>
    <w:rsid w:val="00C62F9F"/>
    <w:rsid w:val="00C66749"/>
    <w:rsid w:val="00C71FE2"/>
    <w:rsid w:val="00C73A25"/>
    <w:rsid w:val="00C76A7F"/>
    <w:rsid w:val="00C809CE"/>
    <w:rsid w:val="00C81946"/>
    <w:rsid w:val="00C836DC"/>
    <w:rsid w:val="00C86F9E"/>
    <w:rsid w:val="00C900DA"/>
    <w:rsid w:val="00C90D76"/>
    <w:rsid w:val="00C94471"/>
    <w:rsid w:val="00C9594F"/>
    <w:rsid w:val="00CA2D5D"/>
    <w:rsid w:val="00CA3444"/>
    <w:rsid w:val="00CA4BD6"/>
    <w:rsid w:val="00CA52A3"/>
    <w:rsid w:val="00CA6576"/>
    <w:rsid w:val="00CA680E"/>
    <w:rsid w:val="00CB108E"/>
    <w:rsid w:val="00CB5FE2"/>
    <w:rsid w:val="00CB6377"/>
    <w:rsid w:val="00CB659C"/>
    <w:rsid w:val="00CC04CD"/>
    <w:rsid w:val="00CC059C"/>
    <w:rsid w:val="00CC0817"/>
    <w:rsid w:val="00CC0B57"/>
    <w:rsid w:val="00CC7293"/>
    <w:rsid w:val="00CD104B"/>
    <w:rsid w:val="00CD3877"/>
    <w:rsid w:val="00CE1F07"/>
    <w:rsid w:val="00CE2035"/>
    <w:rsid w:val="00CF0D55"/>
    <w:rsid w:val="00CF1873"/>
    <w:rsid w:val="00CF37EC"/>
    <w:rsid w:val="00D00097"/>
    <w:rsid w:val="00D001C1"/>
    <w:rsid w:val="00D031B5"/>
    <w:rsid w:val="00D0330D"/>
    <w:rsid w:val="00D039A7"/>
    <w:rsid w:val="00D03D8F"/>
    <w:rsid w:val="00D04AB0"/>
    <w:rsid w:val="00D0543C"/>
    <w:rsid w:val="00D11A1F"/>
    <w:rsid w:val="00D14420"/>
    <w:rsid w:val="00D14582"/>
    <w:rsid w:val="00D17384"/>
    <w:rsid w:val="00D174C7"/>
    <w:rsid w:val="00D21654"/>
    <w:rsid w:val="00D22D31"/>
    <w:rsid w:val="00D23546"/>
    <w:rsid w:val="00D270BD"/>
    <w:rsid w:val="00D40201"/>
    <w:rsid w:val="00D4090D"/>
    <w:rsid w:val="00D44069"/>
    <w:rsid w:val="00D446B4"/>
    <w:rsid w:val="00D45891"/>
    <w:rsid w:val="00D46B14"/>
    <w:rsid w:val="00D50CA0"/>
    <w:rsid w:val="00D513AD"/>
    <w:rsid w:val="00D533E5"/>
    <w:rsid w:val="00D55F89"/>
    <w:rsid w:val="00D61DF6"/>
    <w:rsid w:val="00D650C4"/>
    <w:rsid w:val="00D6558F"/>
    <w:rsid w:val="00D70748"/>
    <w:rsid w:val="00D71E4B"/>
    <w:rsid w:val="00D73760"/>
    <w:rsid w:val="00D76328"/>
    <w:rsid w:val="00D80DBF"/>
    <w:rsid w:val="00D85055"/>
    <w:rsid w:val="00D8557C"/>
    <w:rsid w:val="00D86EE1"/>
    <w:rsid w:val="00D86F65"/>
    <w:rsid w:val="00D90917"/>
    <w:rsid w:val="00D93432"/>
    <w:rsid w:val="00D9634D"/>
    <w:rsid w:val="00D97B9E"/>
    <w:rsid w:val="00DA085E"/>
    <w:rsid w:val="00DA0BDE"/>
    <w:rsid w:val="00DA7C5A"/>
    <w:rsid w:val="00DB29B4"/>
    <w:rsid w:val="00DB32C9"/>
    <w:rsid w:val="00DB4B83"/>
    <w:rsid w:val="00DB5D9E"/>
    <w:rsid w:val="00DC1D2F"/>
    <w:rsid w:val="00DC3474"/>
    <w:rsid w:val="00DC68D2"/>
    <w:rsid w:val="00DD4DE3"/>
    <w:rsid w:val="00DD7BA8"/>
    <w:rsid w:val="00DE17F0"/>
    <w:rsid w:val="00DE576D"/>
    <w:rsid w:val="00DE5A21"/>
    <w:rsid w:val="00DE7C82"/>
    <w:rsid w:val="00DF0A9C"/>
    <w:rsid w:val="00DF0D80"/>
    <w:rsid w:val="00DF7654"/>
    <w:rsid w:val="00E11F9D"/>
    <w:rsid w:val="00E13D6E"/>
    <w:rsid w:val="00E1412F"/>
    <w:rsid w:val="00E1432B"/>
    <w:rsid w:val="00E159EC"/>
    <w:rsid w:val="00E164D9"/>
    <w:rsid w:val="00E173AB"/>
    <w:rsid w:val="00E17712"/>
    <w:rsid w:val="00E20EEF"/>
    <w:rsid w:val="00E210F9"/>
    <w:rsid w:val="00E24949"/>
    <w:rsid w:val="00E343E2"/>
    <w:rsid w:val="00E37451"/>
    <w:rsid w:val="00E401B8"/>
    <w:rsid w:val="00E40CA2"/>
    <w:rsid w:val="00E413F6"/>
    <w:rsid w:val="00E4146A"/>
    <w:rsid w:val="00E43A1E"/>
    <w:rsid w:val="00E459C3"/>
    <w:rsid w:val="00E50E10"/>
    <w:rsid w:val="00E51766"/>
    <w:rsid w:val="00E532A1"/>
    <w:rsid w:val="00E54469"/>
    <w:rsid w:val="00E56222"/>
    <w:rsid w:val="00E56D0B"/>
    <w:rsid w:val="00E61A91"/>
    <w:rsid w:val="00E621A9"/>
    <w:rsid w:val="00E70F93"/>
    <w:rsid w:val="00E7183D"/>
    <w:rsid w:val="00E72FFE"/>
    <w:rsid w:val="00E7325C"/>
    <w:rsid w:val="00E76E03"/>
    <w:rsid w:val="00E81D21"/>
    <w:rsid w:val="00E91CC7"/>
    <w:rsid w:val="00E95DB3"/>
    <w:rsid w:val="00E96042"/>
    <w:rsid w:val="00EA53C2"/>
    <w:rsid w:val="00EA6271"/>
    <w:rsid w:val="00EA6513"/>
    <w:rsid w:val="00EB229D"/>
    <w:rsid w:val="00EB3010"/>
    <w:rsid w:val="00EB3618"/>
    <w:rsid w:val="00EB3798"/>
    <w:rsid w:val="00EB4A7B"/>
    <w:rsid w:val="00EC0FE0"/>
    <w:rsid w:val="00EC35F8"/>
    <w:rsid w:val="00EC4430"/>
    <w:rsid w:val="00ED1425"/>
    <w:rsid w:val="00ED4D89"/>
    <w:rsid w:val="00ED622C"/>
    <w:rsid w:val="00EE13CF"/>
    <w:rsid w:val="00EE22BA"/>
    <w:rsid w:val="00EE4EDF"/>
    <w:rsid w:val="00EE6A9C"/>
    <w:rsid w:val="00EF1E9C"/>
    <w:rsid w:val="00EF32EA"/>
    <w:rsid w:val="00EF6369"/>
    <w:rsid w:val="00F01783"/>
    <w:rsid w:val="00F0359D"/>
    <w:rsid w:val="00F10A4B"/>
    <w:rsid w:val="00F203C4"/>
    <w:rsid w:val="00F26425"/>
    <w:rsid w:val="00F2693C"/>
    <w:rsid w:val="00F42D55"/>
    <w:rsid w:val="00F450FC"/>
    <w:rsid w:val="00F50903"/>
    <w:rsid w:val="00F54B48"/>
    <w:rsid w:val="00F55C59"/>
    <w:rsid w:val="00F6064E"/>
    <w:rsid w:val="00F62C5D"/>
    <w:rsid w:val="00F64DE5"/>
    <w:rsid w:val="00F65240"/>
    <w:rsid w:val="00F65E5E"/>
    <w:rsid w:val="00F704DD"/>
    <w:rsid w:val="00F70D27"/>
    <w:rsid w:val="00F74BE7"/>
    <w:rsid w:val="00F8047E"/>
    <w:rsid w:val="00F80F49"/>
    <w:rsid w:val="00F82B52"/>
    <w:rsid w:val="00F870CD"/>
    <w:rsid w:val="00F87DCB"/>
    <w:rsid w:val="00F9365A"/>
    <w:rsid w:val="00F94F7A"/>
    <w:rsid w:val="00FA1502"/>
    <w:rsid w:val="00FA4308"/>
    <w:rsid w:val="00FA5B28"/>
    <w:rsid w:val="00FA7DF6"/>
    <w:rsid w:val="00FB1334"/>
    <w:rsid w:val="00FB5F57"/>
    <w:rsid w:val="00FC0C36"/>
    <w:rsid w:val="00FC44A7"/>
    <w:rsid w:val="00FC4CD1"/>
    <w:rsid w:val="00FC698D"/>
    <w:rsid w:val="00FD49D2"/>
    <w:rsid w:val="00FD4E15"/>
    <w:rsid w:val="00FD4FB3"/>
    <w:rsid w:val="00FD5F37"/>
    <w:rsid w:val="00FD7087"/>
    <w:rsid w:val="00FE3C7F"/>
    <w:rsid w:val="00FE4847"/>
    <w:rsid w:val="00FE4F95"/>
    <w:rsid w:val="00FE6E0E"/>
    <w:rsid w:val="00FF31E0"/>
    <w:rsid w:val="00FF36BB"/>
    <w:rsid w:val="00FF6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915CDB"/>
  <w15:docId w15:val="{F439E5BF-8F53-4749-ACA1-AD966FB2B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32333"/>
    <w:rPr>
      <w:sz w:val="24"/>
      <w:szCs w:val="24"/>
      <w:lang w:eastAsia="es-ES"/>
    </w:rPr>
  </w:style>
  <w:style w:type="paragraph" w:styleId="Ttulo1">
    <w:name w:val="heading 1"/>
    <w:basedOn w:val="Normal"/>
    <w:next w:val="Normal"/>
    <w:qFormat/>
    <w:rsid w:val="00432333"/>
    <w:pPr>
      <w:keepNext/>
      <w:jc w:val="center"/>
      <w:outlineLvl w:val="0"/>
    </w:pPr>
    <w:rPr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432333"/>
    <w:pPr>
      <w:jc w:val="both"/>
    </w:pPr>
  </w:style>
  <w:style w:type="paragraph" w:styleId="Encabezado">
    <w:name w:val="header"/>
    <w:basedOn w:val="Normal"/>
    <w:link w:val="EncabezadoCar"/>
    <w:uiPriority w:val="99"/>
    <w:rsid w:val="0043233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4323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E91CC7"/>
    <w:rPr>
      <w:noProof/>
      <w:sz w:val="24"/>
      <w:szCs w:val="24"/>
      <w:lang w:val="es-CO" w:eastAsia="es-ES" w:bidi="ar-SA"/>
    </w:rPr>
  </w:style>
  <w:style w:type="character" w:customStyle="1" w:styleId="PiedepginaCar">
    <w:name w:val="Pie de página Car"/>
    <w:link w:val="Piedepgina"/>
    <w:uiPriority w:val="99"/>
    <w:rsid w:val="00D8557C"/>
    <w:rPr>
      <w:noProof/>
      <w:sz w:val="24"/>
      <w:szCs w:val="24"/>
      <w:lang w:val="es-CO"/>
    </w:rPr>
  </w:style>
  <w:style w:type="character" w:customStyle="1" w:styleId="TextoindependienteCar">
    <w:name w:val="Texto independiente Car"/>
    <w:link w:val="Textoindependiente"/>
    <w:rsid w:val="0074126A"/>
    <w:rPr>
      <w:sz w:val="24"/>
      <w:szCs w:val="24"/>
    </w:rPr>
  </w:style>
  <w:style w:type="table" w:styleId="Tablaconcuadrcula">
    <w:name w:val="Table Grid"/>
    <w:basedOn w:val="Tablanormal"/>
    <w:uiPriority w:val="59"/>
    <w:rsid w:val="005B2A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rsid w:val="005A65FB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5A65FB"/>
    <w:rPr>
      <w:rFonts w:ascii="Tahoma" w:hAnsi="Tahoma" w:cs="Tahoma"/>
      <w:noProof/>
      <w:sz w:val="16"/>
      <w:szCs w:val="16"/>
      <w:lang w:val="es-CO" w:eastAsia="es-ES"/>
    </w:rPr>
  </w:style>
  <w:style w:type="paragraph" w:styleId="Prrafodelista">
    <w:name w:val="List Paragraph"/>
    <w:aliases w:val="List Paragraph1,Betulia Título 1,NORMAL,Bolita,Guión,Párrafo de lista3,BOLA,Párrafo de lista21,Titulo 8,TITULO1REQ"/>
    <w:basedOn w:val="Normal"/>
    <w:link w:val="PrrafodelistaCar"/>
    <w:uiPriority w:val="34"/>
    <w:qFormat/>
    <w:rsid w:val="00A7489E"/>
    <w:pPr>
      <w:ind w:left="720"/>
      <w:contextualSpacing/>
    </w:pPr>
  </w:style>
  <w:style w:type="paragraph" w:styleId="Lista2">
    <w:name w:val="List 2"/>
    <w:basedOn w:val="Normal"/>
    <w:rsid w:val="0056735B"/>
    <w:pPr>
      <w:ind w:left="566" w:hanging="283"/>
      <w:contextualSpacing/>
    </w:pPr>
  </w:style>
  <w:style w:type="character" w:styleId="nfasis">
    <w:name w:val="Emphasis"/>
    <w:basedOn w:val="Fuentedeprrafopredeter"/>
    <w:qFormat/>
    <w:rsid w:val="0056735B"/>
    <w:rPr>
      <w:i/>
      <w:iCs/>
    </w:rPr>
  </w:style>
  <w:style w:type="character" w:styleId="Refdecomentario">
    <w:name w:val="annotation reference"/>
    <w:basedOn w:val="Fuentedeprrafopredeter"/>
    <w:uiPriority w:val="99"/>
    <w:semiHidden/>
    <w:unhideWhenUsed/>
    <w:rsid w:val="007D32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D32D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D32D5"/>
    <w:rPr>
      <w:noProof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D32D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D32D5"/>
    <w:rPr>
      <w:b/>
      <w:bCs/>
      <w:noProof/>
      <w:lang w:eastAsia="es-ES"/>
    </w:rPr>
  </w:style>
  <w:style w:type="character" w:customStyle="1" w:styleId="ya-q-full-text">
    <w:name w:val="ya-q-full-text"/>
    <w:basedOn w:val="Fuentedeprrafopredeter"/>
    <w:rsid w:val="007F02CD"/>
  </w:style>
  <w:style w:type="character" w:styleId="Hipervnculo">
    <w:name w:val="Hyperlink"/>
    <w:basedOn w:val="Fuentedeprrafopredeter"/>
    <w:uiPriority w:val="99"/>
    <w:unhideWhenUsed/>
    <w:rsid w:val="00404C80"/>
    <w:rPr>
      <w:color w:val="0000FF" w:themeColor="hyperlink"/>
      <w:u w:val="single"/>
    </w:rPr>
  </w:style>
  <w:style w:type="paragraph" w:styleId="Sinespaciado">
    <w:name w:val="No Spacing"/>
    <w:uiPriority w:val="1"/>
    <w:qFormat/>
    <w:rsid w:val="00404C8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04C80"/>
    <w:rPr>
      <w:rFonts w:ascii="Calibri" w:eastAsia="Calibri" w:hAnsi="Calibri" w:cs="Calibri"/>
      <w:color w:val="000000"/>
      <w:sz w:val="20"/>
      <w:szCs w:val="20"/>
      <w:lang w:eastAsia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04C80"/>
    <w:rPr>
      <w:rFonts w:ascii="Calibri" w:eastAsia="Calibri" w:hAnsi="Calibri" w:cs="Calibri"/>
      <w:color w:val="000000"/>
    </w:rPr>
  </w:style>
  <w:style w:type="character" w:styleId="Refdenotaalpie">
    <w:name w:val="footnote reference"/>
    <w:basedOn w:val="Fuentedeprrafopredeter"/>
    <w:uiPriority w:val="99"/>
    <w:semiHidden/>
    <w:unhideWhenUsed/>
    <w:rsid w:val="00404C80"/>
    <w:rPr>
      <w:vertAlign w:val="superscript"/>
    </w:rPr>
  </w:style>
  <w:style w:type="paragraph" w:styleId="Textodebloque">
    <w:name w:val="Block Text"/>
    <w:basedOn w:val="Normal"/>
    <w:uiPriority w:val="99"/>
    <w:rsid w:val="00404C80"/>
    <w:pPr>
      <w:ind w:left="1416" w:right="-109"/>
      <w:jc w:val="both"/>
    </w:pPr>
    <w:rPr>
      <w:rFonts w:ascii="Arial" w:hAnsi="Arial"/>
      <w:i/>
      <w:iCs/>
      <w:sz w:val="18"/>
      <w:szCs w:val="20"/>
      <w:lang w:eastAsia="es-MX"/>
    </w:rPr>
  </w:style>
  <w:style w:type="paragraph" w:customStyle="1" w:styleId="Default">
    <w:name w:val="Default"/>
    <w:rsid w:val="00404C80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404C80"/>
    <w:pPr>
      <w:spacing w:before="100" w:beforeAutospacing="1" w:after="100" w:afterAutospacing="1"/>
    </w:pPr>
    <w:rPr>
      <w:lang w:eastAsia="es-CO"/>
    </w:rPr>
  </w:style>
  <w:style w:type="character" w:customStyle="1" w:styleId="PrrafodelistaCar">
    <w:name w:val="Párrafo de lista Car"/>
    <w:aliases w:val="List Paragraph1 Car,Betulia Título 1 Car,NORMAL Car,Bolita Car,Guión Car,Párrafo de lista3 Car,BOLA Car,Párrafo de lista21 Car,Titulo 8 Car,TITULO1REQ Car"/>
    <w:link w:val="Prrafodelista"/>
    <w:uiPriority w:val="34"/>
    <w:locked/>
    <w:rsid w:val="00404C80"/>
    <w:rPr>
      <w:noProof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7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4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1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0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package" Target="embeddings/Microsoft_Excel_Worksheet.xlsx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69B62D-5222-4336-8BBD-12058DF80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1294</Words>
  <Characters>7118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DE ACTIVIDADES No</vt:lpstr>
    </vt:vector>
  </TitlesOfParts>
  <Company>Hewlett-Packard Company</Company>
  <LinksUpToDate>false</LinksUpToDate>
  <CharactersWithSpaces>8396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DE ACTIVIDADES No</dc:title>
  <dc:creator>Jhonathan Andres Bohorquez Rios</dc:creator>
  <cp:lastModifiedBy>user</cp:lastModifiedBy>
  <cp:revision>3</cp:revision>
  <cp:lastPrinted>2023-12-04T15:40:00Z</cp:lastPrinted>
  <dcterms:created xsi:type="dcterms:W3CDTF">2023-12-04T16:17:00Z</dcterms:created>
  <dcterms:modified xsi:type="dcterms:W3CDTF">2023-12-05T19:43:00Z</dcterms:modified>
</cp:coreProperties>
</file>