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11A" w:rsidRDefault="00B35A3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Montería, diciembre 15</w:t>
      </w:r>
      <w:r w:rsidR="007E69BC">
        <w:rPr>
          <w:rFonts w:asciiTheme="minorHAnsi" w:hAnsiTheme="minorHAnsi" w:cstheme="minorHAnsi"/>
        </w:rPr>
        <w:t xml:space="preserve"> </w:t>
      </w:r>
      <w:r w:rsidR="007259CA">
        <w:rPr>
          <w:rFonts w:asciiTheme="minorHAnsi" w:hAnsiTheme="minorHAnsi" w:cstheme="minorHAnsi"/>
        </w:rPr>
        <w:t>de 2019.</w:t>
      </w:r>
    </w:p>
    <w:p w:rsidR="0076011A" w:rsidRDefault="0076011A">
      <w:pPr>
        <w:rPr>
          <w:rFonts w:asciiTheme="minorHAnsi" w:hAnsiTheme="minorHAnsi" w:cstheme="minorHAnsi"/>
        </w:rPr>
      </w:pPr>
    </w:p>
    <w:p w:rsidR="0076011A" w:rsidRDefault="007259C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Oficio de Evidencia de actividades</w:t>
      </w:r>
    </w:p>
    <w:p w:rsidR="0076011A" w:rsidRDefault="0076011A">
      <w:pPr>
        <w:jc w:val="both"/>
        <w:rPr>
          <w:rFonts w:asciiTheme="minorHAnsi" w:hAnsiTheme="minorHAnsi" w:cstheme="minorHAnsi"/>
        </w:rPr>
      </w:pPr>
    </w:p>
    <w:p w:rsidR="0076011A" w:rsidRDefault="007259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Ref.</w:t>
      </w:r>
      <w:r>
        <w:rPr>
          <w:rFonts w:asciiTheme="minorHAnsi" w:hAnsiTheme="minorHAnsi" w:cstheme="minorHAnsi"/>
        </w:rPr>
        <w:t xml:space="preserve"> Detalle de Actividades.</w:t>
      </w:r>
    </w:p>
    <w:p w:rsidR="0076011A" w:rsidRDefault="0076011A">
      <w:pPr>
        <w:jc w:val="both"/>
        <w:rPr>
          <w:rFonts w:asciiTheme="minorHAnsi" w:hAnsiTheme="minorHAnsi" w:cstheme="minorHAnsi"/>
        </w:rPr>
      </w:pPr>
    </w:p>
    <w:p w:rsidR="0076011A" w:rsidRDefault="007259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 conformidad a las obligaciones contraídas en el contrato 348 de 2019, cuyo objeto es prestar  servicios como profesional universitario tipo B, de apoyo  a la gestión en las actividades desarrolladas en el marco de las procesos de formalización de la propiedad inmobiliaria que adelanta la Superintendencia Delegada para la Protección, Formalización, Restitución de Tierras a nivel nacional, me permito presentar a usted evidencias de las actividades realizadas durante el periodo comprendido del </w:t>
      </w:r>
      <w:r w:rsidR="00B35A3E">
        <w:rPr>
          <w:rFonts w:asciiTheme="minorHAnsi" w:hAnsiTheme="minorHAnsi" w:cstheme="minorHAnsi"/>
        </w:rPr>
        <w:t>01 al 15</w:t>
      </w:r>
      <w:r w:rsidR="00194EB7">
        <w:rPr>
          <w:rFonts w:asciiTheme="minorHAnsi" w:hAnsiTheme="minorHAnsi" w:cstheme="minorHAnsi"/>
        </w:rPr>
        <w:t xml:space="preserve"> de </w:t>
      </w:r>
      <w:r w:rsidR="00B35A3E">
        <w:rPr>
          <w:rFonts w:asciiTheme="minorHAnsi" w:hAnsiTheme="minorHAnsi" w:cstheme="minorHAnsi"/>
        </w:rPr>
        <w:t>dicie</w:t>
      </w:r>
      <w:r w:rsidR="00194EB7">
        <w:rPr>
          <w:rFonts w:asciiTheme="minorHAnsi" w:hAnsiTheme="minorHAnsi" w:cstheme="minorHAnsi"/>
        </w:rPr>
        <w:t>mbre</w:t>
      </w:r>
      <w:r>
        <w:rPr>
          <w:rFonts w:asciiTheme="minorHAnsi" w:hAnsiTheme="minorHAnsi" w:cstheme="minorHAnsi"/>
        </w:rPr>
        <w:t xml:space="preserve"> del presente año en cumplimiento de las obligaciones contractuales del contrato de la referencia, de la siguiente manera:</w:t>
      </w:r>
    </w:p>
    <w:p w:rsidR="00E424B9" w:rsidRDefault="00E424B9">
      <w:pPr>
        <w:jc w:val="both"/>
        <w:rPr>
          <w:rFonts w:asciiTheme="minorHAnsi" w:hAnsiTheme="minorHAnsi" w:cstheme="minorHAnsi"/>
        </w:rPr>
      </w:pPr>
    </w:p>
    <w:p w:rsidR="009801EF" w:rsidRDefault="009801EF">
      <w:pPr>
        <w:jc w:val="both"/>
        <w:rPr>
          <w:rFonts w:asciiTheme="minorHAnsi" w:hAnsiTheme="minorHAnsi" w:cstheme="minorHAnsi"/>
        </w:rPr>
      </w:pPr>
    </w:p>
    <w:p w:rsidR="002145C4" w:rsidRDefault="002145C4" w:rsidP="002145C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145C4">
        <w:rPr>
          <w:rFonts w:asciiTheme="minorHAnsi" w:hAnsiTheme="minorHAnsi" w:cstheme="minorHAnsi"/>
        </w:rPr>
        <w:t xml:space="preserve">REALICE OFICIO # 3552 DIRIGIDO A LA ALCALDIA DE MONTERÍA, EL MISMO FUE ENVIADO CON PLANILLA 12933558 DEL CORREO CERTIFICADO NACIONAL. </w:t>
      </w:r>
    </w:p>
    <w:p w:rsidR="002145C4" w:rsidRDefault="002145C4" w:rsidP="002145C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145C4">
        <w:rPr>
          <w:rFonts w:asciiTheme="minorHAnsi" w:hAnsiTheme="minorHAnsi" w:cstheme="minorHAnsi"/>
        </w:rPr>
        <w:t>- ME ENCUENTRO PROYECTANDO RESOLU</w:t>
      </w:r>
      <w:r w:rsidR="0059456F">
        <w:rPr>
          <w:rFonts w:asciiTheme="minorHAnsi" w:hAnsiTheme="minorHAnsi" w:cstheme="minorHAnsi"/>
        </w:rPr>
        <w:t>C</w:t>
      </w:r>
      <w:r w:rsidRPr="002145C4">
        <w:rPr>
          <w:rFonts w:asciiTheme="minorHAnsi" w:hAnsiTheme="minorHAnsi" w:cstheme="minorHAnsi"/>
        </w:rPr>
        <w:t>IÓN DE INVALIDADCIÓN DE ANOTACIÓN E</w:t>
      </w:r>
      <w:r>
        <w:rPr>
          <w:rFonts w:asciiTheme="minorHAnsi" w:hAnsiTheme="minorHAnsi" w:cstheme="minorHAnsi"/>
        </w:rPr>
        <w:t>N</w:t>
      </w:r>
      <w:r w:rsidRPr="002145C4">
        <w:rPr>
          <w:rFonts w:asciiTheme="minorHAnsi" w:hAnsiTheme="minorHAnsi" w:cstheme="minorHAnsi"/>
        </w:rPr>
        <w:t xml:space="preserve"> EL FOLIO DE MATRÍCULA INMOBILIARIA # 18743 EN APOYO A LA ORIP MONTER</w:t>
      </w:r>
      <w:r w:rsidR="00040207">
        <w:rPr>
          <w:rFonts w:asciiTheme="minorHAnsi" w:hAnsiTheme="minorHAnsi" w:cstheme="minorHAnsi"/>
        </w:rPr>
        <w:t>Í</w:t>
      </w:r>
      <w:r w:rsidRPr="002145C4">
        <w:rPr>
          <w:rFonts w:asciiTheme="minorHAnsi" w:hAnsiTheme="minorHAnsi" w:cstheme="minorHAnsi"/>
        </w:rPr>
        <w:t xml:space="preserve">A. </w:t>
      </w:r>
    </w:p>
    <w:p w:rsidR="009801EF" w:rsidRPr="002145C4" w:rsidRDefault="002145C4" w:rsidP="002145C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145C4">
        <w:rPr>
          <w:rFonts w:asciiTheme="minorHAnsi" w:hAnsiTheme="minorHAnsi" w:cstheme="minorHAnsi"/>
        </w:rPr>
        <w:t>REAICE LA CALIFICACIONES DE MEDILLÍN SUR.</w:t>
      </w:r>
    </w:p>
    <w:p w:rsidR="009801EF" w:rsidRDefault="009801EF">
      <w:pPr>
        <w:jc w:val="both"/>
        <w:rPr>
          <w:rFonts w:asciiTheme="minorHAnsi" w:hAnsiTheme="minorHAnsi" w:cstheme="minorHAnsi"/>
        </w:rPr>
      </w:pPr>
    </w:p>
    <w:p w:rsidR="0076011A" w:rsidRDefault="007259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Atentamente, </w:t>
      </w:r>
    </w:p>
    <w:p w:rsidR="0076011A" w:rsidRDefault="0076011A">
      <w:pPr>
        <w:jc w:val="both"/>
        <w:rPr>
          <w:rFonts w:asciiTheme="minorHAnsi" w:hAnsiTheme="minorHAnsi" w:cstheme="minorHAnsi"/>
        </w:rPr>
      </w:pPr>
    </w:p>
    <w:p w:rsidR="0076011A" w:rsidRDefault="007259CA">
      <w:pPr>
        <w:jc w:val="both"/>
        <w:rPr>
          <w:rFonts w:asciiTheme="minorHAnsi" w:hAnsiTheme="minorHAnsi" w:cstheme="minorHAnsi"/>
        </w:rPr>
      </w:pPr>
      <w:r>
        <w:rPr>
          <w:noProof/>
          <w:lang w:val="es-CO" w:eastAsia="es-CO"/>
        </w:rPr>
        <w:drawing>
          <wp:inline distT="0" distB="0" distL="0" distR="0">
            <wp:extent cx="1859915" cy="443230"/>
            <wp:effectExtent l="0" t="0" r="6985" b="0"/>
            <wp:docPr id="97" name="Imagen 96" descr="Fotos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n 96" descr="Fotos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0107" cy="45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11A" w:rsidRDefault="007259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LORIE VANESSA ALEAN MORELO</w:t>
      </w:r>
    </w:p>
    <w:p w:rsidR="0076011A" w:rsidRDefault="007259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Contratista SNR</w:t>
      </w:r>
    </w:p>
    <w:p w:rsidR="0076011A" w:rsidRDefault="0076011A">
      <w:pPr>
        <w:jc w:val="both"/>
        <w:rPr>
          <w:rFonts w:asciiTheme="minorHAnsi" w:hAnsiTheme="minorHAnsi" w:cstheme="minorHAnsi"/>
        </w:rPr>
      </w:pPr>
    </w:p>
    <w:p w:rsidR="0076011A" w:rsidRDefault="007259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Conforme a lo anterior doy aprobación de las actividades realizadas </w:t>
      </w:r>
      <w:r w:rsidR="002C4391">
        <w:rPr>
          <w:rFonts w:asciiTheme="minorHAnsi" w:hAnsiTheme="minorHAnsi" w:cstheme="minorHAnsi"/>
        </w:rPr>
        <w:t xml:space="preserve">por la contratista </w:t>
      </w:r>
      <w:r>
        <w:rPr>
          <w:rFonts w:asciiTheme="minorHAnsi" w:hAnsiTheme="minorHAnsi" w:cstheme="minorHAnsi"/>
        </w:rPr>
        <w:t xml:space="preserve">en el mes de </w:t>
      </w:r>
      <w:r w:rsidR="002E623F">
        <w:rPr>
          <w:rFonts w:asciiTheme="minorHAnsi" w:hAnsiTheme="minorHAnsi" w:cstheme="minorHAnsi"/>
        </w:rPr>
        <w:t>dic</w:t>
      </w:r>
      <w:r w:rsidR="00194EB7">
        <w:rPr>
          <w:rFonts w:asciiTheme="minorHAnsi" w:hAnsiTheme="minorHAnsi" w:cstheme="minorHAnsi"/>
        </w:rPr>
        <w:t xml:space="preserve">iembre </w:t>
      </w:r>
      <w:r>
        <w:rPr>
          <w:rFonts w:asciiTheme="minorHAnsi" w:hAnsiTheme="minorHAnsi" w:cstheme="minorHAnsi"/>
        </w:rPr>
        <w:t>de 2019.</w:t>
      </w:r>
    </w:p>
    <w:p w:rsidR="0076011A" w:rsidRDefault="007259CA">
      <w:pPr>
        <w:jc w:val="both"/>
        <w:rPr>
          <w:rFonts w:asciiTheme="minorHAnsi" w:hAnsiTheme="minorHAnsi" w:cstheme="minorHAnsi"/>
        </w:rPr>
      </w:pPr>
      <w:r>
        <w:rPr>
          <w:noProof/>
          <w:lang w:val="es-CO" w:eastAsia="es-CO"/>
        </w:rPr>
        <w:drawing>
          <wp:inline distT="0" distB="0" distL="0" distR="0">
            <wp:extent cx="1993900" cy="1180465"/>
            <wp:effectExtent l="0" t="0" r="6350" b="635"/>
            <wp:docPr id="98" name="97 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97 Imagen"/>
                    <pic:cNvPicPr/>
                  </pic:nvPicPr>
                  <pic:blipFill>
                    <a:blip r:embed="rId10"/>
                    <a:srcRect l="12537" t="27093" r="58645" b="39562"/>
                    <a:stretch>
                      <a:fillRect/>
                    </a:stretch>
                  </pic:blipFill>
                  <pic:spPr>
                    <a:xfrm>
                      <a:off x="0" y="0"/>
                      <a:ext cx="2060289" cy="121983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11A" w:rsidRDefault="007259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PAOLA ANDREA ZAPATA SUAREZ</w:t>
      </w:r>
    </w:p>
    <w:p w:rsidR="0076011A" w:rsidRDefault="007259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PRFESIONAL ESPECIALIZADO GRADO 19</w:t>
      </w:r>
    </w:p>
    <w:p w:rsidR="0076011A" w:rsidRDefault="007259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SUPERVISORA.</w:t>
      </w:r>
    </w:p>
    <w:p w:rsidR="0076011A" w:rsidRDefault="0076011A">
      <w:pPr>
        <w:jc w:val="both"/>
        <w:rPr>
          <w:rFonts w:asciiTheme="minorHAnsi" w:hAnsiTheme="minorHAnsi" w:cstheme="minorHAnsi"/>
        </w:rPr>
      </w:pPr>
    </w:p>
    <w:p w:rsidR="0076011A" w:rsidRDefault="0076011A">
      <w:pPr>
        <w:jc w:val="both"/>
        <w:rPr>
          <w:rFonts w:asciiTheme="minorHAnsi" w:hAnsiTheme="minorHAnsi" w:cstheme="minorHAnsi"/>
        </w:rPr>
      </w:pPr>
    </w:p>
    <w:p w:rsidR="00B27A05" w:rsidRDefault="00B27A05">
      <w:pPr>
        <w:jc w:val="both"/>
        <w:rPr>
          <w:rFonts w:asciiTheme="minorHAnsi" w:hAnsiTheme="minorHAnsi" w:cstheme="minorHAnsi"/>
        </w:rPr>
      </w:pPr>
    </w:p>
    <w:p w:rsidR="0076011A" w:rsidRDefault="00B27A05" w:rsidP="00B27A05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ANEXOS</w:t>
      </w:r>
    </w:p>
    <w:p w:rsidR="00B27A05" w:rsidRDefault="00B27A05" w:rsidP="00B27A05">
      <w:pPr>
        <w:jc w:val="center"/>
        <w:rPr>
          <w:rFonts w:asciiTheme="minorHAnsi" w:hAnsiTheme="minorHAnsi" w:cstheme="minorHAnsi"/>
        </w:rPr>
      </w:pPr>
    </w:p>
    <w:p w:rsidR="00B27A05" w:rsidRDefault="00B27A05" w:rsidP="00DD596D">
      <w:pPr>
        <w:jc w:val="both"/>
        <w:rPr>
          <w:rFonts w:asciiTheme="minorHAnsi" w:hAnsiTheme="minorHAnsi" w:cstheme="minorHAnsi"/>
        </w:rPr>
      </w:pPr>
    </w:p>
    <w:p w:rsidR="009C474E" w:rsidRDefault="00A13B13" w:rsidP="00DD596D">
      <w:pPr>
        <w:jc w:val="both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26ACCC5D" wp14:editId="38519A87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74E" w:rsidRDefault="009C474E" w:rsidP="00DD596D">
      <w:pPr>
        <w:jc w:val="both"/>
        <w:rPr>
          <w:rFonts w:asciiTheme="minorHAnsi" w:hAnsiTheme="minorHAnsi" w:cstheme="minorHAnsi"/>
        </w:rPr>
      </w:pPr>
    </w:p>
    <w:p w:rsidR="00A13B13" w:rsidRDefault="00A13B13" w:rsidP="00DD596D">
      <w:pPr>
        <w:jc w:val="both"/>
        <w:rPr>
          <w:rFonts w:asciiTheme="minorHAnsi" w:hAnsiTheme="minorHAnsi" w:cstheme="minorHAnsi"/>
        </w:rPr>
      </w:pPr>
    </w:p>
    <w:p w:rsidR="00A13B13" w:rsidRDefault="00A13B13" w:rsidP="00DD596D">
      <w:pPr>
        <w:jc w:val="both"/>
        <w:rPr>
          <w:rFonts w:asciiTheme="minorHAnsi" w:hAnsiTheme="minorHAnsi" w:cstheme="minorHAnsi"/>
        </w:rPr>
      </w:pPr>
    </w:p>
    <w:p w:rsidR="00A13B13" w:rsidRDefault="00A13B13" w:rsidP="00DD596D">
      <w:pPr>
        <w:jc w:val="both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50E52D5C" wp14:editId="28B5BEC5">
            <wp:extent cx="5612130" cy="3155315"/>
            <wp:effectExtent l="0" t="0" r="7620" b="698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74E" w:rsidRDefault="009C474E" w:rsidP="00DD596D">
      <w:pPr>
        <w:jc w:val="both"/>
        <w:rPr>
          <w:rFonts w:asciiTheme="minorHAnsi" w:hAnsiTheme="minorHAnsi" w:cstheme="minorHAnsi"/>
        </w:rPr>
      </w:pPr>
    </w:p>
    <w:p w:rsidR="0076011A" w:rsidRDefault="000E01AE" w:rsidP="007E70D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</w:p>
    <w:p w:rsidR="0076011A" w:rsidRDefault="00A13B13">
      <w:pPr>
        <w:rPr>
          <w:rFonts w:asciiTheme="minorHAnsi" w:hAnsiTheme="minorHAnsi" w:cstheme="minorHAnsi"/>
        </w:rPr>
      </w:pPr>
      <w:r>
        <w:rPr>
          <w:noProof/>
        </w:rPr>
        <w:lastRenderedPageBreak/>
        <w:drawing>
          <wp:inline distT="0" distB="0" distL="0" distR="0" wp14:anchorId="4752ADDC" wp14:editId="1BCC56BD">
            <wp:extent cx="5612130" cy="3155315"/>
            <wp:effectExtent l="0" t="0" r="7620" b="698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B13" w:rsidRDefault="00A13B13">
      <w:pPr>
        <w:rPr>
          <w:rFonts w:asciiTheme="minorHAnsi" w:hAnsiTheme="minorHAnsi" w:cstheme="minorHAnsi"/>
        </w:rPr>
      </w:pPr>
    </w:p>
    <w:p w:rsidR="00A13B13" w:rsidRDefault="00A13B13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67F8E898" wp14:editId="0E175E1D">
            <wp:extent cx="5612130" cy="3155315"/>
            <wp:effectExtent l="0" t="0" r="7620" b="698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B13" w:rsidRDefault="00A13B13">
      <w:pPr>
        <w:rPr>
          <w:rFonts w:asciiTheme="minorHAnsi" w:hAnsiTheme="minorHAnsi" w:cstheme="minorHAnsi"/>
        </w:rPr>
      </w:pPr>
    </w:p>
    <w:p w:rsidR="00A13B13" w:rsidRDefault="00A13B13">
      <w:pPr>
        <w:rPr>
          <w:rFonts w:asciiTheme="minorHAnsi" w:hAnsiTheme="minorHAnsi" w:cstheme="minorHAnsi"/>
        </w:rPr>
      </w:pPr>
    </w:p>
    <w:p w:rsidR="00A13B13" w:rsidRDefault="00A13B13">
      <w:pPr>
        <w:rPr>
          <w:rFonts w:asciiTheme="minorHAnsi" w:hAnsiTheme="minorHAnsi" w:cstheme="minorHAnsi"/>
        </w:rPr>
      </w:pPr>
      <w:r>
        <w:rPr>
          <w:noProof/>
        </w:rPr>
        <w:lastRenderedPageBreak/>
        <w:drawing>
          <wp:inline distT="0" distB="0" distL="0" distR="0" wp14:anchorId="09D306F7" wp14:editId="6B10CDBE">
            <wp:extent cx="5612130" cy="3155315"/>
            <wp:effectExtent l="0" t="0" r="7620" b="698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3B13" w:rsidRDefault="00A13B13">
      <w:pPr>
        <w:rPr>
          <w:rFonts w:asciiTheme="minorHAnsi" w:hAnsiTheme="minorHAnsi" w:cstheme="minorHAnsi"/>
        </w:rPr>
      </w:pPr>
    </w:p>
    <w:p w:rsidR="0076011A" w:rsidRDefault="00A13B13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323816AD" wp14:editId="214F3E15">
            <wp:extent cx="5612130" cy="3155315"/>
            <wp:effectExtent l="0" t="0" r="7620" b="698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11A" w:rsidRDefault="0076011A">
      <w:pPr>
        <w:rPr>
          <w:rFonts w:asciiTheme="minorHAnsi" w:hAnsiTheme="minorHAnsi" w:cstheme="minorHAnsi"/>
        </w:rPr>
      </w:pPr>
    </w:p>
    <w:p w:rsidR="00A13B13" w:rsidRDefault="00A13B13">
      <w:pPr>
        <w:rPr>
          <w:rFonts w:asciiTheme="minorHAnsi" w:hAnsiTheme="minorHAnsi" w:cstheme="minorHAnsi"/>
        </w:rPr>
      </w:pPr>
    </w:p>
    <w:p w:rsidR="00A13B13" w:rsidRDefault="00A13B13">
      <w:pPr>
        <w:rPr>
          <w:rFonts w:asciiTheme="minorHAnsi" w:hAnsiTheme="minorHAnsi" w:cstheme="minorHAnsi"/>
        </w:rPr>
      </w:pPr>
      <w:r>
        <w:rPr>
          <w:noProof/>
        </w:rPr>
        <w:lastRenderedPageBreak/>
        <w:drawing>
          <wp:inline distT="0" distB="0" distL="0" distR="0" wp14:anchorId="70CF841F" wp14:editId="6CE79991">
            <wp:extent cx="5612130" cy="3155315"/>
            <wp:effectExtent l="0" t="0" r="7620" b="698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B13" w:rsidRDefault="00A13B13">
      <w:pPr>
        <w:rPr>
          <w:rFonts w:asciiTheme="minorHAnsi" w:hAnsiTheme="minorHAnsi" w:cstheme="minorHAnsi"/>
        </w:rPr>
      </w:pPr>
    </w:p>
    <w:p w:rsidR="00A13B13" w:rsidRDefault="00A13B13">
      <w:pPr>
        <w:rPr>
          <w:rFonts w:asciiTheme="minorHAnsi" w:hAnsiTheme="minorHAnsi" w:cstheme="minorHAnsi"/>
        </w:rPr>
      </w:pPr>
    </w:p>
    <w:p w:rsidR="00A13B13" w:rsidRDefault="00A13B13">
      <w:pPr>
        <w:rPr>
          <w:rFonts w:asciiTheme="minorHAnsi" w:hAnsiTheme="minorHAnsi" w:cstheme="minorHAnsi"/>
        </w:rPr>
      </w:pPr>
    </w:p>
    <w:p w:rsidR="0076011A" w:rsidRDefault="0076011A">
      <w:pPr>
        <w:rPr>
          <w:rFonts w:asciiTheme="minorHAnsi" w:hAnsiTheme="minorHAnsi" w:cstheme="minorHAnsi"/>
        </w:rPr>
      </w:pPr>
    </w:p>
    <w:p w:rsidR="0076011A" w:rsidRDefault="0076011A">
      <w:pPr>
        <w:rPr>
          <w:rFonts w:asciiTheme="minorHAnsi" w:hAnsiTheme="minorHAnsi" w:cstheme="minorHAnsi"/>
        </w:rPr>
      </w:pPr>
    </w:p>
    <w:p w:rsidR="0076011A" w:rsidRDefault="00A13B13">
      <w:pPr>
        <w:jc w:val="both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0E6109FA" wp14:editId="2B9D74A4">
            <wp:extent cx="5612130" cy="3155315"/>
            <wp:effectExtent l="0" t="0" r="7620" b="698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B13" w:rsidRDefault="00A13B13">
      <w:pPr>
        <w:jc w:val="both"/>
        <w:rPr>
          <w:rFonts w:asciiTheme="minorHAnsi" w:hAnsiTheme="minorHAnsi" w:cstheme="minorHAnsi"/>
        </w:rPr>
      </w:pPr>
    </w:p>
    <w:p w:rsidR="00A13B13" w:rsidRDefault="00A13B13">
      <w:pPr>
        <w:jc w:val="both"/>
        <w:rPr>
          <w:rFonts w:asciiTheme="minorHAnsi" w:hAnsiTheme="minorHAnsi" w:cstheme="minorHAnsi"/>
        </w:rPr>
      </w:pPr>
    </w:p>
    <w:p w:rsidR="00A13B13" w:rsidRDefault="00A13B13">
      <w:pPr>
        <w:jc w:val="both"/>
        <w:rPr>
          <w:rFonts w:asciiTheme="minorHAnsi" w:hAnsiTheme="minorHAnsi" w:cstheme="minorHAnsi"/>
        </w:rPr>
      </w:pPr>
      <w:r>
        <w:rPr>
          <w:noProof/>
        </w:rPr>
        <w:lastRenderedPageBreak/>
        <w:drawing>
          <wp:inline distT="0" distB="0" distL="0" distR="0" wp14:anchorId="75238738" wp14:editId="3720CA36">
            <wp:extent cx="5612130" cy="3155315"/>
            <wp:effectExtent l="0" t="0" r="7620" b="698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B13" w:rsidRDefault="00A13B13">
      <w:pPr>
        <w:jc w:val="both"/>
        <w:rPr>
          <w:rFonts w:asciiTheme="minorHAnsi" w:hAnsiTheme="minorHAnsi" w:cstheme="minorHAnsi"/>
        </w:rPr>
      </w:pPr>
    </w:p>
    <w:p w:rsidR="00A13B13" w:rsidRDefault="00A13B13">
      <w:pPr>
        <w:jc w:val="both"/>
        <w:rPr>
          <w:rFonts w:asciiTheme="minorHAnsi" w:hAnsiTheme="minorHAnsi" w:cstheme="minorHAnsi"/>
        </w:rPr>
      </w:pPr>
    </w:p>
    <w:p w:rsidR="00A13B13" w:rsidRDefault="00A13B13">
      <w:pPr>
        <w:jc w:val="both"/>
        <w:rPr>
          <w:rFonts w:asciiTheme="minorHAnsi" w:hAnsiTheme="minorHAnsi" w:cstheme="minorHAnsi"/>
        </w:rPr>
      </w:pPr>
    </w:p>
    <w:p w:rsidR="00A13B13" w:rsidRDefault="00A13B13">
      <w:pPr>
        <w:jc w:val="both"/>
        <w:rPr>
          <w:rFonts w:asciiTheme="minorHAnsi" w:hAnsiTheme="minorHAnsi" w:cstheme="minorHAnsi"/>
        </w:rPr>
      </w:pPr>
    </w:p>
    <w:sectPr w:rsidR="00A13B13">
      <w:headerReference w:type="default" r:id="rId20"/>
      <w:footerReference w:type="default" r:id="rId21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A3F" w:rsidRDefault="00C22A3F">
      <w:r>
        <w:separator/>
      </w:r>
    </w:p>
  </w:endnote>
  <w:endnote w:type="continuationSeparator" w:id="0">
    <w:p w:rsidR="00C22A3F" w:rsidRDefault="00C2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11A" w:rsidRDefault="007259CA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3597910</wp:posOffset>
              </wp:positionH>
              <wp:positionV relativeFrom="paragraph">
                <wp:posOffset>-285750</wp:posOffset>
              </wp:positionV>
              <wp:extent cx="2332990" cy="643255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32990" cy="643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6011A" w:rsidRDefault="0076011A">
                          <w:pPr>
                            <w:rPr>
                              <w:rFonts w:ascii="Arial Narrow" w:hAnsi="Arial Narrow"/>
                              <w:b/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83.3pt;margin-top:-22.5pt;width:183.7pt;height:50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" filled="f" stroked="f">
              <v:textbox>
                <w:txbxContent>
                  <w:p w:rsidR="0076011A" w:rsidRDefault="0076011A">
                    <w:pPr>
                      <w:rPr>
                        <w:rFonts w:ascii="Arial Narrow" w:hAnsi="Arial Narrow"/>
                        <w:b/>
                        <w:color w:val="000000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A3F" w:rsidRDefault="00C22A3F">
      <w:r>
        <w:separator/>
      </w:r>
    </w:p>
  </w:footnote>
  <w:footnote w:type="continuationSeparator" w:id="0">
    <w:p w:rsidR="00C22A3F" w:rsidRDefault="00C22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11A" w:rsidRDefault="0076011A">
    <w:pPr>
      <w:pStyle w:val="Encabezado"/>
      <w:jc w:val="center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F61E5"/>
    <w:multiLevelType w:val="hybridMultilevel"/>
    <w:tmpl w:val="E7C88262"/>
    <w:lvl w:ilvl="0" w:tplc="AEF6B20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908"/>
    <w:rsid w:val="00003580"/>
    <w:rsid w:val="000123A0"/>
    <w:rsid w:val="0002047A"/>
    <w:rsid w:val="00020863"/>
    <w:rsid w:val="000267AC"/>
    <w:rsid w:val="00040207"/>
    <w:rsid w:val="0004050D"/>
    <w:rsid w:val="0004343B"/>
    <w:rsid w:val="000445E7"/>
    <w:rsid w:val="000507EE"/>
    <w:rsid w:val="000542CF"/>
    <w:rsid w:val="000545C4"/>
    <w:rsid w:val="00055BE5"/>
    <w:rsid w:val="000601AF"/>
    <w:rsid w:val="000673A8"/>
    <w:rsid w:val="00071D88"/>
    <w:rsid w:val="00074BC4"/>
    <w:rsid w:val="000751FB"/>
    <w:rsid w:val="00085720"/>
    <w:rsid w:val="000925DC"/>
    <w:rsid w:val="00095E3F"/>
    <w:rsid w:val="00097E13"/>
    <w:rsid w:val="000A1F7C"/>
    <w:rsid w:val="000A45A7"/>
    <w:rsid w:val="000B7F52"/>
    <w:rsid w:val="000C5142"/>
    <w:rsid w:val="000C54D1"/>
    <w:rsid w:val="000D09DB"/>
    <w:rsid w:val="000D5EBE"/>
    <w:rsid w:val="000D6767"/>
    <w:rsid w:val="000E01AE"/>
    <w:rsid w:val="000E0FA8"/>
    <w:rsid w:val="000F3254"/>
    <w:rsid w:val="000F4350"/>
    <w:rsid w:val="000F43C0"/>
    <w:rsid w:val="0010005C"/>
    <w:rsid w:val="0010435A"/>
    <w:rsid w:val="00106D5C"/>
    <w:rsid w:val="00107930"/>
    <w:rsid w:val="00112E3E"/>
    <w:rsid w:val="00120AEF"/>
    <w:rsid w:val="001235D4"/>
    <w:rsid w:val="0013230A"/>
    <w:rsid w:val="001473A4"/>
    <w:rsid w:val="00160197"/>
    <w:rsid w:val="00166B6B"/>
    <w:rsid w:val="001768E5"/>
    <w:rsid w:val="00177EC4"/>
    <w:rsid w:val="00181ADD"/>
    <w:rsid w:val="001864DC"/>
    <w:rsid w:val="00187745"/>
    <w:rsid w:val="00194EB7"/>
    <w:rsid w:val="00195CDA"/>
    <w:rsid w:val="001A1FAC"/>
    <w:rsid w:val="001B590A"/>
    <w:rsid w:val="001B7968"/>
    <w:rsid w:val="001C4313"/>
    <w:rsid w:val="001C5113"/>
    <w:rsid w:val="001C7605"/>
    <w:rsid w:val="001D3273"/>
    <w:rsid w:val="001D4C7F"/>
    <w:rsid w:val="001E2C0F"/>
    <w:rsid w:val="001E372D"/>
    <w:rsid w:val="001E6A54"/>
    <w:rsid w:val="001E791F"/>
    <w:rsid w:val="001F11F5"/>
    <w:rsid w:val="001F2C5D"/>
    <w:rsid w:val="0020476C"/>
    <w:rsid w:val="002145C4"/>
    <w:rsid w:val="0021637B"/>
    <w:rsid w:val="00232B92"/>
    <w:rsid w:val="00232F53"/>
    <w:rsid w:val="0023335D"/>
    <w:rsid w:val="00237317"/>
    <w:rsid w:val="00237A4B"/>
    <w:rsid w:val="00252E50"/>
    <w:rsid w:val="00253ED5"/>
    <w:rsid w:val="002564FB"/>
    <w:rsid w:val="00261A83"/>
    <w:rsid w:val="00265720"/>
    <w:rsid w:val="00267F9F"/>
    <w:rsid w:val="0027585B"/>
    <w:rsid w:val="00284CAB"/>
    <w:rsid w:val="00290145"/>
    <w:rsid w:val="002952C4"/>
    <w:rsid w:val="00296E3A"/>
    <w:rsid w:val="002A04AE"/>
    <w:rsid w:val="002B13CA"/>
    <w:rsid w:val="002B2AA4"/>
    <w:rsid w:val="002B335E"/>
    <w:rsid w:val="002B5D32"/>
    <w:rsid w:val="002B6FD3"/>
    <w:rsid w:val="002C0804"/>
    <w:rsid w:val="002C2CAF"/>
    <w:rsid w:val="002C4391"/>
    <w:rsid w:val="002D181A"/>
    <w:rsid w:val="002D7297"/>
    <w:rsid w:val="002E1714"/>
    <w:rsid w:val="002E41D0"/>
    <w:rsid w:val="002E623F"/>
    <w:rsid w:val="002F0FA1"/>
    <w:rsid w:val="002F2869"/>
    <w:rsid w:val="002F2C4F"/>
    <w:rsid w:val="002F31D8"/>
    <w:rsid w:val="002F4F64"/>
    <w:rsid w:val="002F664F"/>
    <w:rsid w:val="00301F99"/>
    <w:rsid w:val="00303164"/>
    <w:rsid w:val="00317077"/>
    <w:rsid w:val="00323B62"/>
    <w:rsid w:val="00332C0D"/>
    <w:rsid w:val="00332D4B"/>
    <w:rsid w:val="003330B5"/>
    <w:rsid w:val="0034110C"/>
    <w:rsid w:val="003557E9"/>
    <w:rsid w:val="00357070"/>
    <w:rsid w:val="00370FD8"/>
    <w:rsid w:val="0037296F"/>
    <w:rsid w:val="00374758"/>
    <w:rsid w:val="0037716B"/>
    <w:rsid w:val="00384D27"/>
    <w:rsid w:val="00385BC7"/>
    <w:rsid w:val="003958C8"/>
    <w:rsid w:val="00397700"/>
    <w:rsid w:val="003A08D6"/>
    <w:rsid w:val="003A1C45"/>
    <w:rsid w:val="003A795F"/>
    <w:rsid w:val="003B208C"/>
    <w:rsid w:val="003C3FFD"/>
    <w:rsid w:val="003C50E2"/>
    <w:rsid w:val="003D1470"/>
    <w:rsid w:val="003D1A51"/>
    <w:rsid w:val="003E3251"/>
    <w:rsid w:val="003E3A9F"/>
    <w:rsid w:val="003F4FEC"/>
    <w:rsid w:val="003F5145"/>
    <w:rsid w:val="0040677D"/>
    <w:rsid w:val="00410E81"/>
    <w:rsid w:val="00411A5C"/>
    <w:rsid w:val="0041560A"/>
    <w:rsid w:val="00420DF6"/>
    <w:rsid w:val="00420E3D"/>
    <w:rsid w:val="00426072"/>
    <w:rsid w:val="00437F2F"/>
    <w:rsid w:val="00451406"/>
    <w:rsid w:val="00451561"/>
    <w:rsid w:val="00451D59"/>
    <w:rsid w:val="00460C11"/>
    <w:rsid w:val="0046106C"/>
    <w:rsid w:val="004807BB"/>
    <w:rsid w:val="00481F86"/>
    <w:rsid w:val="00483957"/>
    <w:rsid w:val="00487195"/>
    <w:rsid w:val="004955BE"/>
    <w:rsid w:val="004A0578"/>
    <w:rsid w:val="004A3E34"/>
    <w:rsid w:val="004A577A"/>
    <w:rsid w:val="004B21C7"/>
    <w:rsid w:val="004B255C"/>
    <w:rsid w:val="004C3218"/>
    <w:rsid w:val="004D20EE"/>
    <w:rsid w:val="004E1BA0"/>
    <w:rsid w:val="004F4267"/>
    <w:rsid w:val="004F6B60"/>
    <w:rsid w:val="005019F1"/>
    <w:rsid w:val="00516B14"/>
    <w:rsid w:val="00522F71"/>
    <w:rsid w:val="0052384A"/>
    <w:rsid w:val="005245DC"/>
    <w:rsid w:val="00530D6D"/>
    <w:rsid w:val="00535378"/>
    <w:rsid w:val="00541CD4"/>
    <w:rsid w:val="00547A96"/>
    <w:rsid w:val="005571EB"/>
    <w:rsid w:val="00562293"/>
    <w:rsid w:val="0057102C"/>
    <w:rsid w:val="00577A4E"/>
    <w:rsid w:val="0058147B"/>
    <w:rsid w:val="00583612"/>
    <w:rsid w:val="0059456F"/>
    <w:rsid w:val="005A6578"/>
    <w:rsid w:val="005A7306"/>
    <w:rsid w:val="005A77E4"/>
    <w:rsid w:val="005B0740"/>
    <w:rsid w:val="005B41C8"/>
    <w:rsid w:val="005B6F3B"/>
    <w:rsid w:val="005C13A3"/>
    <w:rsid w:val="005C6BEB"/>
    <w:rsid w:val="005C6D09"/>
    <w:rsid w:val="005E53A1"/>
    <w:rsid w:val="00602A7F"/>
    <w:rsid w:val="006253D3"/>
    <w:rsid w:val="0065743F"/>
    <w:rsid w:val="00661D04"/>
    <w:rsid w:val="00664415"/>
    <w:rsid w:val="00665DAC"/>
    <w:rsid w:val="00667ECC"/>
    <w:rsid w:val="00675185"/>
    <w:rsid w:val="0068068D"/>
    <w:rsid w:val="00683814"/>
    <w:rsid w:val="00684C3E"/>
    <w:rsid w:val="00684FB2"/>
    <w:rsid w:val="006A31DC"/>
    <w:rsid w:val="006A3250"/>
    <w:rsid w:val="006B0430"/>
    <w:rsid w:val="006B6855"/>
    <w:rsid w:val="006C176B"/>
    <w:rsid w:val="006C35E3"/>
    <w:rsid w:val="006D1B46"/>
    <w:rsid w:val="006D46AE"/>
    <w:rsid w:val="006E2350"/>
    <w:rsid w:val="006E7231"/>
    <w:rsid w:val="006F4FA4"/>
    <w:rsid w:val="006F6E08"/>
    <w:rsid w:val="00700E06"/>
    <w:rsid w:val="00702ED4"/>
    <w:rsid w:val="0070421A"/>
    <w:rsid w:val="0070566A"/>
    <w:rsid w:val="007061AE"/>
    <w:rsid w:val="00712A71"/>
    <w:rsid w:val="007144CC"/>
    <w:rsid w:val="007151D6"/>
    <w:rsid w:val="00715514"/>
    <w:rsid w:val="00720676"/>
    <w:rsid w:val="007207E3"/>
    <w:rsid w:val="00721239"/>
    <w:rsid w:val="007259CA"/>
    <w:rsid w:val="007279B7"/>
    <w:rsid w:val="00735A93"/>
    <w:rsid w:val="007466DD"/>
    <w:rsid w:val="007471D6"/>
    <w:rsid w:val="007507EE"/>
    <w:rsid w:val="00750AA8"/>
    <w:rsid w:val="00753E33"/>
    <w:rsid w:val="00753E62"/>
    <w:rsid w:val="00754431"/>
    <w:rsid w:val="0075526F"/>
    <w:rsid w:val="00756731"/>
    <w:rsid w:val="00756F9F"/>
    <w:rsid w:val="0076011A"/>
    <w:rsid w:val="00760439"/>
    <w:rsid w:val="00761347"/>
    <w:rsid w:val="00762F7E"/>
    <w:rsid w:val="00771532"/>
    <w:rsid w:val="00773D2E"/>
    <w:rsid w:val="0077440A"/>
    <w:rsid w:val="0077490D"/>
    <w:rsid w:val="00791799"/>
    <w:rsid w:val="00791DC0"/>
    <w:rsid w:val="0079358F"/>
    <w:rsid w:val="007B44E0"/>
    <w:rsid w:val="007C7A0E"/>
    <w:rsid w:val="007D0D55"/>
    <w:rsid w:val="007E34AF"/>
    <w:rsid w:val="007E69BC"/>
    <w:rsid w:val="007E70D2"/>
    <w:rsid w:val="007F2958"/>
    <w:rsid w:val="00806D34"/>
    <w:rsid w:val="00815CD5"/>
    <w:rsid w:val="00815F6C"/>
    <w:rsid w:val="00833308"/>
    <w:rsid w:val="008372D5"/>
    <w:rsid w:val="00850CBB"/>
    <w:rsid w:val="008520C2"/>
    <w:rsid w:val="008531F5"/>
    <w:rsid w:val="00854008"/>
    <w:rsid w:val="00857259"/>
    <w:rsid w:val="0086348B"/>
    <w:rsid w:val="008718D3"/>
    <w:rsid w:val="008736E9"/>
    <w:rsid w:val="00873A30"/>
    <w:rsid w:val="008809A5"/>
    <w:rsid w:val="00890B77"/>
    <w:rsid w:val="00892FE5"/>
    <w:rsid w:val="00893220"/>
    <w:rsid w:val="008A1122"/>
    <w:rsid w:val="008A3F48"/>
    <w:rsid w:val="008A5230"/>
    <w:rsid w:val="008B669E"/>
    <w:rsid w:val="008C146C"/>
    <w:rsid w:val="008C4304"/>
    <w:rsid w:val="008C5EDB"/>
    <w:rsid w:val="008D071F"/>
    <w:rsid w:val="008E589C"/>
    <w:rsid w:val="008F5072"/>
    <w:rsid w:val="009028B7"/>
    <w:rsid w:val="0092020E"/>
    <w:rsid w:val="00921F1B"/>
    <w:rsid w:val="00926E0A"/>
    <w:rsid w:val="009316FB"/>
    <w:rsid w:val="00942771"/>
    <w:rsid w:val="00945A6B"/>
    <w:rsid w:val="00953DAB"/>
    <w:rsid w:val="009568D8"/>
    <w:rsid w:val="0096123C"/>
    <w:rsid w:val="00964939"/>
    <w:rsid w:val="00967E77"/>
    <w:rsid w:val="009706D0"/>
    <w:rsid w:val="00971FF7"/>
    <w:rsid w:val="009724F5"/>
    <w:rsid w:val="009801EF"/>
    <w:rsid w:val="00980B6D"/>
    <w:rsid w:val="00980CBD"/>
    <w:rsid w:val="00984664"/>
    <w:rsid w:val="00986C15"/>
    <w:rsid w:val="00997100"/>
    <w:rsid w:val="009A116C"/>
    <w:rsid w:val="009A22F2"/>
    <w:rsid w:val="009A5752"/>
    <w:rsid w:val="009A7CEC"/>
    <w:rsid w:val="009B4D50"/>
    <w:rsid w:val="009B6E14"/>
    <w:rsid w:val="009C0D9D"/>
    <w:rsid w:val="009C474E"/>
    <w:rsid w:val="009D4249"/>
    <w:rsid w:val="009D561B"/>
    <w:rsid w:val="009D56D3"/>
    <w:rsid w:val="009F5BF7"/>
    <w:rsid w:val="009F6095"/>
    <w:rsid w:val="00A027AB"/>
    <w:rsid w:val="00A060CB"/>
    <w:rsid w:val="00A129CE"/>
    <w:rsid w:val="00A13B13"/>
    <w:rsid w:val="00A17BE9"/>
    <w:rsid w:val="00A263CE"/>
    <w:rsid w:val="00A32F32"/>
    <w:rsid w:val="00A33F6C"/>
    <w:rsid w:val="00A43D3B"/>
    <w:rsid w:val="00A60BF8"/>
    <w:rsid w:val="00A615D3"/>
    <w:rsid w:val="00A62821"/>
    <w:rsid w:val="00A63D0E"/>
    <w:rsid w:val="00A64862"/>
    <w:rsid w:val="00A656C9"/>
    <w:rsid w:val="00A7307B"/>
    <w:rsid w:val="00A73B13"/>
    <w:rsid w:val="00A75001"/>
    <w:rsid w:val="00A76038"/>
    <w:rsid w:val="00A80757"/>
    <w:rsid w:val="00A8498A"/>
    <w:rsid w:val="00A8714D"/>
    <w:rsid w:val="00A96488"/>
    <w:rsid w:val="00AA65FF"/>
    <w:rsid w:val="00AB2A0A"/>
    <w:rsid w:val="00AB40B6"/>
    <w:rsid w:val="00AB45B6"/>
    <w:rsid w:val="00AB6BB7"/>
    <w:rsid w:val="00AC1F73"/>
    <w:rsid w:val="00AC386F"/>
    <w:rsid w:val="00AD2264"/>
    <w:rsid w:val="00AE63E6"/>
    <w:rsid w:val="00AF6BA3"/>
    <w:rsid w:val="00B00DBF"/>
    <w:rsid w:val="00B032E9"/>
    <w:rsid w:val="00B03366"/>
    <w:rsid w:val="00B07E1D"/>
    <w:rsid w:val="00B27441"/>
    <w:rsid w:val="00B27A05"/>
    <w:rsid w:val="00B35A3E"/>
    <w:rsid w:val="00B363C0"/>
    <w:rsid w:val="00B40D5D"/>
    <w:rsid w:val="00B44D8D"/>
    <w:rsid w:val="00B56E5B"/>
    <w:rsid w:val="00B60E6F"/>
    <w:rsid w:val="00B62D4E"/>
    <w:rsid w:val="00B73B78"/>
    <w:rsid w:val="00B756DA"/>
    <w:rsid w:val="00B82504"/>
    <w:rsid w:val="00B8643B"/>
    <w:rsid w:val="00B91100"/>
    <w:rsid w:val="00B91C88"/>
    <w:rsid w:val="00B9398B"/>
    <w:rsid w:val="00B95D81"/>
    <w:rsid w:val="00B96877"/>
    <w:rsid w:val="00B96D60"/>
    <w:rsid w:val="00BA0B19"/>
    <w:rsid w:val="00BA3618"/>
    <w:rsid w:val="00BA62F8"/>
    <w:rsid w:val="00BB41A9"/>
    <w:rsid w:val="00BD3143"/>
    <w:rsid w:val="00BE0456"/>
    <w:rsid w:val="00BE10AB"/>
    <w:rsid w:val="00BE5512"/>
    <w:rsid w:val="00BF51BD"/>
    <w:rsid w:val="00BF78C2"/>
    <w:rsid w:val="00BF7B79"/>
    <w:rsid w:val="00C10DDD"/>
    <w:rsid w:val="00C1458B"/>
    <w:rsid w:val="00C159F6"/>
    <w:rsid w:val="00C22A3F"/>
    <w:rsid w:val="00C22A74"/>
    <w:rsid w:val="00C26A00"/>
    <w:rsid w:val="00C27A0A"/>
    <w:rsid w:val="00C27D42"/>
    <w:rsid w:val="00C339B9"/>
    <w:rsid w:val="00C355F7"/>
    <w:rsid w:val="00C43ADA"/>
    <w:rsid w:val="00C46900"/>
    <w:rsid w:val="00C51098"/>
    <w:rsid w:val="00C6213F"/>
    <w:rsid w:val="00C630B8"/>
    <w:rsid w:val="00C656DC"/>
    <w:rsid w:val="00C72059"/>
    <w:rsid w:val="00C7607A"/>
    <w:rsid w:val="00C831C1"/>
    <w:rsid w:val="00C84265"/>
    <w:rsid w:val="00C870D2"/>
    <w:rsid w:val="00C90C4D"/>
    <w:rsid w:val="00C93F92"/>
    <w:rsid w:val="00C94D5D"/>
    <w:rsid w:val="00C9669B"/>
    <w:rsid w:val="00CA68D9"/>
    <w:rsid w:val="00CA7B5D"/>
    <w:rsid w:val="00CB00B1"/>
    <w:rsid w:val="00CC1965"/>
    <w:rsid w:val="00CD6908"/>
    <w:rsid w:val="00CE0CA6"/>
    <w:rsid w:val="00CE664C"/>
    <w:rsid w:val="00CE68EE"/>
    <w:rsid w:val="00D018C9"/>
    <w:rsid w:val="00D1248E"/>
    <w:rsid w:val="00D15363"/>
    <w:rsid w:val="00D20C01"/>
    <w:rsid w:val="00D21265"/>
    <w:rsid w:val="00D43EA3"/>
    <w:rsid w:val="00D460AB"/>
    <w:rsid w:val="00D757BF"/>
    <w:rsid w:val="00D80F3F"/>
    <w:rsid w:val="00D84D52"/>
    <w:rsid w:val="00D855BF"/>
    <w:rsid w:val="00D85F9A"/>
    <w:rsid w:val="00D95539"/>
    <w:rsid w:val="00D9608F"/>
    <w:rsid w:val="00DC24F4"/>
    <w:rsid w:val="00DD596D"/>
    <w:rsid w:val="00DD6F3E"/>
    <w:rsid w:val="00DE3563"/>
    <w:rsid w:val="00DE4BEF"/>
    <w:rsid w:val="00DE5E38"/>
    <w:rsid w:val="00DF2407"/>
    <w:rsid w:val="00DF3516"/>
    <w:rsid w:val="00E0202C"/>
    <w:rsid w:val="00E0227F"/>
    <w:rsid w:val="00E02B33"/>
    <w:rsid w:val="00E055C5"/>
    <w:rsid w:val="00E2610B"/>
    <w:rsid w:val="00E275C1"/>
    <w:rsid w:val="00E344BB"/>
    <w:rsid w:val="00E34648"/>
    <w:rsid w:val="00E34839"/>
    <w:rsid w:val="00E414D7"/>
    <w:rsid w:val="00E424B9"/>
    <w:rsid w:val="00E50540"/>
    <w:rsid w:val="00E61DF0"/>
    <w:rsid w:val="00E72701"/>
    <w:rsid w:val="00E75AAA"/>
    <w:rsid w:val="00E80C9E"/>
    <w:rsid w:val="00E81652"/>
    <w:rsid w:val="00E86C6D"/>
    <w:rsid w:val="00E86C80"/>
    <w:rsid w:val="00E9181D"/>
    <w:rsid w:val="00E92510"/>
    <w:rsid w:val="00E92B33"/>
    <w:rsid w:val="00EA0160"/>
    <w:rsid w:val="00EA0678"/>
    <w:rsid w:val="00EB3A3B"/>
    <w:rsid w:val="00EC0813"/>
    <w:rsid w:val="00ED008E"/>
    <w:rsid w:val="00ED27D9"/>
    <w:rsid w:val="00ED730B"/>
    <w:rsid w:val="00ED78DB"/>
    <w:rsid w:val="00EE305F"/>
    <w:rsid w:val="00F0230E"/>
    <w:rsid w:val="00F15BFE"/>
    <w:rsid w:val="00F17962"/>
    <w:rsid w:val="00F205FA"/>
    <w:rsid w:val="00F240F1"/>
    <w:rsid w:val="00F25928"/>
    <w:rsid w:val="00F32B9E"/>
    <w:rsid w:val="00F334A5"/>
    <w:rsid w:val="00F371FF"/>
    <w:rsid w:val="00F458C3"/>
    <w:rsid w:val="00F504FB"/>
    <w:rsid w:val="00F5450F"/>
    <w:rsid w:val="00F55996"/>
    <w:rsid w:val="00F55E68"/>
    <w:rsid w:val="00F73955"/>
    <w:rsid w:val="00F822B5"/>
    <w:rsid w:val="00F82E6A"/>
    <w:rsid w:val="00F84302"/>
    <w:rsid w:val="00F91360"/>
    <w:rsid w:val="00F97413"/>
    <w:rsid w:val="00FA17DF"/>
    <w:rsid w:val="00FC2CC1"/>
    <w:rsid w:val="00FC5AA2"/>
    <w:rsid w:val="00FD1448"/>
    <w:rsid w:val="00FD6FA0"/>
    <w:rsid w:val="00FE1170"/>
    <w:rsid w:val="00FF77FA"/>
    <w:rsid w:val="31B400C8"/>
    <w:rsid w:val="4CAD5E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76206"/>
  <w15:docId w15:val="{E343867D-254C-436E-A7F9-0DBB7788C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qFormat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character" w:styleId="nfasis">
    <w:name w:val="Emphasis"/>
    <w:basedOn w:val="Fuentedeprrafopredeter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table" w:styleId="Tablaconcuadrcula">
    <w:name w:val="Table Grid"/>
    <w:basedOn w:val="Tabla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  <w:rPr>
      <w:rFonts w:eastAsia="Calibri"/>
      <w:lang w:val="es-CO" w:eastAsia="es-CO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</w:rPr>
  </w:style>
  <w:style w:type="character" w:customStyle="1" w:styleId="apple-converted-space">
    <w:name w:val="apple-converted-space"/>
    <w:basedOn w:val="Fuentedeprrafopredeter"/>
  </w:style>
  <w:style w:type="character" w:customStyle="1" w:styleId="ms-font-s">
    <w:name w:val="ms-font-s"/>
    <w:basedOn w:val="Fuentedeprrafopredeter"/>
  </w:style>
  <w:style w:type="paragraph" w:styleId="Sinespaciado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E0BDB8F-F1E5-498E-AC03-B3C89CDC6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Acosta Gutierrez</dc:creator>
  <cp:lastModifiedBy>USER</cp:lastModifiedBy>
  <cp:revision>22</cp:revision>
  <cp:lastPrinted>2019-05-28T13:36:00Z</cp:lastPrinted>
  <dcterms:created xsi:type="dcterms:W3CDTF">2019-11-26T13:46:00Z</dcterms:created>
  <dcterms:modified xsi:type="dcterms:W3CDTF">2019-12-12T12:54:00Z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3082-11.2.0.8684</vt:lpwstr>
  </property>
</Properties>
</file>