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Ind w:w="279" w:type="dxa"/>
        <w:tblLayout w:type="fixed"/>
        <w:tblLook w:val="04A0" w:firstRow="1" w:lastRow="0" w:firstColumn="1" w:lastColumn="0" w:noHBand="0" w:noVBand="1"/>
      </w:tblPr>
      <w:tblGrid>
        <w:gridCol w:w="1559"/>
        <w:gridCol w:w="1418"/>
        <w:gridCol w:w="992"/>
        <w:gridCol w:w="992"/>
        <w:gridCol w:w="992"/>
        <w:gridCol w:w="993"/>
        <w:gridCol w:w="992"/>
        <w:gridCol w:w="992"/>
      </w:tblGrid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bookmarkStart w:id="0" w:name="_GoBack"/>
            <w:bookmarkEnd w:id="0"/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PREPARACIÓN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MENÚ 1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MENÚ 2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MENÚ 3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MENÚ 4</w:t>
            </w: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MENÚ 5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MENÚ 6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MENÚ 7</w:t>
            </w:r>
          </w:p>
        </w:tc>
      </w:tr>
      <w:tr w:rsidR="00B53392" w:rsidRPr="002A4CED" w:rsidTr="000548EC">
        <w:tc>
          <w:tcPr>
            <w:tcW w:w="8930" w:type="dxa"/>
            <w:gridSpan w:val="8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DESAYUNO</w:t>
            </w:r>
          </w:p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O FRUTA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MELON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DE PIÑA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PAPAYA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DE NARANJA</w:t>
            </w: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DE MANGO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DE PAPAYA CON NARANJA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PICADO DE FRUTAS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BEBIDA EN LECHE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CAFÉ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CHOCOLATE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TE (FRIO, CALIENTE)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AVENA</w:t>
            </w: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CHOCOLATE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CAFÉ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MAIZENA (FRIA, CALIENTE)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ALIMENTO PROTEICO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HUEVO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QUESO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HUEVO EN CHANGUA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SANDWICH DE QUESO</w:t>
            </w: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HUEVO REVUELTO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QUESO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CARNE EN CALDO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CEREAL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PAN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GALLETA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TOSTADA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PAN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MOGOLLA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AREPA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CALDO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CHANGUA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CALDO DE PAPA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B53392" w:rsidRPr="002A4CED" w:rsidTr="000548EC">
        <w:tc>
          <w:tcPr>
            <w:tcW w:w="8930" w:type="dxa"/>
            <w:gridSpan w:val="8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                                         VALOR TOTAL INCLUIDO</w:t>
            </w:r>
          </w:p>
        </w:tc>
      </w:tr>
      <w:tr w:rsidR="00B53392" w:rsidRPr="002A4CED" w:rsidTr="000548EC">
        <w:tc>
          <w:tcPr>
            <w:tcW w:w="8930" w:type="dxa"/>
            <w:gridSpan w:val="8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ALMUERZO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O FRUTA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TOMATE DE ARBOL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GUAYABA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LIMONADA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DE MANGO</w:t>
            </w: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PIÑA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DE MARACUYA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DE MORA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SOPA O CREMA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AJIACO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SOPA DE COLI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SOPA DE FRIJOL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SANCOCHO</w:t>
            </w: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SOPA DE PASTA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SOPA DE AVENA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SOPA DE ARROZ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ALIMENTO PROTEICO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POLLO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CARNE EN BISTEC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HIGADO ASADO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CARNE</w:t>
            </w: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CROQUETA DE ATUN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CARNE SUDADA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CARNE ASADA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CEREAL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ARROZ CON AJONJOLI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ARROZ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ARROZ CON PERNIL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ARROZ</w:t>
            </w: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ARROZ CON VERDURA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ARROZ CON ZANAHORIA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ARROZ CON PIMENTON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RTP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PLATANO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GARBANZOS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PATACON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PAPA CHORREADA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YUCA AL VAPOR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PAPA SALADA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VERDURA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LECHUGA, AGUACATE, CEBOLLA, TOMATE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REMOLACHA, ZANAHORIA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REPOLLO, TOMATE,CEBOLLA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COHOMBRO, ZANAHORIA, CEBOLLA</w:t>
            </w: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LECHUGA, PIMENTON, CEBOLLA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COHOMBRO, TOMATE, CEBOLLA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REPOLLO, ZANAHORIA, CEBOLLA</w:t>
            </w:r>
          </w:p>
        </w:tc>
      </w:tr>
      <w:tr w:rsidR="00B53392" w:rsidRPr="002A4CED" w:rsidTr="000548EC">
        <w:tc>
          <w:tcPr>
            <w:tcW w:w="8930" w:type="dxa"/>
            <w:gridSpan w:val="8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 xml:space="preserve">                                                 VALOR TOTAL INCLUIDO</w:t>
            </w:r>
          </w:p>
        </w:tc>
      </w:tr>
      <w:tr w:rsidR="00B53392" w:rsidRPr="002A4CED" w:rsidTr="000548EC">
        <w:tc>
          <w:tcPr>
            <w:tcW w:w="8930" w:type="dxa"/>
            <w:gridSpan w:val="8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CENA</w:t>
            </w:r>
          </w:p>
        </w:tc>
      </w:tr>
      <w:tr w:rsidR="00B53392" w:rsidRPr="002A4CED" w:rsidTr="000548EC">
        <w:tc>
          <w:tcPr>
            <w:tcW w:w="1559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COMIDA</w:t>
            </w:r>
          </w:p>
        </w:tc>
        <w:tc>
          <w:tcPr>
            <w:tcW w:w="1418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AREPA RELLENA, JUGO DE GUAYABA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PECHUGA ASADA, PAPA FRANCESA, ENSALADA, JUGO LIMONADA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SANDWICH RELLENO, AVENA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HAMBURGESA, PAPA FRANCESA, JUGO DE MANGO</w:t>
            </w:r>
          </w:p>
        </w:tc>
        <w:tc>
          <w:tcPr>
            <w:tcW w:w="993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CARNE A LA PLANCHA, PATACONES, ENSALADA, JUGO DE NARANJ</w:t>
            </w: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ADA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PAPAS RELLENAS, JUGO DE TOMATE</w:t>
            </w:r>
          </w:p>
        </w:tc>
        <w:tc>
          <w:tcPr>
            <w:tcW w:w="992" w:type="dxa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t>JUGO DE MORA, SOPA DE ARROZ, CARNE ASADA, ARROZ CON PIMENT</w:t>
            </w: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ON, PAPA SALADA, REPOLLO ZANAHORIA CEBOLLA</w:t>
            </w:r>
          </w:p>
        </w:tc>
      </w:tr>
      <w:tr w:rsidR="00B53392" w:rsidRPr="002A4CED" w:rsidTr="000548EC">
        <w:tc>
          <w:tcPr>
            <w:tcW w:w="8930" w:type="dxa"/>
            <w:gridSpan w:val="8"/>
          </w:tcPr>
          <w:p w:rsidR="00B53392" w:rsidRPr="002A4CED" w:rsidRDefault="00B53392" w:rsidP="000548EC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4CED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 xml:space="preserve">                                            VALOR TOTAL INCLUIDO</w:t>
            </w:r>
          </w:p>
        </w:tc>
      </w:tr>
    </w:tbl>
    <w:p w:rsidR="00067926" w:rsidRDefault="00067926"/>
    <w:p w:rsidR="00B53392" w:rsidRDefault="00B53392"/>
    <w:p w:rsidR="00B53392" w:rsidRDefault="00B53392"/>
    <w:p w:rsidR="00B53392" w:rsidRDefault="00B53392"/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754"/>
        <w:gridCol w:w="4755"/>
      </w:tblGrid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PORCION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PESO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PORCION DE FRUTA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300 GRAMOS POR PORCION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CAFÉ, TE, CHOCOLATE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200 ML PORCION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JUGO O AVENA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250 ML POR PORCION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SOPA O CREMA, ALIMENTO PROTEICO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350 ML POR PORCION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CARNE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130 GRAMOS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POLLO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135 GRAMOS CADA PORCION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HIGADO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130 GRAMOS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CEREAL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180 GRAMOS POR PORCION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CARBOHIDRATO (YUCA, PAPA, PLATANO, PAN)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200 GRAMOS POR PORCION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LACTEO (QUESO)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30 GRAMOS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GRANOS (FRIJOL, LENTEJA, GARBANZO, ARVEJA)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50 GRAMOS</w:t>
            </w:r>
          </w:p>
        </w:tc>
      </w:tr>
      <w:tr w:rsidR="00B53392" w:rsidRPr="00FC2D35" w:rsidTr="000548EC">
        <w:tc>
          <w:tcPr>
            <w:tcW w:w="4754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VERDURA</w:t>
            </w:r>
          </w:p>
        </w:tc>
        <w:tc>
          <w:tcPr>
            <w:tcW w:w="4755" w:type="dxa"/>
          </w:tcPr>
          <w:p w:rsidR="00B53392" w:rsidRPr="00FC2D35" w:rsidRDefault="00B53392" w:rsidP="000548EC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C2D35">
              <w:rPr>
                <w:rFonts w:ascii="Arial" w:hAnsi="Arial" w:cs="Arial"/>
                <w:sz w:val="24"/>
                <w:szCs w:val="24"/>
                <w:lang w:val="es-ES"/>
              </w:rPr>
              <w:t>100 GRAMOS</w:t>
            </w:r>
          </w:p>
        </w:tc>
      </w:tr>
    </w:tbl>
    <w:p w:rsidR="00B53392" w:rsidRDefault="00B53392"/>
    <w:p w:rsidR="00B53392" w:rsidRDefault="00B53392"/>
    <w:tbl>
      <w:tblPr>
        <w:tblpPr w:leftFromText="141" w:rightFromText="141" w:vertAnchor="text" w:horzAnchor="margin" w:tblpXSpec="center" w:tblpY="168"/>
        <w:tblOverlap w:val="never"/>
        <w:tblW w:w="835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1418"/>
        <w:gridCol w:w="1417"/>
        <w:gridCol w:w="851"/>
        <w:gridCol w:w="1134"/>
      </w:tblGrid>
      <w:tr w:rsidR="00B53392" w:rsidRPr="00AF14C4" w:rsidTr="000548EC">
        <w:trPr>
          <w:trHeight w:val="46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ORGANISMOS DE SEGURIDAD DE DUITAMA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DESAYUNO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ALMUERZO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TOTAL</w:t>
            </w:r>
          </w:p>
        </w:tc>
      </w:tr>
      <w:tr w:rsidR="00B53392" w:rsidRPr="00AF14C4" w:rsidTr="000548EC">
        <w:trPr>
          <w:trHeight w:val="1121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color w:val="000000"/>
                <w:lang w:eastAsia="es-CO"/>
              </w:rPr>
              <w:t>Personal detenido</w:t>
            </w:r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Pr="00AF14C4">
              <w:rPr>
                <w:rFonts w:ascii="Arial" w:eastAsia="Times New Roman" w:hAnsi="Arial" w:cs="Arial"/>
                <w:color w:val="000000"/>
                <w:lang w:eastAsia="es-CO"/>
              </w:rPr>
              <w:t>en la Unidad de reacción inmediata URI de la Fiscalía General de la Nación en el municipio de Duitama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color w:val="000000"/>
                <w:w w:val="82"/>
                <w:lang w:eastAsia="es-CO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color w:val="000000"/>
                <w:w w:val="82"/>
                <w:lang w:eastAsia="es-CO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color w:val="000000"/>
                <w:w w:val="82"/>
                <w:lang w:eastAsia="es-CO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CO"/>
              </w:rPr>
            </w:pPr>
            <w:r w:rsidRPr="00AF14C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B53392" w:rsidRPr="00AF14C4" w:rsidTr="000548EC">
        <w:trPr>
          <w:trHeight w:val="236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LOGISTICA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s-CO"/>
              </w:rPr>
            </w:pPr>
            <w:r w:rsidRPr="00AF14C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B53392" w:rsidRPr="00AF14C4" w:rsidTr="000548EC">
        <w:trPr>
          <w:trHeight w:val="236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s-CO"/>
              </w:rPr>
            </w:pPr>
            <w:r w:rsidRPr="00AF14C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B53392" w:rsidRPr="00AF14C4" w:rsidTr="000548EC">
        <w:trPr>
          <w:trHeight w:val="236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TOTAL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AF14C4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92" w:rsidRPr="00AF14C4" w:rsidRDefault="00B53392" w:rsidP="000548EC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s-CO"/>
              </w:rPr>
            </w:pPr>
            <w:r w:rsidRPr="00AF14C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</w:tbl>
    <w:p w:rsidR="00B53392" w:rsidRDefault="00B53392"/>
    <w:sectPr w:rsidR="00B533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392"/>
    <w:rsid w:val="00067926"/>
    <w:rsid w:val="00326A92"/>
    <w:rsid w:val="00B5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392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53392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392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53392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NELLY DURAN FRANCO</cp:lastModifiedBy>
  <cp:revision>2</cp:revision>
  <dcterms:created xsi:type="dcterms:W3CDTF">2023-12-06T22:22:00Z</dcterms:created>
  <dcterms:modified xsi:type="dcterms:W3CDTF">2023-12-06T22:22:00Z</dcterms:modified>
</cp:coreProperties>
</file>