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69401" w14:textId="77777777" w:rsidR="00175731" w:rsidRDefault="00175731" w:rsidP="00E45E4E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4EC231" wp14:editId="697CCD21">
                <wp:simplePos x="0" y="0"/>
                <wp:positionH relativeFrom="column">
                  <wp:posOffset>5149215</wp:posOffset>
                </wp:positionH>
                <wp:positionV relativeFrom="paragraph">
                  <wp:posOffset>71755</wp:posOffset>
                </wp:positionV>
                <wp:extent cx="1047750" cy="36195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66A97" w14:textId="568BF5C8" w:rsidR="00175731" w:rsidRPr="00C4324D" w:rsidRDefault="00175731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4EC231" id="Rectangle 2" o:spid="_x0000_s1026" style="position:absolute;left:0;text-align:left;margin-left:405.45pt;margin-top:5.65pt;width:82.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" strokecolor="white">
                <v:textbox>
                  <w:txbxContent>
                    <w:p w14:paraId="73D66A97" w14:textId="568BF5C8" w:rsidR="00175731" w:rsidRPr="00C4324D" w:rsidRDefault="00175731">
                      <w:pPr>
                        <w:rPr>
                          <w:rFonts w:ascii="Arial" w:hAnsi="Arial" w:cs="Arial"/>
                          <w:sz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1889D17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60FF5412" w14:textId="3859D778" w:rsidR="00175731" w:rsidRPr="005F45C8" w:rsidRDefault="00175731" w:rsidP="00E45E4E">
      <w:pPr>
        <w:jc w:val="center"/>
        <w:rPr>
          <w:rFonts w:ascii="Arial" w:hAnsi="Arial" w:cs="Arial"/>
          <w:b/>
        </w:rPr>
      </w:pPr>
      <w:r w:rsidRPr="005F45C8">
        <w:rPr>
          <w:rFonts w:ascii="Arial" w:hAnsi="Arial" w:cs="Arial"/>
          <w:b/>
        </w:rPr>
        <w:t>CUENTA DE COBRO</w:t>
      </w:r>
      <w:r w:rsidR="005F45C8" w:rsidRPr="005F45C8">
        <w:rPr>
          <w:rFonts w:ascii="Arial" w:hAnsi="Arial" w:cs="Arial"/>
          <w:b/>
        </w:rPr>
        <w:t xml:space="preserve"> 01 de 2023</w:t>
      </w:r>
    </w:p>
    <w:p w14:paraId="3E4912C7" w14:textId="77777777" w:rsidR="00175731" w:rsidRPr="005F45C8" w:rsidRDefault="00175731" w:rsidP="00E45E4E">
      <w:pPr>
        <w:jc w:val="center"/>
        <w:rPr>
          <w:rFonts w:ascii="Arial" w:hAnsi="Arial" w:cs="Arial"/>
          <w:b/>
        </w:rPr>
      </w:pPr>
    </w:p>
    <w:p w14:paraId="146226C6" w14:textId="77777777" w:rsidR="00175731" w:rsidRPr="005F45C8" w:rsidRDefault="00175731" w:rsidP="00E45E4E">
      <w:pPr>
        <w:jc w:val="center"/>
        <w:rPr>
          <w:rFonts w:ascii="Arial" w:hAnsi="Arial" w:cs="Arial"/>
          <w:b/>
        </w:rPr>
      </w:pPr>
    </w:p>
    <w:p w14:paraId="1476428A" w14:textId="77777777" w:rsidR="00175731" w:rsidRPr="005F45C8" w:rsidRDefault="00175731" w:rsidP="00E45E4E">
      <w:pPr>
        <w:jc w:val="center"/>
        <w:rPr>
          <w:rFonts w:ascii="Arial" w:hAnsi="Arial" w:cs="Arial"/>
          <w:b/>
        </w:rPr>
      </w:pPr>
      <w:r w:rsidRPr="005F45C8">
        <w:rPr>
          <w:rFonts w:ascii="Arial" w:hAnsi="Arial" w:cs="Arial"/>
          <w:b/>
        </w:rPr>
        <w:t>ALCALDIA DE BARRANQUILLA</w:t>
      </w:r>
    </w:p>
    <w:p w14:paraId="17E35BFC" w14:textId="77777777" w:rsidR="00175731" w:rsidRPr="005F45C8" w:rsidRDefault="00175731" w:rsidP="00E45E4E">
      <w:pPr>
        <w:jc w:val="center"/>
        <w:rPr>
          <w:rFonts w:ascii="Arial" w:hAnsi="Arial" w:cs="Arial"/>
          <w:b/>
        </w:rPr>
      </w:pPr>
    </w:p>
    <w:p w14:paraId="084CA0B3" w14:textId="77777777" w:rsidR="00175731" w:rsidRPr="005F45C8" w:rsidRDefault="00175731" w:rsidP="00E45E4E">
      <w:pPr>
        <w:jc w:val="center"/>
        <w:rPr>
          <w:rFonts w:ascii="Arial" w:hAnsi="Arial" w:cs="Arial"/>
          <w:b/>
        </w:rPr>
      </w:pPr>
    </w:p>
    <w:p w14:paraId="7EBDB7CF" w14:textId="77777777" w:rsidR="00175731" w:rsidRPr="005F45C8" w:rsidRDefault="00175731" w:rsidP="00E45E4E">
      <w:pPr>
        <w:jc w:val="center"/>
        <w:rPr>
          <w:rFonts w:ascii="Arial" w:hAnsi="Arial" w:cs="Arial"/>
          <w:b/>
        </w:rPr>
      </w:pPr>
      <w:r w:rsidRPr="005F45C8">
        <w:rPr>
          <w:rFonts w:ascii="Arial" w:hAnsi="Arial" w:cs="Arial"/>
          <w:b/>
        </w:rPr>
        <w:t>DEBE A:</w:t>
      </w:r>
    </w:p>
    <w:p w14:paraId="4F4176A9" w14:textId="77777777" w:rsidR="00175731" w:rsidRPr="005F45C8" w:rsidRDefault="00175731" w:rsidP="00E45E4E">
      <w:pPr>
        <w:jc w:val="center"/>
        <w:rPr>
          <w:rFonts w:ascii="Arial" w:hAnsi="Arial" w:cs="Arial"/>
          <w:b/>
        </w:rPr>
      </w:pPr>
    </w:p>
    <w:p w14:paraId="1D7211FB" w14:textId="77777777" w:rsidR="00175731" w:rsidRPr="005F45C8" w:rsidRDefault="00175731" w:rsidP="00E45E4E">
      <w:pPr>
        <w:jc w:val="center"/>
        <w:rPr>
          <w:rFonts w:ascii="Arial" w:hAnsi="Arial" w:cs="Arial"/>
          <w:b/>
        </w:rPr>
      </w:pPr>
    </w:p>
    <w:p w14:paraId="3C2882D4" w14:textId="684B1595" w:rsidR="00175731" w:rsidRPr="005F45C8" w:rsidRDefault="003B671F" w:rsidP="00C4324D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ANWAR ANIBAL PION PACHECO</w:t>
      </w:r>
    </w:p>
    <w:p w14:paraId="792FE524" w14:textId="6B432BD8" w:rsidR="00175731" w:rsidRPr="005F45C8" w:rsidRDefault="00175731" w:rsidP="00C4324D">
      <w:pPr>
        <w:spacing w:after="0"/>
        <w:jc w:val="center"/>
        <w:rPr>
          <w:rFonts w:ascii="Arial" w:hAnsi="Arial" w:cs="Arial"/>
          <w:b/>
        </w:rPr>
      </w:pPr>
      <w:r w:rsidRPr="005F45C8">
        <w:rPr>
          <w:rFonts w:ascii="Arial" w:hAnsi="Arial" w:cs="Arial"/>
          <w:b/>
        </w:rPr>
        <w:t xml:space="preserve">C.C </w:t>
      </w:r>
      <w:r w:rsidR="00C37549">
        <w:rPr>
          <w:rFonts w:ascii="Arial" w:hAnsi="Arial" w:cs="Arial"/>
          <w:b/>
          <w:noProof/>
        </w:rPr>
        <w:t xml:space="preserve">No </w:t>
      </w:r>
      <w:r w:rsidR="003B671F">
        <w:rPr>
          <w:rFonts w:ascii="Arial" w:hAnsi="Arial" w:cs="Arial"/>
          <w:b/>
          <w:noProof/>
        </w:rPr>
        <w:t>8.802.624</w:t>
      </w:r>
      <w:r w:rsidR="00C37549">
        <w:rPr>
          <w:rFonts w:ascii="Arial" w:hAnsi="Arial" w:cs="Arial"/>
          <w:b/>
          <w:noProof/>
        </w:rPr>
        <w:t xml:space="preserve"> de </w:t>
      </w:r>
      <w:r w:rsidR="003B671F">
        <w:rPr>
          <w:rFonts w:ascii="Arial" w:hAnsi="Arial" w:cs="Arial"/>
          <w:b/>
          <w:noProof/>
        </w:rPr>
        <w:t>Galapa</w:t>
      </w:r>
    </w:p>
    <w:p w14:paraId="3D768606" w14:textId="77777777" w:rsidR="00175731" w:rsidRPr="005F45C8" w:rsidRDefault="00175731" w:rsidP="00E45E4E">
      <w:pPr>
        <w:jc w:val="center"/>
        <w:rPr>
          <w:rFonts w:ascii="Arial" w:hAnsi="Arial" w:cs="Arial"/>
          <w:b/>
        </w:rPr>
      </w:pPr>
    </w:p>
    <w:p w14:paraId="0700560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32F1B0E0" w14:textId="143D8A69" w:rsidR="00175731" w:rsidRPr="008034DF" w:rsidRDefault="00175731" w:rsidP="004B44E6">
      <w:pPr>
        <w:jc w:val="both"/>
        <w:rPr>
          <w:rFonts w:ascii="Arial" w:hAnsi="Arial" w:cs="Arial"/>
          <w:lang w:val="es-MX"/>
        </w:rPr>
      </w:pPr>
      <w:r w:rsidRPr="00C4324D">
        <w:rPr>
          <w:rFonts w:ascii="Arial" w:hAnsi="Arial" w:cs="Arial"/>
        </w:rPr>
        <w:t>La suma de</w:t>
      </w:r>
      <w:r w:rsidR="005F45C8">
        <w:rPr>
          <w:rFonts w:ascii="Arial" w:hAnsi="Arial" w:cs="Arial"/>
        </w:rPr>
        <w:t xml:space="preserve"> </w:t>
      </w:r>
      <w:r w:rsidR="005F45C8" w:rsidRPr="005F45C8">
        <w:rPr>
          <w:rFonts w:ascii="Arial" w:hAnsi="Arial" w:cs="Arial"/>
          <w:b/>
        </w:rPr>
        <w:t xml:space="preserve">DOS MILLONES </w:t>
      </w:r>
      <w:r w:rsidR="003B671F">
        <w:rPr>
          <w:rFonts w:ascii="Arial" w:hAnsi="Arial" w:cs="Arial"/>
          <w:b/>
        </w:rPr>
        <w:t>SETECIENTO</w:t>
      </w:r>
      <w:r w:rsidR="00524E85">
        <w:rPr>
          <w:rFonts w:ascii="Arial" w:hAnsi="Arial" w:cs="Arial"/>
          <w:b/>
        </w:rPr>
        <w:t>S</w:t>
      </w:r>
      <w:r w:rsidR="003B671F">
        <w:rPr>
          <w:rFonts w:ascii="Arial" w:hAnsi="Arial" w:cs="Arial"/>
          <w:b/>
        </w:rPr>
        <w:t xml:space="preserve"> </w:t>
      </w:r>
      <w:r w:rsidR="00524E85">
        <w:rPr>
          <w:rFonts w:ascii="Arial" w:hAnsi="Arial" w:cs="Arial"/>
          <w:b/>
        </w:rPr>
        <w:t>C</w:t>
      </w:r>
      <w:r w:rsidR="003B671F">
        <w:rPr>
          <w:rFonts w:ascii="Arial" w:hAnsi="Arial" w:cs="Arial"/>
          <w:b/>
        </w:rPr>
        <w:t xml:space="preserve">INCUENTA MIL PESOS </w:t>
      </w:r>
      <w:r w:rsidR="005F45C8" w:rsidRPr="005F45C8">
        <w:rPr>
          <w:rFonts w:ascii="Arial" w:hAnsi="Arial" w:cs="Arial"/>
          <w:b/>
        </w:rPr>
        <w:t>M/L</w:t>
      </w:r>
      <w:r>
        <w:rPr>
          <w:rFonts w:ascii="Arial" w:hAnsi="Arial" w:cs="Arial"/>
          <w:lang w:val="es-MX"/>
        </w:rPr>
        <w:t xml:space="preserve"> </w:t>
      </w:r>
      <w:r w:rsidRPr="005F45C8">
        <w:rPr>
          <w:rFonts w:ascii="Arial" w:hAnsi="Arial" w:cs="Arial"/>
          <w:lang w:val="es-MX"/>
        </w:rPr>
        <w:t>(</w:t>
      </w:r>
      <w:r w:rsidRPr="005F45C8">
        <w:rPr>
          <w:rFonts w:ascii="Arial" w:hAnsi="Arial" w:cs="Arial"/>
          <w:noProof/>
        </w:rPr>
        <w:t>$</w:t>
      </w:r>
      <w:r w:rsidR="003B671F">
        <w:rPr>
          <w:rFonts w:ascii="Arial" w:hAnsi="Arial" w:cs="Arial"/>
          <w:noProof/>
        </w:rPr>
        <w:t>2.75</w:t>
      </w:r>
      <w:r w:rsidR="005F45C8" w:rsidRPr="005F45C8">
        <w:rPr>
          <w:rFonts w:ascii="Arial" w:hAnsi="Arial" w:cs="Arial"/>
          <w:noProof/>
        </w:rPr>
        <w:t>0.000</w:t>
      </w:r>
      <w:r w:rsidRPr="005F45C8">
        <w:rPr>
          <w:rFonts w:ascii="Arial" w:hAnsi="Arial" w:cs="Arial"/>
          <w:lang w:val="es-MX"/>
        </w:rPr>
        <w:t>)</w:t>
      </w:r>
    </w:p>
    <w:p w14:paraId="7D1B42C9" w14:textId="3764F851" w:rsidR="00175731" w:rsidRPr="005F45C8" w:rsidRDefault="005F45C8" w:rsidP="005F45C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Por concepto de primer pago de contrato </w:t>
      </w:r>
      <w:r w:rsidR="003B671F">
        <w:rPr>
          <w:rFonts w:ascii="Arial" w:hAnsi="Arial" w:cs="Arial"/>
        </w:rPr>
        <w:t>DC-58-2023-7287</w:t>
      </w:r>
      <w:r>
        <w:rPr>
          <w:rFonts w:ascii="Arial" w:hAnsi="Arial" w:cs="Arial"/>
        </w:rPr>
        <w:t>, cuyo objeto es la “</w:t>
      </w:r>
      <w:r w:rsidRPr="00694D23">
        <w:rPr>
          <w:rFonts w:ascii="Arial" w:hAnsi="Arial" w:cs="Arial"/>
          <w:noProof/>
          <w:szCs w:val="18"/>
        </w:rPr>
        <w:t>prestación de servicios de apoyo a la gestion para brindar acompañamiento al distrito de barranquilla en el desarrollo del proyecto de aprovechamiento del tiempo libre de la secretaria di</w:t>
      </w:r>
      <w:r>
        <w:rPr>
          <w:rFonts w:ascii="Arial" w:hAnsi="Arial" w:cs="Arial"/>
          <w:noProof/>
          <w:szCs w:val="18"/>
        </w:rPr>
        <w:t>strital de recreacion y deporte”,</w:t>
      </w:r>
      <w:r>
        <w:rPr>
          <w:rFonts w:ascii="Arial" w:hAnsi="Arial" w:cs="Arial"/>
          <w:b/>
        </w:rPr>
        <w:t xml:space="preserve"> </w:t>
      </w:r>
      <w:r w:rsidR="00175731">
        <w:rPr>
          <w:rFonts w:ascii="Arial" w:hAnsi="Arial" w:cs="Arial"/>
        </w:rPr>
        <w:t xml:space="preserve">correspondiente </w:t>
      </w:r>
      <w:r w:rsidR="002D40DA">
        <w:rPr>
          <w:rFonts w:ascii="Arial" w:hAnsi="Arial" w:cs="Arial"/>
        </w:rPr>
        <w:t xml:space="preserve">al </w:t>
      </w:r>
      <w:r w:rsidR="003642AD">
        <w:rPr>
          <w:rFonts w:ascii="Arial" w:hAnsi="Arial" w:cs="Arial"/>
        </w:rPr>
        <w:t>periodo del 8 de noviembre al 30 de nov</w:t>
      </w:r>
      <w:bookmarkStart w:id="0" w:name="_GoBack"/>
      <w:bookmarkEnd w:id="0"/>
      <w:r>
        <w:rPr>
          <w:rFonts w:ascii="Arial" w:hAnsi="Arial" w:cs="Arial"/>
        </w:rPr>
        <w:t>iembre del 2023</w:t>
      </w:r>
    </w:p>
    <w:p w14:paraId="19DE08D1" w14:textId="47BB8EBE" w:rsidR="00175731" w:rsidRDefault="005F45C8" w:rsidP="00E45E4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</w:p>
    <w:p w14:paraId="67F781D5" w14:textId="079ED8FD" w:rsidR="005F45C8" w:rsidRDefault="005F45C8" w:rsidP="00E45E4E">
      <w:pPr>
        <w:jc w:val="both"/>
        <w:rPr>
          <w:rFonts w:ascii="Arial" w:hAnsi="Arial" w:cs="Arial"/>
        </w:rPr>
      </w:pPr>
    </w:p>
    <w:p w14:paraId="73F71A8E" w14:textId="2DDF2861" w:rsidR="003B671F" w:rsidRDefault="003B671F" w:rsidP="00E45E4E">
      <w:pPr>
        <w:jc w:val="both"/>
        <w:rPr>
          <w:rFonts w:ascii="Arial" w:hAnsi="Arial" w:cs="Arial"/>
        </w:rPr>
      </w:pPr>
      <w:r w:rsidRPr="003B671F">
        <w:rPr>
          <w:rFonts w:ascii="Arial" w:hAnsi="Arial" w:cs="Arial"/>
          <w:noProof/>
          <w:lang w:eastAsia="es-CO"/>
        </w:rPr>
        <w:drawing>
          <wp:inline distT="0" distB="0" distL="0" distR="0" wp14:anchorId="651CDBA4" wp14:editId="1F230A95">
            <wp:extent cx="1190791" cy="533474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90791" cy="533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5F922" w14:textId="1C01E28C" w:rsidR="003B671F" w:rsidRDefault="003B671F" w:rsidP="003B671F">
      <w:pPr>
        <w:pStyle w:val="Sinespaciado"/>
      </w:pPr>
      <w:r>
        <w:t>__________________________</w:t>
      </w:r>
    </w:p>
    <w:p w14:paraId="0ADA572B" w14:textId="56B3118A" w:rsidR="00175731" w:rsidRDefault="003B671F" w:rsidP="003B671F">
      <w:pPr>
        <w:pStyle w:val="Sinespaciado"/>
        <w:rPr>
          <w:b/>
        </w:rPr>
      </w:pPr>
      <w:r>
        <w:rPr>
          <w:b/>
        </w:rPr>
        <w:t xml:space="preserve">ANWAR ANIBAL PION PACHECO </w:t>
      </w:r>
    </w:p>
    <w:p w14:paraId="2EB4BB1E" w14:textId="22AAA594" w:rsidR="003B671F" w:rsidRPr="00C37549" w:rsidRDefault="003B671F" w:rsidP="003B671F">
      <w:pPr>
        <w:pStyle w:val="Sinespaciado"/>
        <w:rPr>
          <w:b/>
        </w:rPr>
      </w:pPr>
      <w:r>
        <w:rPr>
          <w:b/>
        </w:rPr>
        <w:t>C.C 8.802.624</w:t>
      </w:r>
    </w:p>
    <w:sectPr w:rsidR="003B671F" w:rsidRPr="00C37549" w:rsidSect="00175731">
      <w:type w:val="continuous"/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E4E"/>
    <w:rsid w:val="00037AA0"/>
    <w:rsid w:val="000678B5"/>
    <w:rsid w:val="0008391F"/>
    <w:rsid w:val="000A7905"/>
    <w:rsid w:val="000C279C"/>
    <w:rsid w:val="000C7367"/>
    <w:rsid w:val="001434CF"/>
    <w:rsid w:val="001511E5"/>
    <w:rsid w:val="00156DC7"/>
    <w:rsid w:val="001631EC"/>
    <w:rsid w:val="00175731"/>
    <w:rsid w:val="001C29D2"/>
    <w:rsid w:val="001C2A80"/>
    <w:rsid w:val="0021313F"/>
    <w:rsid w:val="00291A9B"/>
    <w:rsid w:val="002D40DA"/>
    <w:rsid w:val="002E6A29"/>
    <w:rsid w:val="003642AD"/>
    <w:rsid w:val="003B671F"/>
    <w:rsid w:val="003C3E3D"/>
    <w:rsid w:val="003D4C66"/>
    <w:rsid w:val="00416E0F"/>
    <w:rsid w:val="00427A60"/>
    <w:rsid w:val="00442178"/>
    <w:rsid w:val="004456F2"/>
    <w:rsid w:val="00463F00"/>
    <w:rsid w:val="004901E9"/>
    <w:rsid w:val="00495F16"/>
    <w:rsid w:val="00496BDE"/>
    <w:rsid w:val="004B44E6"/>
    <w:rsid w:val="004C1D41"/>
    <w:rsid w:val="004E21EB"/>
    <w:rsid w:val="004E3F4A"/>
    <w:rsid w:val="004F1060"/>
    <w:rsid w:val="00524E85"/>
    <w:rsid w:val="0056114D"/>
    <w:rsid w:val="005744EE"/>
    <w:rsid w:val="00577F89"/>
    <w:rsid w:val="005D2459"/>
    <w:rsid w:val="005D6761"/>
    <w:rsid w:val="005E2FBE"/>
    <w:rsid w:val="005F45C8"/>
    <w:rsid w:val="006208C7"/>
    <w:rsid w:val="00645B38"/>
    <w:rsid w:val="006648FF"/>
    <w:rsid w:val="00674CE6"/>
    <w:rsid w:val="0067510D"/>
    <w:rsid w:val="006B60B1"/>
    <w:rsid w:val="006C072D"/>
    <w:rsid w:val="006D2A93"/>
    <w:rsid w:val="006F2144"/>
    <w:rsid w:val="007D481B"/>
    <w:rsid w:val="008034DF"/>
    <w:rsid w:val="008742BC"/>
    <w:rsid w:val="00876450"/>
    <w:rsid w:val="00880A98"/>
    <w:rsid w:val="008C1FDD"/>
    <w:rsid w:val="008D0F73"/>
    <w:rsid w:val="009058DD"/>
    <w:rsid w:val="0091471F"/>
    <w:rsid w:val="009336B4"/>
    <w:rsid w:val="00993C7B"/>
    <w:rsid w:val="009C6E59"/>
    <w:rsid w:val="009D4F1E"/>
    <w:rsid w:val="00A23481"/>
    <w:rsid w:val="00A46DFE"/>
    <w:rsid w:val="00A75F56"/>
    <w:rsid w:val="00A8083B"/>
    <w:rsid w:val="00B13D8B"/>
    <w:rsid w:val="00B331FA"/>
    <w:rsid w:val="00B92B3F"/>
    <w:rsid w:val="00B94ED7"/>
    <w:rsid w:val="00BD5FC1"/>
    <w:rsid w:val="00C135AB"/>
    <w:rsid w:val="00C35BBB"/>
    <w:rsid w:val="00C37549"/>
    <w:rsid w:val="00C4296D"/>
    <w:rsid w:val="00C4324D"/>
    <w:rsid w:val="00C44F33"/>
    <w:rsid w:val="00C457F3"/>
    <w:rsid w:val="00C725F6"/>
    <w:rsid w:val="00CC2228"/>
    <w:rsid w:val="00CD4A5C"/>
    <w:rsid w:val="00CD5E2A"/>
    <w:rsid w:val="00D559B5"/>
    <w:rsid w:val="00E11059"/>
    <w:rsid w:val="00E45E4E"/>
    <w:rsid w:val="00E63093"/>
    <w:rsid w:val="00E87DCD"/>
    <w:rsid w:val="00EB1B9D"/>
    <w:rsid w:val="00EC607E"/>
    <w:rsid w:val="00ED7BE7"/>
    <w:rsid w:val="00F32658"/>
    <w:rsid w:val="00F36A33"/>
    <w:rsid w:val="00F51AEE"/>
    <w:rsid w:val="00F85515"/>
    <w:rsid w:val="00F92DDA"/>
    <w:rsid w:val="00FF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8A188"/>
  <w15:chartTrackingRefBased/>
  <w15:docId w15:val="{3819D301-42C2-4808-8F5C-2F6A2B02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81B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D7BE7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FF1120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5F45C8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Usuario de Windows</cp:lastModifiedBy>
  <cp:revision>4</cp:revision>
  <cp:lastPrinted>2020-05-25T21:33:00Z</cp:lastPrinted>
  <dcterms:created xsi:type="dcterms:W3CDTF">2023-12-01T22:06:00Z</dcterms:created>
  <dcterms:modified xsi:type="dcterms:W3CDTF">2023-12-05T13:14:00Z</dcterms:modified>
</cp:coreProperties>
</file>