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998" w:tblpY="2011"/>
        <w:tblW w:w="11307" w:type="dxa"/>
        <w:tblLayout w:type="fixed"/>
        <w:tblLook w:val="0000" w:firstRow="0" w:lastRow="0" w:firstColumn="0" w:lastColumn="0" w:noHBand="0" w:noVBand="0"/>
      </w:tblPr>
      <w:tblGrid>
        <w:gridCol w:w="3681"/>
        <w:gridCol w:w="7626"/>
      </w:tblGrid>
      <w:tr w:rsidR="00AF497D" w:rsidRPr="00320079" w14:paraId="1C0C3D1F" w14:textId="77777777" w:rsidTr="00E97A62">
        <w:trPr>
          <w:trHeight w:val="5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EB51" w14:textId="77777777" w:rsidR="00AF497D" w:rsidRPr="00EC458E" w:rsidRDefault="00AF497D" w:rsidP="00AF497D">
            <w:pPr>
              <w:jc w:val="both"/>
              <w:rPr>
                <w:rFonts w:eastAsiaTheme="minorHAnsi" w:cs="Arial"/>
                <w:color w:val="000000" w:themeColor="text1"/>
                <w:sz w:val="20"/>
                <w:szCs w:val="20"/>
                <w:lang w:val="es-CO" w:eastAsia="en-US"/>
              </w:rPr>
            </w:pPr>
            <w:r w:rsidRPr="00EC458E">
              <w:rPr>
                <w:rFonts w:eastAsiaTheme="minorHAnsi" w:cs="Arial"/>
                <w:color w:val="000000" w:themeColor="text1"/>
                <w:sz w:val="20"/>
                <w:szCs w:val="20"/>
                <w:lang w:val="es-CO" w:eastAsia="en-US"/>
              </w:rPr>
              <w:t xml:space="preserve">Nombre: </w:t>
            </w:r>
          </w:p>
          <w:p w14:paraId="6388B697" w14:textId="75E47AFC" w:rsidR="00AF497D" w:rsidRPr="006F1E1D" w:rsidRDefault="00AF497D" w:rsidP="00AF497D">
            <w:pPr>
              <w:jc w:val="both"/>
              <w:rPr>
                <w:rFonts w:eastAsiaTheme="minorHAnsi" w:cs="Arial"/>
                <w:color w:val="000000" w:themeColor="text1"/>
                <w:sz w:val="20"/>
                <w:szCs w:val="20"/>
                <w:lang w:val="es-CO" w:eastAsia="en-US"/>
              </w:rPr>
            </w:pPr>
            <w:r w:rsidRPr="00EC458E">
              <w:rPr>
                <w:rFonts w:cs="Arial"/>
                <w:b w:val="0"/>
                <w:bCs/>
                <w:sz w:val="22"/>
                <w:szCs w:val="22"/>
                <w:lang w:eastAsia="zh-CN"/>
              </w:rPr>
              <w:t>FONDO DE DESARROLLO SOCIAL DEL MUNICIPIO DE EL RETIRO (FONDESER)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A74F" w14:textId="45C3A962" w:rsidR="00AF497D" w:rsidRPr="006F1E1D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</w:pPr>
            <w:r w:rsidRPr="00EC458E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>NIT: 900198194-5</w:t>
            </w:r>
          </w:p>
        </w:tc>
      </w:tr>
      <w:tr w:rsidR="00AF497D" w:rsidRPr="00320079" w14:paraId="226A008D" w14:textId="77777777" w:rsidTr="00B37A71">
        <w:trPr>
          <w:trHeight w:val="65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E5D2" w14:textId="77777777" w:rsidR="00AF497D" w:rsidRPr="00EC458E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</w:pPr>
          </w:p>
          <w:p w14:paraId="5A8EA598" w14:textId="77777777" w:rsidR="00AF497D" w:rsidRPr="00EC458E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</w:pPr>
            <w:r w:rsidRPr="00EC458E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 xml:space="preserve">Contratista: </w:t>
            </w:r>
          </w:p>
          <w:p w14:paraId="15675E9E" w14:textId="31DD9CDE" w:rsidR="00AF497D" w:rsidRPr="006F1E1D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</w:pP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A2F9" w14:textId="47B1045C" w:rsidR="00AF497D" w:rsidRPr="006F1E1D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</w:pPr>
            <w:r w:rsidRPr="00EC458E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 xml:space="preserve">Contrato interadministrativo: </w:t>
            </w:r>
            <w:r w:rsidRPr="00EC458E">
              <w:rPr>
                <w:rFonts w:cs="Arial"/>
                <w:b w:val="0"/>
                <w:sz w:val="22"/>
                <w:szCs w:val="22"/>
              </w:rPr>
              <w:t>036 DE 2023</w:t>
            </w:r>
          </w:p>
        </w:tc>
      </w:tr>
      <w:tr w:rsidR="00AF497D" w:rsidRPr="00320079" w14:paraId="4B5706F2" w14:textId="77777777" w:rsidTr="00E97A62">
        <w:trPr>
          <w:trHeight w:val="42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EFBF" w14:textId="468B0943" w:rsidR="00AF497D" w:rsidRPr="006F1E1D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</w:pPr>
            <w:r w:rsidRPr="00EC458E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>Periodo del informe:</w:t>
            </w:r>
            <w:r w:rsidRPr="00EC458E"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  <w:t xml:space="preserve"> 26</w:t>
            </w:r>
            <w:r w:rsidRPr="00EC458E"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  <w:t xml:space="preserve"> de octubre </w:t>
            </w:r>
            <w:r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  <w:t xml:space="preserve">a 21 de noviembre </w:t>
            </w:r>
            <w:r w:rsidRPr="00EC458E"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  <w:t>de 2023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5A03" w14:textId="4EA87834" w:rsidR="00AF497D" w:rsidRPr="006F1E1D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</w:pPr>
            <w:r w:rsidRPr="00EC458E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 xml:space="preserve">Fecha: </w:t>
            </w:r>
            <w:r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  <w:t>noviembre</w:t>
            </w:r>
            <w:r w:rsidRPr="00EC458E"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  <w:t xml:space="preserve"> de 2023</w:t>
            </w:r>
          </w:p>
        </w:tc>
      </w:tr>
      <w:tr w:rsidR="00AF497D" w:rsidRPr="00320079" w14:paraId="6D19ABF1" w14:textId="77777777" w:rsidTr="00463DD9">
        <w:trPr>
          <w:trHeight w:val="1423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6BD8" w14:textId="77777777" w:rsidR="00AF497D" w:rsidRPr="00EC458E" w:rsidRDefault="00AF497D" w:rsidP="00AF497D">
            <w:pPr>
              <w:spacing w:after="80" w:line="276" w:lineRule="auto"/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</w:pPr>
            <w:r w:rsidRPr="00EC458E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 xml:space="preserve">Supervisor: </w:t>
            </w:r>
            <w:r w:rsidRPr="00EC458E">
              <w:rPr>
                <w:rFonts w:eastAsiaTheme="minorHAnsi" w:cs="Arial"/>
                <w:b w:val="0"/>
                <w:bCs/>
                <w:color w:val="000000" w:themeColor="text1"/>
                <w:sz w:val="20"/>
                <w:szCs w:val="20"/>
                <w:lang w:val="es-CO" w:eastAsia="en-US"/>
              </w:rPr>
              <w:t xml:space="preserve"> JOSÉ LISANDRO VILLADA </w:t>
            </w:r>
            <w:proofErr w:type="spellStart"/>
            <w:r w:rsidRPr="00EC458E">
              <w:rPr>
                <w:rFonts w:eastAsiaTheme="minorHAnsi" w:cs="Arial"/>
                <w:b w:val="0"/>
                <w:bCs/>
                <w:color w:val="000000" w:themeColor="text1"/>
                <w:sz w:val="20"/>
                <w:szCs w:val="20"/>
                <w:lang w:val="es-CO" w:eastAsia="en-US"/>
              </w:rPr>
              <w:t>VILLADA</w:t>
            </w:r>
            <w:proofErr w:type="spellEnd"/>
            <w:r w:rsidRPr="00EC458E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 xml:space="preserve"> –</w:t>
            </w:r>
            <w:proofErr w:type="gramStart"/>
            <w:r w:rsidRPr="00EC458E">
              <w:rPr>
                <w:rFonts w:eastAsiaTheme="minorHAnsi" w:cs="Arial"/>
                <w:b w:val="0"/>
                <w:bCs/>
                <w:color w:val="000000" w:themeColor="text1"/>
                <w:sz w:val="20"/>
                <w:szCs w:val="20"/>
                <w:lang w:val="es-CO" w:eastAsia="en-US"/>
              </w:rPr>
              <w:t>Secretario</w:t>
            </w:r>
            <w:proofErr w:type="gramEnd"/>
            <w:r w:rsidRPr="00EC458E">
              <w:rPr>
                <w:rFonts w:eastAsiaTheme="minorHAnsi" w:cs="Arial"/>
                <w:b w:val="0"/>
                <w:bCs/>
                <w:color w:val="000000" w:themeColor="text1"/>
                <w:sz w:val="20"/>
                <w:szCs w:val="20"/>
                <w:lang w:val="es-CO" w:eastAsia="en-US"/>
              </w:rPr>
              <w:t xml:space="preserve"> de Bienestar Social y Participación Comunitaria</w:t>
            </w:r>
          </w:p>
          <w:p w14:paraId="64B2544B" w14:textId="76D7970B" w:rsidR="00AF497D" w:rsidRPr="00D432D0" w:rsidRDefault="00AF497D" w:rsidP="00AF497D">
            <w:pPr>
              <w:spacing w:after="80" w:line="276" w:lineRule="auto"/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</w:pP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7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2540"/>
            </w:tblGrid>
            <w:tr w:rsidR="00AF497D" w:rsidRPr="00EC458E" w14:paraId="03B22398" w14:textId="77777777" w:rsidTr="005D022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B981835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Cs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eastAsia="Arial" w:cs="Arial"/>
                      <w:bCs/>
                      <w:color w:val="000000"/>
                      <w:sz w:val="18"/>
                      <w:szCs w:val="22"/>
                      <w:lang w:val="es-CO"/>
                    </w:rPr>
                    <w:t>CDP</w:t>
                  </w:r>
                </w:p>
              </w:tc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4E581D1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Cs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eastAsia="Arial" w:cs="Arial"/>
                      <w:bCs/>
                      <w:color w:val="000000"/>
                      <w:sz w:val="18"/>
                      <w:szCs w:val="22"/>
                      <w:lang w:val="es-CO"/>
                    </w:rPr>
                    <w:t>RUBRO</w:t>
                  </w:r>
                </w:p>
              </w:tc>
            </w:tr>
            <w:tr w:rsidR="00AF497D" w:rsidRPr="00EC458E" w14:paraId="05C4B006" w14:textId="77777777" w:rsidTr="005D022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0C2A93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cs="Arial"/>
                      <w:b w:val="0"/>
                      <w:color w:val="000000"/>
                      <w:sz w:val="18"/>
                      <w:szCs w:val="22"/>
                      <w:lang w:val="es-CO"/>
                    </w:rPr>
                    <w:t>982</w:t>
                  </w:r>
                </w:p>
              </w:tc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CA379F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both"/>
                    <w:rPr>
                      <w:rFonts w:cs="Arial"/>
                      <w:b w:val="0"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cs="Arial"/>
                      <w:b w:val="0"/>
                      <w:color w:val="000000"/>
                      <w:sz w:val="18"/>
                      <w:szCs w:val="22"/>
                      <w:lang w:val="es-CO"/>
                    </w:rPr>
                    <w:t>2.3.2.02.02.008.459903001</w:t>
                  </w:r>
                </w:p>
              </w:tc>
            </w:tr>
            <w:tr w:rsidR="00AF497D" w:rsidRPr="00EC458E" w14:paraId="0C2DDAAF" w14:textId="77777777" w:rsidTr="005D022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A180D0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eastAsia="Arial" w:cs="Arial"/>
                      <w:b w:val="0"/>
                      <w:color w:val="000000"/>
                      <w:sz w:val="18"/>
                      <w:szCs w:val="22"/>
                      <w:lang w:val="es-CO"/>
                    </w:rPr>
                    <w:t>982</w:t>
                  </w:r>
                </w:p>
              </w:tc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FD792F6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both"/>
                    <w:rPr>
                      <w:rFonts w:cs="Arial"/>
                      <w:b w:val="0"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eastAsia="Arial" w:cs="Arial"/>
                      <w:b w:val="0"/>
                      <w:color w:val="000000"/>
                      <w:sz w:val="18"/>
                      <w:szCs w:val="22"/>
                      <w:lang w:val="es-CO"/>
                    </w:rPr>
                    <w:t>2.3.2.02.02.009.450200111</w:t>
                  </w:r>
                </w:p>
              </w:tc>
            </w:tr>
            <w:tr w:rsidR="00AF497D" w:rsidRPr="00EC458E" w14:paraId="5C535877" w14:textId="77777777" w:rsidTr="005D0222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2B3407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eastAsia="Arial" w:cs="Arial"/>
                      <w:b w:val="0"/>
                      <w:color w:val="000000"/>
                      <w:sz w:val="18"/>
                      <w:szCs w:val="22"/>
                      <w:lang w:val="es-CO"/>
                    </w:rPr>
                    <w:t>1124</w:t>
                  </w:r>
                </w:p>
              </w:tc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277E32F" w14:textId="77777777" w:rsidR="00AF497D" w:rsidRPr="00EC458E" w:rsidRDefault="00AF497D" w:rsidP="00764C9C">
                  <w:pPr>
                    <w:framePr w:hSpace="141" w:wrap="around" w:vAnchor="page" w:hAnchor="margin" w:x="-998" w:y="2011"/>
                    <w:jc w:val="both"/>
                    <w:rPr>
                      <w:rFonts w:cs="Arial"/>
                      <w:b w:val="0"/>
                      <w:color w:val="000000"/>
                      <w:sz w:val="18"/>
                      <w:szCs w:val="18"/>
                    </w:rPr>
                  </w:pPr>
                  <w:r w:rsidRPr="00EC458E">
                    <w:rPr>
                      <w:rFonts w:eastAsia="Arial" w:cs="Arial"/>
                      <w:b w:val="0"/>
                      <w:color w:val="000000"/>
                      <w:sz w:val="18"/>
                      <w:szCs w:val="22"/>
                      <w:lang w:val="es-CO"/>
                    </w:rPr>
                    <w:t>2.3.2.02.02.009.450200111</w:t>
                  </w:r>
                </w:p>
              </w:tc>
            </w:tr>
          </w:tbl>
          <w:p w14:paraId="2858AE0B" w14:textId="391BB7DE" w:rsidR="00AF497D" w:rsidRPr="00D432D0" w:rsidRDefault="00AF497D" w:rsidP="00AF497D">
            <w:pPr>
              <w:snapToGrid w:val="0"/>
              <w:spacing w:after="80" w:line="276" w:lineRule="auto"/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</w:pPr>
          </w:p>
        </w:tc>
      </w:tr>
      <w:tr w:rsidR="0048012D" w:rsidRPr="00320079" w14:paraId="769EB67A" w14:textId="77777777" w:rsidTr="00E97A62">
        <w:trPr>
          <w:trHeight w:val="545"/>
        </w:trPr>
        <w:tc>
          <w:tcPr>
            <w:tcW w:w="1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F651" w14:textId="77777777" w:rsidR="00D9461B" w:rsidRDefault="00D9461B" w:rsidP="0037673D">
            <w:pPr>
              <w:jc w:val="both"/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</w:pPr>
            <w:bookmarkStart w:id="0" w:name="_Hlk149210837"/>
          </w:p>
          <w:p w14:paraId="345EF5A1" w14:textId="5ABFDD95" w:rsidR="00463DD9" w:rsidRDefault="0048012D" w:rsidP="0037673D">
            <w:pPr>
              <w:jc w:val="both"/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</w:pPr>
            <w:r w:rsidRPr="00C22FC8">
              <w:rPr>
                <w:rFonts w:eastAsiaTheme="minorHAnsi" w:cs="Arial"/>
                <w:bCs/>
                <w:color w:val="000000" w:themeColor="text1"/>
                <w:sz w:val="20"/>
                <w:szCs w:val="20"/>
                <w:lang w:val="es-CO" w:eastAsia="en-US"/>
              </w:rPr>
              <w:t>Objeto General/Objeto Contractual:</w:t>
            </w:r>
            <w:r w:rsidR="008140A1" w:rsidRPr="00C22FC8"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  <w:t xml:space="preserve"> </w:t>
            </w:r>
            <w:bookmarkEnd w:id="0"/>
          </w:p>
          <w:p w14:paraId="164FBC8D" w14:textId="77777777" w:rsidR="002F5C93" w:rsidRPr="00660FF4" w:rsidRDefault="002F5C93" w:rsidP="0037673D">
            <w:pPr>
              <w:jc w:val="both"/>
              <w:rPr>
                <w:rFonts w:eastAsiaTheme="minorHAnsi" w:cs="Arial"/>
                <w:color w:val="000000" w:themeColor="text1"/>
                <w:sz w:val="20"/>
                <w:szCs w:val="20"/>
                <w:lang w:val="es-CO" w:eastAsia="en-US"/>
              </w:rPr>
            </w:pPr>
          </w:p>
          <w:p w14:paraId="1D04185F" w14:textId="77777777" w:rsidR="002D5679" w:rsidRPr="003B442C" w:rsidRDefault="001B590E" w:rsidP="0037673D">
            <w:pPr>
              <w:jc w:val="both"/>
              <w:rPr>
                <w:rFonts w:cs="Arial"/>
                <w:sz w:val="22"/>
                <w:szCs w:val="22"/>
              </w:rPr>
            </w:pPr>
            <w:bookmarkStart w:id="1" w:name="_Hlk87347901"/>
            <w:r w:rsidRPr="00660FF4">
              <w:rPr>
                <w:rFonts w:cs="Arial"/>
                <w:sz w:val="22"/>
                <w:szCs w:val="22"/>
              </w:rPr>
              <w:t>“</w:t>
            </w:r>
            <w:bookmarkEnd w:id="1"/>
            <w:r w:rsidRPr="003B442C">
              <w:rPr>
                <w:rFonts w:cs="Arial"/>
                <w:i/>
                <w:sz w:val="22"/>
                <w:szCs w:val="22"/>
              </w:rPr>
              <w:t xml:space="preserve">PRESTACIÓN DE SERVICIOS LOGÍSTICOS </w:t>
            </w:r>
            <w:r w:rsidRPr="003B442C">
              <w:rPr>
                <w:rFonts w:cs="Arial"/>
                <w:i/>
                <w:sz w:val="22"/>
                <w:szCs w:val="22"/>
                <w:lang w:val="es-CO"/>
              </w:rPr>
              <w:t>PARA EL FORTALECIMIENTO DE LAS JUNTAS DE ACCIÓN COMUNAL Y DEMÁS ORGANIZACIONES SOCIALES DEL MUNICIPIO DE EL RETIRO, POR MEDIO DEL PRESUPUESTO PARTICIPATIVO ACORDADO EN EL AÑO 2023</w:t>
            </w:r>
            <w:r w:rsidRPr="003B442C">
              <w:rPr>
                <w:rFonts w:cs="Arial"/>
                <w:i/>
                <w:sz w:val="22"/>
                <w:szCs w:val="22"/>
              </w:rPr>
              <w:t xml:space="preserve">, DERIVADO DEL CONTRATO INTERADMINSITRATIVO </w:t>
            </w:r>
            <w:r w:rsidRPr="003B442C">
              <w:rPr>
                <w:rFonts w:cs="Arial"/>
                <w:i/>
                <w:sz w:val="22"/>
                <w:szCs w:val="22"/>
                <w:lang w:val="es-CO"/>
              </w:rPr>
              <w:t>C.I. 036-2023</w:t>
            </w:r>
            <w:r w:rsidRPr="003B442C">
              <w:rPr>
                <w:rFonts w:cs="Arial"/>
                <w:sz w:val="22"/>
                <w:szCs w:val="22"/>
              </w:rPr>
              <w:t>”</w:t>
            </w:r>
          </w:p>
          <w:p w14:paraId="0CE6357D" w14:textId="4EFDB257" w:rsidR="00D9461B" w:rsidRPr="00C22FC8" w:rsidRDefault="00D9461B" w:rsidP="0037673D">
            <w:pPr>
              <w:jc w:val="both"/>
              <w:rPr>
                <w:rFonts w:eastAsiaTheme="minorHAnsi" w:cs="Arial"/>
                <w:b w:val="0"/>
                <w:color w:val="000000" w:themeColor="text1"/>
                <w:sz w:val="20"/>
                <w:szCs w:val="20"/>
                <w:lang w:val="es-CO" w:eastAsia="en-US"/>
              </w:rPr>
            </w:pPr>
          </w:p>
        </w:tc>
      </w:tr>
      <w:tr w:rsidR="0037673D" w:rsidRPr="00320079" w14:paraId="6E95DFF5" w14:textId="77777777" w:rsidTr="00E97A62">
        <w:trPr>
          <w:trHeight w:val="494"/>
        </w:trPr>
        <w:tc>
          <w:tcPr>
            <w:tcW w:w="1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3563" w14:textId="35066757" w:rsidR="002D5679" w:rsidRDefault="004F4E85" w:rsidP="00320079">
            <w:pPr>
              <w:pStyle w:val="Prrafodelista"/>
              <w:snapToGrid w:val="0"/>
              <w:spacing w:after="80"/>
              <w:ind w:left="0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 </w:t>
            </w:r>
          </w:p>
          <w:p w14:paraId="0442FB86" w14:textId="55926634" w:rsidR="00C515DA" w:rsidRDefault="004F225D" w:rsidP="00C515DA">
            <w:pPr>
              <w:pStyle w:val="Prrafodelista"/>
              <w:snapToGrid w:val="0"/>
              <w:spacing w:after="80"/>
              <w:ind w:left="0"/>
              <w:jc w:val="center"/>
              <w:rPr>
                <w:rFonts w:ascii="Arial" w:hAnsi="Arial" w:cs="Arial"/>
                <w:noProof/>
                <w:sz w:val="20"/>
                <w:szCs w:val="20"/>
                <w:u w:val="single"/>
              </w:rPr>
            </w:pPr>
            <w:r w:rsidRPr="00D9461B">
              <w:rPr>
                <w:rFonts w:ascii="Arial" w:hAnsi="Arial" w:cs="Arial"/>
                <w:noProof/>
                <w:sz w:val="20"/>
                <w:szCs w:val="20"/>
                <w:u w:val="single"/>
              </w:rPr>
              <w:t>ACTIVIDADES REALIZADAS</w:t>
            </w:r>
            <w:r w:rsidR="00C515DA">
              <w:rPr>
                <w:rFonts w:ascii="Arial" w:hAnsi="Arial" w:cs="Arial"/>
                <w:noProof/>
                <w:sz w:val="20"/>
                <w:szCs w:val="20"/>
                <w:u w:val="single"/>
              </w:rPr>
              <w:t xml:space="preserve">  </w:t>
            </w:r>
          </w:p>
          <w:p w14:paraId="57BAF591" w14:textId="6CEABC34" w:rsidR="00C515DA" w:rsidRDefault="00C515DA" w:rsidP="00C515DA">
            <w:pPr>
              <w:pStyle w:val="Prrafodelista"/>
              <w:snapToGrid w:val="0"/>
              <w:spacing w:after="80"/>
              <w:ind w:left="0"/>
              <w:jc w:val="center"/>
              <w:rPr>
                <w:rFonts w:ascii="Arial" w:hAnsi="Arial" w:cs="Arial"/>
                <w:noProof/>
                <w:sz w:val="20"/>
                <w:szCs w:val="20"/>
                <w:u w:val="single"/>
              </w:rPr>
            </w:pPr>
          </w:p>
          <w:tbl>
            <w:tblPr>
              <w:tblW w:w="1122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81"/>
              <w:gridCol w:w="1145"/>
              <w:gridCol w:w="1300"/>
              <w:gridCol w:w="2802"/>
              <w:gridCol w:w="926"/>
              <w:gridCol w:w="927"/>
              <w:gridCol w:w="1130"/>
              <w:gridCol w:w="1557"/>
              <w:gridCol w:w="160"/>
            </w:tblGrid>
            <w:tr w:rsidR="002348F3" w:rsidRPr="002348F3" w14:paraId="55AEA04C" w14:textId="77777777" w:rsidTr="002348F3">
              <w:trPr>
                <w:gridAfter w:val="1"/>
                <w:wAfter w:w="160" w:type="dxa"/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E84A83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236D9A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D484C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9A1639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F76E1A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EBB0A1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880344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962930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</w:tr>
            <w:tr w:rsidR="002348F3" w:rsidRPr="002348F3" w14:paraId="44EF0F1E" w14:textId="77777777" w:rsidTr="002348F3">
              <w:trPr>
                <w:gridAfter w:val="1"/>
                <w:wAfter w:w="160" w:type="dxa"/>
                <w:trHeight w:val="458"/>
              </w:trPr>
              <w:tc>
                <w:tcPr>
                  <w:tcW w:w="12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748651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La Luz</w:t>
                  </w:r>
                </w:p>
              </w:tc>
              <w:tc>
                <w:tcPr>
                  <w:tcW w:w="11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F5B094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7F040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Archivador metálico</w:t>
                  </w:r>
                </w:p>
              </w:tc>
              <w:tc>
                <w:tcPr>
                  <w:tcW w:w="28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DC9DB87" w14:textId="3BE1D83E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Archivador metálico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ref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2x1 frente 37, funcionalidad organizadora de carpetas, documentos y elementos de papelería</w:t>
                  </w:r>
                </w:p>
              </w:tc>
              <w:tc>
                <w:tcPr>
                  <w:tcW w:w="9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3F7AE3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FE3ABE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C47A08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$400.000</w:t>
                  </w:r>
                </w:p>
              </w:tc>
              <w:tc>
                <w:tcPr>
                  <w:tcW w:w="15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2E6379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$400.000</w:t>
                  </w:r>
                </w:p>
              </w:tc>
            </w:tr>
            <w:tr w:rsidR="002348F3" w:rsidRPr="002348F3" w14:paraId="7E78133F" w14:textId="77777777" w:rsidTr="002348F3">
              <w:trPr>
                <w:trHeight w:val="300"/>
              </w:trPr>
              <w:tc>
                <w:tcPr>
                  <w:tcW w:w="12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23D06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FE1B5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AB27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4E4AD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9AD80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E52E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FDB1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A3B88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EBB47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</w:tr>
            <w:tr w:rsidR="002348F3" w:rsidRPr="002348F3" w14:paraId="5ECD13EC" w14:textId="77777777" w:rsidTr="002348F3">
              <w:trPr>
                <w:trHeight w:val="90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F87510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La Luz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53D084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72B014" w14:textId="007D0FA9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Combo mesa, más sillas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7D9E2E1" w14:textId="554E49CA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Combo mesas   con   4   sillas   sin   brazos tradicional </w:t>
                  </w:r>
                  <w:proofErr w:type="gram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original ,</w:t>
                  </w:r>
                  <w:proofErr w:type="gram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color blanco, función eventos y reuniones,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CE1B61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A128C5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2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49E70C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$310.000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D5911E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$620.000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D0FB62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CAEC049" w14:textId="77777777" w:rsidTr="002348F3">
              <w:trPr>
                <w:trHeight w:val="13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C821F7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La Luz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6FE3D8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8B0C22" w14:textId="519B2926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Computador portátil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r w:rsidR="00EF795E" w:rsidRP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HP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B5D2EA6" w14:textId="737B2539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Computador portátil 15 -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ef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1012 la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ryzen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5 8gb 256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gb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15 p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win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Color azul, funcionalidad guardar, elaborar, información de la junta y documentos importantes.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0D355E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694116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96B9D7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$2.300.000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085A9C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$2.300.000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2CF7B0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0439280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0713921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14D7E6D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39C00E0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17E67A9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7FFA6D4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453EA53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0F541A6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28858D7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$3.320.000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69153A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6E4C7E8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58080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37B71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79194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CB536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4B0FA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A52C5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A33DB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6DBB25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  <w:p w14:paraId="14771CCB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  <w:p w14:paraId="07A9229A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  <w:p w14:paraId="44CE53DA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  <w:p w14:paraId="4083076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DBF81D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F26EE82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1D5EF1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lastRenderedPageBreak/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743119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306907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DE1286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1D883D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A46FE6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09A7A0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1492D3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F59B2A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27EAA15F" w14:textId="77777777" w:rsidTr="002348F3">
              <w:trPr>
                <w:trHeight w:val="900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398BC2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Retiro Campestre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577169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Herramientas y Equipos Agropecuarios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AA39FA" w14:textId="6AB8A34C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Galones pintura </w:t>
                  </w:r>
                  <w:r w:rsidR="00EF795E"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tráfico</w:t>
                  </w: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blanca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17F2294" w14:textId="48D83CF1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Galones pintura </w:t>
                  </w:r>
                  <w:r w:rsidR="00EF795E"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tráfico</w:t>
                  </w: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blanca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55E842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6006D5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2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9704E2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$150.000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473A91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$300.000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42B305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E4DFDE8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3D879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8769A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EDBFC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E31C6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C5262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54BF3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388B2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3F3FC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$300.000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27E31E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BD05684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12789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A8F20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59C0B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434C4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D310A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33632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6F089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A9384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4E1218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75DEA04E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293E64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EF7552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18B1EB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127743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1A1E18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A55F4C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E9D208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CF4F25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C02E38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0778DBF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8B8C55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Don Diego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378C33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E649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Caneca pintura económica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F9823B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Caneca pintura económica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A9FC5A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E6F6AA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2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35B0BE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$300.000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6E3FC6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$600.000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356B5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918AB17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585824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Don Diego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DE37F8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9F946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Sanitario completo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40C850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Sanitario completo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F5899C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50FB27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63E7D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$450.900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65B1A9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$450.900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018F91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243FE172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726872F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2C10216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01DDA5E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2F32B86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47D942A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74DFCFF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493A573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3128E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$1.050.900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EFB282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2260667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41B8894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F76A7A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660B9DF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66B8122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3E9E357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6751BD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65BB227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725EAA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4A7BDB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E160E19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7D046A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C32649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44976A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159CC4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CFF3B1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68B36F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5C8E93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7A6C48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3CD828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B03D75F" w14:textId="77777777" w:rsidTr="002348F3">
              <w:trPr>
                <w:trHeight w:val="900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F27BBB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El Barcino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259EF4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3DDB8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Galones de pintura a base de agua blanco-arena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31C78C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Galones de pintura a base de agua blanco- arena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651575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99136C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2EEEEF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$75.500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351896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$226.500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A1176B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B81F52A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D6A144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El Barcino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998CD8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1240F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Galones de barniz 3.7 litros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552F3B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Galones de barniz 3.7 litros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A5B640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F1855A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5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399BE1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$66.000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C1EE9A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$330.000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8F5747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5456E49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A7105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2BC44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14F73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5CA74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8A7F1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3ACB4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9563E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262C3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$556.500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07B4CF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963C77F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A4C16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9C994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B14B9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AD403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8624F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4542F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25F34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F237C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7523FB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443DECD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3E90F7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F02B77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644763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B78FC9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B7F256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7CB376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A18AFA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0184A1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EDFA18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29885A3" w14:textId="77777777" w:rsidTr="002348F3">
              <w:trPr>
                <w:trHeight w:val="1800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AC751D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La Amapola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B9C5AA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A8F9A2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Fogón de gas</w:t>
                  </w:r>
                </w:p>
                <w:p w14:paraId="184DE068" w14:textId="573156B6" w:rsidR="007D6999" w:rsidRPr="002348F3" w:rsidRDefault="007D6999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(</w:t>
                  </w:r>
                  <w:proofErr w:type="gramStart"/>
                  <w:r w:rsidRPr="007D6999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Sueco</w:t>
                  </w:r>
                  <w:proofErr w:type="gramEnd"/>
                  <w:r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EA6AA4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Estufa 4 puestos de sobremesa torre gas propano, hierro prensado, capacidad 4 puestos, 1 rápido - 3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semirapidos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, a gas, alto 28.28 cm, ancho: 51.6 cm, fondo: 52.8 cm, rejillas     alambrón     -     color:     inoxidable, procedencia: nacional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AE058D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BBCF62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B3C7CB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$280.000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A89D2E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$280.000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46C878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216E2888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04B832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La Amapola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BF326D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25DE5F" w14:textId="3137766C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Pipeta de gas llena</w:t>
                  </w:r>
                  <w:r w:rsidR="0044116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proofErr w:type="spellStart"/>
                  <w:r w:rsidR="0044116E" w:rsidRPr="0044116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Roscogas</w:t>
                  </w:r>
                  <w:proofErr w:type="spellEnd"/>
                  <w:r w:rsidR="0044116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9D0C9B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Pipeta de gas llena de 40 libras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9D6435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BE2821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BA4FD7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$190.000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39C09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$190.000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432F1A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9C6F6AA" w14:textId="77777777" w:rsidTr="002348F3">
              <w:trPr>
                <w:trHeight w:val="90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A15A31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La Amapola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B1EF10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D11E93E" w14:textId="48AAD7CB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Computador portátil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r w:rsidR="00EF795E" w:rsidRP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HP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32DDCD8" w14:textId="10491379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Computador portátil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pavilion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15,6” EG 0501 LAINTELCOREL 5 RAM 8GB, DISCO SD 512 GB, COLOR GRIS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17E24E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F5ABB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6D1B10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$2.700.000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58136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$2.700.000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90A435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D0485F1" w14:textId="77777777" w:rsidTr="002348F3">
              <w:trPr>
                <w:trHeight w:val="2925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0F1B43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lastRenderedPageBreak/>
                    <w:t>JAC La Amapola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39BA7B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7E6D41" w14:textId="3DEA49B4" w:rsidR="002348F3" w:rsidRPr="002348F3" w:rsidRDefault="001152A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P</w:t>
                  </w: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royector</w:t>
                  </w:r>
                  <w:r w:rsidRPr="00D535DF">
                    <w:rPr>
                      <w:rFonts w:ascii="Calibri" w:hAnsi="Calibri" w:cs="Calibri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 xml:space="preserve"> 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E32128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Tamaño 33x16x43 cm, color negro, Resolución de aspecto 16.9, marca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ideaplay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, brillo de la imagen 3.200 lúmenes, Resolución máxima 1080p (FHD), Relación de contraste 1500:1, Modelo PJ80, Conectividad estándar HDMI, USB, salida de audio, resolución nativa 1920x1080, características solo 2D, enfoque automático, parlantes incorporados, HD, READY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1FEB76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3CF319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EADCCF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$1.350.000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C9CDD2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$1.350.000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8DDB8B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ABBB739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1936EC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La Amapola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00CB3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25CDF48" w14:textId="6CE00ACD" w:rsidR="0044116E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Telón proyector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FEE9769" w14:textId="0D1A76B3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Telón para proyector con trípode </w:t>
                  </w:r>
                  <w:r w:rsidR="00EF795E"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plegable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F33713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38AE4D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2798C7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$550.000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C0F210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$550.000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B71E06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D5AE568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4E70E8B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C9B7FC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480E47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6FC9321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1492C70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DE99C4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661D0FA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03ED8A6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$5.070.000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AE34F0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543C647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1F8CE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6DC77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89438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F1114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2F915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E8000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55568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E5079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0609BC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B68F2C1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41A6E1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4FED34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EFB4F8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A271C5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976890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373822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155A76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E03F6F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925D4F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F5CE9FC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435D83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Acueducto Carrizales Bajo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0B38FD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A2F6B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combo de sanitario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DE0884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combo de sanitario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9D7E60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AA162A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C528A0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$288.000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585A42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$288.000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2F6566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2D70CE9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89301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07413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5CD64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956E0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AC107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01597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D2CE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3E5B5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$288.000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743E5E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3ECA781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16F93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63CA7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5BF28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740C1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FFDF0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1B531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4EE9B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68642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9D6E3C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3128399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8E2CD6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FEF354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6DB892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F28BA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8957E2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A14D3F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C15717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DAFCDC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C7657C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5BB117A" w14:textId="77777777" w:rsidTr="002348F3">
              <w:trPr>
                <w:trHeight w:val="300"/>
              </w:trPr>
              <w:tc>
                <w:tcPr>
                  <w:tcW w:w="12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84F6CA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Carmen Alto</w:t>
                  </w:r>
                </w:p>
              </w:tc>
              <w:tc>
                <w:tcPr>
                  <w:tcW w:w="11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A084E5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B202E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Bandejas aluminio grueso, 40x60 cm, rectangulares</w:t>
                  </w:r>
                </w:p>
              </w:tc>
              <w:tc>
                <w:tcPr>
                  <w:tcW w:w="28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725FA3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Bandejas aluminio grueso, 40x60 cm, rectangulares</w:t>
                  </w:r>
                </w:p>
              </w:tc>
              <w:tc>
                <w:tcPr>
                  <w:tcW w:w="9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6FDB0F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D7B573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4</w:t>
                  </w:r>
                </w:p>
              </w:tc>
              <w:tc>
                <w:tcPr>
                  <w:tcW w:w="11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FCD9E2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$55.000</w:t>
                  </w:r>
                </w:p>
              </w:tc>
              <w:tc>
                <w:tcPr>
                  <w:tcW w:w="15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E3897A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$220.000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C1ED41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464A335" w14:textId="77777777" w:rsidTr="002348F3">
              <w:trPr>
                <w:trHeight w:val="300"/>
              </w:trPr>
              <w:tc>
                <w:tcPr>
                  <w:tcW w:w="12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9A6C1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3137A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30A2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E4BDA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4D2A9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83BD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CCCED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290F1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34A32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</w:tr>
            <w:tr w:rsidR="002348F3" w:rsidRPr="002348F3" w14:paraId="36041BD4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D5E20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4CDBB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96E0A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35AF1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8B4E1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3F936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07E35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A853A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$220.000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59EBEA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8811FB9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AC58B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D4A0B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25D7A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CF1FB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FFDD9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E488F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66BAB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16535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D887F1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DCDBFAC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CAAF22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5184B8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016955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D6D25D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F50A7A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43BAA1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FFA50E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0FED8F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BD6E2F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92C0D23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93F0E3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Asocomunal</w:t>
                  </w:r>
                  <w:proofErr w:type="spellEnd"/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310261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Otros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16A3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Camiseta tipo polo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EA391A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Camiseta tipo polo, color blanco, bordado de escudo de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Asocomunal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en la parte derecha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41666F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A78E24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30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A8DA1B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$45.000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683021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$1.350.000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AF30C4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50201F7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00DAD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D8763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3C35C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E91C8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F7D76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0EA5D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FDF24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43F28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$1.350.000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2BBADA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393FC2B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1224D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1C2A3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8C5F3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2D95A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D2E4E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A39B4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89B3B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C025A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57278E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EE2AF7C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F3DF2C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698CC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EE3D09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4C6FAE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094C1C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5DB59F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B17550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926214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6D8312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B25DBA9" w14:textId="77777777" w:rsidTr="002348F3">
              <w:trPr>
                <w:trHeight w:val="1350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9730DB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Café Retiro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DE25EB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Tecnología inmobiliaria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0B546E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Bascula de suelo industrial básica es una plata forma</w:t>
                  </w:r>
                  <w:r w:rsidR="0044116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</w:t>
                  </w:r>
                </w:p>
                <w:p w14:paraId="2057F9D5" w14:textId="5653E313" w:rsidR="0044116E" w:rsidRPr="002348F3" w:rsidRDefault="0044116E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(</w:t>
                  </w:r>
                  <w:r w:rsidRPr="0044116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Teck</w:t>
                  </w:r>
                  <w:r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A181D2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Bascula de suelo industrial básica es una plataforma con capacidad de pesaje de 1.000 kilos, digital, con certificación de equipo de calibración, plataforma de 1 metro* 1 metro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A22FA3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AE51D4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2A0900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$1.400.000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4C1F34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$1.400.000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F9D933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72510487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688FE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64680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F7C4B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4250B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20153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DB8FF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2DCEA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5E3FD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$1.400.000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2C45DD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FE0C38F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279FF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30700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46268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40608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C32AC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4DD09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47193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9EA12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B99370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F3B0E83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CBB31B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4703C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0C781E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0CEC8B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7F6F9D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8DC3D8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431E86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9AE326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AD16C7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277F3F20" w14:textId="77777777" w:rsidTr="002348F3">
              <w:trPr>
                <w:trHeight w:val="2700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7A8860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Ecológica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Madremonte</w:t>
                  </w:r>
                  <w:proofErr w:type="spellEnd"/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72B0E4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Dotación equipos y herramientas tecnológicas.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D012DD" w14:textId="6C10F94C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Computador portátil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r w:rsidR="00EF795E" w:rsidRP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HP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E7063E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Procesador AMD Ryzen TM 5 5500 U (2,10 GHz hasta 4,00 GHz) Windows 11 home single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language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64, pantalla 14" FHD (1920X 1080), TN, brillante, táctil, 45% NTSC, 220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nits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, Gráficos integrados de AMD, Lápiz digital, Conectividad 11AC (2X2) &amp; bluetooth R 5.0 Memoria 8 GB DDR4-3200 MHz (soldado), Almacenamiento 256 GB SSD M.2 2242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Pcle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TLC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8B66B6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943A61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346848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$4.230.000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356611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$4.230.000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3D8995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5639CD9" w14:textId="77777777" w:rsidTr="002348F3">
              <w:trPr>
                <w:trHeight w:val="2025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7A5820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Ecológica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Madremonte</w:t>
                  </w:r>
                  <w:proofErr w:type="spellEnd"/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379DA0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Dotación equipos y herramientas tecnológicas.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ADFAB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Disco duro externo de estado solido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177EC7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Capacidad 1 TB, Interfaces USB-C 3.2 Gen 2, Tecnología de almacenamiento </w:t>
                  </w:r>
                  <w:proofErr w:type="gram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SSD ,</w:t>
                  </w:r>
                  <w:proofErr w:type="gram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capacidad 1 TB tecnología de almacenamiento SSD, resistente al polvo, resistente al agua, resistente a golpes, Accesorios cable USB-C a USB-A, adaptador USB-C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0B83F4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75FF4F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745525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$400.000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975ACA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$1.200.000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26D47A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726E9F1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39852B5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44DC81C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A6B424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5FD9695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32AC060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1F1F1"/>
                  <w:vAlign w:val="center"/>
                  <w:hideMark/>
                </w:tcPr>
                <w:p w14:paraId="0C6F197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 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30166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D7A3F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$5.430.000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3BAFA7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7B92ABEE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E9861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C8E08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5AE7F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820D3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41644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AFB55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CD302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BE69E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DF1428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8FE7400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4DAB6B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5A0114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8C47EC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53F8C6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1FA208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3BF0EC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3A7789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AC9C91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A3547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6521FB5" w14:textId="77777777" w:rsidTr="002348F3">
              <w:trPr>
                <w:trHeight w:val="112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4B501F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Los Salados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F190BA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Tecnología inmobiliaria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E155A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Mesón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5A063F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Mesón en acero inoxidable calibre 20 de 2.00 x 60 con 4 patas en tubería cuadrada de 1" 1/2 cal 18 en acero inoxidable cal 20n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527519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07218C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2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42D34A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$1.150.000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548D00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$2.300.000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56106E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F3B6D6B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975C8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C4EDC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E38DA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BDA0F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D451F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5A03D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5334E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20CF1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$2.300.000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2B685E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851AF7F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E189C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702E8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B6B01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8E262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5B01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631E4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8D5CF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343B3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CCF508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81FB387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0C6949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D3F75E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69B850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74B0A2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4D04A6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5C28C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3A2A60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1C8D0D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000573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CD52003" w14:textId="77777777" w:rsidTr="002348F3">
              <w:trPr>
                <w:trHeight w:val="157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336F8E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Acueducto el Chuscal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EF71B2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Tecnología inmobiliaria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DA2061" w14:textId="53071F5D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Computador todo en uno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r w:rsidR="00EF795E" w:rsidRP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HP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3190853" w14:textId="5B6607EC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Computador todo en uno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core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i5- 1135G7 procesador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core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i5, disco duro 1 tera+256gb en estado sólido, Memoria RAM 12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gb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, pantalla 23.8" táctil, Cámara IR/RJ45, Mouse y teclado, wifi, Bluetooth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2611EE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2EAAFE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06BD93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$3.100.000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477C1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$3.100.000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154C9F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2A81523C" w14:textId="77777777" w:rsidTr="002348F3">
              <w:trPr>
                <w:trHeight w:val="4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739E2A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Acueducto el Chuscal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2B969D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Tecnología inmobiliaria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E9EB7" w14:textId="0305228D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Teléfono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r w:rsidR="00EF795E" w:rsidRP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Panasonic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7BBE077" w14:textId="744ACF9C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Teléfono inalámbrico ID altavoz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D9F3D8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108271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0D1002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$250.000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D001E6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89C2D4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564BF6E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3C9B0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14C74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2D667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C129F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72D14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D44D2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A0339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E74B8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$3.350.000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949F5B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69886EC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10B72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4F24F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4AE53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491B2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A326F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19E5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7C080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E1265D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  <w:p w14:paraId="6ED17EA7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  <w:p w14:paraId="04E850CB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  <w:p w14:paraId="1A4D280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D043CA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42EBB6D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47CEFE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lastRenderedPageBreak/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80CB8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B04693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344CB7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13DF9A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19E833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91B78E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DFA96D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17A197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B97CA87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FD900F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Acueducto los Salados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307D33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3D93C8" w14:textId="3147174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Computador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r w:rsidR="00EF795E" w:rsidRP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HP</w:t>
                  </w:r>
                  <w:r w:rsidR="00EF795E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B5B341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Computador corei3 con 8 RAM, Disco duro 256 o 512 GB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4EA981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6DAAC7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E17047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$2.500.000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413C5D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$2.500.000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598A25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80B34EE" w14:textId="77777777" w:rsidTr="002348F3">
              <w:trPr>
                <w:trHeight w:val="1575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941735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Acueducto los Salados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EF373D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Materiales para la construcción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B04D76" w14:textId="2A6F7C7D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Impresora</w:t>
                  </w:r>
                  <w:r w:rsidR="007D6999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(</w:t>
                  </w:r>
                  <w:r w:rsidR="007D6999" w:rsidRPr="007D6999">
                    <w:rPr>
                      <w:rFonts w:cs="Arial"/>
                      <w:b w:val="0"/>
                      <w:color w:val="000000"/>
                      <w:sz w:val="16"/>
                      <w:szCs w:val="16"/>
                      <w:highlight w:val="yellow"/>
                      <w:lang w:val="es-CO" w:eastAsia="es-CO"/>
                    </w:rPr>
                    <w:t>HP</w:t>
                  </w:r>
                  <w:r w:rsidR="007D6999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298647D" w14:textId="04AD63D5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Impresora todo en uno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deskjet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ink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advantage</w:t>
                  </w:r>
                  <w:proofErr w:type="spell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, 2775, impresión, copia, escaneado, escáner a PDF a color multifuncional que sea compatible con el computador puede ser cartuchos y tinta recargable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B53C0D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71AB3A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66A140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$980.000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E9064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$980.000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547A047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1F648D3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FA828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6E366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29101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5A142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C3C39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32F36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B1CE0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39C12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$3.480.000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0B4C50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183B8A0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54867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B8605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5424B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12900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2B16F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1C8F5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B4E53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CB11B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C72F73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8446ECE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54EA75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575BC6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0CA479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B2922D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42AEB7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D98587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886F9C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D29A07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0FCAB4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01DA8D97" w14:textId="77777777" w:rsidTr="002348F3">
              <w:trPr>
                <w:trHeight w:val="157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45BB9C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Asociación Mercado Campesino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DF2616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Herramientas y Equipos Agropecuarios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724240E" w14:textId="50E48DB2" w:rsid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proofErr w:type="gram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Guadañas genérica</w:t>
                  </w:r>
                  <w:proofErr w:type="gramEnd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de accesorios</w:t>
                  </w:r>
                  <w:r w:rsidR="001152A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7.6 KW, SKW 520</w:t>
                  </w: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</w:t>
                  </w:r>
                </w:p>
                <w:p w14:paraId="668EA386" w14:textId="527AAEA4" w:rsidR="007D6999" w:rsidRPr="002348F3" w:rsidRDefault="007D6999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4C65D9C" w14:textId="77777777" w:rsidR="001152A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Guadañas genérica de accesorios </w:t>
                  </w:r>
                  <w:r w:rsidR="001152A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7.6 </w:t>
                  </w:r>
                  <w:proofErr w:type="gramStart"/>
                  <w:r w:rsidR="001152A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KW,SKW</w:t>
                  </w:r>
                  <w:proofErr w:type="gramEnd"/>
                  <w:r w:rsidR="001152A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520</w:t>
                  </w:r>
                  <w:r w:rsidR="001152A3"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 </w:t>
                  </w:r>
                </w:p>
                <w:p w14:paraId="09242AFE" w14:textId="2902260E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B92078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C38655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4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A93BE0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$540.000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0ECDD3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$2.160.000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9EF714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7B43B944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767B9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6F863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7C548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C39E8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A47E1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85763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14271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2C8FC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$2.160.000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494606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2B5E01A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27622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ED8D7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5A097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2918C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A782C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4FCEA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B79A6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AB7B6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DA9B5F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6E11D1B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663217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407617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A32010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B5DF5E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EAF9DF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24D1BE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3332AD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CFFDC2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EAE117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28F4D6C" w14:textId="77777777" w:rsidTr="002348F3">
              <w:trPr>
                <w:trHeight w:val="450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5267FF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Carrizales Bajo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107AA1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Tecnología inmobiliaria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E1587F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Proyector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B0D73AF" w14:textId="6B1CBAEE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 xml:space="preserve">Proyector v7/luz red/ 9500 lm wifi zoom 6/ 4 </w:t>
                  </w:r>
                  <w:proofErr w:type="spellStart"/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kdef</w:t>
                  </w:r>
                  <w:proofErr w:type="spellEnd"/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E1BC47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A4CAC1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A721A2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$1.600.000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661844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$1.600.000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61BC63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294D5FDB" w14:textId="77777777" w:rsidTr="002348F3">
              <w:trPr>
                <w:trHeight w:val="4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E99F9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JAC Carrizales Bajo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3FB33D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Tecnología inmobiliaria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70065B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Telón o Pantalla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54A260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Telón o pantalla trípode 200x200 para proyección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8A25FA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83CFDA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6DB19E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$680.000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E7C810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  <w:t>$680.000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96F2E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767F6B3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6326E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D85DA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8DEBE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9F7F5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E4191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A2AEC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1860C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44E98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$2.280.000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AC01EB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C78640F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701A2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A81DF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915CE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A4CB4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181F3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725D7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77976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F95FE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AE208CD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95B8CB7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1A3672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4B8CC2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07D12F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94C7D6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467451D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7750C2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606147C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0F0C96D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104346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5933F35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83229F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Corporación Casa Mariposas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780A84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DEB7853" w14:textId="77777777" w:rsid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Cámara para exterior wifi HD visión nocturna</w:t>
                  </w:r>
                </w:p>
                <w:p w14:paraId="3DC43A1B" w14:textId="23EC3ECC" w:rsidR="007D6999" w:rsidRPr="00703D53" w:rsidRDefault="007D6999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D6999">
                    <w:rPr>
                      <w:rFonts w:cs="Arial"/>
                      <w:b w:val="0"/>
                      <w:sz w:val="16"/>
                      <w:szCs w:val="16"/>
                      <w:highlight w:val="yellow"/>
                      <w:lang w:val="es-CO" w:eastAsia="es-CO"/>
                    </w:rPr>
                    <w:t>(</w:t>
                  </w:r>
                  <w:proofErr w:type="spellStart"/>
                  <w:r w:rsidRPr="007D6999">
                    <w:rPr>
                      <w:rFonts w:cs="Arial"/>
                      <w:b w:val="0"/>
                      <w:sz w:val="16"/>
                      <w:szCs w:val="16"/>
                      <w:highlight w:val="yellow"/>
                      <w:lang w:val="es-CO" w:eastAsia="es-CO"/>
                    </w:rPr>
                    <w:t>Infrared</w:t>
                  </w:r>
                  <w:proofErr w:type="spellEnd"/>
                  <w:r w:rsidRPr="007D6999">
                    <w:rPr>
                      <w:rFonts w:cs="Arial"/>
                      <w:b w:val="0"/>
                      <w:sz w:val="16"/>
                      <w:szCs w:val="16"/>
                      <w:highlight w:val="yellow"/>
                      <w:lang w:val="es-CO" w:eastAsia="es-CO"/>
                    </w:rPr>
                    <w:t xml:space="preserve"> </w:t>
                  </w:r>
                  <w:proofErr w:type="spellStart"/>
                  <w:r w:rsidRPr="007D6999">
                    <w:rPr>
                      <w:rFonts w:cs="Arial"/>
                      <w:b w:val="0"/>
                      <w:sz w:val="16"/>
                      <w:szCs w:val="16"/>
                      <w:highlight w:val="yellow"/>
                      <w:lang w:val="es-CO" w:eastAsia="es-CO"/>
                    </w:rPr>
                    <w:t>Waterproof</w:t>
                  </w:r>
                  <w:proofErr w:type="spellEnd"/>
                  <w:r w:rsidRPr="007D6999">
                    <w:rPr>
                      <w:rFonts w:cs="Arial"/>
                      <w:b w:val="0"/>
                      <w:sz w:val="16"/>
                      <w:szCs w:val="16"/>
                      <w:highlight w:val="yellow"/>
                      <w:lang w:val="es-CO" w:eastAsia="es-CO"/>
                    </w:rPr>
                    <w:t>)</w:t>
                  </w:r>
                </w:p>
              </w:tc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BF5EBE3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Cámara para exterior wifi HD visión nocturna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467214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3749B60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B79920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$300.000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1E3324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$900.000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40D196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3FBDA361" w14:textId="77777777" w:rsidTr="002348F3">
              <w:trPr>
                <w:trHeight w:val="13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CECAB1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Corporación Casa Mariposas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E6CA590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9186A1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adulto talla M, uniforme semillero de investigación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8AAD9F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adulto talla M, uniforme semillero de investigación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D78718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0A84CF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2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39D826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$25.000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CA0D874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119C999C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E801E2A" w14:textId="77777777" w:rsidTr="002348F3">
              <w:trPr>
                <w:trHeight w:val="13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931926F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Corporación Casa Mariposas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DCB9021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56519B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adulto talla L, uniforme semillero de investigación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298E94F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adulto talla L, uniforme semillero de investigación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F3B558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24D60CF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2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D879861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$25.000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5ED770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$50.000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1FC7E2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624B06E" w14:textId="77777777" w:rsidTr="002348F3">
              <w:trPr>
                <w:trHeight w:val="13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412317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lastRenderedPageBreak/>
                    <w:t>Corporación Casa Mariposas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9004D9E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BAE6064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niños talla 6, uniforme semillero de investigación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BB4CCCC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niños talla 6, uniforme semillero de investigación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2217A51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95E1E7C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AC4699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$25.000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C12CD73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$75.000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8606C3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3B3BDB6" w14:textId="77777777" w:rsidTr="002348F3">
              <w:trPr>
                <w:trHeight w:val="13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891511D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Corporación Casa Mariposas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9E1A79D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0E8295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niños talla 8, uniforme semillero de investigación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5860F3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niños talla 8, uniforme semillero de investigación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302CEC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DC396A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377C097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$25.000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424299C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$75.000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2A5D2DD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691B07E5" w14:textId="77777777" w:rsidTr="002348F3">
              <w:trPr>
                <w:trHeight w:val="1350"/>
              </w:trPr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181C297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Corporación Casa Mariposas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A12DBA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Equipamiento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0820D8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niños talla 10, uniforme semillero de investigación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84DEF27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Camiseta blanca 100 % algodón niños talla 10, uniforme semillero de investigación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0DC6F5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3A8B4C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A2BEB0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$25.000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1E4DA0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$75.000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038D91B2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778A842B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0AB8CD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607DC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C6AF1D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38A143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8F43E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2C05F3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ED14BE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41923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$1.225.000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19335F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EDD2AF4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FD695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BF3B65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56772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259E30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323F73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B8F87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20D755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F19327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65A6E64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2AB7B20" w14:textId="77777777" w:rsidTr="002348F3">
              <w:trPr>
                <w:trHeight w:val="675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5C5A17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ASOCIACION/ JAC</w:t>
                  </w: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9D02F5D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LINEA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22B5FA8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DESCRIPCION</w:t>
                  </w: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3A58A43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ESPECIFICACIONES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59FF0DF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UNIDAD DE MEDIDA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13E88BA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CANTIDAD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5B4179A0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VALOR UNITARIO IVA INCLUÍDO</w:t>
                  </w: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vAlign w:val="center"/>
                  <w:hideMark/>
                </w:tcPr>
                <w:p w14:paraId="79E3DCA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ascii="Calibri" w:hAnsi="Calibri" w:cs="Calibri"/>
                      <w:bCs/>
                      <w:sz w:val="16"/>
                      <w:szCs w:val="16"/>
                      <w:lang w:val="es-CO" w:eastAsia="es-CO"/>
                    </w:rPr>
                    <w:t>VALOR TOTAL IVA INCLUIDO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5957B6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E0F0385" w14:textId="77777777" w:rsidTr="002348F3">
              <w:trPr>
                <w:trHeight w:val="300"/>
              </w:trPr>
              <w:tc>
                <w:tcPr>
                  <w:tcW w:w="12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79F659F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 xml:space="preserve">Corporación Folclórica El Retiro </w:t>
                  </w:r>
                  <w:proofErr w:type="spellStart"/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Corfore</w:t>
                  </w:r>
                  <w:proofErr w:type="spellEnd"/>
                </w:p>
              </w:tc>
              <w:tc>
                <w:tcPr>
                  <w:tcW w:w="11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90A6D4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Proyectos productivos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00F7245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Camisas tipo polo</w:t>
                  </w:r>
                </w:p>
              </w:tc>
              <w:tc>
                <w:tcPr>
                  <w:tcW w:w="28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B9F985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Camisas tipo polo entre la talla 8 hasta la talla 16</w:t>
                  </w:r>
                </w:p>
              </w:tc>
              <w:tc>
                <w:tcPr>
                  <w:tcW w:w="9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4A4CC5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14064C0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120</w:t>
                  </w:r>
                </w:p>
              </w:tc>
              <w:tc>
                <w:tcPr>
                  <w:tcW w:w="11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E65DB3C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$18.000</w:t>
                  </w:r>
                </w:p>
              </w:tc>
              <w:tc>
                <w:tcPr>
                  <w:tcW w:w="15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498838F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$2.160.000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9FBDB0A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92705D2" w14:textId="77777777" w:rsidTr="002348F3">
              <w:trPr>
                <w:trHeight w:val="330"/>
              </w:trPr>
              <w:tc>
                <w:tcPr>
                  <w:tcW w:w="12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06ECF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BCBB6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6E672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787CC4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574231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34D96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31429A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78F451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5B21A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</w:tr>
            <w:tr w:rsidR="002348F3" w:rsidRPr="002348F3" w14:paraId="66EF9876" w14:textId="77777777" w:rsidTr="002348F3">
              <w:trPr>
                <w:trHeight w:val="300"/>
              </w:trPr>
              <w:tc>
                <w:tcPr>
                  <w:tcW w:w="12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9171053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 xml:space="preserve">Corporación Folclórica El Retiro </w:t>
                  </w:r>
                  <w:proofErr w:type="spellStart"/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Corfore</w:t>
                  </w:r>
                  <w:proofErr w:type="spellEnd"/>
                </w:p>
              </w:tc>
              <w:tc>
                <w:tcPr>
                  <w:tcW w:w="114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4D9FB1F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Proyectos productivos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983AC3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Camisas tipo polo</w:t>
                  </w:r>
                </w:p>
              </w:tc>
              <w:tc>
                <w:tcPr>
                  <w:tcW w:w="280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B73105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 xml:space="preserve">Camisas tipo polos entre la talla s hasta la talla </w:t>
                  </w:r>
                  <w:proofErr w:type="spellStart"/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xxl</w:t>
                  </w:r>
                  <w:proofErr w:type="spellEnd"/>
                </w:p>
              </w:tc>
              <w:tc>
                <w:tcPr>
                  <w:tcW w:w="92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8471A05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ABE1D0B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80</w:t>
                  </w:r>
                </w:p>
              </w:tc>
              <w:tc>
                <w:tcPr>
                  <w:tcW w:w="113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3A6CDFB3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$20.000</w:t>
                  </w:r>
                </w:p>
              </w:tc>
              <w:tc>
                <w:tcPr>
                  <w:tcW w:w="15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DCEB26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$1.600.000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7D9F64E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59E596D4" w14:textId="77777777" w:rsidTr="002348F3">
              <w:trPr>
                <w:trHeight w:val="405"/>
              </w:trPr>
              <w:tc>
                <w:tcPr>
                  <w:tcW w:w="12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B8C1E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F3AF5C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9B1A3E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4A6A6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DFEB5E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557712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5C5EC8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51065D7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1FBEC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</w:tr>
            <w:tr w:rsidR="002348F3" w:rsidRPr="002348F3" w14:paraId="56C7E3EE" w14:textId="77777777" w:rsidTr="002348F3">
              <w:trPr>
                <w:trHeight w:val="300"/>
              </w:trPr>
              <w:tc>
                <w:tcPr>
                  <w:tcW w:w="128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57D81D01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 xml:space="preserve">Corporación Folclórica El Retiro </w:t>
                  </w:r>
                  <w:proofErr w:type="spellStart"/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Corfore</w:t>
                  </w:r>
                  <w:proofErr w:type="spellEnd"/>
                </w:p>
              </w:tc>
              <w:tc>
                <w:tcPr>
                  <w:tcW w:w="114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18DD8EF9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Proyectos productivos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06C2B79C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Gorras</w:t>
                  </w:r>
                </w:p>
              </w:tc>
              <w:tc>
                <w:tcPr>
                  <w:tcW w:w="280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770A8448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Gorras entre adultos y niños</w:t>
                  </w:r>
                </w:p>
              </w:tc>
              <w:tc>
                <w:tcPr>
                  <w:tcW w:w="92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6981A93A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unidades</w:t>
                  </w:r>
                </w:p>
              </w:tc>
              <w:tc>
                <w:tcPr>
                  <w:tcW w:w="9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2E4605A4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200</w:t>
                  </w:r>
                </w:p>
              </w:tc>
              <w:tc>
                <w:tcPr>
                  <w:tcW w:w="113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F5329D0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$7.500</w:t>
                  </w:r>
                </w:p>
              </w:tc>
              <w:tc>
                <w:tcPr>
                  <w:tcW w:w="15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1F1F1"/>
                  <w:vAlign w:val="center"/>
                  <w:hideMark/>
                </w:tcPr>
                <w:p w14:paraId="4477E41C" w14:textId="77777777" w:rsidR="002348F3" w:rsidRPr="00703D5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</w:pPr>
                  <w:r w:rsidRPr="00703D53">
                    <w:rPr>
                      <w:rFonts w:cs="Arial"/>
                      <w:b w:val="0"/>
                      <w:sz w:val="16"/>
                      <w:szCs w:val="16"/>
                      <w:lang w:val="es-CO" w:eastAsia="es-CO"/>
                    </w:rPr>
                    <w:t>$1.500.000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4676CDF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1AC96F53" w14:textId="77777777" w:rsidTr="002348F3">
              <w:trPr>
                <w:trHeight w:val="405"/>
              </w:trPr>
              <w:tc>
                <w:tcPr>
                  <w:tcW w:w="128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7FF69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2372C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F7A63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B08F54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77735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8FB03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A66D90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6A0FF9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793A9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cs="Arial"/>
                      <w:b w:val="0"/>
                      <w:color w:val="C00000"/>
                      <w:sz w:val="16"/>
                      <w:szCs w:val="16"/>
                      <w:lang w:val="es-CO" w:eastAsia="es-CO"/>
                    </w:rPr>
                  </w:pPr>
                </w:p>
              </w:tc>
            </w:tr>
            <w:tr w:rsidR="002348F3" w:rsidRPr="002348F3" w14:paraId="6AEAAB96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C08D0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EF497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E33B9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720160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AB7A7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86291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E2DC27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248F9E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  <w:r w:rsidRPr="002348F3"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  <w:t>$5.260.000</w:t>
                  </w: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8A69D3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2348F3" w:rsidRPr="002348F3" w14:paraId="4CDD4A3F" w14:textId="77777777" w:rsidTr="002348F3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C57A73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jc w:val="center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1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F76969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93E6F8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107B7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5CF64B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617D55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11D071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5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76391F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F7A2B56" w14:textId="77777777" w:rsidR="002348F3" w:rsidRPr="002348F3" w:rsidRDefault="002348F3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</w:tbl>
          <w:p w14:paraId="3E188ED3" w14:textId="77777777" w:rsidR="002348F3" w:rsidRDefault="002348F3" w:rsidP="00C515DA">
            <w:pPr>
              <w:pStyle w:val="Prrafodelista"/>
              <w:snapToGrid w:val="0"/>
              <w:spacing w:after="80"/>
              <w:ind w:left="0"/>
              <w:jc w:val="center"/>
              <w:rPr>
                <w:rFonts w:ascii="Arial" w:hAnsi="Arial" w:cs="Arial"/>
                <w:noProof/>
                <w:sz w:val="20"/>
                <w:szCs w:val="20"/>
                <w:u w:val="single"/>
              </w:rPr>
            </w:pPr>
          </w:p>
          <w:tbl>
            <w:tblPr>
              <w:tblW w:w="1036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81"/>
              <w:gridCol w:w="1050"/>
              <w:gridCol w:w="1300"/>
              <w:gridCol w:w="2511"/>
              <w:gridCol w:w="926"/>
              <w:gridCol w:w="926"/>
              <w:gridCol w:w="1103"/>
              <w:gridCol w:w="1103"/>
              <w:gridCol w:w="160"/>
            </w:tblGrid>
            <w:tr w:rsidR="00C515DA" w:rsidRPr="00C515DA" w14:paraId="79183D4E" w14:textId="77777777" w:rsidTr="00C515DA">
              <w:trPr>
                <w:trHeight w:val="300"/>
              </w:trPr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D36691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spacing w:after="160" w:line="259" w:lineRule="auto"/>
                    <w:rPr>
                      <w:rFonts w:ascii="Calibri" w:hAnsi="Calibri" w:cs="Calibri"/>
                      <w:bCs/>
                      <w:color w:val="000000"/>
                      <w:sz w:val="16"/>
                      <w:szCs w:val="16"/>
                      <w:lang w:val="es-CO" w:eastAsia="es-CO"/>
                    </w:rPr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12B82C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302E41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6B24EB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7412C7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013A1B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1EE12B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B113C6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60" w:type="dxa"/>
                  <w:vAlign w:val="center"/>
                  <w:hideMark/>
                </w:tcPr>
                <w:p w14:paraId="3C508C04" w14:textId="77777777" w:rsidR="00C515DA" w:rsidRPr="00C515DA" w:rsidRDefault="00C515DA" w:rsidP="00764C9C">
                  <w:pPr>
                    <w:framePr w:hSpace="141" w:wrap="around" w:vAnchor="page" w:hAnchor="margin" w:x="-998" w:y="2011"/>
                    <w:rPr>
                      <w:rFonts w:ascii="Times New Roman" w:hAnsi="Times New Roman"/>
                      <w:b w:val="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</w:tbl>
          <w:p w14:paraId="61D99342" w14:textId="77777777" w:rsidR="004E2611" w:rsidRDefault="004E2611" w:rsidP="00A64353">
            <w:pPr>
              <w:pStyle w:val="Prrafodelista"/>
              <w:snapToGrid w:val="0"/>
              <w:spacing w:after="80"/>
              <w:ind w:left="0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52F03BEF" w14:textId="77777777" w:rsidR="002348F3" w:rsidRDefault="002348F3" w:rsidP="00A64353">
            <w:pPr>
              <w:pStyle w:val="Prrafodelista"/>
              <w:snapToGrid w:val="0"/>
              <w:spacing w:after="80"/>
              <w:ind w:left="0"/>
              <w:rPr>
                <w:rFonts w:ascii="Arial" w:hAnsi="Arial" w:cs="Arial"/>
                <w:noProof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40"/>
              <w:gridCol w:w="5541"/>
            </w:tblGrid>
            <w:tr w:rsidR="00A64353" w14:paraId="764911BD" w14:textId="77777777" w:rsidTr="00E34692">
              <w:trPr>
                <w:trHeight w:val="275"/>
              </w:trPr>
              <w:tc>
                <w:tcPr>
                  <w:tcW w:w="5540" w:type="dxa"/>
                </w:tcPr>
                <w:p w14:paraId="72632516" w14:textId="7E6B5824" w:rsidR="00A64353" w:rsidRPr="00B128CC" w:rsidRDefault="00D7630A" w:rsidP="00764C9C">
                  <w:pPr>
                    <w:pStyle w:val="Prrafodelista"/>
                    <w:framePr w:hSpace="141" w:wrap="around" w:vAnchor="page" w:hAnchor="margin" w:x="-998" w:y="2011"/>
                    <w:snapToGrid w:val="0"/>
                    <w:spacing w:after="80"/>
                    <w:ind w:left="0"/>
                    <w:jc w:val="right"/>
                    <w:rPr>
                      <w:rFonts w:ascii="Arial" w:hAnsi="Arial" w:cs="Arial"/>
                      <w:noProof/>
                      <w:sz w:val="28"/>
                      <w:szCs w:val="28"/>
                    </w:rPr>
                  </w:pPr>
                  <w:r w:rsidRPr="00B128CC"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5541" w:type="dxa"/>
                </w:tcPr>
                <w:p w14:paraId="6092AECE" w14:textId="311F361F" w:rsidR="002348F3" w:rsidRPr="00B128CC" w:rsidRDefault="002348F3" w:rsidP="00764C9C">
                  <w:pPr>
                    <w:pStyle w:val="Prrafodelista"/>
                    <w:framePr w:hSpace="141" w:wrap="around" w:vAnchor="page" w:hAnchor="margin" w:x="-998" w:y="2011"/>
                    <w:snapToGrid w:val="0"/>
                    <w:spacing w:after="80"/>
                    <w:ind w:left="0"/>
                    <w:rPr>
                      <w:rFonts w:ascii="Arial" w:hAnsi="Arial" w:cs="Arial"/>
                      <w:noProof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t>39.040.400</w:t>
                  </w:r>
                </w:p>
              </w:tc>
            </w:tr>
          </w:tbl>
          <w:p w14:paraId="6CB07A88" w14:textId="77777777" w:rsidR="00A64353" w:rsidRDefault="00A6435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2C417D1F" w14:textId="77777777" w:rsidR="009F0E0D" w:rsidRDefault="009F0E0D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46290DB9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17CE0A63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4E8E005E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79F8CBCA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4DD6DA3C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145F0FD8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0ABD5337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31C01768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3552F7DC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2D349EF5" w14:textId="77777777" w:rsidR="002348F3" w:rsidRDefault="002348F3" w:rsidP="0048025F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3FA71437" w14:textId="77777777" w:rsidR="002348F3" w:rsidRDefault="002348F3" w:rsidP="002348F3">
            <w:pPr>
              <w:pStyle w:val="Prrafodelista"/>
              <w:snapToGrid w:val="0"/>
              <w:spacing w:after="80"/>
              <w:ind w:left="0"/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</w:pPr>
          </w:p>
          <w:p w14:paraId="5047068C" w14:textId="6A75AE28" w:rsidR="004F225D" w:rsidRDefault="00C61B06" w:rsidP="004F225D">
            <w:pPr>
              <w:pStyle w:val="Prrafodelista"/>
              <w:snapToGrid w:val="0"/>
              <w:spacing w:after="80"/>
              <w:ind w:left="0"/>
              <w:jc w:val="center"/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</w:pPr>
            <w:r w:rsidRPr="0048025F"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  <w:t>EVIDENCIAS FOTOGRÁFICAS</w:t>
            </w:r>
          </w:p>
          <w:p w14:paraId="6BED851A" w14:textId="77777777" w:rsidR="002348F3" w:rsidRDefault="002348F3" w:rsidP="004F225D">
            <w:pPr>
              <w:pStyle w:val="Prrafodelista"/>
              <w:snapToGrid w:val="0"/>
              <w:spacing w:after="80"/>
              <w:ind w:left="0"/>
              <w:jc w:val="center"/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</w:pPr>
          </w:p>
          <w:p w14:paraId="5E37AD1F" w14:textId="77777777" w:rsidR="00D47690" w:rsidRDefault="00D47690" w:rsidP="004F225D">
            <w:pPr>
              <w:pStyle w:val="Prrafodelista"/>
              <w:snapToGrid w:val="0"/>
              <w:spacing w:after="80"/>
              <w:ind w:left="0"/>
              <w:jc w:val="center"/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</w:pPr>
          </w:p>
          <w:p w14:paraId="33CC2B8E" w14:textId="7E176CC9" w:rsidR="00D47690" w:rsidRDefault="00D47690" w:rsidP="00D47690">
            <w:pPr>
              <w:pStyle w:val="Prrafodelista"/>
              <w:snapToGrid w:val="0"/>
              <w:spacing w:after="80"/>
              <w:ind w:left="0"/>
              <w:jc w:val="both"/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</w:pPr>
            <w:r>
              <w:rPr>
                <w:noProof/>
              </w:rPr>
              <w:drawing>
                <wp:inline distT="0" distB="0" distL="0" distR="0" wp14:anchorId="688E3BB8" wp14:editId="20E84B7C">
                  <wp:extent cx="2156206" cy="1995364"/>
                  <wp:effectExtent l="0" t="0" r="0" b="5080"/>
                  <wp:docPr id="12050076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150" cy="2017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EC64789" wp14:editId="1D249EAE">
                  <wp:extent cx="1520687" cy="2026857"/>
                  <wp:effectExtent l="0" t="0" r="3810" b="0"/>
                  <wp:docPr id="1704069035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486" cy="2043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436F3F1" wp14:editId="54F3843B">
                  <wp:extent cx="1480930" cy="1973865"/>
                  <wp:effectExtent l="0" t="0" r="5080" b="7620"/>
                  <wp:docPr id="1013958435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201" cy="1988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EB328FB" wp14:editId="7804385F">
                  <wp:extent cx="1500809" cy="2000360"/>
                  <wp:effectExtent l="0" t="0" r="4445" b="0"/>
                  <wp:docPr id="472696487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944" cy="2017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A3FF9B" w14:textId="77777777" w:rsidR="003F5CD3" w:rsidRDefault="003F5CD3" w:rsidP="004F225D">
            <w:pPr>
              <w:pStyle w:val="Prrafodelista"/>
              <w:snapToGrid w:val="0"/>
              <w:spacing w:after="80"/>
              <w:ind w:left="0"/>
              <w:jc w:val="center"/>
              <w:rPr>
                <w:rFonts w:ascii="Arial" w:eastAsiaTheme="minorHAnsi" w:hAnsi="Arial" w:cs="Arial"/>
                <w:sz w:val="20"/>
                <w:szCs w:val="20"/>
                <w:u w:val="single"/>
                <w:lang w:val="es-CO" w:eastAsia="en-US"/>
              </w:rPr>
            </w:pPr>
          </w:p>
          <w:p w14:paraId="1C235CD3" w14:textId="593DBCE2" w:rsidR="003F5CD3" w:rsidRDefault="003F5CD3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 xml:space="preserve"> </w:t>
            </w:r>
            <w:r>
              <w:t xml:space="preserve"> </w:t>
            </w:r>
          </w:p>
          <w:p w14:paraId="6C25D519" w14:textId="26473A2F" w:rsidR="00423EB7" w:rsidRDefault="00D47690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15D461E4" wp14:editId="49E88496">
                  <wp:extent cx="2384873" cy="1758094"/>
                  <wp:effectExtent l="0" t="0" r="0" b="0"/>
                  <wp:docPr id="1656597492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954" cy="1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73557BDF" wp14:editId="545B247A">
                  <wp:extent cx="1480930" cy="1973865"/>
                  <wp:effectExtent l="0" t="0" r="5080" b="7620"/>
                  <wp:docPr id="615890073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025" cy="1981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3DF2BEDA" wp14:editId="60CD65E5">
                  <wp:extent cx="1550035" cy="1966582"/>
                  <wp:effectExtent l="0" t="0" r="0" b="0"/>
                  <wp:docPr id="495177679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027" cy="1976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4A7B6EA4" wp14:editId="65A1D82D">
                  <wp:extent cx="1400803" cy="1956518"/>
                  <wp:effectExtent l="0" t="0" r="9525" b="5715"/>
                  <wp:docPr id="1176865261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924" cy="1970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E13FD4" w14:textId="55137527" w:rsidR="003F5CD3" w:rsidRDefault="003F5CD3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rFonts w:ascii="Arial" w:hAnsi="Arial" w:cs="Arial"/>
                <w:noProof/>
                <w:sz w:val="20"/>
                <w:szCs w:val="20"/>
                <w:u w:val="single"/>
              </w:rPr>
              <w:t xml:space="preserve">  </w:t>
            </w:r>
            <w:r>
              <w:t xml:space="preserve"> </w:t>
            </w:r>
          </w:p>
          <w:p w14:paraId="7DF894B9" w14:textId="68057F69" w:rsidR="007C4904" w:rsidRDefault="007C4904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49EB01C2" wp14:editId="3EFE8BB0">
                  <wp:extent cx="1570150" cy="1958009"/>
                  <wp:effectExtent l="0" t="0" r="0" b="4445"/>
                  <wp:docPr id="90231820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050" cy="197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76890E19" wp14:editId="569220BB">
                  <wp:extent cx="1391478" cy="1943315"/>
                  <wp:effectExtent l="0" t="0" r="0" b="0"/>
                  <wp:docPr id="15876197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246" cy="195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</w:t>
            </w:r>
            <w:r w:rsidR="00FC29A1">
              <w:t xml:space="preserve"> </w:t>
            </w:r>
            <w:r w:rsidR="00FC29A1">
              <w:rPr>
                <w:noProof/>
              </w:rPr>
              <w:drawing>
                <wp:inline distT="0" distB="0" distL="0" distR="0" wp14:anchorId="63A2CD3F" wp14:editId="7997A6D7">
                  <wp:extent cx="1798983" cy="1952318"/>
                  <wp:effectExtent l="0" t="0" r="0" b="0"/>
                  <wp:docPr id="2596934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612" cy="1970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3EB4">
              <w:t xml:space="preserve">    </w:t>
            </w:r>
            <w:r w:rsidR="00553EB4">
              <w:rPr>
                <w:noProof/>
              </w:rPr>
              <w:drawing>
                <wp:inline distT="0" distB="0" distL="0" distR="0" wp14:anchorId="35F5C5DF" wp14:editId="6B27708B">
                  <wp:extent cx="1470991" cy="1960617"/>
                  <wp:effectExtent l="0" t="0" r="0" b="1905"/>
                  <wp:docPr id="38106522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000" cy="198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1D30C2" w14:textId="77777777" w:rsidR="00FC29A1" w:rsidRDefault="00FC29A1" w:rsidP="003F5CD3">
            <w:pPr>
              <w:pStyle w:val="Prrafodelista"/>
              <w:snapToGrid w:val="0"/>
              <w:spacing w:after="80"/>
              <w:ind w:left="0"/>
              <w:jc w:val="both"/>
            </w:pPr>
          </w:p>
          <w:p w14:paraId="7C9E4125" w14:textId="5E3634B5" w:rsidR="009F0E0D" w:rsidRDefault="00D54A10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lastRenderedPageBreak/>
              <w:t xml:space="preserve">  </w:t>
            </w:r>
            <w:r>
              <w:rPr>
                <w:noProof/>
              </w:rPr>
              <w:drawing>
                <wp:inline distT="0" distB="0" distL="0" distR="0" wp14:anchorId="14FA4983" wp14:editId="1EC7FF3E">
                  <wp:extent cx="2852530" cy="2140104"/>
                  <wp:effectExtent l="0" t="0" r="5080" b="0"/>
                  <wp:docPr id="540852889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791" cy="2153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F0E0D">
              <w:t xml:space="preserve">   </w:t>
            </w:r>
            <w:r w:rsidR="009F0E0D">
              <w:rPr>
                <w:noProof/>
              </w:rPr>
              <w:drawing>
                <wp:inline distT="0" distB="0" distL="0" distR="0" wp14:anchorId="7EAF58F8" wp14:editId="41ACD72F">
                  <wp:extent cx="3624580" cy="2138972"/>
                  <wp:effectExtent l="0" t="0" r="0" b="0"/>
                  <wp:docPr id="1465004188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450" cy="2146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F0E0D">
              <w:t xml:space="preserve">      </w:t>
            </w:r>
          </w:p>
          <w:p w14:paraId="665C6CF9" w14:textId="77777777" w:rsidR="009F0E0D" w:rsidRDefault="009F0E0D" w:rsidP="003F5CD3">
            <w:pPr>
              <w:pStyle w:val="Prrafodelista"/>
              <w:snapToGrid w:val="0"/>
              <w:spacing w:after="80"/>
              <w:ind w:left="0"/>
              <w:jc w:val="both"/>
            </w:pPr>
          </w:p>
          <w:p w14:paraId="1FAEA2B2" w14:textId="61569D8C" w:rsidR="009F0E0D" w:rsidRDefault="009F0E0D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2366525F" wp14:editId="6199E01F">
                  <wp:extent cx="1421295" cy="2526013"/>
                  <wp:effectExtent l="0" t="0" r="7620" b="8255"/>
                  <wp:docPr id="1851076622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591" cy="2538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00BFF323" wp14:editId="28FBDEAA">
                  <wp:extent cx="1895616" cy="2526582"/>
                  <wp:effectExtent l="0" t="0" r="0" b="7620"/>
                  <wp:docPr id="29892465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974" cy="254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 w:rsidR="00C515DA">
              <w:t xml:space="preserve"> </w:t>
            </w:r>
            <w:r w:rsidR="009B3276">
              <w:rPr>
                <w:noProof/>
              </w:rPr>
              <w:drawing>
                <wp:inline distT="0" distB="0" distL="0" distR="0" wp14:anchorId="18C4CEB4" wp14:editId="555E710B">
                  <wp:extent cx="2809663" cy="1961515"/>
                  <wp:effectExtent l="0" t="0" r="0" b="635"/>
                  <wp:docPr id="10555488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877" cy="1964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A51926" w14:textId="77777777" w:rsidR="009B3276" w:rsidRDefault="009B3276" w:rsidP="003F5CD3">
            <w:pPr>
              <w:pStyle w:val="Prrafodelista"/>
              <w:snapToGrid w:val="0"/>
              <w:spacing w:after="80"/>
              <w:ind w:left="0"/>
              <w:jc w:val="both"/>
            </w:pPr>
          </w:p>
          <w:p w14:paraId="0EA63029" w14:textId="3CC65463" w:rsidR="009B3276" w:rsidRDefault="009B3276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2FF35559" wp14:editId="154A1042">
                  <wp:extent cx="2571750" cy="1942125"/>
                  <wp:effectExtent l="0" t="0" r="0" b="1270"/>
                  <wp:docPr id="77176401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453" cy="1947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494EF3E7" wp14:editId="138CA2B1">
                  <wp:extent cx="1457325" cy="1943001"/>
                  <wp:effectExtent l="0" t="0" r="0" b="635"/>
                  <wp:docPr id="1791084517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986" cy="1967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51693933" wp14:editId="088FE68F">
                  <wp:extent cx="2561321" cy="1945640"/>
                  <wp:effectExtent l="0" t="0" r="0" b="0"/>
                  <wp:docPr id="1751715883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401" cy="1956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22FC05" w14:textId="77777777" w:rsidR="009B3276" w:rsidRDefault="009B3276" w:rsidP="003F5CD3">
            <w:pPr>
              <w:pStyle w:val="Prrafodelista"/>
              <w:snapToGrid w:val="0"/>
              <w:spacing w:after="80"/>
              <w:ind w:left="0"/>
              <w:jc w:val="both"/>
            </w:pPr>
          </w:p>
          <w:p w14:paraId="21332E78" w14:textId="7D28F1FC" w:rsidR="009B3276" w:rsidRDefault="009B3276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731AACB1" wp14:editId="113DBD32">
                  <wp:extent cx="1371600" cy="2438358"/>
                  <wp:effectExtent l="0" t="0" r="0" b="635"/>
                  <wp:docPr id="148364116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419" cy="2448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6A2C8B3D" wp14:editId="21108151">
                  <wp:extent cx="1504950" cy="2426970"/>
                  <wp:effectExtent l="0" t="0" r="0" b="0"/>
                  <wp:docPr id="1446009652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365" cy="2443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 wp14:anchorId="2207D76E" wp14:editId="5698054F">
                  <wp:extent cx="1409700" cy="2409825"/>
                  <wp:effectExtent l="0" t="0" r="0" b="9525"/>
                  <wp:docPr id="58551477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96" cy="2420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6247F390" wp14:editId="4C8CF4CC">
                  <wp:extent cx="1352550" cy="2405808"/>
                  <wp:effectExtent l="0" t="0" r="0" b="0"/>
                  <wp:docPr id="72928259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976" cy="2413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191CED" w14:textId="7027CE0F" w:rsidR="009B3276" w:rsidRDefault="009B3276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t xml:space="preserve">  </w:t>
            </w:r>
          </w:p>
          <w:p w14:paraId="55DC6ACC" w14:textId="0AB6CDEB" w:rsidR="009B3276" w:rsidRDefault="009B3276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6B105C3D" wp14:editId="6BA24DBB">
                  <wp:extent cx="2095500" cy="2412365"/>
                  <wp:effectExtent l="0" t="0" r="0" b="6985"/>
                  <wp:docPr id="428332012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191" cy="2420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6CF920FA" wp14:editId="038C8A93">
                  <wp:extent cx="2766950" cy="2382520"/>
                  <wp:effectExtent l="0" t="0" r="0" b="0"/>
                  <wp:docPr id="184256692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499" cy="2400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48F3">
              <w:t xml:space="preserve"> </w:t>
            </w:r>
            <w:r w:rsidR="00A301A0">
              <w:t xml:space="preserve"> </w:t>
            </w:r>
            <w:r w:rsidR="00A301A0">
              <w:rPr>
                <w:noProof/>
              </w:rPr>
              <w:drawing>
                <wp:inline distT="0" distB="0" distL="0" distR="0" wp14:anchorId="6B3F28AC" wp14:editId="28F5D244">
                  <wp:extent cx="1767518" cy="2348865"/>
                  <wp:effectExtent l="0" t="0" r="4445" b="0"/>
                  <wp:docPr id="187618447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868" cy="2365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1B6AF5" w14:textId="77777777" w:rsidR="00A301A0" w:rsidRDefault="00A301A0" w:rsidP="003F5CD3">
            <w:pPr>
              <w:pStyle w:val="Prrafodelista"/>
              <w:snapToGrid w:val="0"/>
              <w:spacing w:after="80"/>
              <w:ind w:left="0"/>
              <w:jc w:val="both"/>
            </w:pPr>
          </w:p>
          <w:p w14:paraId="480B4F76" w14:textId="0B43BC55" w:rsidR="00A301A0" w:rsidRDefault="00A301A0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2E1305D7" wp14:editId="44A27F2E">
                  <wp:extent cx="1866900" cy="2480935"/>
                  <wp:effectExtent l="0" t="0" r="0" b="0"/>
                  <wp:docPr id="40362239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874" cy="2488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3E6335AC" wp14:editId="75D9EE93">
                  <wp:extent cx="2666571" cy="2454275"/>
                  <wp:effectExtent l="0" t="0" r="635" b="3175"/>
                  <wp:docPr id="1845217745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565" cy="2459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EFC4E3D" wp14:editId="4D955B3C">
                  <wp:extent cx="2279281" cy="2457450"/>
                  <wp:effectExtent l="0" t="0" r="6985" b="0"/>
                  <wp:docPr id="1457475893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100" cy="2469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7BA3C6" w14:textId="77777777" w:rsidR="00A301A0" w:rsidRDefault="00A301A0" w:rsidP="003F5CD3">
            <w:pPr>
              <w:pStyle w:val="Prrafodelista"/>
              <w:snapToGrid w:val="0"/>
              <w:spacing w:after="80"/>
              <w:ind w:left="0"/>
              <w:jc w:val="both"/>
            </w:pPr>
          </w:p>
          <w:p w14:paraId="4F8D832A" w14:textId="77777777" w:rsidR="00A301A0" w:rsidRDefault="00A301A0" w:rsidP="003F5CD3">
            <w:pPr>
              <w:pStyle w:val="Prrafodelista"/>
              <w:snapToGrid w:val="0"/>
              <w:spacing w:after="80"/>
              <w:ind w:left="0"/>
              <w:jc w:val="both"/>
            </w:pPr>
          </w:p>
          <w:p w14:paraId="775B4579" w14:textId="10C5FB0C" w:rsidR="00A301A0" w:rsidRDefault="00A301A0" w:rsidP="003F5CD3">
            <w:pPr>
              <w:pStyle w:val="Prrafodelista"/>
              <w:snapToGrid w:val="0"/>
              <w:spacing w:after="80"/>
              <w:ind w:left="0"/>
              <w:jc w:val="both"/>
            </w:pPr>
            <w:r>
              <w:rPr>
                <w:noProof/>
              </w:rPr>
              <w:drawing>
                <wp:inline distT="0" distB="0" distL="0" distR="0" wp14:anchorId="01EB7BBF" wp14:editId="35565F5E">
                  <wp:extent cx="2266586" cy="1877060"/>
                  <wp:effectExtent l="0" t="0" r="635" b="8890"/>
                  <wp:docPr id="468893630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363" cy="1886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3CE8FD79" wp14:editId="2F359308">
                  <wp:extent cx="2257304" cy="1851025"/>
                  <wp:effectExtent l="0" t="0" r="0" b="0"/>
                  <wp:docPr id="1296173014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9779" cy="186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2D1B5B66" wp14:editId="363520BC">
                  <wp:extent cx="1428750" cy="1898674"/>
                  <wp:effectExtent l="0" t="0" r="0" b="6350"/>
                  <wp:docPr id="895583348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212" cy="1905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F17156" w14:textId="34FF5CD6" w:rsidR="00AA588A" w:rsidRPr="009B3276" w:rsidRDefault="009B3276" w:rsidP="009B3276">
            <w:pPr>
              <w:pStyle w:val="Prrafodelista"/>
              <w:snapToGrid w:val="0"/>
              <w:spacing w:after="80"/>
              <w:ind w:left="0"/>
              <w:jc w:val="both"/>
            </w:pPr>
            <w:r>
              <w:t xml:space="preserve">  </w:t>
            </w:r>
          </w:p>
        </w:tc>
      </w:tr>
      <w:tr w:rsidR="0037673D" w:rsidRPr="00320079" w14:paraId="4E4E88C9" w14:textId="77777777" w:rsidTr="00A64353">
        <w:trPr>
          <w:trHeight w:val="441"/>
        </w:trPr>
        <w:tc>
          <w:tcPr>
            <w:tcW w:w="1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BB0C" w14:textId="77777777" w:rsidR="0037673D" w:rsidRDefault="0037673D" w:rsidP="00A64353">
            <w:pPr>
              <w:spacing w:after="80" w:line="276" w:lineRule="auto"/>
              <w:jc w:val="both"/>
              <w:rPr>
                <w:rFonts w:eastAsiaTheme="minorHAnsi" w:cs="Arial"/>
                <w:sz w:val="20"/>
                <w:szCs w:val="20"/>
                <w:lang w:val="es-CO" w:eastAsia="en-US"/>
              </w:rPr>
            </w:pPr>
            <w:r w:rsidRPr="00320079">
              <w:rPr>
                <w:rFonts w:eastAsiaTheme="minorHAnsi" w:cs="Arial"/>
                <w:sz w:val="20"/>
                <w:szCs w:val="20"/>
                <w:lang w:val="es-CO" w:eastAsia="en-US"/>
              </w:rPr>
              <w:lastRenderedPageBreak/>
              <w:t xml:space="preserve">Anexos, soportes, evidencias las actividades realizadas: </w:t>
            </w:r>
          </w:p>
          <w:p w14:paraId="518AA0FA" w14:textId="154895D6" w:rsidR="00195BBB" w:rsidRPr="00A64353" w:rsidRDefault="00195BBB" w:rsidP="00A64353">
            <w:pPr>
              <w:spacing w:after="80" w:line="276" w:lineRule="auto"/>
              <w:jc w:val="both"/>
              <w:rPr>
                <w:rFonts w:eastAsiaTheme="minorHAnsi" w:cs="Arial"/>
                <w:sz w:val="20"/>
                <w:szCs w:val="20"/>
                <w:lang w:val="es-CO" w:eastAsia="en-US"/>
              </w:rPr>
            </w:pPr>
          </w:p>
        </w:tc>
      </w:tr>
      <w:tr w:rsidR="0037673D" w:rsidRPr="00320079" w14:paraId="4A3FF75C" w14:textId="77777777" w:rsidTr="00A64353">
        <w:trPr>
          <w:trHeight w:val="419"/>
        </w:trPr>
        <w:tc>
          <w:tcPr>
            <w:tcW w:w="1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7E58" w14:textId="77777777" w:rsidR="0037673D" w:rsidRDefault="0037673D" w:rsidP="0037673D">
            <w:pPr>
              <w:snapToGrid w:val="0"/>
              <w:spacing w:after="80" w:line="276" w:lineRule="auto"/>
              <w:jc w:val="both"/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</w:pPr>
            <w:r w:rsidRPr="00320079">
              <w:rPr>
                <w:rFonts w:eastAsiaTheme="minorHAnsi" w:cs="Arial"/>
                <w:sz w:val="20"/>
                <w:szCs w:val="20"/>
                <w:lang w:val="es-CO" w:eastAsia="en-US"/>
              </w:rPr>
              <w:t>Notas u observaciones del contratista</w:t>
            </w:r>
            <w:r w:rsidRPr="00320079"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  <w:t xml:space="preserve">: </w:t>
            </w:r>
          </w:p>
          <w:p w14:paraId="35E26B6D" w14:textId="60CA0855" w:rsidR="00A64353" w:rsidRPr="00A64353" w:rsidRDefault="00A64353" w:rsidP="0037673D">
            <w:pPr>
              <w:snapToGrid w:val="0"/>
              <w:spacing w:after="80" w:line="276" w:lineRule="auto"/>
              <w:jc w:val="both"/>
              <w:rPr>
                <w:rFonts w:eastAsiaTheme="minorHAnsi" w:cs="Arial"/>
                <w:b w:val="0"/>
                <w:sz w:val="20"/>
                <w:szCs w:val="20"/>
                <w:lang w:val="es-CO" w:eastAsia="en-US"/>
              </w:rPr>
            </w:pPr>
          </w:p>
        </w:tc>
      </w:tr>
      <w:tr w:rsidR="0037673D" w:rsidRPr="00320079" w14:paraId="4C837129" w14:textId="77777777" w:rsidTr="00A64353">
        <w:trPr>
          <w:trHeight w:val="287"/>
        </w:trPr>
        <w:tc>
          <w:tcPr>
            <w:tcW w:w="1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3E1D" w14:textId="77777777" w:rsidR="0037673D" w:rsidRDefault="0037673D" w:rsidP="0037673D">
            <w:pPr>
              <w:snapToGrid w:val="0"/>
              <w:spacing w:after="80" w:line="276" w:lineRule="auto"/>
              <w:jc w:val="both"/>
              <w:rPr>
                <w:rFonts w:eastAsiaTheme="minorHAnsi" w:cs="Arial"/>
                <w:sz w:val="20"/>
                <w:szCs w:val="20"/>
                <w:lang w:val="es-CO" w:eastAsia="en-US"/>
              </w:rPr>
            </w:pPr>
            <w:r w:rsidRPr="00320079">
              <w:rPr>
                <w:rFonts w:eastAsiaTheme="minorHAnsi" w:cs="Arial"/>
                <w:sz w:val="20"/>
                <w:szCs w:val="20"/>
                <w:lang w:val="es-CO" w:eastAsia="en-US"/>
              </w:rPr>
              <w:t>Notas u observaciones del supervisor:</w:t>
            </w:r>
            <w:r w:rsidR="00F56721">
              <w:rPr>
                <w:rFonts w:eastAsiaTheme="minorHAnsi" w:cs="Arial"/>
                <w:sz w:val="20"/>
                <w:szCs w:val="20"/>
                <w:lang w:val="es-CO" w:eastAsia="en-US"/>
              </w:rPr>
              <w:t xml:space="preserve"> </w:t>
            </w:r>
          </w:p>
          <w:p w14:paraId="5A4CB9DE" w14:textId="103C84AA" w:rsidR="00195BBB" w:rsidRPr="00320079" w:rsidRDefault="00195BBB" w:rsidP="0037673D">
            <w:pPr>
              <w:snapToGrid w:val="0"/>
              <w:spacing w:after="80" w:line="276" w:lineRule="auto"/>
              <w:jc w:val="both"/>
              <w:rPr>
                <w:rFonts w:eastAsiaTheme="minorHAnsi" w:cs="Arial"/>
                <w:sz w:val="20"/>
                <w:szCs w:val="20"/>
                <w:lang w:val="es-CO" w:eastAsia="en-US"/>
              </w:rPr>
            </w:pPr>
          </w:p>
        </w:tc>
      </w:tr>
    </w:tbl>
    <w:p w14:paraId="4A39F320" w14:textId="19B545E5" w:rsidR="00F56721" w:rsidRDefault="00F56721" w:rsidP="00A81253">
      <w:pPr>
        <w:rPr>
          <w:rFonts w:cs="Arial"/>
          <w:sz w:val="20"/>
          <w:szCs w:val="20"/>
        </w:rPr>
      </w:pPr>
    </w:p>
    <w:p w14:paraId="1A53186F" w14:textId="77777777" w:rsidR="00535570" w:rsidRDefault="00535570" w:rsidP="00A81253">
      <w:pPr>
        <w:rPr>
          <w:rFonts w:cs="Arial"/>
          <w:sz w:val="20"/>
          <w:szCs w:val="20"/>
        </w:rPr>
      </w:pPr>
    </w:p>
    <w:p w14:paraId="3A9B2C54" w14:textId="77777777" w:rsidR="00535570" w:rsidRDefault="00535570" w:rsidP="00A81253">
      <w:pPr>
        <w:rPr>
          <w:rFonts w:cs="Arial"/>
          <w:sz w:val="20"/>
          <w:szCs w:val="20"/>
        </w:rPr>
      </w:pPr>
    </w:p>
    <w:p w14:paraId="01BAF17C" w14:textId="77777777" w:rsidR="00195BBB" w:rsidRDefault="00195BBB" w:rsidP="00A81253">
      <w:pPr>
        <w:rPr>
          <w:rFonts w:cs="Arial"/>
          <w:sz w:val="20"/>
          <w:szCs w:val="20"/>
        </w:rPr>
      </w:pPr>
    </w:p>
    <w:p w14:paraId="353C171C" w14:textId="58CE971F" w:rsidR="00F56721" w:rsidRDefault="001B590E" w:rsidP="00A81253">
      <w:pPr>
        <w:rPr>
          <w:rFonts w:cs="Arial"/>
          <w:sz w:val="20"/>
          <w:szCs w:val="20"/>
        </w:rPr>
      </w:pPr>
      <w:r>
        <w:rPr>
          <w:noProof/>
        </w:rPr>
        <w:drawing>
          <wp:inline distT="0" distB="0" distL="0" distR="0" wp14:anchorId="7C8BCCF0" wp14:editId="4B7B6B42">
            <wp:extent cx="1114425" cy="756582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164" cy="76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16005" w14:textId="77777777" w:rsidR="001B590E" w:rsidRPr="00C75BC4" w:rsidRDefault="001B590E" w:rsidP="001B590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838"/>
        </w:tabs>
        <w:rPr>
          <w:rFonts w:cs="Arial"/>
          <w:bCs/>
          <w:sz w:val="22"/>
          <w:szCs w:val="22"/>
          <w:lang w:val="es-CO"/>
        </w:rPr>
      </w:pPr>
      <w:r w:rsidRPr="00C75BC4">
        <w:rPr>
          <w:rFonts w:cs="Arial"/>
          <w:bCs/>
          <w:sz w:val="22"/>
          <w:szCs w:val="22"/>
        </w:rPr>
        <w:t>WENDY TATIANA SÁNCHEZ MONTOYA</w:t>
      </w:r>
    </w:p>
    <w:p w14:paraId="416AEFFE" w14:textId="3E85B818" w:rsidR="001B590E" w:rsidRPr="001B590E" w:rsidRDefault="001B590E" w:rsidP="00A64353">
      <w:pPr>
        <w:rPr>
          <w:rFonts w:cs="Arial"/>
          <w:b w:val="0"/>
          <w:caps/>
          <w:color w:val="000000"/>
          <w:sz w:val="22"/>
          <w:szCs w:val="22"/>
        </w:rPr>
      </w:pPr>
      <w:r w:rsidRPr="001B590E">
        <w:rPr>
          <w:rFonts w:cs="Arial"/>
          <w:b w:val="0"/>
          <w:caps/>
          <w:color w:val="000000"/>
          <w:sz w:val="22"/>
          <w:szCs w:val="22"/>
        </w:rPr>
        <w:t>C.C. 1.128.388.277</w:t>
      </w:r>
    </w:p>
    <w:p w14:paraId="04086DEA" w14:textId="443B4CB4" w:rsidR="001B590E" w:rsidRPr="001B590E" w:rsidRDefault="001B590E" w:rsidP="001B590E">
      <w:pPr>
        <w:jc w:val="both"/>
        <w:rPr>
          <w:b w:val="0"/>
          <w:color w:val="000000"/>
          <w:sz w:val="22"/>
          <w:szCs w:val="22"/>
        </w:rPr>
      </w:pPr>
      <w:r w:rsidRPr="001B590E">
        <w:rPr>
          <w:rFonts w:cs="Arial"/>
          <w:b w:val="0"/>
          <w:color w:val="000000"/>
          <w:sz w:val="22"/>
          <w:szCs w:val="22"/>
        </w:rPr>
        <w:t>Contratista</w:t>
      </w:r>
    </w:p>
    <w:p w14:paraId="7C678078" w14:textId="77777777" w:rsidR="001B590E" w:rsidRPr="001B590E" w:rsidRDefault="001B590E" w:rsidP="00A64353">
      <w:pPr>
        <w:rPr>
          <w:rFonts w:cs="Arial"/>
          <w:b w:val="0"/>
          <w:sz w:val="20"/>
          <w:szCs w:val="20"/>
        </w:rPr>
      </w:pPr>
    </w:p>
    <w:sectPr w:rsidR="001B590E" w:rsidRPr="001B590E" w:rsidSect="00DE5C3D">
      <w:headerReference w:type="even" r:id="rId42"/>
      <w:headerReference w:type="default" r:id="rId43"/>
      <w:footerReference w:type="default" r:id="rId44"/>
      <w:headerReference w:type="first" r:id="rId45"/>
      <w:pgSz w:w="12240" w:h="15840" w:code="1"/>
      <w:pgMar w:top="1417" w:right="1701" w:bottom="1417" w:left="1701" w:header="70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B0B1A" w14:textId="77777777" w:rsidR="00853D0E" w:rsidRDefault="00853D0E" w:rsidP="00E12203">
      <w:r>
        <w:separator/>
      </w:r>
    </w:p>
  </w:endnote>
  <w:endnote w:type="continuationSeparator" w:id="0">
    <w:p w14:paraId="3A7886D8" w14:textId="77777777" w:rsidR="00853D0E" w:rsidRDefault="00853D0E" w:rsidP="00E12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51605" w14:textId="77777777" w:rsidR="006F1E1D" w:rsidRDefault="006F1E1D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88960" behindDoc="1" locked="0" layoutInCell="1" allowOverlap="1" wp14:anchorId="504FB8E0" wp14:editId="1D744218">
          <wp:simplePos x="0" y="0"/>
          <wp:positionH relativeFrom="page">
            <wp:align>right</wp:align>
          </wp:positionH>
          <wp:positionV relativeFrom="paragraph">
            <wp:posOffset>-464016</wp:posOffset>
          </wp:positionV>
          <wp:extent cx="7772400" cy="1078061"/>
          <wp:effectExtent l="0" t="0" r="0" b="8255"/>
          <wp:wrapNone/>
          <wp:docPr id="898156841" name="Imagen 8981568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FOOTER-Fondeser-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780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12CD4" w14:textId="77777777" w:rsidR="00853D0E" w:rsidRDefault="00853D0E" w:rsidP="00E12203">
      <w:r>
        <w:separator/>
      </w:r>
    </w:p>
  </w:footnote>
  <w:footnote w:type="continuationSeparator" w:id="0">
    <w:p w14:paraId="749BEFAC" w14:textId="77777777" w:rsidR="00853D0E" w:rsidRDefault="00853D0E" w:rsidP="00E12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92F0B" w14:textId="77777777" w:rsidR="006F1E1D" w:rsidRDefault="00000000">
    <w:pPr>
      <w:pStyle w:val="Encabezado"/>
    </w:pPr>
    <w:r>
      <w:rPr>
        <w:noProof/>
        <w:lang w:eastAsia="en-US"/>
      </w:rPr>
      <w:pict w14:anchorId="7DB130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64532" o:spid="_x0000_s1038" type="#_x0000_t75" style="position:absolute;margin-left:0;margin-top:0;width:441pt;height:456.85pt;z-index:-251655168;mso-position-horizontal:center;mso-position-horizontal-relative:margin;mso-position-vertical:center;mso-position-vertical-relative:margin" o:allowincell="f">
          <v:imagedata r:id="rId1" o:title="membrete-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CBCCA" w14:textId="0D31D2AE" w:rsidR="006F1E1D" w:rsidRPr="00E12203" w:rsidRDefault="006F1E1D" w:rsidP="00321562">
    <w:pPr>
      <w:pStyle w:val="Encabezado"/>
      <w:tabs>
        <w:tab w:val="clear" w:pos="4419"/>
        <w:tab w:val="clear" w:pos="8838"/>
        <w:tab w:val="left" w:pos="6885"/>
      </w:tabs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4C850070" wp14:editId="51FDB5BC">
              <wp:simplePos x="0" y="0"/>
              <wp:positionH relativeFrom="column">
                <wp:posOffset>3930015</wp:posOffset>
              </wp:positionH>
              <wp:positionV relativeFrom="paragraph">
                <wp:posOffset>-446405</wp:posOffset>
              </wp:positionV>
              <wp:extent cx="1171575" cy="673100"/>
              <wp:effectExtent l="0" t="0" r="0" b="0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71575" cy="673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E0B3556" w14:textId="77777777" w:rsidR="006F1E1D" w:rsidRPr="00891087" w:rsidRDefault="006F1E1D" w:rsidP="00321562">
                          <w:pPr>
                            <w:jc w:val="center"/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</w:pPr>
                          <w:r w:rsidRPr="00891087"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  <w:t>MIPG VERSION 2</w:t>
                          </w:r>
                        </w:p>
                        <w:p w14:paraId="4F09EE58" w14:textId="77777777" w:rsidR="006F1E1D" w:rsidRPr="00891087" w:rsidRDefault="006F1E1D" w:rsidP="00321562">
                          <w:pPr>
                            <w:jc w:val="center"/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</w:pPr>
                          <w:r w:rsidRPr="00891087"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  <w:t>APROBADO 02/05/2023</w:t>
                          </w:r>
                        </w:p>
                        <w:p w14:paraId="4B099875" w14:textId="77777777" w:rsidR="006F1E1D" w:rsidRPr="00891087" w:rsidRDefault="006F1E1D" w:rsidP="00321562">
                          <w:pPr>
                            <w:jc w:val="center"/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</w:pPr>
                          <w:r w:rsidRPr="00891087"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  <w:t>CÓDIGO ARCHIVÍSTICO</w:t>
                          </w:r>
                        </w:p>
                        <w:p w14:paraId="4A2AAF53" w14:textId="77777777" w:rsidR="006F1E1D" w:rsidRPr="00891087" w:rsidRDefault="006F1E1D" w:rsidP="00321562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891087"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  <w:t>100.0</w:t>
                          </w:r>
                          <w:r>
                            <w:rPr>
                              <w:rFonts w:ascii="Calibri" w:hAnsi="Calibri"/>
                              <w:i/>
                              <w:color w:val="767171"/>
                              <w:sz w:val="14"/>
                              <w:szCs w:val="16"/>
                            </w:rPr>
                            <w:t>9.01</w:t>
                          </w:r>
                        </w:p>
                        <w:p w14:paraId="6294CF6D" w14:textId="758C4208" w:rsidR="006F1E1D" w:rsidRPr="00891087" w:rsidRDefault="006F1E1D" w:rsidP="00321562">
                          <w:pPr>
                            <w:jc w:val="center"/>
                          </w:pPr>
                          <w:r w:rsidRPr="00891087">
                            <w:rPr>
                              <w:rFonts w:cs="Arial"/>
                              <w:color w:val="767171"/>
                              <w:sz w:val="12"/>
                              <w:szCs w:val="12"/>
                            </w:rPr>
                            <w:t>Página</w:t>
                          </w:r>
                          <w:r w:rsidRPr="00891087">
                            <w:rPr>
                              <w:rFonts w:cs="Arial"/>
                              <w:color w:val="767171"/>
                              <w:sz w:val="10"/>
                              <w:szCs w:val="10"/>
                            </w:rPr>
                            <w:t xml:space="preserve"> </w:t>
                          </w:r>
                          <w:r w:rsidRPr="00891087">
                            <w:rPr>
                              <w:rFonts w:cs="Arial"/>
                              <w:noProof/>
                              <w:color w:val="767171"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891087">
                            <w:rPr>
                              <w:rFonts w:cs="Arial"/>
                              <w:noProof/>
                              <w:color w:val="767171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891087">
                            <w:rPr>
                              <w:rFonts w:cs="Arial"/>
                              <w:noProof/>
                              <w:color w:val="767171"/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noProof/>
                              <w:color w:val="767171"/>
                              <w:sz w:val="14"/>
                              <w:szCs w:val="14"/>
                            </w:rPr>
                            <w:t>21</w:t>
                          </w:r>
                          <w:r w:rsidRPr="00891087">
                            <w:rPr>
                              <w:rFonts w:cs="Arial"/>
                              <w:noProof/>
                              <w:color w:val="767171"/>
                              <w:sz w:val="14"/>
                              <w:szCs w:val="14"/>
                            </w:rPr>
                            <w:fldChar w:fldCharType="end"/>
                          </w:r>
                          <w:r w:rsidRPr="00891087">
                            <w:rPr>
                              <w:rFonts w:cs="Arial"/>
                              <w:noProof/>
                              <w:color w:val="767171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891087">
                            <w:rPr>
                              <w:rFonts w:cs="Arial"/>
                              <w:color w:val="767171"/>
                              <w:sz w:val="12"/>
                              <w:szCs w:val="12"/>
                            </w:rPr>
                            <w:t xml:space="preserve">de </w:t>
                          </w:r>
                          <w:r w:rsidRPr="00891087">
                            <w:rPr>
                              <w:rFonts w:cs="Arial"/>
                              <w:color w:val="767171"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891087">
                            <w:rPr>
                              <w:rFonts w:cs="Arial"/>
                              <w:color w:val="767171"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891087">
                            <w:rPr>
                              <w:rFonts w:cs="Arial"/>
                              <w:color w:val="767171"/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noProof/>
                              <w:color w:val="767171"/>
                              <w:sz w:val="14"/>
                              <w:szCs w:val="14"/>
                            </w:rPr>
                            <w:t>31</w:t>
                          </w:r>
                          <w:r w:rsidRPr="00891087">
                            <w:rPr>
                              <w:rFonts w:cs="Arial"/>
                              <w:color w:val="767171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14:paraId="01E6855B" w14:textId="77777777" w:rsidR="006F1E1D" w:rsidRDefault="006F1E1D" w:rsidP="00321562">
                          <w:pPr>
                            <w:jc w:val="center"/>
                            <w:rPr>
                              <w:rFonts w:ascii="Calibri" w:hAnsi="Calibri"/>
                              <w:i/>
                              <w:color w:val="767171"/>
                              <w:sz w:val="18"/>
                              <w:szCs w:val="20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850070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309.45pt;margin-top:-35.15pt;width:92.25pt;height:5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" stroked="f">
              <v:textbox>
                <w:txbxContent>
                  <w:p w14:paraId="3E0B3556" w14:textId="77777777" w:rsidR="006F1E1D" w:rsidRPr="00891087" w:rsidRDefault="006F1E1D" w:rsidP="00321562">
                    <w:pPr>
                      <w:jc w:val="center"/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</w:pPr>
                    <w:r w:rsidRPr="00891087"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  <w:t>MIPG VERSION 2</w:t>
                    </w:r>
                  </w:p>
                  <w:p w14:paraId="4F09EE58" w14:textId="77777777" w:rsidR="006F1E1D" w:rsidRPr="00891087" w:rsidRDefault="006F1E1D" w:rsidP="00321562">
                    <w:pPr>
                      <w:jc w:val="center"/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</w:pPr>
                    <w:r w:rsidRPr="00891087"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  <w:t>APROBADO 02/05/2023</w:t>
                    </w:r>
                  </w:p>
                  <w:p w14:paraId="4B099875" w14:textId="77777777" w:rsidR="006F1E1D" w:rsidRPr="00891087" w:rsidRDefault="006F1E1D" w:rsidP="00321562">
                    <w:pPr>
                      <w:jc w:val="center"/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</w:pPr>
                    <w:r w:rsidRPr="00891087"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  <w:t>CÓDIGO ARCHIVÍSTICO</w:t>
                    </w:r>
                  </w:p>
                  <w:p w14:paraId="4A2AAF53" w14:textId="77777777" w:rsidR="006F1E1D" w:rsidRPr="00891087" w:rsidRDefault="006F1E1D" w:rsidP="00321562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891087"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  <w:t>100.0</w:t>
                    </w:r>
                    <w:r>
                      <w:rPr>
                        <w:rFonts w:ascii="Calibri" w:hAnsi="Calibri"/>
                        <w:i/>
                        <w:color w:val="767171"/>
                        <w:sz w:val="14"/>
                        <w:szCs w:val="16"/>
                      </w:rPr>
                      <w:t>9.01</w:t>
                    </w:r>
                  </w:p>
                  <w:p w14:paraId="6294CF6D" w14:textId="758C4208" w:rsidR="006F1E1D" w:rsidRPr="00891087" w:rsidRDefault="006F1E1D" w:rsidP="00321562">
                    <w:pPr>
                      <w:jc w:val="center"/>
                    </w:pPr>
                    <w:r w:rsidRPr="00891087">
                      <w:rPr>
                        <w:rFonts w:cs="Arial"/>
                        <w:color w:val="767171"/>
                        <w:sz w:val="12"/>
                        <w:szCs w:val="12"/>
                      </w:rPr>
                      <w:t>Página</w:t>
                    </w:r>
                    <w:r w:rsidRPr="00891087">
                      <w:rPr>
                        <w:rFonts w:cs="Arial"/>
                        <w:color w:val="767171"/>
                        <w:sz w:val="10"/>
                        <w:szCs w:val="10"/>
                      </w:rPr>
                      <w:t xml:space="preserve"> </w:t>
                    </w:r>
                    <w:r w:rsidRPr="00891087">
                      <w:rPr>
                        <w:rFonts w:cs="Arial"/>
                        <w:noProof/>
                        <w:color w:val="767171"/>
                        <w:sz w:val="14"/>
                        <w:szCs w:val="14"/>
                      </w:rPr>
                      <w:fldChar w:fldCharType="begin"/>
                    </w:r>
                    <w:r w:rsidRPr="00891087">
                      <w:rPr>
                        <w:rFonts w:cs="Arial"/>
                        <w:noProof/>
                        <w:color w:val="767171"/>
                        <w:sz w:val="14"/>
                        <w:szCs w:val="14"/>
                      </w:rPr>
                      <w:instrText xml:space="preserve"> PAGE </w:instrText>
                    </w:r>
                    <w:r w:rsidRPr="00891087">
                      <w:rPr>
                        <w:rFonts w:cs="Arial"/>
                        <w:noProof/>
                        <w:color w:val="767171"/>
                        <w:sz w:val="14"/>
                        <w:szCs w:val="14"/>
                      </w:rPr>
                      <w:fldChar w:fldCharType="separate"/>
                    </w:r>
                    <w:r>
                      <w:rPr>
                        <w:rFonts w:cs="Arial"/>
                        <w:noProof/>
                        <w:color w:val="767171"/>
                        <w:sz w:val="14"/>
                        <w:szCs w:val="14"/>
                      </w:rPr>
                      <w:t>21</w:t>
                    </w:r>
                    <w:r w:rsidRPr="00891087">
                      <w:rPr>
                        <w:rFonts w:cs="Arial"/>
                        <w:noProof/>
                        <w:color w:val="767171"/>
                        <w:sz w:val="14"/>
                        <w:szCs w:val="14"/>
                      </w:rPr>
                      <w:fldChar w:fldCharType="end"/>
                    </w:r>
                    <w:r w:rsidRPr="00891087">
                      <w:rPr>
                        <w:rFonts w:cs="Arial"/>
                        <w:noProof/>
                        <w:color w:val="767171"/>
                        <w:sz w:val="14"/>
                        <w:szCs w:val="14"/>
                      </w:rPr>
                      <w:t xml:space="preserve"> </w:t>
                    </w:r>
                    <w:r w:rsidRPr="00891087">
                      <w:rPr>
                        <w:rFonts w:cs="Arial"/>
                        <w:color w:val="767171"/>
                        <w:sz w:val="12"/>
                        <w:szCs w:val="12"/>
                      </w:rPr>
                      <w:t xml:space="preserve">de </w:t>
                    </w:r>
                    <w:r w:rsidRPr="00891087">
                      <w:rPr>
                        <w:rFonts w:cs="Arial"/>
                        <w:color w:val="767171"/>
                        <w:sz w:val="14"/>
                        <w:szCs w:val="14"/>
                      </w:rPr>
                      <w:fldChar w:fldCharType="begin"/>
                    </w:r>
                    <w:r w:rsidRPr="00891087">
                      <w:rPr>
                        <w:rFonts w:cs="Arial"/>
                        <w:color w:val="767171"/>
                        <w:sz w:val="14"/>
                        <w:szCs w:val="14"/>
                      </w:rPr>
                      <w:instrText xml:space="preserve"> NUMPAGES </w:instrText>
                    </w:r>
                    <w:r w:rsidRPr="00891087">
                      <w:rPr>
                        <w:rFonts w:cs="Arial"/>
                        <w:color w:val="767171"/>
                        <w:sz w:val="14"/>
                        <w:szCs w:val="14"/>
                      </w:rPr>
                      <w:fldChar w:fldCharType="separate"/>
                    </w:r>
                    <w:r>
                      <w:rPr>
                        <w:rFonts w:cs="Arial"/>
                        <w:noProof/>
                        <w:color w:val="767171"/>
                        <w:sz w:val="14"/>
                        <w:szCs w:val="14"/>
                      </w:rPr>
                      <w:t>31</w:t>
                    </w:r>
                    <w:r w:rsidRPr="00891087">
                      <w:rPr>
                        <w:rFonts w:cs="Arial"/>
                        <w:color w:val="767171"/>
                        <w:sz w:val="14"/>
                        <w:szCs w:val="14"/>
                      </w:rPr>
                      <w:fldChar w:fldCharType="end"/>
                    </w:r>
                  </w:p>
                  <w:p w14:paraId="01E6855B" w14:textId="77777777" w:rsidR="006F1E1D" w:rsidRDefault="006F1E1D" w:rsidP="00321562">
                    <w:pPr>
                      <w:jc w:val="center"/>
                      <w:rPr>
                        <w:rFonts w:ascii="Calibri" w:hAnsi="Calibri"/>
                        <w:i/>
                        <w:color w:val="767171"/>
                        <w:sz w:val="18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Arial"/>
        <w:b w:val="0"/>
        <w:noProof/>
        <w:sz w:val="20"/>
        <w:szCs w:val="20"/>
        <w:lang w:val="es-CO" w:eastAsia="es-CO"/>
      </w:rPr>
      <w:drawing>
        <wp:anchor distT="0" distB="0" distL="114300" distR="114300" simplePos="0" relativeHeight="251687936" behindDoc="1" locked="0" layoutInCell="1" allowOverlap="1" wp14:anchorId="48914756" wp14:editId="75FECA38">
          <wp:simplePos x="0" y="0"/>
          <wp:positionH relativeFrom="page">
            <wp:posOffset>123825</wp:posOffset>
          </wp:positionH>
          <wp:positionV relativeFrom="paragraph">
            <wp:posOffset>-442595</wp:posOffset>
          </wp:positionV>
          <wp:extent cx="7772400" cy="1079500"/>
          <wp:effectExtent l="0" t="0" r="0" b="6350"/>
          <wp:wrapNone/>
          <wp:docPr id="704751717" name="Imagen 7047517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HEADER-Fondeser-202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7E2A3636" wp14:editId="334E1B9D">
              <wp:simplePos x="0" y="0"/>
              <wp:positionH relativeFrom="margin">
                <wp:posOffset>1996440</wp:posOffset>
              </wp:positionH>
              <wp:positionV relativeFrom="paragraph">
                <wp:posOffset>-246380</wp:posOffset>
              </wp:positionV>
              <wp:extent cx="2114550" cy="638175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455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A5B9B3" w14:textId="77777777" w:rsidR="006F1E1D" w:rsidRDefault="006F1E1D" w:rsidP="00B572DD">
                          <w:pPr>
                            <w:spacing w:line="140" w:lineRule="atLeast"/>
                            <w:jc w:val="center"/>
                            <w:rPr>
                              <w:rFonts w:asciiTheme="minorHAnsi" w:hAnsiTheme="minorHAnsi"/>
                              <w:color w:val="767171" w:themeColor="background2" w:themeShade="80"/>
                              <w:sz w:val="22"/>
                              <w:szCs w:val="20"/>
                              <w:lang w:val="es-MX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767171" w:themeColor="background2" w:themeShade="80"/>
                              <w:sz w:val="22"/>
                              <w:szCs w:val="20"/>
                              <w:lang w:val="es-MX"/>
                            </w:rPr>
                            <w:t>GERENCIA</w:t>
                          </w:r>
                        </w:p>
                        <w:p w14:paraId="06D1D0A3" w14:textId="77777777" w:rsidR="006F1E1D" w:rsidRDefault="006F1E1D" w:rsidP="00B572DD">
                          <w:pPr>
                            <w:spacing w:line="140" w:lineRule="atLeast"/>
                            <w:jc w:val="center"/>
                            <w:rPr>
                              <w:rFonts w:asciiTheme="minorHAnsi" w:hAnsiTheme="minorHAnsi"/>
                              <w:color w:val="767171" w:themeColor="background2" w:themeShade="80"/>
                              <w:sz w:val="22"/>
                              <w:szCs w:val="20"/>
                              <w:lang w:val="es-MX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767171" w:themeColor="background2" w:themeShade="80"/>
                              <w:sz w:val="22"/>
                              <w:szCs w:val="20"/>
                              <w:lang w:val="es-MX"/>
                            </w:rPr>
                            <w:t>INFORME</w:t>
                          </w:r>
                        </w:p>
                        <w:p w14:paraId="3A3DB111" w14:textId="77777777" w:rsidR="006F1E1D" w:rsidRPr="00CE78B0" w:rsidRDefault="006F1E1D" w:rsidP="00B572DD">
                          <w:pPr>
                            <w:spacing w:line="140" w:lineRule="atLeast"/>
                            <w:jc w:val="center"/>
                            <w:rPr>
                              <w:rFonts w:asciiTheme="minorHAnsi" w:hAnsiTheme="minorHAnsi"/>
                              <w:color w:val="767171" w:themeColor="background2" w:themeShade="80"/>
                              <w:sz w:val="22"/>
                              <w:szCs w:val="20"/>
                              <w:lang w:val="es-MX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767171" w:themeColor="background2" w:themeShade="80"/>
                              <w:sz w:val="22"/>
                              <w:szCs w:val="20"/>
                              <w:lang w:val="es-MX"/>
                            </w:rPr>
                            <w:t xml:space="preserve">INFORME ADMINISTRATIVO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2A3636" id="Cuadro de texto 9" o:spid="_x0000_s1027" type="#_x0000_t202" style="position:absolute;margin-left:157.2pt;margin-top:-19.4pt;width:166.5pt;height:50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" fillcolor="white [3201]" stroked="f" strokeweight=".5pt">
              <v:textbox>
                <w:txbxContent>
                  <w:p w14:paraId="0EA5B9B3" w14:textId="77777777" w:rsidR="006F1E1D" w:rsidRDefault="006F1E1D" w:rsidP="00B572DD">
                    <w:pPr>
                      <w:spacing w:line="140" w:lineRule="atLeast"/>
                      <w:jc w:val="center"/>
                      <w:rPr>
                        <w:rFonts w:asciiTheme="minorHAnsi" w:hAnsiTheme="minorHAnsi"/>
                        <w:color w:val="767171" w:themeColor="background2" w:themeShade="80"/>
                        <w:sz w:val="22"/>
                        <w:szCs w:val="20"/>
                        <w:lang w:val="es-MX"/>
                      </w:rPr>
                    </w:pPr>
                    <w:r>
                      <w:rPr>
                        <w:rFonts w:asciiTheme="minorHAnsi" w:hAnsiTheme="minorHAnsi"/>
                        <w:color w:val="767171" w:themeColor="background2" w:themeShade="80"/>
                        <w:sz w:val="22"/>
                        <w:szCs w:val="20"/>
                        <w:lang w:val="es-MX"/>
                      </w:rPr>
                      <w:t>GERENCIA</w:t>
                    </w:r>
                  </w:p>
                  <w:p w14:paraId="06D1D0A3" w14:textId="77777777" w:rsidR="006F1E1D" w:rsidRDefault="006F1E1D" w:rsidP="00B572DD">
                    <w:pPr>
                      <w:spacing w:line="140" w:lineRule="atLeast"/>
                      <w:jc w:val="center"/>
                      <w:rPr>
                        <w:rFonts w:asciiTheme="minorHAnsi" w:hAnsiTheme="minorHAnsi"/>
                        <w:color w:val="767171" w:themeColor="background2" w:themeShade="80"/>
                        <w:sz w:val="22"/>
                        <w:szCs w:val="20"/>
                        <w:lang w:val="es-MX"/>
                      </w:rPr>
                    </w:pPr>
                    <w:r>
                      <w:rPr>
                        <w:rFonts w:asciiTheme="minorHAnsi" w:hAnsiTheme="minorHAnsi"/>
                        <w:color w:val="767171" w:themeColor="background2" w:themeShade="80"/>
                        <w:sz w:val="22"/>
                        <w:szCs w:val="20"/>
                        <w:lang w:val="es-MX"/>
                      </w:rPr>
                      <w:t>INFORME</w:t>
                    </w:r>
                  </w:p>
                  <w:p w14:paraId="3A3DB111" w14:textId="77777777" w:rsidR="006F1E1D" w:rsidRPr="00CE78B0" w:rsidRDefault="006F1E1D" w:rsidP="00B572DD">
                    <w:pPr>
                      <w:spacing w:line="140" w:lineRule="atLeast"/>
                      <w:jc w:val="center"/>
                      <w:rPr>
                        <w:rFonts w:asciiTheme="minorHAnsi" w:hAnsiTheme="minorHAnsi"/>
                        <w:color w:val="767171" w:themeColor="background2" w:themeShade="80"/>
                        <w:sz w:val="22"/>
                        <w:szCs w:val="20"/>
                        <w:lang w:val="es-MX"/>
                      </w:rPr>
                    </w:pPr>
                    <w:r>
                      <w:rPr>
                        <w:rFonts w:asciiTheme="minorHAnsi" w:hAnsiTheme="minorHAnsi"/>
                        <w:color w:val="767171" w:themeColor="background2" w:themeShade="80"/>
                        <w:sz w:val="22"/>
                        <w:szCs w:val="20"/>
                        <w:lang w:val="es-MX"/>
                      </w:rPr>
                      <w:t xml:space="preserve">INFORME ADMINISTRATIVO 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51F2" w14:textId="77777777" w:rsidR="006F1E1D" w:rsidRDefault="00000000">
    <w:pPr>
      <w:pStyle w:val="Encabezado"/>
    </w:pPr>
    <w:r>
      <w:rPr>
        <w:noProof/>
        <w:lang w:eastAsia="en-US"/>
      </w:rPr>
      <w:pict w14:anchorId="101848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64531" o:spid="_x0000_s1037" type="#_x0000_t75" style="position:absolute;margin-left:0;margin-top:0;width:441pt;height:456.85pt;z-index:-251656192;mso-position-horizontal:center;mso-position-horizontal-relative:margin;mso-position-vertical:center;mso-position-vertical-relative:margin" o:allowincell="f">
          <v:imagedata r:id="rId1" o:title="membrete-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1C85"/>
    <w:multiLevelType w:val="hybridMultilevel"/>
    <w:tmpl w:val="519E9C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D1EF0"/>
    <w:multiLevelType w:val="hybridMultilevel"/>
    <w:tmpl w:val="11D0E0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271B3"/>
    <w:multiLevelType w:val="hybridMultilevel"/>
    <w:tmpl w:val="906869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450D8"/>
    <w:multiLevelType w:val="hybridMultilevel"/>
    <w:tmpl w:val="65E6AB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846EBC"/>
    <w:multiLevelType w:val="hybridMultilevel"/>
    <w:tmpl w:val="C2B428D2"/>
    <w:lvl w:ilvl="0" w:tplc="240A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42206"/>
    <w:multiLevelType w:val="hybridMultilevel"/>
    <w:tmpl w:val="FD5EC2FC"/>
    <w:lvl w:ilvl="0" w:tplc="E32A56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B4B58"/>
    <w:multiLevelType w:val="hybridMultilevel"/>
    <w:tmpl w:val="8EA4BC84"/>
    <w:lvl w:ilvl="0" w:tplc="949838E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934099"/>
    <w:multiLevelType w:val="hybridMultilevel"/>
    <w:tmpl w:val="E162188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C034FE"/>
    <w:multiLevelType w:val="hybridMultilevel"/>
    <w:tmpl w:val="7CD2199C"/>
    <w:lvl w:ilvl="0" w:tplc="F8B82C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C82C05"/>
    <w:multiLevelType w:val="hybridMultilevel"/>
    <w:tmpl w:val="14206C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757DB8"/>
    <w:multiLevelType w:val="hybridMultilevel"/>
    <w:tmpl w:val="DF569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70058"/>
    <w:multiLevelType w:val="hybridMultilevel"/>
    <w:tmpl w:val="7BBEAF22"/>
    <w:lvl w:ilvl="0" w:tplc="1B06122C">
      <w:start w:val="4"/>
      <w:numFmt w:val="bullet"/>
      <w:lvlText w:val=""/>
      <w:lvlJc w:val="left"/>
      <w:pPr>
        <w:ind w:left="218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2" w15:restartNumberingAfterBreak="0">
    <w:nsid w:val="7EE60595"/>
    <w:multiLevelType w:val="hybridMultilevel"/>
    <w:tmpl w:val="8E6A09A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4353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1172266">
    <w:abstractNumId w:val="5"/>
  </w:num>
  <w:num w:numId="3" w16cid:durableId="544756543">
    <w:abstractNumId w:val="8"/>
  </w:num>
  <w:num w:numId="4" w16cid:durableId="351614373">
    <w:abstractNumId w:val="11"/>
  </w:num>
  <w:num w:numId="5" w16cid:durableId="896890929">
    <w:abstractNumId w:val="4"/>
  </w:num>
  <w:num w:numId="6" w16cid:durableId="699284743">
    <w:abstractNumId w:val="1"/>
  </w:num>
  <w:num w:numId="7" w16cid:durableId="940994707">
    <w:abstractNumId w:val="12"/>
  </w:num>
  <w:num w:numId="8" w16cid:durableId="968512067">
    <w:abstractNumId w:val="7"/>
  </w:num>
  <w:num w:numId="9" w16cid:durableId="582418967">
    <w:abstractNumId w:val="2"/>
  </w:num>
  <w:num w:numId="10" w16cid:durableId="1587837143">
    <w:abstractNumId w:val="9"/>
  </w:num>
  <w:num w:numId="11" w16cid:durableId="1699163705">
    <w:abstractNumId w:val="3"/>
  </w:num>
  <w:num w:numId="12" w16cid:durableId="1600988232">
    <w:abstractNumId w:val="0"/>
  </w:num>
  <w:num w:numId="13" w16cid:durableId="3309866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MX" w:vendorID="64" w:dllVersion="6" w:nlCheck="1" w:checkStyle="1"/>
  <w:activeWritingStyle w:appName="MSWord" w:lang="es-CO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203"/>
    <w:rsid w:val="000001FE"/>
    <w:rsid w:val="00004810"/>
    <w:rsid w:val="000068A2"/>
    <w:rsid w:val="000075D2"/>
    <w:rsid w:val="00012145"/>
    <w:rsid w:val="00016ED6"/>
    <w:rsid w:val="00021ABE"/>
    <w:rsid w:val="00042FED"/>
    <w:rsid w:val="00045271"/>
    <w:rsid w:val="00053523"/>
    <w:rsid w:val="00053D16"/>
    <w:rsid w:val="000611E1"/>
    <w:rsid w:val="000612C3"/>
    <w:rsid w:val="00065E77"/>
    <w:rsid w:val="00067BFE"/>
    <w:rsid w:val="00072D18"/>
    <w:rsid w:val="000750DE"/>
    <w:rsid w:val="00096E81"/>
    <w:rsid w:val="000A3E1D"/>
    <w:rsid w:val="000B2007"/>
    <w:rsid w:val="000B3137"/>
    <w:rsid w:val="000C4137"/>
    <w:rsid w:val="000E5536"/>
    <w:rsid w:val="000F548C"/>
    <w:rsid w:val="000F54D1"/>
    <w:rsid w:val="000F669D"/>
    <w:rsid w:val="00105813"/>
    <w:rsid w:val="00107D92"/>
    <w:rsid w:val="00112A02"/>
    <w:rsid w:val="001152A3"/>
    <w:rsid w:val="001162A5"/>
    <w:rsid w:val="001242C8"/>
    <w:rsid w:val="00127E7B"/>
    <w:rsid w:val="00132232"/>
    <w:rsid w:val="00132935"/>
    <w:rsid w:val="00136036"/>
    <w:rsid w:val="00137BE0"/>
    <w:rsid w:val="00137F5B"/>
    <w:rsid w:val="00140C22"/>
    <w:rsid w:val="001422E6"/>
    <w:rsid w:val="00166062"/>
    <w:rsid w:val="00167181"/>
    <w:rsid w:val="00172748"/>
    <w:rsid w:val="0017334B"/>
    <w:rsid w:val="00176A78"/>
    <w:rsid w:val="00185B08"/>
    <w:rsid w:val="0019410F"/>
    <w:rsid w:val="00195BBB"/>
    <w:rsid w:val="001B10A7"/>
    <w:rsid w:val="001B47FE"/>
    <w:rsid w:val="001B5003"/>
    <w:rsid w:val="001B590E"/>
    <w:rsid w:val="001B6CE9"/>
    <w:rsid w:val="001B6EE9"/>
    <w:rsid w:val="001B6FC8"/>
    <w:rsid w:val="001C29D5"/>
    <w:rsid w:val="001C6B49"/>
    <w:rsid w:val="001D6D0B"/>
    <w:rsid w:val="001E4359"/>
    <w:rsid w:val="0020065D"/>
    <w:rsid w:val="00202AB9"/>
    <w:rsid w:val="00210F95"/>
    <w:rsid w:val="00214AA1"/>
    <w:rsid w:val="00222889"/>
    <w:rsid w:val="00231E31"/>
    <w:rsid w:val="002348F3"/>
    <w:rsid w:val="002422BC"/>
    <w:rsid w:val="00250C13"/>
    <w:rsid w:val="00250EE5"/>
    <w:rsid w:val="002513FA"/>
    <w:rsid w:val="00255137"/>
    <w:rsid w:val="002614B7"/>
    <w:rsid w:val="002616FD"/>
    <w:rsid w:val="00266C48"/>
    <w:rsid w:val="00267589"/>
    <w:rsid w:val="002944D6"/>
    <w:rsid w:val="002A67C0"/>
    <w:rsid w:val="002A7C4F"/>
    <w:rsid w:val="002B45D3"/>
    <w:rsid w:val="002B4887"/>
    <w:rsid w:val="002C6EA1"/>
    <w:rsid w:val="002D5679"/>
    <w:rsid w:val="002E5E51"/>
    <w:rsid w:val="002E6CB1"/>
    <w:rsid w:val="002F5C93"/>
    <w:rsid w:val="00316F28"/>
    <w:rsid w:val="00320079"/>
    <w:rsid w:val="00320C0E"/>
    <w:rsid w:val="00321562"/>
    <w:rsid w:val="00330CFE"/>
    <w:rsid w:val="00336135"/>
    <w:rsid w:val="003433F2"/>
    <w:rsid w:val="003628DF"/>
    <w:rsid w:val="00362A03"/>
    <w:rsid w:val="003763D0"/>
    <w:rsid w:val="0037673D"/>
    <w:rsid w:val="0038202E"/>
    <w:rsid w:val="003938C3"/>
    <w:rsid w:val="00394743"/>
    <w:rsid w:val="003957AA"/>
    <w:rsid w:val="003A30D7"/>
    <w:rsid w:val="003A7217"/>
    <w:rsid w:val="003A743A"/>
    <w:rsid w:val="003B442C"/>
    <w:rsid w:val="003D28B5"/>
    <w:rsid w:val="003D390E"/>
    <w:rsid w:val="003D5D0F"/>
    <w:rsid w:val="003E43FE"/>
    <w:rsid w:val="003F5CD3"/>
    <w:rsid w:val="003F661A"/>
    <w:rsid w:val="004064A6"/>
    <w:rsid w:val="00407803"/>
    <w:rsid w:val="004174A2"/>
    <w:rsid w:val="004203B0"/>
    <w:rsid w:val="00421F8C"/>
    <w:rsid w:val="00423EB7"/>
    <w:rsid w:val="00425CD5"/>
    <w:rsid w:val="0042657B"/>
    <w:rsid w:val="0043172A"/>
    <w:rsid w:val="004337DC"/>
    <w:rsid w:val="004357D3"/>
    <w:rsid w:val="0044116E"/>
    <w:rsid w:val="004551C6"/>
    <w:rsid w:val="00463DD9"/>
    <w:rsid w:val="00464B8D"/>
    <w:rsid w:val="0047052F"/>
    <w:rsid w:val="004720DF"/>
    <w:rsid w:val="004739C8"/>
    <w:rsid w:val="00475F49"/>
    <w:rsid w:val="0048012D"/>
    <w:rsid w:val="0048025F"/>
    <w:rsid w:val="004A6189"/>
    <w:rsid w:val="004B78D6"/>
    <w:rsid w:val="004D3E71"/>
    <w:rsid w:val="004E2611"/>
    <w:rsid w:val="004E6AA1"/>
    <w:rsid w:val="004E7E7D"/>
    <w:rsid w:val="004F225D"/>
    <w:rsid w:val="004F4E85"/>
    <w:rsid w:val="004F5BCA"/>
    <w:rsid w:val="004F67E5"/>
    <w:rsid w:val="0050483D"/>
    <w:rsid w:val="005100A5"/>
    <w:rsid w:val="00523528"/>
    <w:rsid w:val="0052400B"/>
    <w:rsid w:val="005242E4"/>
    <w:rsid w:val="00531179"/>
    <w:rsid w:val="00535570"/>
    <w:rsid w:val="00537128"/>
    <w:rsid w:val="005415D2"/>
    <w:rsid w:val="00546F1B"/>
    <w:rsid w:val="00552379"/>
    <w:rsid w:val="0055321A"/>
    <w:rsid w:val="00553301"/>
    <w:rsid w:val="00553EB4"/>
    <w:rsid w:val="005558B0"/>
    <w:rsid w:val="005603AB"/>
    <w:rsid w:val="00562AA8"/>
    <w:rsid w:val="00562CCE"/>
    <w:rsid w:val="00563027"/>
    <w:rsid w:val="00563C52"/>
    <w:rsid w:val="005703DB"/>
    <w:rsid w:val="00580DF8"/>
    <w:rsid w:val="0058349C"/>
    <w:rsid w:val="0058418C"/>
    <w:rsid w:val="005910C3"/>
    <w:rsid w:val="00597F26"/>
    <w:rsid w:val="005A02AC"/>
    <w:rsid w:val="005A330D"/>
    <w:rsid w:val="005A39B4"/>
    <w:rsid w:val="005A6D65"/>
    <w:rsid w:val="005C1590"/>
    <w:rsid w:val="005C515C"/>
    <w:rsid w:val="005C7BF2"/>
    <w:rsid w:val="005D3357"/>
    <w:rsid w:val="005D33D0"/>
    <w:rsid w:val="0060173C"/>
    <w:rsid w:val="00610064"/>
    <w:rsid w:val="0062156F"/>
    <w:rsid w:val="006273FE"/>
    <w:rsid w:val="006419EA"/>
    <w:rsid w:val="0065084A"/>
    <w:rsid w:val="00660FF4"/>
    <w:rsid w:val="0067729D"/>
    <w:rsid w:val="00686B89"/>
    <w:rsid w:val="00691863"/>
    <w:rsid w:val="006A2239"/>
    <w:rsid w:val="006B0991"/>
    <w:rsid w:val="006B099C"/>
    <w:rsid w:val="006B09A1"/>
    <w:rsid w:val="006B55E7"/>
    <w:rsid w:val="006B601B"/>
    <w:rsid w:val="006C1D96"/>
    <w:rsid w:val="006D1DC1"/>
    <w:rsid w:val="006E5E38"/>
    <w:rsid w:val="006E6EE0"/>
    <w:rsid w:val="006F1E1D"/>
    <w:rsid w:val="006F2B19"/>
    <w:rsid w:val="006F4C91"/>
    <w:rsid w:val="00703D53"/>
    <w:rsid w:val="00704070"/>
    <w:rsid w:val="007045A7"/>
    <w:rsid w:val="007139D6"/>
    <w:rsid w:val="007155B4"/>
    <w:rsid w:val="007158F5"/>
    <w:rsid w:val="0071667B"/>
    <w:rsid w:val="00722583"/>
    <w:rsid w:val="007239F8"/>
    <w:rsid w:val="00732D08"/>
    <w:rsid w:val="00737679"/>
    <w:rsid w:val="00746F5B"/>
    <w:rsid w:val="00753751"/>
    <w:rsid w:val="007645FC"/>
    <w:rsid w:val="00764C9C"/>
    <w:rsid w:val="00765E9F"/>
    <w:rsid w:val="00773ABF"/>
    <w:rsid w:val="007805EC"/>
    <w:rsid w:val="007812C7"/>
    <w:rsid w:val="00782318"/>
    <w:rsid w:val="00782A01"/>
    <w:rsid w:val="00786727"/>
    <w:rsid w:val="00786E1B"/>
    <w:rsid w:val="007A6254"/>
    <w:rsid w:val="007A7824"/>
    <w:rsid w:val="007C11CD"/>
    <w:rsid w:val="007C4904"/>
    <w:rsid w:val="007C5B67"/>
    <w:rsid w:val="007D1E4A"/>
    <w:rsid w:val="007D4941"/>
    <w:rsid w:val="007D6999"/>
    <w:rsid w:val="007D76F3"/>
    <w:rsid w:val="007D7835"/>
    <w:rsid w:val="007E1E1C"/>
    <w:rsid w:val="00804C5D"/>
    <w:rsid w:val="0081084B"/>
    <w:rsid w:val="00813B78"/>
    <w:rsid w:val="008140A1"/>
    <w:rsid w:val="00814F89"/>
    <w:rsid w:val="00816006"/>
    <w:rsid w:val="0082016C"/>
    <w:rsid w:val="00822DA5"/>
    <w:rsid w:val="00823B0A"/>
    <w:rsid w:val="00833D7C"/>
    <w:rsid w:val="00836462"/>
    <w:rsid w:val="0085248A"/>
    <w:rsid w:val="00853D0E"/>
    <w:rsid w:val="00856028"/>
    <w:rsid w:val="00856397"/>
    <w:rsid w:val="00863FFD"/>
    <w:rsid w:val="0087054D"/>
    <w:rsid w:val="008724E1"/>
    <w:rsid w:val="00874FBB"/>
    <w:rsid w:val="00884470"/>
    <w:rsid w:val="00890642"/>
    <w:rsid w:val="00892887"/>
    <w:rsid w:val="00895683"/>
    <w:rsid w:val="008A3272"/>
    <w:rsid w:val="008B548C"/>
    <w:rsid w:val="008C2725"/>
    <w:rsid w:val="008E1482"/>
    <w:rsid w:val="008E352E"/>
    <w:rsid w:val="008F3FD4"/>
    <w:rsid w:val="008F7F55"/>
    <w:rsid w:val="009000CB"/>
    <w:rsid w:val="00910CFD"/>
    <w:rsid w:val="00913632"/>
    <w:rsid w:val="00915238"/>
    <w:rsid w:val="00916DFA"/>
    <w:rsid w:val="00933D62"/>
    <w:rsid w:val="009361AD"/>
    <w:rsid w:val="00937F05"/>
    <w:rsid w:val="00942C4B"/>
    <w:rsid w:val="0095263E"/>
    <w:rsid w:val="00960EF0"/>
    <w:rsid w:val="009614E6"/>
    <w:rsid w:val="00963D2F"/>
    <w:rsid w:val="00981521"/>
    <w:rsid w:val="00984936"/>
    <w:rsid w:val="009A3382"/>
    <w:rsid w:val="009B1C8C"/>
    <w:rsid w:val="009B3276"/>
    <w:rsid w:val="009D1BF5"/>
    <w:rsid w:val="009F0E0D"/>
    <w:rsid w:val="009F3C60"/>
    <w:rsid w:val="00A01FD5"/>
    <w:rsid w:val="00A050E6"/>
    <w:rsid w:val="00A1537F"/>
    <w:rsid w:val="00A16C62"/>
    <w:rsid w:val="00A264CE"/>
    <w:rsid w:val="00A279E0"/>
    <w:rsid w:val="00A301A0"/>
    <w:rsid w:val="00A3036F"/>
    <w:rsid w:val="00A52A5F"/>
    <w:rsid w:val="00A6156F"/>
    <w:rsid w:val="00A64353"/>
    <w:rsid w:val="00A67B4C"/>
    <w:rsid w:val="00A70862"/>
    <w:rsid w:val="00A740F1"/>
    <w:rsid w:val="00A77503"/>
    <w:rsid w:val="00A77DFE"/>
    <w:rsid w:val="00A81253"/>
    <w:rsid w:val="00A8612B"/>
    <w:rsid w:val="00A8748E"/>
    <w:rsid w:val="00AA0361"/>
    <w:rsid w:val="00AA0583"/>
    <w:rsid w:val="00AA39F6"/>
    <w:rsid w:val="00AA41F4"/>
    <w:rsid w:val="00AA588A"/>
    <w:rsid w:val="00AA66CF"/>
    <w:rsid w:val="00AC132D"/>
    <w:rsid w:val="00AC1664"/>
    <w:rsid w:val="00AC2C49"/>
    <w:rsid w:val="00AD35A0"/>
    <w:rsid w:val="00AD3B23"/>
    <w:rsid w:val="00AE073D"/>
    <w:rsid w:val="00AF378B"/>
    <w:rsid w:val="00AF497D"/>
    <w:rsid w:val="00B004ED"/>
    <w:rsid w:val="00B128CC"/>
    <w:rsid w:val="00B3387F"/>
    <w:rsid w:val="00B3716F"/>
    <w:rsid w:val="00B37A71"/>
    <w:rsid w:val="00B565C4"/>
    <w:rsid w:val="00B570B3"/>
    <w:rsid w:val="00B572DD"/>
    <w:rsid w:val="00B64598"/>
    <w:rsid w:val="00B6726B"/>
    <w:rsid w:val="00B82208"/>
    <w:rsid w:val="00B95EAE"/>
    <w:rsid w:val="00B976A6"/>
    <w:rsid w:val="00BA5678"/>
    <w:rsid w:val="00BC3880"/>
    <w:rsid w:val="00BC6C86"/>
    <w:rsid w:val="00BC7F9E"/>
    <w:rsid w:val="00BF5ED1"/>
    <w:rsid w:val="00C0019B"/>
    <w:rsid w:val="00C05DF4"/>
    <w:rsid w:val="00C106F5"/>
    <w:rsid w:val="00C14440"/>
    <w:rsid w:val="00C22FC8"/>
    <w:rsid w:val="00C23EBC"/>
    <w:rsid w:val="00C2604C"/>
    <w:rsid w:val="00C303F3"/>
    <w:rsid w:val="00C44928"/>
    <w:rsid w:val="00C47BA2"/>
    <w:rsid w:val="00C515DA"/>
    <w:rsid w:val="00C61B06"/>
    <w:rsid w:val="00C771C6"/>
    <w:rsid w:val="00C80D2B"/>
    <w:rsid w:val="00C842EB"/>
    <w:rsid w:val="00C86B5C"/>
    <w:rsid w:val="00C941AA"/>
    <w:rsid w:val="00CA156B"/>
    <w:rsid w:val="00CA2B9F"/>
    <w:rsid w:val="00CB3541"/>
    <w:rsid w:val="00CB7FDD"/>
    <w:rsid w:val="00CC70B6"/>
    <w:rsid w:val="00CD2E40"/>
    <w:rsid w:val="00CD341D"/>
    <w:rsid w:val="00CD5AE4"/>
    <w:rsid w:val="00CE321F"/>
    <w:rsid w:val="00CE41B5"/>
    <w:rsid w:val="00CE4F86"/>
    <w:rsid w:val="00CE78B0"/>
    <w:rsid w:val="00CF4B3F"/>
    <w:rsid w:val="00CF59BC"/>
    <w:rsid w:val="00D04FB4"/>
    <w:rsid w:val="00D12F24"/>
    <w:rsid w:val="00D164C5"/>
    <w:rsid w:val="00D16637"/>
    <w:rsid w:val="00D24DC6"/>
    <w:rsid w:val="00D432D0"/>
    <w:rsid w:val="00D44DCF"/>
    <w:rsid w:val="00D47690"/>
    <w:rsid w:val="00D5159A"/>
    <w:rsid w:val="00D536CE"/>
    <w:rsid w:val="00D54A10"/>
    <w:rsid w:val="00D54F4C"/>
    <w:rsid w:val="00D641B1"/>
    <w:rsid w:val="00D67ECE"/>
    <w:rsid w:val="00D72D1B"/>
    <w:rsid w:val="00D73C2C"/>
    <w:rsid w:val="00D7630A"/>
    <w:rsid w:val="00D82A76"/>
    <w:rsid w:val="00D873BB"/>
    <w:rsid w:val="00D929B8"/>
    <w:rsid w:val="00D937E7"/>
    <w:rsid w:val="00D9461B"/>
    <w:rsid w:val="00D974DA"/>
    <w:rsid w:val="00DB39FB"/>
    <w:rsid w:val="00DB603F"/>
    <w:rsid w:val="00DC2144"/>
    <w:rsid w:val="00DD1A14"/>
    <w:rsid w:val="00DD3A8C"/>
    <w:rsid w:val="00DD3C5E"/>
    <w:rsid w:val="00DD3F0C"/>
    <w:rsid w:val="00DE47E1"/>
    <w:rsid w:val="00DE5C3D"/>
    <w:rsid w:val="00DE77D6"/>
    <w:rsid w:val="00E059F3"/>
    <w:rsid w:val="00E10EAC"/>
    <w:rsid w:val="00E12203"/>
    <w:rsid w:val="00E13780"/>
    <w:rsid w:val="00E23B3A"/>
    <w:rsid w:val="00E34692"/>
    <w:rsid w:val="00E3534C"/>
    <w:rsid w:val="00E42276"/>
    <w:rsid w:val="00E515CC"/>
    <w:rsid w:val="00E74319"/>
    <w:rsid w:val="00E84655"/>
    <w:rsid w:val="00E97A62"/>
    <w:rsid w:val="00EA1B27"/>
    <w:rsid w:val="00EB2007"/>
    <w:rsid w:val="00EB3932"/>
    <w:rsid w:val="00EC49D2"/>
    <w:rsid w:val="00ED023B"/>
    <w:rsid w:val="00ED2DA1"/>
    <w:rsid w:val="00ED3D58"/>
    <w:rsid w:val="00EE502B"/>
    <w:rsid w:val="00EF795E"/>
    <w:rsid w:val="00F3132A"/>
    <w:rsid w:val="00F446A8"/>
    <w:rsid w:val="00F454B3"/>
    <w:rsid w:val="00F56721"/>
    <w:rsid w:val="00F608DE"/>
    <w:rsid w:val="00F6368B"/>
    <w:rsid w:val="00F66345"/>
    <w:rsid w:val="00F665E6"/>
    <w:rsid w:val="00F66CB6"/>
    <w:rsid w:val="00F67ECB"/>
    <w:rsid w:val="00F74CB3"/>
    <w:rsid w:val="00F944A5"/>
    <w:rsid w:val="00F944D5"/>
    <w:rsid w:val="00F95397"/>
    <w:rsid w:val="00FA17C0"/>
    <w:rsid w:val="00FB122F"/>
    <w:rsid w:val="00FB4601"/>
    <w:rsid w:val="00FB76B1"/>
    <w:rsid w:val="00FC0E0A"/>
    <w:rsid w:val="00FC29A1"/>
    <w:rsid w:val="00FD2F84"/>
    <w:rsid w:val="00FE55EF"/>
    <w:rsid w:val="00FE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C48550"/>
  <w15:docId w15:val="{5788C38E-5A31-4D6B-9FF9-54032D06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F95"/>
    <w:pPr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454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F454B3"/>
    <w:pPr>
      <w:keepNext/>
      <w:widowControl w:val="0"/>
      <w:tabs>
        <w:tab w:val="left" w:pos="204"/>
      </w:tabs>
      <w:autoSpaceDE w:val="0"/>
      <w:autoSpaceDN w:val="0"/>
      <w:adjustRightInd w:val="0"/>
      <w:spacing w:line="277" w:lineRule="exact"/>
      <w:jc w:val="both"/>
      <w:outlineLvl w:val="1"/>
    </w:pPr>
    <w:rPr>
      <w:b w:val="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454B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  <w:style w:type="character" w:customStyle="1" w:styleId="Ttulo2Car">
    <w:name w:val="Título 2 Car"/>
    <w:basedOn w:val="Fuentedeprrafopredeter"/>
    <w:link w:val="Ttulo2"/>
    <w:rsid w:val="00F454B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E122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2203"/>
  </w:style>
  <w:style w:type="paragraph" w:styleId="Piedepgina">
    <w:name w:val="footer"/>
    <w:basedOn w:val="Normal"/>
    <w:link w:val="PiedepginaCar"/>
    <w:unhideWhenUsed/>
    <w:rsid w:val="00E122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12203"/>
  </w:style>
  <w:style w:type="paragraph" w:styleId="Prrafodelista">
    <w:name w:val="List Paragraph"/>
    <w:basedOn w:val="Normal"/>
    <w:link w:val="PrrafodelistaCar"/>
    <w:uiPriority w:val="34"/>
    <w:qFormat/>
    <w:rsid w:val="00F454B3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PrrafodelistaCar">
    <w:name w:val="Párrafo de lista Car"/>
    <w:link w:val="Prrafodelista"/>
    <w:uiPriority w:val="34"/>
    <w:locked/>
    <w:rsid w:val="00F454B3"/>
    <w:rPr>
      <w:rFonts w:ascii="Calibri" w:eastAsia="Calibri" w:hAnsi="Calibri" w:cs="Times New Roman"/>
      <w:lang w:val="es-CO"/>
    </w:rPr>
  </w:style>
  <w:style w:type="paragraph" w:customStyle="1" w:styleId="Default">
    <w:name w:val="Default"/>
    <w:rsid w:val="00F454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Estilo1">
    <w:name w:val="Estilo1"/>
    <w:basedOn w:val="Ttulo1"/>
    <w:autoRedefine/>
    <w:rsid w:val="00F454B3"/>
    <w:pPr>
      <w:keepNext w:val="0"/>
      <w:keepLines w:val="0"/>
      <w:spacing w:before="0"/>
      <w:jc w:val="both"/>
      <w:outlineLvl w:val="9"/>
    </w:pPr>
    <w:rPr>
      <w:rFonts w:ascii="Arial" w:eastAsia="Times New Roman" w:hAnsi="Arial" w:cs="Arial"/>
      <w:color w:val="auto"/>
      <w:sz w:val="22"/>
      <w:szCs w:val="22"/>
      <w:lang w:eastAsia="es-MX"/>
    </w:rPr>
  </w:style>
  <w:style w:type="table" w:styleId="Tablaconcuadrcula">
    <w:name w:val="Table Grid"/>
    <w:basedOn w:val="Tablanormal"/>
    <w:uiPriority w:val="59"/>
    <w:rsid w:val="00F454B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rsid w:val="00F454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F454B3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76F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D76F3"/>
    <w:rPr>
      <w:rFonts w:ascii="Segoe UI" w:eastAsia="Times New Roman" w:hAnsi="Segoe UI" w:cs="Segoe UI"/>
      <w:b/>
      <w:sz w:val="18"/>
      <w:szCs w:val="18"/>
      <w:lang w:val="es-ES" w:eastAsia="es-ES"/>
    </w:rPr>
  </w:style>
  <w:style w:type="table" w:styleId="Tablaconcuadrculaclara">
    <w:name w:val="Grid Table Light"/>
    <w:basedOn w:val="Tablanormal"/>
    <w:uiPriority w:val="40"/>
    <w:rsid w:val="00E1378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1422E6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422E6"/>
    <w:rPr>
      <w:color w:val="954F72"/>
      <w:u w:val="single"/>
    </w:rPr>
  </w:style>
  <w:style w:type="paragraph" w:customStyle="1" w:styleId="msonormal0">
    <w:name w:val="msonormal"/>
    <w:basedOn w:val="Normal"/>
    <w:rsid w:val="001422E6"/>
    <w:pPr>
      <w:spacing w:before="100" w:beforeAutospacing="1" w:after="100" w:afterAutospacing="1"/>
    </w:pPr>
    <w:rPr>
      <w:rFonts w:ascii="Times New Roman" w:hAnsi="Times New Roman"/>
      <w:b w:val="0"/>
    </w:rPr>
  </w:style>
  <w:style w:type="paragraph" w:customStyle="1" w:styleId="font5">
    <w:name w:val="font5"/>
    <w:basedOn w:val="Normal"/>
    <w:rsid w:val="001422E6"/>
    <w:pPr>
      <w:spacing w:before="100" w:beforeAutospacing="1" w:after="100" w:afterAutospacing="1"/>
    </w:pPr>
    <w:rPr>
      <w:rFonts w:cs="Arial"/>
      <w:b w:val="0"/>
      <w:color w:val="000000"/>
      <w:sz w:val="20"/>
      <w:szCs w:val="20"/>
    </w:rPr>
  </w:style>
  <w:style w:type="paragraph" w:customStyle="1" w:styleId="xl65">
    <w:name w:val="xl65"/>
    <w:basedOn w:val="Normal"/>
    <w:rsid w:val="001422E6"/>
    <w:pPr>
      <w:spacing w:before="100" w:beforeAutospacing="1" w:after="100" w:afterAutospacing="1"/>
    </w:pPr>
    <w:rPr>
      <w:rFonts w:cs="Arial"/>
      <w:b w:val="0"/>
      <w:sz w:val="20"/>
      <w:szCs w:val="20"/>
    </w:rPr>
  </w:style>
  <w:style w:type="paragraph" w:customStyle="1" w:styleId="xl66">
    <w:name w:val="xl66"/>
    <w:basedOn w:val="Normal"/>
    <w:rsid w:val="001422E6"/>
    <w:pPr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67">
    <w:name w:val="xl67"/>
    <w:basedOn w:val="Normal"/>
    <w:rsid w:val="001422E6"/>
    <w:pPr>
      <w:spacing w:before="100" w:beforeAutospacing="1" w:after="100" w:afterAutospacing="1"/>
    </w:pPr>
    <w:rPr>
      <w:rFonts w:cs="Arial"/>
      <w:b w:val="0"/>
      <w:sz w:val="20"/>
      <w:szCs w:val="20"/>
    </w:rPr>
  </w:style>
  <w:style w:type="paragraph" w:customStyle="1" w:styleId="xl68">
    <w:name w:val="xl68"/>
    <w:basedOn w:val="Normal"/>
    <w:rsid w:val="001422E6"/>
    <w:pPr>
      <w:spacing w:before="100" w:beforeAutospacing="1" w:after="100" w:afterAutospacing="1"/>
      <w:textAlignment w:val="center"/>
    </w:pPr>
    <w:rPr>
      <w:rFonts w:ascii="Times New Roman" w:hAnsi="Times New Roman"/>
      <w:b w:val="0"/>
    </w:rPr>
  </w:style>
  <w:style w:type="paragraph" w:customStyle="1" w:styleId="xl69">
    <w:name w:val="xl69"/>
    <w:basedOn w:val="Normal"/>
    <w:rsid w:val="001422E6"/>
    <w:pPr>
      <w:spacing w:before="100" w:beforeAutospacing="1" w:after="100" w:afterAutospacing="1"/>
      <w:textAlignment w:val="center"/>
    </w:pPr>
    <w:rPr>
      <w:rFonts w:ascii="Times New Roman" w:hAnsi="Times New Roman"/>
      <w:b w:val="0"/>
    </w:rPr>
  </w:style>
  <w:style w:type="paragraph" w:customStyle="1" w:styleId="xl70">
    <w:name w:val="xl70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71">
    <w:name w:val="xl71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cs="Arial"/>
      <w:b w:val="0"/>
      <w:sz w:val="20"/>
      <w:szCs w:val="20"/>
    </w:rPr>
  </w:style>
  <w:style w:type="paragraph" w:customStyle="1" w:styleId="xl72">
    <w:name w:val="xl72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73">
    <w:name w:val="xl73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74">
    <w:name w:val="xl74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75">
    <w:name w:val="xl75"/>
    <w:basedOn w:val="Normal"/>
    <w:rsid w:val="001422E6"/>
    <w:pP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76">
    <w:name w:val="xl76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77">
    <w:name w:val="xl77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cs="Arial"/>
      <w:b w:val="0"/>
      <w:sz w:val="20"/>
      <w:szCs w:val="20"/>
    </w:rPr>
  </w:style>
  <w:style w:type="paragraph" w:customStyle="1" w:styleId="xl78">
    <w:name w:val="xl78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both"/>
      <w:textAlignment w:val="center"/>
    </w:pPr>
    <w:rPr>
      <w:rFonts w:cs="Arial"/>
      <w:b w:val="0"/>
      <w:sz w:val="20"/>
      <w:szCs w:val="20"/>
    </w:rPr>
  </w:style>
  <w:style w:type="paragraph" w:customStyle="1" w:styleId="xl79">
    <w:name w:val="xl79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color w:val="000000"/>
      <w:sz w:val="20"/>
      <w:szCs w:val="20"/>
    </w:rPr>
  </w:style>
  <w:style w:type="paragraph" w:customStyle="1" w:styleId="xl80">
    <w:name w:val="xl80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both"/>
      <w:textAlignment w:val="center"/>
    </w:pPr>
    <w:rPr>
      <w:rFonts w:cs="Arial"/>
      <w:b w:val="0"/>
      <w:color w:val="000000"/>
      <w:sz w:val="20"/>
      <w:szCs w:val="20"/>
    </w:rPr>
  </w:style>
  <w:style w:type="paragraph" w:customStyle="1" w:styleId="xl81">
    <w:name w:val="xl81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color w:val="000000"/>
      <w:sz w:val="20"/>
      <w:szCs w:val="20"/>
    </w:rPr>
  </w:style>
  <w:style w:type="paragraph" w:customStyle="1" w:styleId="xl82">
    <w:name w:val="xl82"/>
    <w:basedOn w:val="Normal"/>
    <w:rsid w:val="00142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cs="Arial"/>
      <w:b w:val="0"/>
      <w:color w:val="000000"/>
      <w:sz w:val="20"/>
      <w:szCs w:val="20"/>
    </w:rPr>
  </w:style>
  <w:style w:type="paragraph" w:customStyle="1" w:styleId="xl83">
    <w:name w:val="xl83"/>
    <w:basedOn w:val="Normal"/>
    <w:rsid w:val="00142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top"/>
    </w:pPr>
    <w:rPr>
      <w:rFonts w:cs="Arial"/>
      <w:b w:val="0"/>
      <w:color w:val="000000"/>
      <w:sz w:val="20"/>
      <w:szCs w:val="20"/>
    </w:rPr>
  </w:style>
  <w:style w:type="paragraph" w:customStyle="1" w:styleId="xl84">
    <w:name w:val="xl84"/>
    <w:basedOn w:val="Normal"/>
    <w:rsid w:val="00142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color w:val="000000"/>
      <w:sz w:val="20"/>
      <w:szCs w:val="20"/>
    </w:rPr>
  </w:style>
  <w:style w:type="paragraph" w:customStyle="1" w:styleId="xl85">
    <w:name w:val="xl85"/>
    <w:basedOn w:val="Normal"/>
    <w:rsid w:val="00142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color w:val="000000"/>
      <w:sz w:val="20"/>
      <w:szCs w:val="20"/>
    </w:rPr>
  </w:style>
  <w:style w:type="paragraph" w:customStyle="1" w:styleId="xl86">
    <w:name w:val="xl86"/>
    <w:basedOn w:val="Normal"/>
    <w:rsid w:val="00142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color w:val="000000"/>
      <w:sz w:val="20"/>
      <w:szCs w:val="20"/>
    </w:rPr>
  </w:style>
  <w:style w:type="paragraph" w:customStyle="1" w:styleId="xl87">
    <w:name w:val="xl87"/>
    <w:basedOn w:val="Normal"/>
    <w:rsid w:val="00142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both"/>
      <w:textAlignment w:val="center"/>
    </w:pPr>
    <w:rPr>
      <w:rFonts w:cs="Arial"/>
      <w:b w:val="0"/>
      <w:sz w:val="20"/>
      <w:szCs w:val="20"/>
    </w:rPr>
  </w:style>
  <w:style w:type="paragraph" w:customStyle="1" w:styleId="xl88">
    <w:name w:val="xl88"/>
    <w:basedOn w:val="Normal"/>
    <w:rsid w:val="00142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89">
    <w:name w:val="xl89"/>
    <w:basedOn w:val="Normal"/>
    <w:rsid w:val="00142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cs="Arial"/>
      <w:b w:val="0"/>
      <w:sz w:val="20"/>
      <w:szCs w:val="20"/>
    </w:rPr>
  </w:style>
  <w:style w:type="paragraph" w:customStyle="1" w:styleId="xl90">
    <w:name w:val="xl90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cs="Arial"/>
      <w:b w:val="0"/>
      <w:sz w:val="20"/>
      <w:szCs w:val="20"/>
    </w:rPr>
  </w:style>
  <w:style w:type="paragraph" w:customStyle="1" w:styleId="xl91">
    <w:name w:val="xl91"/>
    <w:basedOn w:val="Normal"/>
    <w:rsid w:val="00142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92">
    <w:name w:val="xl92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hAnsi="Times New Roman"/>
      <w:b w:val="0"/>
    </w:rPr>
  </w:style>
  <w:style w:type="paragraph" w:customStyle="1" w:styleId="xl93">
    <w:name w:val="xl93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textAlignment w:val="center"/>
    </w:pPr>
    <w:rPr>
      <w:rFonts w:ascii="Times New Roman" w:hAnsi="Times New Roman"/>
      <w:bCs/>
      <w:sz w:val="28"/>
      <w:szCs w:val="28"/>
    </w:rPr>
  </w:style>
  <w:style w:type="paragraph" w:customStyle="1" w:styleId="xl94">
    <w:name w:val="xl94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 w:val="0"/>
    </w:rPr>
  </w:style>
  <w:style w:type="paragraph" w:customStyle="1" w:styleId="xl95">
    <w:name w:val="xl95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top"/>
    </w:pPr>
    <w:rPr>
      <w:rFonts w:ascii="Times New Roman" w:hAnsi="Times New Roman"/>
      <w:b w:val="0"/>
    </w:rPr>
  </w:style>
  <w:style w:type="paragraph" w:customStyle="1" w:styleId="xl96">
    <w:name w:val="xl96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97">
    <w:name w:val="xl97"/>
    <w:basedOn w:val="Normal"/>
    <w:rsid w:val="00142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98">
    <w:name w:val="xl98"/>
    <w:basedOn w:val="Normal"/>
    <w:rsid w:val="001422E6"/>
    <w:pPr>
      <w:pBdr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99">
    <w:name w:val="xl99"/>
    <w:basedOn w:val="Normal"/>
    <w:rsid w:val="00142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100">
    <w:name w:val="xl100"/>
    <w:basedOn w:val="Normal"/>
    <w:rsid w:val="001422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right"/>
    </w:pPr>
    <w:rPr>
      <w:rFonts w:cs="Arial"/>
      <w:bCs/>
      <w:sz w:val="28"/>
      <w:szCs w:val="28"/>
    </w:rPr>
  </w:style>
  <w:style w:type="paragraph" w:customStyle="1" w:styleId="xl101">
    <w:name w:val="xl101"/>
    <w:basedOn w:val="Normal"/>
    <w:rsid w:val="001422E6"/>
    <w:pPr>
      <w:pBdr>
        <w:top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102">
    <w:name w:val="xl102"/>
    <w:basedOn w:val="Normal"/>
    <w:rsid w:val="001422E6"/>
    <w:pPr>
      <w:pBdr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103">
    <w:name w:val="xl103"/>
    <w:basedOn w:val="Normal"/>
    <w:rsid w:val="001422E6"/>
    <w:pPr>
      <w:pBdr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104">
    <w:name w:val="xl104"/>
    <w:basedOn w:val="Normal"/>
    <w:rsid w:val="001422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105">
    <w:name w:val="xl105"/>
    <w:basedOn w:val="Normal"/>
    <w:rsid w:val="001422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rFonts w:cs="Arial"/>
      <w:b w:val="0"/>
      <w:sz w:val="20"/>
      <w:szCs w:val="20"/>
    </w:rPr>
  </w:style>
  <w:style w:type="paragraph" w:customStyle="1" w:styleId="xl106">
    <w:name w:val="xl106"/>
    <w:basedOn w:val="Normal"/>
    <w:rsid w:val="001422E6"/>
    <w:pPr>
      <w:pBdr>
        <w:lef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paragraph" w:customStyle="1" w:styleId="xl107">
    <w:name w:val="xl107"/>
    <w:basedOn w:val="Normal"/>
    <w:rsid w:val="001422E6"/>
    <w:pPr>
      <w:pBdr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cs="Arial"/>
      <w:b w:val="0"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55330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3301"/>
    <w:rPr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330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3A30D7"/>
    <w:pPr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xl63">
    <w:name w:val="xl63"/>
    <w:basedOn w:val="Normal"/>
    <w:rsid w:val="004E26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1F1F1"/>
      <w:spacing w:before="100" w:beforeAutospacing="1" w:after="100" w:afterAutospacing="1"/>
      <w:jc w:val="center"/>
      <w:textAlignment w:val="center"/>
    </w:pPr>
    <w:rPr>
      <w:rFonts w:cs="Arial"/>
      <w:b w:val="0"/>
      <w:color w:val="000000"/>
      <w:sz w:val="16"/>
      <w:szCs w:val="16"/>
      <w:lang w:val="es-CO" w:eastAsia="es-CO"/>
    </w:rPr>
  </w:style>
  <w:style w:type="paragraph" w:customStyle="1" w:styleId="xl64">
    <w:name w:val="xl64"/>
    <w:basedOn w:val="Normal"/>
    <w:rsid w:val="004E26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1F1F1"/>
      <w:spacing w:before="100" w:beforeAutospacing="1" w:after="100" w:afterAutospacing="1"/>
      <w:textAlignment w:val="center"/>
    </w:pPr>
    <w:rPr>
      <w:rFonts w:cs="Arial"/>
      <w:b w:val="0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header" Target="header1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92F9C-EB65-4DBD-AEA1-96DFC77DA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1786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user</cp:lastModifiedBy>
  <cp:revision>2</cp:revision>
  <cp:lastPrinted>2023-09-13T17:01:00Z</cp:lastPrinted>
  <dcterms:created xsi:type="dcterms:W3CDTF">2023-12-07T13:41:00Z</dcterms:created>
  <dcterms:modified xsi:type="dcterms:W3CDTF">2023-12-07T13:41:00Z</dcterms:modified>
</cp:coreProperties>
</file>