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D8AC1" w14:textId="77777777" w:rsidR="008433B4" w:rsidRPr="00E1049D" w:rsidRDefault="008433B4" w:rsidP="008433B4">
      <w:pPr>
        <w:tabs>
          <w:tab w:val="left" w:pos="284"/>
          <w:tab w:val="left" w:pos="567"/>
          <w:tab w:val="left" w:pos="709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  <w:bookmarkStart w:id="0" w:name="_GoBack"/>
      <w:bookmarkEnd w:id="0"/>
      <w:r w:rsidRPr="00E1049D">
        <w:rPr>
          <w:rFonts w:ascii="Arial" w:hAnsi="Arial" w:cs="Arial"/>
          <w:b/>
          <w:sz w:val="20"/>
          <w:szCs w:val="20"/>
          <w:lang w:val="es-MX"/>
        </w:rPr>
        <w:t>ANEXO No. 5</w:t>
      </w:r>
    </w:p>
    <w:p w14:paraId="2480B407" w14:textId="77777777" w:rsidR="008433B4" w:rsidRPr="00E1049D" w:rsidRDefault="008433B4" w:rsidP="008433B4">
      <w:pPr>
        <w:tabs>
          <w:tab w:val="left" w:pos="284"/>
          <w:tab w:val="left" w:pos="567"/>
          <w:tab w:val="left" w:pos="709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E1049D">
        <w:rPr>
          <w:rFonts w:ascii="Arial" w:hAnsi="Arial" w:cs="Arial"/>
          <w:b/>
          <w:sz w:val="20"/>
          <w:szCs w:val="20"/>
          <w:lang w:val="es-MX"/>
        </w:rPr>
        <w:t xml:space="preserve">FORMATO COMPROMISO ANTICORRUPCIÓN  </w:t>
      </w:r>
    </w:p>
    <w:p w14:paraId="788746EF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  <w:r w:rsidRPr="00E1049D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78B92938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  <w:r w:rsidRPr="00E1049D">
        <w:rPr>
          <w:rFonts w:ascii="Arial" w:hAnsi="Arial" w:cs="Arial"/>
          <w:sz w:val="20"/>
          <w:szCs w:val="20"/>
          <w:lang w:eastAsia="es-CO"/>
        </w:rPr>
        <w:t xml:space="preserve">Lugar y fecha </w:t>
      </w:r>
    </w:p>
    <w:p w14:paraId="726F46D9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</w:p>
    <w:p w14:paraId="31FDD643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</w:p>
    <w:p w14:paraId="7211A3AD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  <w:r w:rsidRPr="00E1049D">
        <w:rPr>
          <w:rFonts w:ascii="Arial" w:hAnsi="Arial" w:cs="Arial"/>
          <w:sz w:val="20"/>
          <w:szCs w:val="20"/>
          <w:lang w:eastAsia="es-CO"/>
        </w:rPr>
        <w:t xml:space="preserve">Señores </w:t>
      </w:r>
    </w:p>
    <w:p w14:paraId="29C10DCC" w14:textId="77777777" w:rsidR="008433B4" w:rsidRPr="00EB1994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eastAsia="es-CO"/>
        </w:rPr>
      </w:pPr>
      <w:r w:rsidRPr="00EB1994">
        <w:rPr>
          <w:rFonts w:ascii="Arial" w:hAnsi="Arial" w:cs="Arial"/>
          <w:b/>
          <w:bCs/>
          <w:sz w:val="20"/>
          <w:szCs w:val="20"/>
          <w:lang w:eastAsia="es-CO"/>
        </w:rPr>
        <w:t>INSTITUTO COLOMBIANO AGROPECUARIO ICA.</w:t>
      </w:r>
    </w:p>
    <w:p w14:paraId="6E3B1EF4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  <w:r w:rsidRPr="00E1049D">
        <w:rPr>
          <w:rFonts w:ascii="Arial" w:hAnsi="Arial" w:cs="Arial"/>
          <w:sz w:val="20"/>
          <w:szCs w:val="20"/>
          <w:lang w:eastAsia="es-CO"/>
        </w:rPr>
        <w:t xml:space="preserve">SECCIONAL CUNDINAMARCA </w:t>
      </w:r>
    </w:p>
    <w:p w14:paraId="6D1F5A4B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</w:p>
    <w:p w14:paraId="66D7DF90" w14:textId="77777777" w:rsidR="008433B4" w:rsidRPr="00E1049D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  <w:r w:rsidRPr="00E1049D">
        <w:rPr>
          <w:rFonts w:ascii="Arial" w:hAnsi="Arial" w:cs="Arial"/>
          <w:sz w:val="20"/>
          <w:szCs w:val="20"/>
          <w:lang w:eastAsia="es-CO"/>
        </w:rPr>
        <w:t xml:space="preserve"> </w:t>
      </w:r>
    </w:p>
    <w:p w14:paraId="02A87BF2" w14:textId="77777777" w:rsidR="008433B4" w:rsidRPr="00E1049D" w:rsidRDefault="008433B4" w:rsidP="008433B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eastAsia="es-CO"/>
        </w:rPr>
        <w:t xml:space="preserve">ASUNTO: </w:t>
      </w:r>
      <w:r w:rsidRPr="00E1049D">
        <w:rPr>
          <w:rFonts w:ascii="Arial" w:hAnsi="Arial" w:cs="Arial"/>
          <w:b/>
          <w:bCs/>
          <w:sz w:val="20"/>
          <w:szCs w:val="20"/>
          <w:lang w:eastAsia="es-CO"/>
        </w:rPr>
        <w:t>PROCESO DE CONTRATACIÓN CUN-MC-08-2023</w:t>
      </w:r>
      <w:r w:rsidRPr="00E1049D">
        <w:rPr>
          <w:rFonts w:ascii="Arial" w:hAnsi="Arial" w:cs="Arial"/>
          <w:b/>
          <w:sz w:val="20"/>
          <w:szCs w:val="20"/>
        </w:rPr>
        <w:t xml:space="preserve"> “PRESTACION DEL SERVICIO DE PODA Y MANTENIMIENTO DE ZONAS VERDES, JARDINES, PRADOS Y ARBOLES EN LAS SEDES DEL ICA: LANIP, TIBAITATA Y LNDV</w:t>
      </w:r>
      <w:r w:rsidRPr="00E1049D">
        <w:rPr>
          <w:rFonts w:ascii="Arial" w:hAnsi="Arial" w:cs="Arial"/>
          <w:b/>
          <w:bCs/>
          <w:sz w:val="20"/>
          <w:szCs w:val="20"/>
        </w:rPr>
        <w:t xml:space="preserve">”. </w:t>
      </w:r>
    </w:p>
    <w:p w14:paraId="14A7A438" w14:textId="77777777" w:rsidR="008433B4" w:rsidRPr="00E1049D" w:rsidRDefault="008433B4" w:rsidP="008433B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 w:eastAsia="es-CO"/>
        </w:rPr>
      </w:pPr>
    </w:p>
    <w:p w14:paraId="7E53BFC0" w14:textId="77777777" w:rsidR="008433B4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  <w:r w:rsidRPr="00E1049D">
        <w:rPr>
          <w:rFonts w:ascii="Arial" w:hAnsi="Arial" w:cs="Arial"/>
          <w:sz w:val="20"/>
          <w:szCs w:val="20"/>
          <w:lang w:eastAsia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DF01D90" w14:textId="77777777" w:rsidR="008433B4" w:rsidRDefault="008433B4" w:rsidP="008433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s-CO"/>
        </w:rPr>
      </w:pPr>
    </w:p>
    <w:p w14:paraId="2FAAFE0C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Apoyamos la acción del Estado Colombiano y de Colombia Compra Eficiente para fortalecer la transparencia y la rendición de cuentas de la administración pública. </w:t>
      </w:r>
    </w:p>
    <w:p w14:paraId="4DE0D904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 estamos en causal de inhabilidad alguna para celebrar el contrato de </w:t>
      </w:r>
      <w:r w:rsidRPr="00726E12">
        <w:rPr>
          <w:rFonts w:ascii="Arial" w:eastAsia="Calibri" w:hAnsi="Arial" w:cs="Arial"/>
          <w:b/>
          <w:sz w:val="20"/>
          <w:szCs w:val="20"/>
        </w:rPr>
        <w:t>“</w:t>
      </w:r>
      <w:r w:rsidRPr="00E1049D">
        <w:rPr>
          <w:rFonts w:ascii="Arial" w:hAnsi="Arial" w:cs="Arial"/>
          <w:b/>
          <w:sz w:val="20"/>
          <w:szCs w:val="20"/>
        </w:rPr>
        <w:t>PRESTACION DEL SERVICIO DE PODA Y MANTENIMIENTO DE ZONAS VERDES, JARDINES, PRADOS Y ARBOLES EN LAS SEDES DEL ICA: LANIP, TIBAITATA Y LNDV</w:t>
      </w:r>
      <w:r w:rsidRPr="00726E12">
        <w:rPr>
          <w:rFonts w:ascii="Arial" w:eastAsia="Calibri" w:hAnsi="Arial" w:cs="Arial"/>
          <w:sz w:val="20"/>
          <w:szCs w:val="20"/>
        </w:rPr>
        <w:t xml:space="preserve">”, del proceso </w:t>
      </w:r>
      <w:r>
        <w:rPr>
          <w:rFonts w:ascii="Arial" w:eastAsia="Calibri" w:hAnsi="Arial" w:cs="Arial"/>
          <w:sz w:val="20"/>
          <w:szCs w:val="20"/>
        </w:rPr>
        <w:t>CUN-MC-08-2023</w:t>
      </w:r>
      <w:r w:rsidRPr="00726E12">
        <w:rPr>
          <w:rFonts w:ascii="Arial" w:eastAsia="Calibri" w:hAnsi="Arial" w:cs="Arial"/>
          <w:sz w:val="20"/>
          <w:szCs w:val="20"/>
        </w:rPr>
        <w:t>.</w:t>
      </w:r>
    </w:p>
    <w:p w14:paraId="45F2534E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726E12">
        <w:rPr>
          <w:rFonts w:ascii="Arial" w:eastAsia="Calibri" w:hAnsi="Arial" w:cs="Arial"/>
          <w:sz w:val="20"/>
          <w:szCs w:val="20"/>
        </w:rPr>
        <w:t xml:space="preserve"> Nos comprometemos a no ofrecer y no dar dádivas, sobornos o cualquier forma de halago, retribuciones o prebenda a servidores públicos o asesores de Colombia   Compra Eficiente, directa o a través de sus empleados, contratistas o terceros. </w:t>
      </w:r>
    </w:p>
    <w:p w14:paraId="7C72C3E7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</w:t>
      </w:r>
      <w:r>
        <w:rPr>
          <w:rFonts w:ascii="Arial" w:hAnsi="Arial" w:cs="Arial"/>
          <w:sz w:val="20"/>
          <w:szCs w:val="20"/>
        </w:rPr>
        <w:t>CUN-MC-08-2023</w:t>
      </w:r>
      <w:r w:rsidRPr="00726E12">
        <w:rPr>
          <w:rFonts w:ascii="Arial" w:hAnsi="Arial" w:cs="Arial"/>
          <w:sz w:val="20"/>
          <w:szCs w:val="20"/>
        </w:rPr>
        <w:t xml:space="preserve">. </w:t>
      </w:r>
    </w:p>
    <w:p w14:paraId="59D27CB0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revelar la información que sobre el Proceso de Contratación </w:t>
      </w:r>
      <w:r>
        <w:rPr>
          <w:rFonts w:ascii="Arial" w:hAnsi="Arial" w:cs="Arial"/>
          <w:sz w:val="20"/>
          <w:szCs w:val="20"/>
        </w:rPr>
        <w:t>CUN-MC-08-2023</w:t>
      </w:r>
      <w:r w:rsidRPr="00726E12">
        <w:rPr>
          <w:rFonts w:ascii="Arial" w:hAnsi="Arial" w:cs="Arial"/>
          <w:sz w:val="20"/>
          <w:szCs w:val="20"/>
        </w:rPr>
        <w:t xml:space="preserve"> nos soliciten los órganos de control de la República de Colombia. </w:t>
      </w:r>
    </w:p>
    <w:p w14:paraId="7B064ADE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y asesores. </w:t>
      </w:r>
    </w:p>
    <w:p w14:paraId="3B732C2C" w14:textId="77777777" w:rsidR="008433B4" w:rsidRPr="00726E12" w:rsidRDefault="008433B4" w:rsidP="008433B4">
      <w:pPr>
        <w:pStyle w:val="Prrafodelista"/>
        <w:numPr>
          <w:ilvl w:val="3"/>
          <w:numId w:val="15"/>
        </w:numPr>
        <w:tabs>
          <w:tab w:val="left" w:pos="0"/>
        </w:tabs>
        <w:spacing w:line="276" w:lineRule="auto"/>
        <w:ind w:left="709" w:right="284" w:hanging="425"/>
        <w:contextualSpacing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4C7261D6" w14:textId="77777777" w:rsidR="008433B4" w:rsidRPr="00726E12" w:rsidRDefault="008433B4" w:rsidP="008433B4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  <w:sz w:val="20"/>
          <w:szCs w:val="20"/>
        </w:rPr>
      </w:pPr>
    </w:p>
    <w:p w14:paraId="5B201E04" w14:textId="77777777" w:rsidR="008433B4" w:rsidRPr="00726E12" w:rsidRDefault="008433B4" w:rsidP="008433B4">
      <w:pPr>
        <w:tabs>
          <w:tab w:val="left" w:pos="0"/>
        </w:tabs>
        <w:spacing w:after="0"/>
        <w:ind w:left="284"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>_____</w:t>
      </w:r>
      <w:r w:rsidRPr="00726E12">
        <w:rPr>
          <w:rFonts w:ascii="Arial" w:hAnsi="Arial" w:cs="Arial"/>
          <w:sz w:val="20"/>
          <w:szCs w:val="20"/>
        </w:rPr>
        <w:t xml:space="preserve"> días del mes </w:t>
      </w:r>
      <w:r>
        <w:rPr>
          <w:rFonts w:ascii="Arial" w:hAnsi="Arial" w:cs="Arial"/>
          <w:sz w:val="20"/>
          <w:szCs w:val="20"/>
        </w:rPr>
        <w:t>____________</w:t>
      </w:r>
      <w:r w:rsidRPr="00726E12">
        <w:rPr>
          <w:rFonts w:ascii="Arial" w:hAnsi="Arial" w:cs="Arial"/>
          <w:sz w:val="20"/>
          <w:szCs w:val="20"/>
        </w:rPr>
        <w:t xml:space="preserve"> de 202</w:t>
      </w:r>
      <w:r>
        <w:rPr>
          <w:rFonts w:ascii="Arial" w:hAnsi="Arial" w:cs="Arial"/>
          <w:sz w:val="20"/>
          <w:szCs w:val="20"/>
        </w:rPr>
        <w:t>3</w:t>
      </w:r>
      <w:r w:rsidRPr="00726E12">
        <w:rPr>
          <w:rFonts w:ascii="Arial" w:hAnsi="Arial" w:cs="Arial"/>
          <w:sz w:val="20"/>
          <w:szCs w:val="20"/>
        </w:rPr>
        <w:t xml:space="preserve">. </w:t>
      </w:r>
    </w:p>
    <w:p w14:paraId="7A2C6008" w14:textId="77777777" w:rsidR="008433B4" w:rsidRDefault="008433B4" w:rsidP="008433B4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136D1848" w14:textId="77777777" w:rsidR="008433B4" w:rsidRDefault="008433B4" w:rsidP="008433B4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5B4941EB" w14:textId="77777777" w:rsidR="008433B4" w:rsidRDefault="008433B4" w:rsidP="008433B4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2472C451" w14:textId="77777777" w:rsidR="008433B4" w:rsidRPr="00726E12" w:rsidRDefault="008433B4" w:rsidP="008433B4">
      <w:pPr>
        <w:tabs>
          <w:tab w:val="left" w:pos="0"/>
        </w:tabs>
        <w:spacing w:after="0"/>
        <w:ind w:left="284" w:right="284"/>
        <w:rPr>
          <w:rFonts w:ascii="Arial" w:hAnsi="Arial" w:cs="Arial"/>
          <w:sz w:val="20"/>
          <w:szCs w:val="20"/>
        </w:rPr>
      </w:pPr>
    </w:p>
    <w:p w14:paraId="61E21923" w14:textId="77777777" w:rsidR="008433B4" w:rsidRPr="00726E12" w:rsidRDefault="008433B4" w:rsidP="008433B4">
      <w:pPr>
        <w:tabs>
          <w:tab w:val="left" w:pos="0"/>
        </w:tabs>
        <w:spacing w:after="0" w:line="240" w:lineRule="auto"/>
        <w:ind w:right="284"/>
        <w:jc w:val="both"/>
        <w:rPr>
          <w:rFonts w:ascii="Arial" w:hAnsi="Arial" w:cs="Arial"/>
          <w:sz w:val="20"/>
          <w:szCs w:val="20"/>
        </w:rPr>
      </w:pPr>
    </w:p>
    <w:p w14:paraId="39EB3905" w14:textId="77777777" w:rsidR="008433B4" w:rsidRPr="00726E12" w:rsidRDefault="008433B4" w:rsidP="008433B4">
      <w:pPr>
        <w:tabs>
          <w:tab w:val="left" w:pos="-284"/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hAnsi="Arial" w:cs="Arial"/>
          <w:sz w:val="20"/>
          <w:szCs w:val="20"/>
        </w:rPr>
      </w:pPr>
      <w:r w:rsidRPr="00726E12">
        <w:rPr>
          <w:rFonts w:ascii="Arial" w:hAnsi="Arial" w:cs="Arial"/>
          <w:sz w:val="20"/>
          <w:szCs w:val="20"/>
        </w:rPr>
        <w:t>FIRMA ____________________________________</w:t>
      </w:r>
    </w:p>
    <w:p w14:paraId="0FF73E79" w14:textId="77777777" w:rsidR="008433B4" w:rsidRPr="00726E12" w:rsidRDefault="008433B4" w:rsidP="008433B4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hAnsi="Arial" w:cs="Arial"/>
          <w:b/>
          <w:sz w:val="20"/>
          <w:szCs w:val="20"/>
        </w:rPr>
      </w:pPr>
      <w:r w:rsidRPr="00726E12">
        <w:rPr>
          <w:rFonts w:ascii="Arial" w:hAnsi="Arial" w:cs="Arial"/>
          <w:b/>
          <w:sz w:val="20"/>
          <w:szCs w:val="20"/>
        </w:rPr>
        <w:t xml:space="preserve">NOMBRE: </w:t>
      </w:r>
    </w:p>
    <w:p w14:paraId="1B2470A4" w14:textId="77777777" w:rsidR="008433B4" w:rsidRPr="00726E12" w:rsidRDefault="008433B4" w:rsidP="008433B4">
      <w:pPr>
        <w:tabs>
          <w:tab w:val="left" w:pos="0"/>
          <w:tab w:val="left" w:pos="10199"/>
        </w:tabs>
        <w:spacing w:after="0" w:line="240" w:lineRule="auto"/>
        <w:ind w:right="284"/>
        <w:jc w:val="both"/>
        <w:rPr>
          <w:rFonts w:ascii="Arial" w:hAnsi="Arial" w:cs="Arial"/>
          <w:b/>
          <w:sz w:val="20"/>
          <w:szCs w:val="20"/>
        </w:rPr>
      </w:pPr>
      <w:r w:rsidRPr="00726E12">
        <w:rPr>
          <w:rFonts w:ascii="Arial" w:hAnsi="Arial" w:cs="Arial"/>
          <w:b/>
          <w:sz w:val="20"/>
          <w:szCs w:val="20"/>
        </w:rPr>
        <w:t>CEDULA DE CIUDADANÍA:</w:t>
      </w:r>
    </w:p>
    <w:p w14:paraId="6001FE65" w14:textId="77777777" w:rsidR="008433B4" w:rsidRPr="0070794F" w:rsidRDefault="008433B4" w:rsidP="008433B4">
      <w:pPr>
        <w:tabs>
          <w:tab w:val="left" w:pos="0"/>
          <w:tab w:val="left" w:pos="10199"/>
        </w:tabs>
        <w:spacing w:after="0" w:line="240" w:lineRule="auto"/>
        <w:ind w:right="284"/>
        <w:jc w:val="both"/>
      </w:pPr>
      <w:r w:rsidRPr="00726E12">
        <w:rPr>
          <w:rFonts w:ascii="Arial" w:hAnsi="Arial" w:cs="Arial"/>
          <w:b/>
          <w:sz w:val="20"/>
          <w:szCs w:val="20"/>
        </w:rPr>
        <w:t>CARGO: REPRESENTANTE LEGAL.</w:t>
      </w:r>
    </w:p>
    <w:p w14:paraId="7B31F732" w14:textId="1A3BB3E5" w:rsidR="000C0BCD" w:rsidRPr="008433B4" w:rsidRDefault="000C0BCD" w:rsidP="008433B4"/>
    <w:sectPr w:rsidR="000C0BCD" w:rsidRPr="008433B4" w:rsidSect="006B166C">
      <w:headerReference w:type="default" r:id="rId8"/>
      <w:footerReference w:type="default" r:id="rId9"/>
      <w:pgSz w:w="12240" w:h="15840" w:code="1"/>
      <w:pgMar w:top="1418" w:right="1701" w:bottom="1418" w:left="1701" w:header="142" w:footer="420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B6D0D" w14:textId="77777777" w:rsidR="004A2183" w:rsidRDefault="004A2183" w:rsidP="000C0BCD">
      <w:pPr>
        <w:spacing w:after="0" w:line="240" w:lineRule="auto"/>
      </w:pPr>
      <w:r>
        <w:separator/>
      </w:r>
    </w:p>
  </w:endnote>
  <w:endnote w:type="continuationSeparator" w:id="0">
    <w:p w14:paraId="44BDA0ED" w14:textId="77777777" w:rsidR="004A2183" w:rsidRDefault="004A2183" w:rsidP="000C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84853" w14:textId="77777777" w:rsidR="00BE10CF" w:rsidRPr="00E85242" w:rsidRDefault="00BE10CF" w:rsidP="00E433C4">
    <w:pPr>
      <w:jc w:val="right"/>
      <w:rPr>
        <w:sz w:val="16"/>
      </w:rPr>
    </w:pPr>
    <w:r w:rsidRPr="008040FB">
      <w:rPr>
        <w:rFonts w:ascii="Arial" w:hAnsi="Arial" w:cs="Arial"/>
        <w:sz w:val="16"/>
        <w:szCs w:val="18"/>
        <w:lang w:val="es-ES"/>
      </w:rPr>
      <w:t xml:space="preserve">Página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PAGE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  <w:r w:rsidRPr="008040FB">
      <w:rPr>
        <w:rFonts w:ascii="Arial" w:hAnsi="Arial" w:cs="Arial"/>
        <w:sz w:val="16"/>
        <w:szCs w:val="18"/>
        <w:lang w:val="es-ES"/>
      </w:rPr>
      <w:t xml:space="preserve"> de </w:t>
    </w:r>
    <w:r w:rsidRPr="008040FB">
      <w:rPr>
        <w:rFonts w:ascii="Arial" w:hAnsi="Arial" w:cs="Arial"/>
        <w:b/>
        <w:bCs/>
        <w:sz w:val="16"/>
        <w:szCs w:val="18"/>
      </w:rPr>
      <w:fldChar w:fldCharType="begin"/>
    </w:r>
    <w:r w:rsidRPr="008040FB">
      <w:rPr>
        <w:rFonts w:ascii="Arial" w:hAnsi="Arial" w:cs="Arial"/>
        <w:b/>
        <w:bCs/>
        <w:sz w:val="16"/>
        <w:szCs w:val="18"/>
      </w:rPr>
      <w:instrText>NUMPAGES</w:instrText>
    </w:r>
    <w:r w:rsidRPr="008040FB">
      <w:rPr>
        <w:rFonts w:ascii="Arial" w:hAnsi="Arial" w:cs="Arial"/>
        <w:b/>
        <w:bCs/>
        <w:sz w:val="16"/>
        <w:szCs w:val="18"/>
      </w:rPr>
      <w:fldChar w:fldCharType="separate"/>
    </w:r>
    <w:r w:rsidR="003F6395">
      <w:rPr>
        <w:rFonts w:ascii="Arial" w:hAnsi="Arial" w:cs="Arial"/>
        <w:b/>
        <w:bCs/>
        <w:noProof/>
        <w:sz w:val="16"/>
        <w:szCs w:val="18"/>
      </w:rPr>
      <w:t>14</w:t>
    </w:r>
    <w:r w:rsidRPr="008040FB">
      <w:rPr>
        <w:rFonts w:ascii="Arial" w:hAnsi="Arial" w:cs="Arial"/>
        <w:b/>
        <w:bCs/>
        <w:sz w:val="16"/>
        <w:szCs w:val="18"/>
      </w:rPr>
      <w:fldChar w:fldCharType="end"/>
    </w:r>
  </w:p>
  <w:p w14:paraId="1CBB6136" w14:textId="77777777" w:rsidR="00BE10CF" w:rsidRDefault="00BE10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F966C" w14:textId="77777777" w:rsidR="004A2183" w:rsidRDefault="004A2183" w:rsidP="000C0BCD">
      <w:pPr>
        <w:spacing w:after="0" w:line="240" w:lineRule="auto"/>
      </w:pPr>
      <w:r>
        <w:separator/>
      </w:r>
    </w:p>
  </w:footnote>
  <w:footnote w:type="continuationSeparator" w:id="0">
    <w:p w14:paraId="0ACF12EB" w14:textId="77777777" w:rsidR="004A2183" w:rsidRDefault="004A2183" w:rsidP="000C0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98C65" w14:textId="77777777" w:rsidR="00BE10CF" w:rsidRDefault="00BE10CF" w:rsidP="000C0BCD">
    <w:pPr>
      <w:pStyle w:val="Encabezado"/>
      <w:tabs>
        <w:tab w:val="left" w:pos="1032"/>
        <w:tab w:val="right" w:pos="8838"/>
      </w:tabs>
    </w:pPr>
    <w:r>
      <w:rPr>
        <w:noProof/>
        <w:lang w:val="es-CO" w:eastAsia="es-CO"/>
      </w:rPr>
      <w:drawing>
        <wp:anchor distT="0" distB="0" distL="114300" distR="114300" simplePos="0" relativeHeight="251662848" behindDoc="0" locked="0" layoutInCell="1" allowOverlap="1" wp14:anchorId="5078B824" wp14:editId="423D1E69">
          <wp:simplePos x="0" y="0"/>
          <wp:positionH relativeFrom="page">
            <wp:posOffset>22860</wp:posOffset>
          </wp:positionH>
          <wp:positionV relativeFrom="paragraph">
            <wp:posOffset>265430</wp:posOffset>
          </wp:positionV>
          <wp:extent cx="7753350" cy="586896"/>
          <wp:effectExtent l="0" t="0" r="0" b="381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3350" cy="586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</w:p>
  <w:p w14:paraId="75DBDAED" w14:textId="77777777" w:rsidR="00BE10CF" w:rsidRDefault="00BE10CF" w:rsidP="000C0BCD">
    <w:pPr>
      <w:pStyle w:val="Encabezado"/>
    </w:pPr>
  </w:p>
  <w:p w14:paraId="0E6AA6F1" w14:textId="77777777" w:rsidR="00BE10CF" w:rsidRDefault="00BE10CF" w:rsidP="00A86A23">
    <w:pPr>
      <w:pStyle w:val="Encabezado"/>
      <w:jc w:val="center"/>
    </w:pPr>
  </w:p>
  <w:p w14:paraId="2C93344F" w14:textId="77777777" w:rsidR="00BE10CF" w:rsidRDefault="00BE10CF" w:rsidP="000C0BCD">
    <w:pPr>
      <w:pStyle w:val="Encabezado"/>
    </w:pPr>
  </w:p>
  <w:p w14:paraId="264A7C7D" w14:textId="77777777" w:rsidR="00BE10CF" w:rsidRDefault="00BE10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742"/>
    <w:multiLevelType w:val="hybridMultilevel"/>
    <w:tmpl w:val="607A7C4A"/>
    <w:lvl w:ilvl="0" w:tplc="A4C809EC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  <w:b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17379"/>
    <w:multiLevelType w:val="hybridMultilevel"/>
    <w:tmpl w:val="4E64DB0A"/>
    <w:lvl w:ilvl="0" w:tplc="C27497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CE4A6D52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sz w:val="20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01FAC"/>
    <w:multiLevelType w:val="hybridMultilevel"/>
    <w:tmpl w:val="0A0272A8"/>
    <w:lvl w:ilvl="0" w:tplc="247C1B2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4C6AB8"/>
    <w:multiLevelType w:val="multilevel"/>
    <w:tmpl w:val="DCC05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24E3DA6"/>
    <w:multiLevelType w:val="multilevel"/>
    <w:tmpl w:val="AF76E2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1DD1F19"/>
    <w:multiLevelType w:val="hybridMultilevel"/>
    <w:tmpl w:val="94DAFA78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038FF"/>
    <w:multiLevelType w:val="multilevel"/>
    <w:tmpl w:val="9C82A7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9E8310B"/>
    <w:multiLevelType w:val="hybridMultilevel"/>
    <w:tmpl w:val="3F701B7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B6B3EB2"/>
    <w:multiLevelType w:val="multilevel"/>
    <w:tmpl w:val="AE30E8B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34373D"/>
    <w:multiLevelType w:val="multilevel"/>
    <w:tmpl w:val="039CAF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u w:val="none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4C8A0448"/>
    <w:multiLevelType w:val="hybridMultilevel"/>
    <w:tmpl w:val="C2107E66"/>
    <w:lvl w:ilvl="0" w:tplc="240A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2" w15:restartNumberingAfterBreak="0">
    <w:nsid w:val="5D5C6453"/>
    <w:multiLevelType w:val="multilevel"/>
    <w:tmpl w:val="1F78C33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E939E0"/>
    <w:multiLevelType w:val="hybridMultilevel"/>
    <w:tmpl w:val="7A7EA4A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57304"/>
    <w:multiLevelType w:val="hybridMultilevel"/>
    <w:tmpl w:val="46465842"/>
    <w:lvl w:ilvl="0" w:tplc="7318B8F8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8"/>
  </w:num>
  <w:num w:numId="9">
    <w:abstractNumId w:val="4"/>
  </w:num>
  <w:num w:numId="10">
    <w:abstractNumId w:val="5"/>
  </w:num>
  <w:num w:numId="11">
    <w:abstractNumId w:val="7"/>
  </w:num>
  <w:num w:numId="12">
    <w:abstractNumId w:val="9"/>
  </w:num>
  <w:num w:numId="13">
    <w:abstractNumId w:val="12"/>
  </w:num>
  <w:num w:numId="14">
    <w:abstractNumId w:val="2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F32"/>
    <w:rsid w:val="00013E97"/>
    <w:rsid w:val="00022B22"/>
    <w:rsid w:val="000231B4"/>
    <w:rsid w:val="00031F4C"/>
    <w:rsid w:val="000344B0"/>
    <w:rsid w:val="0003677A"/>
    <w:rsid w:val="000405D2"/>
    <w:rsid w:val="00051CBB"/>
    <w:rsid w:val="000540AA"/>
    <w:rsid w:val="00054A19"/>
    <w:rsid w:val="000573E8"/>
    <w:rsid w:val="000606DE"/>
    <w:rsid w:val="00061882"/>
    <w:rsid w:val="0006401F"/>
    <w:rsid w:val="00070176"/>
    <w:rsid w:val="00077A4A"/>
    <w:rsid w:val="00086CE8"/>
    <w:rsid w:val="00092ED1"/>
    <w:rsid w:val="000A02DC"/>
    <w:rsid w:val="000A2310"/>
    <w:rsid w:val="000A4230"/>
    <w:rsid w:val="000A453A"/>
    <w:rsid w:val="000B35CC"/>
    <w:rsid w:val="000B41C5"/>
    <w:rsid w:val="000B456C"/>
    <w:rsid w:val="000C0BCD"/>
    <w:rsid w:val="000C507E"/>
    <w:rsid w:val="000F13B2"/>
    <w:rsid w:val="000F1DBC"/>
    <w:rsid w:val="000F329C"/>
    <w:rsid w:val="000F6474"/>
    <w:rsid w:val="0011092A"/>
    <w:rsid w:val="00112051"/>
    <w:rsid w:val="001173F7"/>
    <w:rsid w:val="00120DF3"/>
    <w:rsid w:val="00122C32"/>
    <w:rsid w:val="00122E2A"/>
    <w:rsid w:val="00133917"/>
    <w:rsid w:val="00135AB2"/>
    <w:rsid w:val="00146C19"/>
    <w:rsid w:val="00150DE0"/>
    <w:rsid w:val="001745EB"/>
    <w:rsid w:val="00197819"/>
    <w:rsid w:val="001A37E5"/>
    <w:rsid w:val="001A44AE"/>
    <w:rsid w:val="001A5320"/>
    <w:rsid w:val="001A69D5"/>
    <w:rsid w:val="001A7A47"/>
    <w:rsid w:val="001C43CA"/>
    <w:rsid w:val="001C5FA3"/>
    <w:rsid w:val="001D272A"/>
    <w:rsid w:val="001D73ED"/>
    <w:rsid w:val="001E208F"/>
    <w:rsid w:val="001F084B"/>
    <w:rsid w:val="001F2A69"/>
    <w:rsid w:val="001F5ABE"/>
    <w:rsid w:val="002061B4"/>
    <w:rsid w:val="00211131"/>
    <w:rsid w:val="002343B4"/>
    <w:rsid w:val="00235FD8"/>
    <w:rsid w:val="00243FA3"/>
    <w:rsid w:val="00247B01"/>
    <w:rsid w:val="002506B5"/>
    <w:rsid w:val="002524E5"/>
    <w:rsid w:val="00255A29"/>
    <w:rsid w:val="00262C7D"/>
    <w:rsid w:val="002638DF"/>
    <w:rsid w:val="00291094"/>
    <w:rsid w:val="00291567"/>
    <w:rsid w:val="00294ADD"/>
    <w:rsid w:val="002A1821"/>
    <w:rsid w:val="002A3CF3"/>
    <w:rsid w:val="002B59DB"/>
    <w:rsid w:val="002C75AB"/>
    <w:rsid w:val="002E000F"/>
    <w:rsid w:val="002E5046"/>
    <w:rsid w:val="002F1C7A"/>
    <w:rsid w:val="002F591C"/>
    <w:rsid w:val="002F691A"/>
    <w:rsid w:val="0031194F"/>
    <w:rsid w:val="00321E68"/>
    <w:rsid w:val="00323DBF"/>
    <w:rsid w:val="00337D05"/>
    <w:rsid w:val="003471A2"/>
    <w:rsid w:val="00350D02"/>
    <w:rsid w:val="00361F02"/>
    <w:rsid w:val="0036477B"/>
    <w:rsid w:val="003653A6"/>
    <w:rsid w:val="003702A1"/>
    <w:rsid w:val="00370F1A"/>
    <w:rsid w:val="00372393"/>
    <w:rsid w:val="003736BC"/>
    <w:rsid w:val="0037652D"/>
    <w:rsid w:val="0038150C"/>
    <w:rsid w:val="003841AA"/>
    <w:rsid w:val="00384A07"/>
    <w:rsid w:val="00387D05"/>
    <w:rsid w:val="003A1839"/>
    <w:rsid w:val="003B46A1"/>
    <w:rsid w:val="003B6D69"/>
    <w:rsid w:val="003C6793"/>
    <w:rsid w:val="003D0C17"/>
    <w:rsid w:val="003D16A3"/>
    <w:rsid w:val="003E0656"/>
    <w:rsid w:val="003E5105"/>
    <w:rsid w:val="003F0910"/>
    <w:rsid w:val="003F5A17"/>
    <w:rsid w:val="003F5CFB"/>
    <w:rsid w:val="003F6395"/>
    <w:rsid w:val="00400362"/>
    <w:rsid w:val="00403492"/>
    <w:rsid w:val="004061AC"/>
    <w:rsid w:val="00413E7C"/>
    <w:rsid w:val="0042027C"/>
    <w:rsid w:val="00423121"/>
    <w:rsid w:val="0042707C"/>
    <w:rsid w:val="00432B18"/>
    <w:rsid w:val="004336BA"/>
    <w:rsid w:val="0043461E"/>
    <w:rsid w:val="004401A4"/>
    <w:rsid w:val="00454994"/>
    <w:rsid w:val="0045519E"/>
    <w:rsid w:val="004623D8"/>
    <w:rsid w:val="004646F6"/>
    <w:rsid w:val="0047381E"/>
    <w:rsid w:val="0048051A"/>
    <w:rsid w:val="004909FC"/>
    <w:rsid w:val="00491200"/>
    <w:rsid w:val="00497199"/>
    <w:rsid w:val="004A2183"/>
    <w:rsid w:val="004A50F1"/>
    <w:rsid w:val="004B3D48"/>
    <w:rsid w:val="004B6CD2"/>
    <w:rsid w:val="004E1D32"/>
    <w:rsid w:val="004E72A2"/>
    <w:rsid w:val="004F1AEC"/>
    <w:rsid w:val="004F7A5D"/>
    <w:rsid w:val="00500851"/>
    <w:rsid w:val="00504C81"/>
    <w:rsid w:val="00510761"/>
    <w:rsid w:val="00513CD9"/>
    <w:rsid w:val="005167F4"/>
    <w:rsid w:val="00521FC4"/>
    <w:rsid w:val="00524F82"/>
    <w:rsid w:val="005259F9"/>
    <w:rsid w:val="0053038C"/>
    <w:rsid w:val="005320D0"/>
    <w:rsid w:val="00536142"/>
    <w:rsid w:val="00536B54"/>
    <w:rsid w:val="00537F72"/>
    <w:rsid w:val="005565AE"/>
    <w:rsid w:val="005678F1"/>
    <w:rsid w:val="0057400A"/>
    <w:rsid w:val="00576776"/>
    <w:rsid w:val="00576D4A"/>
    <w:rsid w:val="00582C81"/>
    <w:rsid w:val="00584E2E"/>
    <w:rsid w:val="00585FA8"/>
    <w:rsid w:val="005863D5"/>
    <w:rsid w:val="00591E12"/>
    <w:rsid w:val="00595D1C"/>
    <w:rsid w:val="005A05FE"/>
    <w:rsid w:val="005B6041"/>
    <w:rsid w:val="005D1042"/>
    <w:rsid w:val="005D15E6"/>
    <w:rsid w:val="005D2F02"/>
    <w:rsid w:val="005D5AC1"/>
    <w:rsid w:val="005E0E1F"/>
    <w:rsid w:val="005F417A"/>
    <w:rsid w:val="00603F36"/>
    <w:rsid w:val="00612F26"/>
    <w:rsid w:val="00612F78"/>
    <w:rsid w:val="0061535C"/>
    <w:rsid w:val="00620DC9"/>
    <w:rsid w:val="006277A8"/>
    <w:rsid w:val="00631356"/>
    <w:rsid w:val="00640893"/>
    <w:rsid w:val="00641306"/>
    <w:rsid w:val="0064470A"/>
    <w:rsid w:val="00647CB9"/>
    <w:rsid w:val="00651C3D"/>
    <w:rsid w:val="00656A6E"/>
    <w:rsid w:val="006609B3"/>
    <w:rsid w:val="00661E8C"/>
    <w:rsid w:val="00662A53"/>
    <w:rsid w:val="0067094C"/>
    <w:rsid w:val="00673F6F"/>
    <w:rsid w:val="006831ED"/>
    <w:rsid w:val="006845D7"/>
    <w:rsid w:val="00692C0E"/>
    <w:rsid w:val="006A2289"/>
    <w:rsid w:val="006B166C"/>
    <w:rsid w:val="006B17A5"/>
    <w:rsid w:val="006B5ADE"/>
    <w:rsid w:val="006B7F82"/>
    <w:rsid w:val="006C2924"/>
    <w:rsid w:val="006C51BD"/>
    <w:rsid w:val="006C77CE"/>
    <w:rsid w:val="006C7A18"/>
    <w:rsid w:val="006D3C4E"/>
    <w:rsid w:val="006D7660"/>
    <w:rsid w:val="006E35CA"/>
    <w:rsid w:val="006E429E"/>
    <w:rsid w:val="006F04F6"/>
    <w:rsid w:val="006F4043"/>
    <w:rsid w:val="007112DB"/>
    <w:rsid w:val="007162C3"/>
    <w:rsid w:val="00725093"/>
    <w:rsid w:val="007426FB"/>
    <w:rsid w:val="00752C5E"/>
    <w:rsid w:val="00757935"/>
    <w:rsid w:val="007600F8"/>
    <w:rsid w:val="00760319"/>
    <w:rsid w:val="00762300"/>
    <w:rsid w:val="00763EE2"/>
    <w:rsid w:val="0076514F"/>
    <w:rsid w:val="0076584F"/>
    <w:rsid w:val="0077007B"/>
    <w:rsid w:val="00774CBB"/>
    <w:rsid w:val="0077501B"/>
    <w:rsid w:val="00781C32"/>
    <w:rsid w:val="00794B81"/>
    <w:rsid w:val="0079789D"/>
    <w:rsid w:val="007A0FE8"/>
    <w:rsid w:val="007A2BB1"/>
    <w:rsid w:val="007A3845"/>
    <w:rsid w:val="007D5C97"/>
    <w:rsid w:val="007E45A8"/>
    <w:rsid w:val="007E73AB"/>
    <w:rsid w:val="007F177C"/>
    <w:rsid w:val="007F4B19"/>
    <w:rsid w:val="007F5428"/>
    <w:rsid w:val="008027BB"/>
    <w:rsid w:val="00804EED"/>
    <w:rsid w:val="0081061E"/>
    <w:rsid w:val="008218D9"/>
    <w:rsid w:val="00824A27"/>
    <w:rsid w:val="008254EE"/>
    <w:rsid w:val="00825FD6"/>
    <w:rsid w:val="008276DA"/>
    <w:rsid w:val="008279D5"/>
    <w:rsid w:val="008337E1"/>
    <w:rsid w:val="00835204"/>
    <w:rsid w:val="008433B4"/>
    <w:rsid w:val="008457BD"/>
    <w:rsid w:val="00850726"/>
    <w:rsid w:val="008542E5"/>
    <w:rsid w:val="00854872"/>
    <w:rsid w:val="00864767"/>
    <w:rsid w:val="00873489"/>
    <w:rsid w:val="008741CA"/>
    <w:rsid w:val="00876B57"/>
    <w:rsid w:val="00877CA4"/>
    <w:rsid w:val="00883514"/>
    <w:rsid w:val="008950AC"/>
    <w:rsid w:val="00896C27"/>
    <w:rsid w:val="008A34C2"/>
    <w:rsid w:val="008B5042"/>
    <w:rsid w:val="008C0ABC"/>
    <w:rsid w:val="008C15FF"/>
    <w:rsid w:val="008C34E9"/>
    <w:rsid w:val="008C4861"/>
    <w:rsid w:val="008C7A9C"/>
    <w:rsid w:val="008D584E"/>
    <w:rsid w:val="008E027C"/>
    <w:rsid w:val="008E224D"/>
    <w:rsid w:val="008E2833"/>
    <w:rsid w:val="008E4190"/>
    <w:rsid w:val="008E5349"/>
    <w:rsid w:val="008E7D65"/>
    <w:rsid w:val="009001C7"/>
    <w:rsid w:val="00905344"/>
    <w:rsid w:val="00906EED"/>
    <w:rsid w:val="00912C5C"/>
    <w:rsid w:val="00920BEA"/>
    <w:rsid w:val="00935E64"/>
    <w:rsid w:val="00941F32"/>
    <w:rsid w:val="00946EDB"/>
    <w:rsid w:val="00952FAC"/>
    <w:rsid w:val="0096050E"/>
    <w:rsid w:val="00960E92"/>
    <w:rsid w:val="00972960"/>
    <w:rsid w:val="0097604A"/>
    <w:rsid w:val="009835C6"/>
    <w:rsid w:val="00984CF2"/>
    <w:rsid w:val="00985623"/>
    <w:rsid w:val="0099587E"/>
    <w:rsid w:val="009B1BE3"/>
    <w:rsid w:val="009B7D4B"/>
    <w:rsid w:val="009C05D5"/>
    <w:rsid w:val="009C41CD"/>
    <w:rsid w:val="009F0342"/>
    <w:rsid w:val="009F1D5B"/>
    <w:rsid w:val="009F5598"/>
    <w:rsid w:val="009F7969"/>
    <w:rsid w:val="00A008E4"/>
    <w:rsid w:val="00A03882"/>
    <w:rsid w:val="00A14991"/>
    <w:rsid w:val="00A15E0C"/>
    <w:rsid w:val="00A21910"/>
    <w:rsid w:val="00A229B0"/>
    <w:rsid w:val="00A264C7"/>
    <w:rsid w:val="00A30B83"/>
    <w:rsid w:val="00A31704"/>
    <w:rsid w:val="00A33299"/>
    <w:rsid w:val="00A35145"/>
    <w:rsid w:val="00A35401"/>
    <w:rsid w:val="00A476B9"/>
    <w:rsid w:val="00A5229A"/>
    <w:rsid w:val="00A536C9"/>
    <w:rsid w:val="00A574DE"/>
    <w:rsid w:val="00A618BB"/>
    <w:rsid w:val="00A664E0"/>
    <w:rsid w:val="00A74D22"/>
    <w:rsid w:val="00A765A9"/>
    <w:rsid w:val="00A83EB3"/>
    <w:rsid w:val="00A86A23"/>
    <w:rsid w:val="00A879A9"/>
    <w:rsid w:val="00A935B5"/>
    <w:rsid w:val="00A95304"/>
    <w:rsid w:val="00AB2C73"/>
    <w:rsid w:val="00AB31AC"/>
    <w:rsid w:val="00AC242D"/>
    <w:rsid w:val="00AC4588"/>
    <w:rsid w:val="00AD2BF1"/>
    <w:rsid w:val="00AD60E0"/>
    <w:rsid w:val="00AE4D46"/>
    <w:rsid w:val="00AE788B"/>
    <w:rsid w:val="00AE7FD8"/>
    <w:rsid w:val="00AF6CEC"/>
    <w:rsid w:val="00B035D0"/>
    <w:rsid w:val="00B07495"/>
    <w:rsid w:val="00B152B3"/>
    <w:rsid w:val="00B27423"/>
    <w:rsid w:val="00B33709"/>
    <w:rsid w:val="00B33935"/>
    <w:rsid w:val="00B352AD"/>
    <w:rsid w:val="00B35F77"/>
    <w:rsid w:val="00B46A47"/>
    <w:rsid w:val="00B47929"/>
    <w:rsid w:val="00B50E01"/>
    <w:rsid w:val="00B57D72"/>
    <w:rsid w:val="00B602C2"/>
    <w:rsid w:val="00B676C1"/>
    <w:rsid w:val="00B80AEE"/>
    <w:rsid w:val="00B84C57"/>
    <w:rsid w:val="00B907B5"/>
    <w:rsid w:val="00B90BB8"/>
    <w:rsid w:val="00B9549B"/>
    <w:rsid w:val="00BA14C8"/>
    <w:rsid w:val="00BA2FA3"/>
    <w:rsid w:val="00BA7E0D"/>
    <w:rsid w:val="00BB610F"/>
    <w:rsid w:val="00BB6796"/>
    <w:rsid w:val="00BC1AC1"/>
    <w:rsid w:val="00BC1DD3"/>
    <w:rsid w:val="00BC6177"/>
    <w:rsid w:val="00BC68C2"/>
    <w:rsid w:val="00BD5BFC"/>
    <w:rsid w:val="00BD5EBF"/>
    <w:rsid w:val="00BE10CF"/>
    <w:rsid w:val="00BE1B46"/>
    <w:rsid w:val="00BE4E83"/>
    <w:rsid w:val="00BF1159"/>
    <w:rsid w:val="00BF12E2"/>
    <w:rsid w:val="00BF3C38"/>
    <w:rsid w:val="00BF678F"/>
    <w:rsid w:val="00C0509D"/>
    <w:rsid w:val="00C2200E"/>
    <w:rsid w:val="00C24510"/>
    <w:rsid w:val="00C27308"/>
    <w:rsid w:val="00C306B7"/>
    <w:rsid w:val="00C353C7"/>
    <w:rsid w:val="00C62E57"/>
    <w:rsid w:val="00C632FC"/>
    <w:rsid w:val="00C6378E"/>
    <w:rsid w:val="00C67641"/>
    <w:rsid w:val="00C803BF"/>
    <w:rsid w:val="00C82180"/>
    <w:rsid w:val="00C97D2E"/>
    <w:rsid w:val="00CA1221"/>
    <w:rsid w:val="00CA5DC5"/>
    <w:rsid w:val="00CB53AC"/>
    <w:rsid w:val="00CC365B"/>
    <w:rsid w:val="00CC7DB3"/>
    <w:rsid w:val="00CD6350"/>
    <w:rsid w:val="00CE262F"/>
    <w:rsid w:val="00CE5DE5"/>
    <w:rsid w:val="00CE7E1B"/>
    <w:rsid w:val="00CF3C88"/>
    <w:rsid w:val="00D050EE"/>
    <w:rsid w:val="00D14622"/>
    <w:rsid w:val="00D21E81"/>
    <w:rsid w:val="00D22541"/>
    <w:rsid w:val="00D23527"/>
    <w:rsid w:val="00D23DDA"/>
    <w:rsid w:val="00D31FC2"/>
    <w:rsid w:val="00D334EE"/>
    <w:rsid w:val="00D3376C"/>
    <w:rsid w:val="00D427D4"/>
    <w:rsid w:val="00D867D3"/>
    <w:rsid w:val="00D951AB"/>
    <w:rsid w:val="00DA0B51"/>
    <w:rsid w:val="00DA5A0B"/>
    <w:rsid w:val="00DB2744"/>
    <w:rsid w:val="00DB60E8"/>
    <w:rsid w:val="00DC2534"/>
    <w:rsid w:val="00DD206F"/>
    <w:rsid w:val="00DD55D2"/>
    <w:rsid w:val="00DD62B5"/>
    <w:rsid w:val="00DE7D9F"/>
    <w:rsid w:val="00DF4732"/>
    <w:rsid w:val="00E022CF"/>
    <w:rsid w:val="00E11482"/>
    <w:rsid w:val="00E31F9E"/>
    <w:rsid w:val="00E433C4"/>
    <w:rsid w:val="00E54D50"/>
    <w:rsid w:val="00E551AB"/>
    <w:rsid w:val="00E573FF"/>
    <w:rsid w:val="00E80762"/>
    <w:rsid w:val="00E9746B"/>
    <w:rsid w:val="00EB0E32"/>
    <w:rsid w:val="00EB437B"/>
    <w:rsid w:val="00EB4B7A"/>
    <w:rsid w:val="00EB4DEB"/>
    <w:rsid w:val="00EB5FC0"/>
    <w:rsid w:val="00EC3F43"/>
    <w:rsid w:val="00ED23DD"/>
    <w:rsid w:val="00EE007D"/>
    <w:rsid w:val="00EE1B48"/>
    <w:rsid w:val="00EE26EE"/>
    <w:rsid w:val="00EE2D53"/>
    <w:rsid w:val="00EE354D"/>
    <w:rsid w:val="00F00734"/>
    <w:rsid w:val="00F06BDC"/>
    <w:rsid w:val="00F06FCF"/>
    <w:rsid w:val="00F10128"/>
    <w:rsid w:val="00F1688E"/>
    <w:rsid w:val="00F16DA0"/>
    <w:rsid w:val="00F17B75"/>
    <w:rsid w:val="00F21FA0"/>
    <w:rsid w:val="00F26958"/>
    <w:rsid w:val="00F37D36"/>
    <w:rsid w:val="00F4196D"/>
    <w:rsid w:val="00F521FC"/>
    <w:rsid w:val="00F55951"/>
    <w:rsid w:val="00F717EA"/>
    <w:rsid w:val="00F83E45"/>
    <w:rsid w:val="00F91476"/>
    <w:rsid w:val="00FB00D9"/>
    <w:rsid w:val="00FC6162"/>
    <w:rsid w:val="00FC676D"/>
    <w:rsid w:val="00FD3C27"/>
    <w:rsid w:val="00FD5DDA"/>
    <w:rsid w:val="00FE21FC"/>
    <w:rsid w:val="00FE54BE"/>
    <w:rsid w:val="00FF03BC"/>
    <w:rsid w:val="00FF37A3"/>
    <w:rsid w:val="00FF3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D6774"/>
  <w15:docId w15:val="{342F7770-893C-45B2-8547-4B6543C4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7381E"/>
  </w:style>
  <w:style w:type="paragraph" w:styleId="Ttulo1">
    <w:name w:val="heading 1"/>
    <w:basedOn w:val="Normal"/>
    <w:next w:val="Normal"/>
    <w:link w:val="Ttulo1Car"/>
    <w:uiPriority w:val="9"/>
    <w:qFormat/>
    <w:rsid w:val="001173F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link w:val="Ttulo2Car"/>
    <w:uiPriority w:val="99"/>
    <w:qFormat/>
    <w:rsid w:val="00B46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9"/>
    <w:qFormat/>
    <w:rsid w:val="001173F7"/>
    <w:pPr>
      <w:keepNext/>
      <w:spacing w:after="0" w:line="240" w:lineRule="auto"/>
      <w:ind w:left="360" w:hanging="360"/>
      <w:outlineLvl w:val="2"/>
    </w:pPr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173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0C0BC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C0BC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0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0BCD"/>
    <w:rPr>
      <w:rFonts w:ascii="Tahoma" w:hAnsi="Tahoma" w:cs="Tahoma"/>
      <w:sz w:val="16"/>
      <w:szCs w:val="16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0C0BCD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0C0BCD"/>
    <w:rPr>
      <w:rFonts w:ascii="Calibri" w:eastAsia="Calibri" w:hAnsi="Calibri" w:cs="Times New Roman"/>
      <w:lang w:val="es-ES"/>
    </w:rPr>
  </w:style>
  <w:style w:type="paragraph" w:styleId="Sinespaciado">
    <w:name w:val="No Spacing"/>
    <w:uiPriority w:val="99"/>
    <w:qFormat/>
    <w:rsid w:val="000C0BCD"/>
    <w:pPr>
      <w:tabs>
        <w:tab w:val="left" w:pos="284"/>
        <w:tab w:val="center" w:pos="4536"/>
      </w:tabs>
      <w:suppressAutoHyphens/>
      <w:spacing w:after="0" w:line="240" w:lineRule="auto"/>
      <w:ind w:left="142"/>
    </w:pPr>
    <w:rPr>
      <w:rFonts w:ascii="Arial" w:eastAsia="Times New Roman" w:hAnsi="Arial" w:cs="Arial"/>
      <w:lang w:eastAsia="es-CO"/>
    </w:rPr>
  </w:style>
  <w:style w:type="character" w:customStyle="1" w:styleId="EquationCaption">
    <w:name w:val="_Equation Caption"/>
    <w:uiPriority w:val="99"/>
    <w:rsid w:val="000C0BCD"/>
    <w:rPr>
      <w:rFonts w:ascii="Times New Roman" w:hAnsi="Times New Roman" w:cs="Times New Roman" w:hint="default"/>
    </w:rPr>
  </w:style>
  <w:style w:type="paragraph" w:styleId="Piedepgina">
    <w:name w:val="footer"/>
    <w:basedOn w:val="Normal"/>
    <w:link w:val="PiedepginaCar"/>
    <w:uiPriority w:val="99"/>
    <w:unhideWhenUsed/>
    <w:rsid w:val="000C0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BCD"/>
  </w:style>
  <w:style w:type="table" w:styleId="Tablaconcuadrcula">
    <w:name w:val="Table Grid"/>
    <w:basedOn w:val="Tablanormal"/>
    <w:uiPriority w:val="59"/>
    <w:rsid w:val="00582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74D22"/>
    <w:rPr>
      <w:color w:val="0000FF"/>
      <w:u w:val="single"/>
    </w:rPr>
  </w:style>
  <w:style w:type="character" w:customStyle="1" w:styleId="apple-converted-space">
    <w:name w:val="apple-converted-space"/>
    <w:rsid w:val="00984CF2"/>
  </w:style>
  <w:style w:type="paragraph" w:customStyle="1" w:styleId="western">
    <w:name w:val="western"/>
    <w:basedOn w:val="Normal"/>
    <w:rsid w:val="0098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9B1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9B1BE3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9"/>
    <w:rsid w:val="00B46A47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intro">
    <w:name w:val="intro"/>
    <w:basedOn w:val="Normal"/>
    <w:rsid w:val="00B46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locked/>
    <w:rsid w:val="002F591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173F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1173F7"/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9"/>
    <w:rsid w:val="001173F7"/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1173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173F7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rsid w:val="001173F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173F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1173F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173F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Sangradet">
    <w:name w:val="Sangría de t"/>
    <w:basedOn w:val="Normal"/>
    <w:uiPriority w:val="99"/>
    <w:rsid w:val="001173F7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173F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73F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73F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73F7"/>
    <w:rPr>
      <w:rFonts w:ascii="Calibri" w:eastAsia="Calibri" w:hAnsi="Calibri" w:cs="Times New Roman"/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73F7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customStyle="1" w:styleId="Prrafodelista2">
    <w:name w:val="Párrafo de lista2"/>
    <w:basedOn w:val="Normal"/>
    <w:locked/>
    <w:rsid w:val="001173F7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xdefault">
    <w:name w:val="x_defaul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currenthithighlight">
    <w:name w:val="currenthithighlight"/>
    <w:basedOn w:val="Fuentedeprrafopredeter"/>
    <w:rsid w:val="001173F7"/>
  </w:style>
  <w:style w:type="character" w:customStyle="1" w:styleId="highlight">
    <w:name w:val="highlight"/>
    <w:basedOn w:val="Fuentedeprrafopredeter"/>
    <w:rsid w:val="001173F7"/>
  </w:style>
  <w:style w:type="paragraph" w:customStyle="1" w:styleId="xmsobodytext">
    <w:name w:val="x_msobodytext"/>
    <w:basedOn w:val="Normal"/>
    <w:rsid w:val="00117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FontStyle20">
    <w:name w:val="Font Style20"/>
    <w:uiPriority w:val="99"/>
    <w:rsid w:val="001173F7"/>
    <w:rPr>
      <w:rFonts w:ascii="Arial" w:hAnsi="Arial" w:cs="Arial"/>
      <w:sz w:val="20"/>
      <w:szCs w:val="20"/>
    </w:rPr>
  </w:style>
  <w:style w:type="paragraph" w:customStyle="1" w:styleId="Style2">
    <w:name w:val="Style2"/>
    <w:basedOn w:val="Normal"/>
    <w:uiPriority w:val="99"/>
    <w:rsid w:val="001173F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A8B7E-582E-4540-B188-E01CE2D7B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 Seccional Cundinamarca</dc:creator>
  <cp:keywords/>
  <dc:description/>
  <cp:lastModifiedBy>CARLOS ANDRES ROJAS RINCON</cp:lastModifiedBy>
  <cp:revision>3</cp:revision>
  <cp:lastPrinted>2023-11-08T02:14:00Z</cp:lastPrinted>
  <dcterms:created xsi:type="dcterms:W3CDTF">2023-12-07T02:27:00Z</dcterms:created>
  <dcterms:modified xsi:type="dcterms:W3CDTF">2023-12-07T02:27:00Z</dcterms:modified>
</cp:coreProperties>
</file>