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EF9CF" w14:textId="77777777" w:rsidR="00AA4E15" w:rsidRDefault="00AA4E15" w:rsidP="00AA4E15">
      <w:pPr>
        <w:jc w:val="both"/>
      </w:pPr>
      <w:r>
        <w:t xml:space="preserve">Bogotá, D. C., </w:t>
      </w:r>
    </w:p>
    <w:p w14:paraId="169269C5" w14:textId="77777777" w:rsidR="00AA4E15" w:rsidRDefault="00AA4E15" w:rsidP="00AA4E15">
      <w:pPr>
        <w:jc w:val="both"/>
      </w:pPr>
    </w:p>
    <w:p w14:paraId="09F06FCE" w14:textId="77777777" w:rsidR="00AA4E15" w:rsidRDefault="00AA4E15" w:rsidP="00AA4E15">
      <w:pPr>
        <w:jc w:val="both"/>
      </w:pPr>
      <w:r>
        <w:t>Señor (a)</w:t>
      </w:r>
    </w:p>
    <w:p w14:paraId="67FDDF04" w14:textId="77777777" w:rsidR="00AA4E15" w:rsidRDefault="00AA4E15" w:rsidP="00AA4E15">
      <w:pPr>
        <w:jc w:val="both"/>
      </w:pPr>
      <w:r>
        <w:t>Supervisor (a)</w:t>
      </w:r>
    </w:p>
    <w:p w14:paraId="11618A9A" w14:textId="77777777" w:rsidR="00AA4E15" w:rsidRDefault="00AA4E15" w:rsidP="00AA4E15">
      <w:pPr>
        <w:jc w:val="both"/>
      </w:pPr>
    </w:p>
    <w:p w14:paraId="660EE9DE" w14:textId="77777777" w:rsidR="00AA4E15" w:rsidRDefault="00AA4E15" w:rsidP="00AA4E15">
      <w:pPr>
        <w:jc w:val="both"/>
      </w:pPr>
      <w:r>
        <w:t>Asunto: Compromiso cumplimiento actividades contractuales hasta fecha finalización contrato. –</w:t>
      </w:r>
    </w:p>
    <w:p w14:paraId="652EE521" w14:textId="77777777" w:rsidR="00AA4E15" w:rsidRDefault="00AA4E15" w:rsidP="00AA4E15">
      <w:pPr>
        <w:jc w:val="both"/>
      </w:pPr>
      <w:r>
        <w:t>Respetado señor (a) supervisor (a):</w:t>
      </w:r>
    </w:p>
    <w:p w14:paraId="53190A04" w14:textId="77777777" w:rsidR="00AA4E15" w:rsidRDefault="00AA4E15" w:rsidP="00AA4E15">
      <w:pPr>
        <w:jc w:val="both"/>
      </w:pPr>
    </w:p>
    <w:p w14:paraId="02A20BEE" w14:textId="77777777" w:rsidR="00AA4E15" w:rsidRDefault="00AA4E15" w:rsidP="00AA4E15">
      <w:pPr>
        <w:jc w:val="both"/>
      </w:pPr>
    </w:p>
    <w:p w14:paraId="1DB06016" w14:textId="43DB2D56" w:rsidR="00AA4E15" w:rsidRDefault="007B177B" w:rsidP="00AA4E15">
      <w:pPr>
        <w:jc w:val="both"/>
      </w:pPr>
      <w:r>
        <w:t>CLAUDIA ANDREA MONOTYA HERNÁNDEZ</w:t>
      </w:r>
      <w:r w:rsidR="00AA4E15">
        <w:t>, identificado como aparece al pie de mi firma, contratista de la Defensoría del Pueblo, de conformidad con el contrato de prestación de servicios “CD-</w:t>
      </w:r>
      <w:r>
        <w:t>DP-3935</w:t>
      </w:r>
      <w:r w:rsidR="00AA4E15">
        <w:t>-20</w:t>
      </w:r>
      <w:r>
        <w:t>23</w:t>
      </w:r>
      <w:r w:rsidR="00AA4E15">
        <w:t>”</w:t>
      </w:r>
      <w:r>
        <w:t xml:space="preserve">, </w:t>
      </w:r>
      <w:r w:rsidR="00AA4E15">
        <w:t xml:space="preserve">me acojo a la fecha propuesta para pago contenida en </w:t>
      </w:r>
      <w:r w:rsidR="002A67CA">
        <w:t xml:space="preserve">la circula 028 </w:t>
      </w:r>
      <w:r w:rsidR="00AA4E15">
        <w:t>de fecha</w:t>
      </w:r>
      <w:r w:rsidR="002A67CA">
        <w:t xml:space="preserve"> 22 de noviembre de 2023,</w:t>
      </w:r>
      <w:r w:rsidR="00AA4E15">
        <w:t xml:space="preserve"> por lo cual me comprometo a radicar oportunamente la documentación requerida y a continuar prestando mis servicios hasta la fecha acordada como finalización del contrato.</w:t>
      </w:r>
    </w:p>
    <w:p w14:paraId="1262EF6F" w14:textId="77777777" w:rsidR="00AA4E15" w:rsidRDefault="00AA4E15" w:rsidP="00AA4E15">
      <w:pPr>
        <w:jc w:val="both"/>
      </w:pPr>
    </w:p>
    <w:p w14:paraId="78882BB8" w14:textId="77777777" w:rsidR="00AA4E15" w:rsidRDefault="00AA4E15" w:rsidP="00AA4E15">
      <w:pPr>
        <w:jc w:val="both"/>
      </w:pPr>
      <w:r>
        <w:t>Así mismo, me comprometo a que en caso de incumplimiento del anterior compromiso realizar</w:t>
      </w:r>
      <w:r w:rsidR="00E66702">
        <w:t>é</w:t>
      </w:r>
      <w:r>
        <w:t xml:space="preserve"> la devolución del valor correspondiente a los días no trabajados.</w:t>
      </w:r>
    </w:p>
    <w:p w14:paraId="1B022D1A" w14:textId="77777777" w:rsidR="00AA4E15" w:rsidRDefault="00AA4E15" w:rsidP="00AA4E15">
      <w:pPr>
        <w:jc w:val="both"/>
      </w:pPr>
    </w:p>
    <w:p w14:paraId="3D8910A4" w14:textId="77777777" w:rsidR="00AA4E15" w:rsidRDefault="00AA4E15" w:rsidP="00AA4E15">
      <w:pPr>
        <w:jc w:val="both"/>
      </w:pPr>
    </w:p>
    <w:p w14:paraId="4E504762" w14:textId="2F155412" w:rsidR="00AA4E15" w:rsidRDefault="00404196" w:rsidP="00404196">
      <w:pPr>
        <w:jc w:val="center"/>
      </w:pPr>
      <w:r>
        <w:rPr>
          <w:noProof/>
        </w:rPr>
        <w:drawing>
          <wp:inline distT="0" distB="0" distL="0" distR="0" wp14:anchorId="6046FEFE" wp14:editId="1EB148EB">
            <wp:extent cx="2495550" cy="1193244"/>
            <wp:effectExtent l="0" t="0" r="0" b="6985"/>
            <wp:docPr id="1" name="Imagen 1" descr="C:\Users\usuario\AppData\Local\Microsoft\Windows\Temporary Internet Files\Content.Word\papelería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AppData\Local\Microsoft\Windows\Temporary Internet Files\Content.Word\papelería0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108" cy="1203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F5257" w14:textId="611DBE34" w:rsidR="00AA4E15" w:rsidRDefault="00AA4E15" w:rsidP="00AA4E15">
      <w:pPr>
        <w:jc w:val="center"/>
      </w:pPr>
      <w:r>
        <w:t>__________________________</w:t>
      </w:r>
      <w:r w:rsidR="00404196">
        <w:t>___</w:t>
      </w:r>
      <w:r>
        <w:t>____</w:t>
      </w:r>
    </w:p>
    <w:p w14:paraId="4496C858" w14:textId="286C2189" w:rsidR="00AA4E15" w:rsidRDefault="00530D3F" w:rsidP="00AA4E15">
      <w:pPr>
        <w:jc w:val="center"/>
      </w:pPr>
      <w:r>
        <w:t xml:space="preserve">CLAUDIA ANDREA MONTOYA HERNÁNDEZ </w:t>
      </w:r>
    </w:p>
    <w:p w14:paraId="6790B1CE" w14:textId="13B5C733" w:rsidR="00AA4E15" w:rsidRDefault="00AA4E15" w:rsidP="00AA4E15">
      <w:pPr>
        <w:jc w:val="center"/>
      </w:pPr>
      <w:r>
        <w:t>CC</w:t>
      </w:r>
      <w:r w:rsidR="00F94E25">
        <w:t>: 43.617.477</w:t>
      </w:r>
    </w:p>
    <w:p w14:paraId="350223DF" w14:textId="4A3F0695" w:rsidR="00AA4E15" w:rsidRDefault="00AA4E15" w:rsidP="00AA4E15">
      <w:pPr>
        <w:jc w:val="center"/>
      </w:pPr>
      <w:r>
        <w:t>CONTRATO: CD-</w:t>
      </w:r>
      <w:r w:rsidR="00F94E25">
        <w:t>DP-3935-2023</w:t>
      </w:r>
    </w:p>
    <w:p w14:paraId="2E26FB67" w14:textId="77777777" w:rsidR="00AA4E15" w:rsidRDefault="00AA4E15" w:rsidP="00AA4E15">
      <w:pPr>
        <w:jc w:val="center"/>
      </w:pPr>
    </w:p>
    <w:p w14:paraId="28876CA5" w14:textId="77777777" w:rsidR="00AA4E15" w:rsidRDefault="00AA4E15" w:rsidP="00AA4E15">
      <w:pPr>
        <w:jc w:val="center"/>
      </w:pPr>
    </w:p>
    <w:p w14:paraId="6E5FC1B1" w14:textId="77777777" w:rsidR="00EB65F5" w:rsidRDefault="00EB65F5"/>
    <w:sectPr w:rsidR="00EB65F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E15"/>
    <w:rsid w:val="002A67CA"/>
    <w:rsid w:val="00404196"/>
    <w:rsid w:val="00530D3F"/>
    <w:rsid w:val="007B177B"/>
    <w:rsid w:val="008B510E"/>
    <w:rsid w:val="00AA4E15"/>
    <w:rsid w:val="00E66702"/>
    <w:rsid w:val="00EB65F5"/>
    <w:rsid w:val="00F64951"/>
    <w:rsid w:val="00F9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7959D"/>
  <w15:chartTrackingRefBased/>
  <w15:docId w15:val="{F82C7844-E0F9-4F39-AD2D-DC7F87BA4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141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Rebeca Pacheco Rugeles</dc:creator>
  <cp:keywords/>
  <dc:description/>
  <cp:lastModifiedBy>Claudia Montoya</cp:lastModifiedBy>
  <cp:revision>7</cp:revision>
  <dcterms:created xsi:type="dcterms:W3CDTF">2023-12-07T18:49:00Z</dcterms:created>
  <dcterms:modified xsi:type="dcterms:W3CDTF">2023-12-07T19:13:00Z</dcterms:modified>
</cp:coreProperties>
</file>