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46A" w:rsidRDefault="00897723">
      <w:r>
        <w:rPr>
          <w:noProof/>
          <w:lang w:eastAsia="es-CO"/>
        </w:rPr>
        <w:drawing>
          <wp:inline distT="0" distB="0" distL="0" distR="0" wp14:anchorId="13BF57A5" wp14:editId="6C7C8EC7">
            <wp:extent cx="5953125" cy="78962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270" t="16294" r="42804" b="14001"/>
                    <a:stretch/>
                  </pic:blipFill>
                  <pic:spPr bwMode="auto">
                    <a:xfrm>
                      <a:off x="0" y="0"/>
                      <a:ext cx="5961377" cy="7907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4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B4"/>
    <w:rsid w:val="000D646A"/>
    <w:rsid w:val="005B48B4"/>
    <w:rsid w:val="008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BCD4C4D-26C5-48ED-A662-7FC16DEE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CINDY TATIANA CARABALLO SANCHEZ</dc:creator>
  <cp:keywords/>
  <dc:description/>
  <cp:lastModifiedBy>TS18. CINDY TATIANA CARABALLO SANCHEZ</cp:lastModifiedBy>
  <cp:revision>2</cp:revision>
  <dcterms:created xsi:type="dcterms:W3CDTF">2019-12-13T16:13:00Z</dcterms:created>
  <dcterms:modified xsi:type="dcterms:W3CDTF">2019-12-13T16:13:00Z</dcterms:modified>
</cp:coreProperties>
</file>