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65F84" w14:textId="755A5FE1" w:rsidR="000B7F99" w:rsidRPr="00CE077E" w:rsidRDefault="00CE077E" w:rsidP="000B7F99">
      <w:pPr>
        <w:jc w:val="both"/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</w:pPr>
      <w:r w:rsidRPr="00CE077E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 xml:space="preserve">Bogotá, </w:t>
      </w:r>
      <w:r w:rsidR="0012213A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>1</w:t>
      </w:r>
      <w:r w:rsidR="002822B3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>1</w:t>
      </w:r>
      <w:r w:rsidRPr="00CE077E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 xml:space="preserve"> de diciembre de 202</w:t>
      </w:r>
      <w:r w:rsidR="00463AF9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>3</w:t>
      </w:r>
    </w:p>
    <w:p w14:paraId="618B362C" w14:textId="77777777" w:rsidR="000B7F99" w:rsidRPr="00CE077E" w:rsidRDefault="000B7F99" w:rsidP="000B7F99">
      <w:pPr>
        <w:jc w:val="both"/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</w:pPr>
    </w:p>
    <w:p w14:paraId="34AA337E" w14:textId="7586F3CB" w:rsidR="000B7F99" w:rsidRPr="00CE077E" w:rsidRDefault="0014606E" w:rsidP="000B7F99">
      <w:pPr>
        <w:jc w:val="both"/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</w:pPr>
      <w:r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>Doctora</w:t>
      </w:r>
    </w:p>
    <w:p w14:paraId="7B0284D6" w14:textId="77777777" w:rsidR="00D63484" w:rsidRDefault="00D63484" w:rsidP="000B7F99">
      <w:pPr>
        <w:jc w:val="both"/>
        <w:rPr>
          <w:rFonts w:ascii="Trebuchet MS" w:eastAsia="Trebuchet MS" w:hAnsi="Trebuchet MS" w:cs="Trebuchet MS"/>
          <w:b/>
          <w:color w:val="000000"/>
          <w:sz w:val="24"/>
          <w:szCs w:val="24"/>
          <w:lang w:val="es-MX" w:eastAsia="en-US"/>
        </w:rPr>
      </w:pPr>
      <w:r>
        <w:rPr>
          <w:rFonts w:ascii="Trebuchet MS" w:eastAsia="Trebuchet MS" w:hAnsi="Trebuchet MS" w:cs="Trebuchet MS"/>
          <w:b/>
          <w:color w:val="000000"/>
          <w:sz w:val="24"/>
          <w:szCs w:val="24"/>
          <w:lang w:val="es-MX" w:eastAsia="en-US"/>
        </w:rPr>
        <w:t>LORENA MOLINA</w:t>
      </w:r>
    </w:p>
    <w:p w14:paraId="3563A480" w14:textId="492A68C7" w:rsidR="000B7F99" w:rsidRPr="00CE077E" w:rsidRDefault="00CE077E" w:rsidP="000B7F99">
      <w:pPr>
        <w:jc w:val="both"/>
        <w:rPr>
          <w:rFonts w:ascii="Trebuchet MS" w:eastAsia="Trebuchet MS" w:hAnsi="Trebuchet MS" w:cs="Trebuchet MS"/>
          <w:b/>
          <w:color w:val="000000"/>
          <w:sz w:val="24"/>
          <w:szCs w:val="24"/>
          <w:lang w:val="es-MX" w:eastAsia="en-US"/>
        </w:rPr>
      </w:pPr>
      <w:r w:rsidRPr="00CE077E">
        <w:rPr>
          <w:rFonts w:ascii="Trebuchet MS" w:eastAsia="Trebuchet MS" w:hAnsi="Trebuchet MS" w:cs="Trebuchet MS"/>
          <w:b/>
          <w:color w:val="000000"/>
          <w:sz w:val="24"/>
          <w:szCs w:val="24"/>
          <w:lang w:val="es-MX" w:eastAsia="en-US"/>
        </w:rPr>
        <w:t>Profesional Administrativo y de Gestión</w:t>
      </w:r>
    </w:p>
    <w:p w14:paraId="4AAA833D" w14:textId="610816F4" w:rsidR="00CE077E" w:rsidRPr="00CE077E" w:rsidRDefault="00CE077E" w:rsidP="000B7F99">
      <w:pPr>
        <w:jc w:val="both"/>
        <w:rPr>
          <w:rFonts w:ascii="Trebuchet MS" w:eastAsia="Trebuchet MS" w:hAnsi="Trebuchet MS" w:cs="Trebuchet MS"/>
          <w:b/>
          <w:color w:val="000000"/>
          <w:sz w:val="24"/>
          <w:szCs w:val="24"/>
          <w:lang w:val="es-MX" w:eastAsia="en-US"/>
        </w:rPr>
      </w:pPr>
      <w:r w:rsidRPr="00CE077E">
        <w:rPr>
          <w:rFonts w:ascii="Trebuchet MS" w:eastAsia="Trebuchet MS" w:hAnsi="Trebuchet MS" w:cs="Trebuchet MS"/>
          <w:b/>
          <w:color w:val="000000"/>
          <w:sz w:val="24"/>
          <w:szCs w:val="24"/>
          <w:lang w:val="es-MX" w:eastAsia="en-US"/>
        </w:rPr>
        <w:t xml:space="preserve">Coordinador Unidad Operativa No. </w:t>
      </w:r>
      <w:r w:rsidR="00D63484">
        <w:rPr>
          <w:rFonts w:ascii="Trebuchet MS" w:eastAsia="Trebuchet MS" w:hAnsi="Trebuchet MS" w:cs="Trebuchet MS"/>
          <w:b/>
          <w:color w:val="000000"/>
          <w:sz w:val="24"/>
          <w:szCs w:val="24"/>
          <w:lang w:val="es-MX" w:eastAsia="en-US"/>
        </w:rPr>
        <w:t>6</w:t>
      </w:r>
      <w:r w:rsidRPr="00CE077E">
        <w:rPr>
          <w:rFonts w:ascii="Trebuchet MS" w:eastAsia="Trebuchet MS" w:hAnsi="Trebuchet MS" w:cs="Trebuchet MS"/>
          <w:b/>
          <w:color w:val="000000"/>
          <w:sz w:val="24"/>
          <w:szCs w:val="24"/>
          <w:lang w:val="es-MX" w:eastAsia="en-US"/>
        </w:rPr>
        <w:t xml:space="preserve"> Municipal</w:t>
      </w:r>
    </w:p>
    <w:p w14:paraId="0A799E12" w14:textId="77777777" w:rsidR="000B7F99" w:rsidRPr="00CE077E" w:rsidRDefault="000B7F99" w:rsidP="000B7F99">
      <w:pPr>
        <w:jc w:val="both"/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</w:pPr>
      <w:r w:rsidRPr="00CE077E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>De</w:t>
      </w:r>
      <w:r w:rsidR="00CE077E" w:rsidRPr="00CE077E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>fensoría del Pueblo Regional Bogotá</w:t>
      </w:r>
    </w:p>
    <w:p w14:paraId="76B1C305" w14:textId="77777777" w:rsidR="000B7F99" w:rsidRPr="00CE077E" w:rsidRDefault="000B7F99" w:rsidP="000B7F99">
      <w:pPr>
        <w:jc w:val="both"/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</w:pPr>
    </w:p>
    <w:p w14:paraId="1C9396A6" w14:textId="3A5B9466" w:rsidR="000B7F99" w:rsidRPr="00CE077E" w:rsidRDefault="000B7F99" w:rsidP="000B7F99">
      <w:pPr>
        <w:jc w:val="both"/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</w:pPr>
      <w:r w:rsidRPr="00CE077E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 xml:space="preserve">Asunto: </w:t>
      </w:r>
      <w:r w:rsidR="00CE077E" w:rsidRPr="00CE077E">
        <w:rPr>
          <w:rFonts w:ascii="Trebuchet MS" w:eastAsia="Trebuchet MS" w:hAnsi="Trebuchet MS" w:cs="Trebuchet MS"/>
          <w:b/>
          <w:color w:val="000000"/>
          <w:sz w:val="24"/>
          <w:szCs w:val="24"/>
          <w:lang w:val="es-MX" w:eastAsia="en-US"/>
        </w:rPr>
        <w:t xml:space="preserve">COMPROMISO CUMPLIMIENTO ACTIVIDADES CONTRACTUALES </w:t>
      </w:r>
      <w:r w:rsidR="009A236A">
        <w:rPr>
          <w:rFonts w:ascii="Trebuchet MS" w:eastAsia="Trebuchet MS" w:hAnsi="Trebuchet MS" w:cs="Trebuchet MS"/>
          <w:b/>
          <w:color w:val="000000"/>
          <w:sz w:val="24"/>
          <w:szCs w:val="24"/>
          <w:lang w:val="es-MX" w:eastAsia="en-US"/>
        </w:rPr>
        <w:t>DICIEMBRE – 202</w:t>
      </w:r>
      <w:r w:rsidR="00463AF9">
        <w:rPr>
          <w:rFonts w:ascii="Trebuchet MS" w:eastAsia="Trebuchet MS" w:hAnsi="Trebuchet MS" w:cs="Trebuchet MS"/>
          <w:b/>
          <w:color w:val="000000"/>
          <w:sz w:val="24"/>
          <w:szCs w:val="24"/>
          <w:lang w:val="es-MX" w:eastAsia="en-US"/>
        </w:rPr>
        <w:t>3</w:t>
      </w:r>
      <w:r w:rsidR="00CE077E" w:rsidRPr="00CE077E">
        <w:rPr>
          <w:rFonts w:ascii="Trebuchet MS" w:eastAsia="Trebuchet MS" w:hAnsi="Trebuchet MS" w:cs="Trebuchet MS"/>
          <w:b/>
          <w:color w:val="000000"/>
          <w:sz w:val="24"/>
          <w:szCs w:val="24"/>
          <w:lang w:val="es-MX" w:eastAsia="en-US"/>
        </w:rPr>
        <w:t>.</w:t>
      </w:r>
      <w:r w:rsidR="00CE077E" w:rsidRPr="00CE077E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 xml:space="preserve"> </w:t>
      </w:r>
    </w:p>
    <w:p w14:paraId="65070D48" w14:textId="77777777" w:rsidR="000B7F99" w:rsidRPr="00CE077E" w:rsidRDefault="000B7F99" w:rsidP="000B7F99">
      <w:pPr>
        <w:jc w:val="both"/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</w:pPr>
    </w:p>
    <w:p w14:paraId="5A957F16" w14:textId="77777777" w:rsidR="000B7F99" w:rsidRPr="00CE077E" w:rsidRDefault="000B7F99" w:rsidP="000B7F99">
      <w:pPr>
        <w:jc w:val="both"/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</w:pPr>
      <w:r w:rsidRPr="00CE077E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>Respetado señor supervisor:</w:t>
      </w:r>
    </w:p>
    <w:p w14:paraId="34395977" w14:textId="77777777" w:rsidR="000B7F99" w:rsidRPr="00CE077E" w:rsidRDefault="000B7F99" w:rsidP="000B7F99">
      <w:pPr>
        <w:jc w:val="both"/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</w:pPr>
    </w:p>
    <w:p w14:paraId="172A0858" w14:textId="77777777" w:rsidR="000B7F99" w:rsidRPr="00CE077E" w:rsidRDefault="000B7F99" w:rsidP="000B7F99">
      <w:pPr>
        <w:jc w:val="both"/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</w:pPr>
    </w:p>
    <w:p w14:paraId="428ED0D7" w14:textId="4282E755" w:rsidR="000B7F99" w:rsidRPr="00CE077E" w:rsidRDefault="00557E26" w:rsidP="000B7F99">
      <w:pPr>
        <w:jc w:val="both"/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</w:pPr>
      <w:r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 xml:space="preserve">ENGELBERTO </w:t>
      </w:r>
      <w:proofErr w:type="spellStart"/>
      <w:r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>CONF</w:t>
      </w:r>
      <w:proofErr w:type="spellEnd"/>
      <w:r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 xml:space="preserve"> ESPINOSA </w:t>
      </w:r>
      <w:proofErr w:type="gramStart"/>
      <w:r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 xml:space="preserve">CARDONA </w:t>
      </w:r>
      <w:r w:rsidR="00CE077E" w:rsidRPr="00CE077E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 xml:space="preserve"> </w:t>
      </w:r>
      <w:r w:rsidR="000B7F99" w:rsidRPr="00CE077E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>identificado</w:t>
      </w:r>
      <w:proofErr w:type="gramEnd"/>
      <w:r w:rsidR="00CE077E" w:rsidRPr="00CE077E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 xml:space="preserve">(a) </w:t>
      </w:r>
      <w:r w:rsidR="000B7F99" w:rsidRPr="00CE077E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 xml:space="preserve">como aparece al pie de mi firma, contratista de la Defensoría del Pueblo, de conformidad con el contrato de prestación de servicios profesionales </w:t>
      </w:r>
      <w:r w:rsidR="00CE077E" w:rsidRPr="00CE077E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 xml:space="preserve">No. CD – DP </w:t>
      </w:r>
      <w:r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>–</w:t>
      </w:r>
      <w:r w:rsidR="00CE077E" w:rsidRPr="00CE077E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 xml:space="preserve"> </w:t>
      </w:r>
      <w:proofErr w:type="gramStart"/>
      <w:r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 xml:space="preserve">3770 </w:t>
      </w:r>
      <w:r w:rsidR="00CE077E" w:rsidRPr="00CE077E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 xml:space="preserve"> </w:t>
      </w:r>
      <w:r w:rsidR="00E907AB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>de</w:t>
      </w:r>
      <w:proofErr w:type="gramEnd"/>
      <w:r w:rsidR="00E907AB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 xml:space="preserve"> </w:t>
      </w:r>
      <w:r w:rsidR="00CE077E" w:rsidRPr="00CE077E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>202</w:t>
      </w:r>
      <w:r w:rsidR="00463AF9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>3</w:t>
      </w:r>
      <w:r w:rsidR="00CE077E" w:rsidRPr="00CE077E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 xml:space="preserve"> </w:t>
      </w:r>
      <w:r w:rsidR="000B7F99" w:rsidRPr="00CE077E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>me acojo a la fecha propuesta para pago</w:t>
      </w:r>
      <w:r w:rsidR="00CE077E" w:rsidRPr="00CE077E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 xml:space="preserve"> de honorarios del mes de diciembre de 202</w:t>
      </w:r>
      <w:r w:rsidR="00463AF9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>3</w:t>
      </w:r>
      <w:r w:rsidR="000B7F99" w:rsidRPr="00CE077E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 xml:space="preserve"> contenida en </w:t>
      </w:r>
      <w:r w:rsidR="00CE077E" w:rsidRPr="00CE077E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>la</w:t>
      </w:r>
      <w:r w:rsidR="0014606E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>s</w:t>
      </w:r>
      <w:r w:rsidR="00CE077E" w:rsidRPr="00CE077E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 xml:space="preserve"> Circular</w:t>
      </w:r>
      <w:r w:rsidR="0014606E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>es</w:t>
      </w:r>
      <w:r w:rsidR="00CE077E" w:rsidRPr="00CE077E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 xml:space="preserve"> No. </w:t>
      </w:r>
      <w:r w:rsidR="00463AF9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>028 de 23 de noviembre</w:t>
      </w:r>
      <w:r w:rsidR="0014606E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 xml:space="preserve"> de 202</w:t>
      </w:r>
      <w:r w:rsidR="00463AF9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>3</w:t>
      </w:r>
      <w:r w:rsidR="0014606E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 xml:space="preserve"> </w:t>
      </w:r>
      <w:r w:rsidR="00463AF9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 xml:space="preserve">de la </w:t>
      </w:r>
      <w:r w:rsidR="0014606E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>Defensoría del Pueblo</w:t>
      </w:r>
      <w:r w:rsidR="00CE077E" w:rsidRPr="00CE077E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>.</w:t>
      </w:r>
    </w:p>
    <w:p w14:paraId="7BEE9CC5" w14:textId="77777777" w:rsidR="000B7F99" w:rsidRPr="00CE077E" w:rsidRDefault="000B7F99" w:rsidP="000B7F99">
      <w:pPr>
        <w:jc w:val="both"/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</w:pPr>
    </w:p>
    <w:p w14:paraId="0C013B83" w14:textId="25053984" w:rsidR="000B7F99" w:rsidRPr="00CE077E" w:rsidRDefault="000B7F99" w:rsidP="000B7F99">
      <w:pPr>
        <w:jc w:val="both"/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</w:pPr>
      <w:r w:rsidRPr="00CE077E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 xml:space="preserve">En virtud de lo anterior, manifiesto mi compromiso </w:t>
      </w:r>
      <w:r w:rsidR="00463AF9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>a continuar</w:t>
      </w:r>
      <w:r w:rsidR="00035382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 xml:space="preserve"> </w:t>
      </w:r>
      <w:r w:rsidR="00463AF9" w:rsidRPr="00CE077E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>cumpliendo las obligaciones establecidas en el contrato mencionado</w:t>
      </w:r>
      <w:r w:rsidR="00463AF9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 xml:space="preserve"> durante el mes de </w:t>
      </w:r>
      <w:r w:rsidR="00CE077E" w:rsidRPr="00CE077E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>diciembre de 202</w:t>
      </w:r>
      <w:r w:rsidR="00463AF9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>3, y a no realizar ningún tipo de actuación que puede afectar la prestación del servicio</w:t>
      </w:r>
      <w:r w:rsidRPr="00CE077E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>.</w:t>
      </w:r>
    </w:p>
    <w:p w14:paraId="2654D381" w14:textId="77777777" w:rsidR="000B7F99" w:rsidRPr="00CE077E" w:rsidRDefault="000B7F99" w:rsidP="000B7F99">
      <w:pPr>
        <w:jc w:val="both"/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</w:pPr>
    </w:p>
    <w:p w14:paraId="1F42B735" w14:textId="77777777" w:rsidR="000B7F99" w:rsidRPr="00CE077E" w:rsidRDefault="000B7F99" w:rsidP="000B7F99">
      <w:pPr>
        <w:jc w:val="both"/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</w:pPr>
      <w:r w:rsidRPr="00CE077E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>Así mismo, me comprometo a que en caso de incumplimiento del anterior compromiso realizaré la devolución del valor que corresponda a las obligaciones no cumplidas, sin prejuicio de las acciones que a bien considere adelantar la Defensoría del Pueblo.</w:t>
      </w:r>
    </w:p>
    <w:p w14:paraId="5D7B40B2" w14:textId="08988FB6" w:rsidR="000B7F99" w:rsidRPr="00CE077E" w:rsidRDefault="00557E26" w:rsidP="000B7F99">
      <w:pPr>
        <w:jc w:val="both"/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3E4A967" wp14:editId="4B06F8C7">
            <wp:simplePos x="0" y="0"/>
            <wp:positionH relativeFrom="column">
              <wp:posOffset>2548890</wp:posOffset>
            </wp:positionH>
            <wp:positionV relativeFrom="paragraph">
              <wp:posOffset>179070</wp:posOffset>
            </wp:positionV>
            <wp:extent cx="1995170" cy="956310"/>
            <wp:effectExtent l="0" t="0" r="5080" b="0"/>
            <wp:wrapNone/>
            <wp:docPr id="80940854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9408540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5170" cy="956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6DE1B3" w14:textId="228F1519" w:rsidR="000B7F99" w:rsidRPr="00CE077E" w:rsidRDefault="000B7F99" w:rsidP="000B7F99">
      <w:pPr>
        <w:jc w:val="both"/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</w:pPr>
      <w:r w:rsidRPr="00CE077E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>Atentamente,</w:t>
      </w:r>
    </w:p>
    <w:p w14:paraId="7E788596" w14:textId="79EDC5D9" w:rsidR="000B7F99" w:rsidRDefault="000B7F99" w:rsidP="000B7F99">
      <w:pPr>
        <w:jc w:val="both"/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</w:pPr>
    </w:p>
    <w:p w14:paraId="70A9CB78" w14:textId="33307968" w:rsidR="00CE077E" w:rsidRDefault="00CE077E" w:rsidP="000B7F99">
      <w:pPr>
        <w:jc w:val="both"/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</w:pPr>
    </w:p>
    <w:p w14:paraId="7B9E0201" w14:textId="77777777" w:rsidR="00557E26" w:rsidRDefault="00557E26" w:rsidP="000B7F99">
      <w:pPr>
        <w:jc w:val="both"/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</w:pPr>
    </w:p>
    <w:p w14:paraId="3EB54438" w14:textId="77777777" w:rsidR="00557E26" w:rsidRDefault="00557E26" w:rsidP="000B7F99">
      <w:pPr>
        <w:jc w:val="both"/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</w:pPr>
    </w:p>
    <w:p w14:paraId="3CEF9DB9" w14:textId="33922311" w:rsidR="00CE077E" w:rsidRPr="00CE077E" w:rsidRDefault="00CE077E" w:rsidP="000B7F99">
      <w:pPr>
        <w:jc w:val="both"/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</w:pPr>
    </w:p>
    <w:p w14:paraId="4F82A809" w14:textId="4B9AB181" w:rsidR="000B7F99" w:rsidRPr="00CE077E" w:rsidRDefault="000B7F99" w:rsidP="000B7F99">
      <w:pPr>
        <w:jc w:val="both"/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</w:pPr>
    </w:p>
    <w:p w14:paraId="62753556" w14:textId="77777777" w:rsidR="000B7F99" w:rsidRPr="00CE077E" w:rsidRDefault="000B7F99" w:rsidP="000B7F99">
      <w:pPr>
        <w:jc w:val="center"/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</w:pPr>
      <w:r w:rsidRPr="00CE077E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>_________________________________</w:t>
      </w:r>
    </w:p>
    <w:p w14:paraId="458C1CCD" w14:textId="77777777" w:rsidR="00CE077E" w:rsidRDefault="00CE077E" w:rsidP="000B7F99">
      <w:pPr>
        <w:jc w:val="center"/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</w:pPr>
      <w:r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 xml:space="preserve">FIRMA </w:t>
      </w:r>
    </w:p>
    <w:p w14:paraId="2B39C847" w14:textId="77777777" w:rsidR="00CE077E" w:rsidRDefault="00CE077E" w:rsidP="000B7F99">
      <w:pPr>
        <w:jc w:val="center"/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</w:pPr>
    </w:p>
    <w:p w14:paraId="62C52388" w14:textId="395CC3F4" w:rsidR="000B7F99" w:rsidRPr="00CE077E" w:rsidRDefault="000B7F99" w:rsidP="00463AF9">
      <w:pPr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</w:pPr>
      <w:r w:rsidRPr="00CE077E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 xml:space="preserve">NOMBRE DEL </w:t>
      </w:r>
      <w:r w:rsidR="009A236A" w:rsidRPr="00CE077E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>CONTRATISTA</w:t>
      </w:r>
      <w:r w:rsidR="009A236A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 xml:space="preserve">: </w:t>
      </w:r>
      <w:r w:rsidR="00557E26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 xml:space="preserve">ENGELBERTO </w:t>
      </w:r>
      <w:proofErr w:type="spellStart"/>
      <w:r w:rsidR="00557E26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>CONF</w:t>
      </w:r>
      <w:proofErr w:type="spellEnd"/>
      <w:r w:rsidR="00557E26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 xml:space="preserve"> ESPINOSA CARDONA</w:t>
      </w:r>
    </w:p>
    <w:p w14:paraId="3FF10D25" w14:textId="59C8BF0B" w:rsidR="000B7F99" w:rsidRPr="00CE077E" w:rsidRDefault="000B7F99" w:rsidP="00463AF9">
      <w:pPr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</w:pPr>
      <w:r w:rsidRPr="00CE077E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>CC</w:t>
      </w:r>
      <w:r w:rsidR="00CE077E" w:rsidRPr="00CE077E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 xml:space="preserve"> No. </w:t>
      </w:r>
      <w:r w:rsidR="00557E26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>16.625.266</w:t>
      </w:r>
    </w:p>
    <w:p w14:paraId="1D921E22" w14:textId="276919DB" w:rsidR="000B7F99" w:rsidRPr="00CE077E" w:rsidRDefault="000B7F99" w:rsidP="00463AF9">
      <w:pPr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</w:pPr>
      <w:r w:rsidRPr="00CE077E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>CONTRATO: CD-</w:t>
      </w:r>
      <w:r w:rsidR="00CE077E" w:rsidRPr="00CE077E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 xml:space="preserve"> DP- </w:t>
      </w:r>
      <w:r w:rsidR="00557E26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>3770 -</w:t>
      </w:r>
      <w:r w:rsidR="00CE077E" w:rsidRPr="00CE077E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 xml:space="preserve"> 202</w:t>
      </w:r>
      <w:r w:rsidR="00463AF9">
        <w:rPr>
          <w:rFonts w:ascii="Trebuchet MS" w:eastAsia="Trebuchet MS" w:hAnsi="Trebuchet MS" w:cs="Trebuchet MS"/>
          <w:color w:val="000000"/>
          <w:sz w:val="24"/>
          <w:szCs w:val="24"/>
          <w:lang w:val="es-MX" w:eastAsia="en-US"/>
        </w:rPr>
        <w:t>3</w:t>
      </w:r>
    </w:p>
    <w:p w14:paraId="099AC217" w14:textId="77777777" w:rsidR="000B7F99" w:rsidRPr="00CE077E" w:rsidRDefault="000B7F99">
      <w:pPr>
        <w:rPr>
          <w:sz w:val="24"/>
          <w:szCs w:val="24"/>
        </w:rPr>
      </w:pPr>
    </w:p>
    <w:sectPr w:rsidR="000B7F99" w:rsidRPr="00CE077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F99"/>
    <w:rsid w:val="00035382"/>
    <w:rsid w:val="000B7F99"/>
    <w:rsid w:val="0012213A"/>
    <w:rsid w:val="0014606E"/>
    <w:rsid w:val="002822B3"/>
    <w:rsid w:val="00463AF9"/>
    <w:rsid w:val="005370FC"/>
    <w:rsid w:val="00557E26"/>
    <w:rsid w:val="009A236A"/>
    <w:rsid w:val="00CE077E"/>
    <w:rsid w:val="00D63484"/>
    <w:rsid w:val="00E90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5D7E4"/>
  <w15:chartTrackingRefBased/>
  <w15:docId w15:val="{8557D0E9-4B03-A840-B9BC-E595FCC35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7F99"/>
    <w:pPr>
      <w:suppressAutoHyphens/>
    </w:pPr>
    <w:rPr>
      <w:rFonts w:ascii="Comic Sans MS" w:eastAsia="Times New Roman" w:hAnsi="Comic Sans MS" w:cs="Times New Roman"/>
      <w:sz w:val="22"/>
      <w:szCs w:val="20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209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LYZETH SILVA</dc:creator>
  <cp:keywords/>
  <dc:description/>
  <cp:lastModifiedBy>engelbertoespinosa1@gmail.com</cp:lastModifiedBy>
  <cp:revision>2</cp:revision>
  <dcterms:created xsi:type="dcterms:W3CDTF">2023-12-07T20:27:00Z</dcterms:created>
  <dcterms:modified xsi:type="dcterms:W3CDTF">2023-12-07T20:27:00Z</dcterms:modified>
</cp:coreProperties>
</file>