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6388A6" w14:textId="1908133D" w:rsidR="00395A72" w:rsidRPr="00AF041E" w:rsidRDefault="00ED361F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Barranquilla, 07 </w:t>
      </w:r>
      <w:r w:rsidR="00395A72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de </w:t>
      </w: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diciembre</w:t>
      </w:r>
      <w:r w:rsidR="00395A72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de 202</w:t>
      </w:r>
      <w:r w:rsidR="00B50347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3</w:t>
      </w:r>
    </w:p>
    <w:p w14:paraId="337DF304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01E0A877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22AB7FB3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Señor </w:t>
      </w:r>
    </w:p>
    <w:p w14:paraId="284EBEC9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TEDDY LLANOS SARMIENTO - </w:t>
      </w: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supervisor (a)</w:t>
      </w:r>
    </w:p>
    <w:p w14:paraId="6FF9FDCF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Profesional Administrativo y de Gestión Grado 19</w:t>
      </w:r>
    </w:p>
    <w:p w14:paraId="648AD167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Regional Atlántico</w:t>
      </w:r>
    </w:p>
    <w:p w14:paraId="3C904924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0652B310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Asunto: Compromiso cumplimiento actividades contractuales hasta fecha finalización contrato. </w:t>
      </w:r>
    </w:p>
    <w:p w14:paraId="2DAC1D25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3EE6CDFD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Respetado señor (a) supervisor (a):</w:t>
      </w:r>
    </w:p>
    <w:p w14:paraId="37792992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3E3C8488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32B51B9D" w14:textId="0B76E511" w:rsidR="00395A72" w:rsidRPr="00AF041E" w:rsidRDefault="00D076EF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ROBERTO LUIS GOMEZ BARRIOS</w:t>
      </w:r>
      <w:bookmarkStart w:id="0" w:name="_GoBack"/>
      <w:bookmarkEnd w:id="0"/>
      <w:r w:rsidR="00B50347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,</w:t>
      </w:r>
      <w:r w:rsidR="00395A72"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identificado como aparece al pie de mi firma, contratista de la Defensoría del Pueblo, de conformidad con el contrato de prestac</w:t>
      </w:r>
      <w:r w:rsidR="00395A72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ión de servicios profesionales </w:t>
      </w:r>
      <w:r w:rsidR="00395A72" w:rsidRPr="00176BF7">
        <w:rPr>
          <w:rFonts w:ascii="Trebuchet MS" w:hAnsi="Trebuchet MS"/>
          <w:sz w:val="20"/>
        </w:rPr>
        <w:t>de abogado para la representación judicial y extrajudicial de los usuarios del servicio de defensoría pública; y la promoción, defensa, ejercicio y divulgación de los derechos humanos</w:t>
      </w:r>
      <w:r w:rsidR="00395A72" w:rsidRPr="00824AEE">
        <w:rPr>
          <w:rFonts w:ascii="Trebuchet MS" w:hAnsi="Trebuchet MS"/>
          <w:sz w:val="20"/>
        </w:rPr>
        <w:t>.</w:t>
      </w:r>
      <w:r w:rsidR="00395A72" w:rsidRPr="00824AEE">
        <w:rPr>
          <w:rFonts w:ascii="Trebuchet MS" w:eastAsia="Trebuchet MS" w:hAnsi="Trebuchet MS" w:cs="Trebuchet MS"/>
          <w:szCs w:val="22"/>
          <w:lang w:val="es-MX" w:eastAsia="en-US"/>
        </w:rPr>
        <w:t xml:space="preserve"> </w:t>
      </w:r>
      <w:r>
        <w:rPr>
          <w:rFonts w:ascii="Trebuchet MS" w:hAnsi="Trebuchet MS" w:cs="Arial"/>
          <w:b/>
          <w:spacing w:val="-3"/>
        </w:rPr>
        <w:t>CD-DP- 4505</w:t>
      </w:r>
      <w:r w:rsidR="00ED361F">
        <w:rPr>
          <w:rFonts w:ascii="Trebuchet MS" w:hAnsi="Trebuchet MS" w:cs="Arial"/>
          <w:b/>
          <w:spacing w:val="-3"/>
        </w:rPr>
        <w:t>-2023</w:t>
      </w:r>
      <w:r w:rsidR="00395A72" w:rsidRPr="00824AEE">
        <w:rPr>
          <w:rFonts w:ascii="Trebuchet MS" w:eastAsia="Trebuchet MS" w:hAnsi="Trebuchet MS" w:cs="Trebuchet MS"/>
          <w:szCs w:val="22"/>
          <w:lang w:val="es-MX" w:eastAsia="en-US"/>
        </w:rPr>
        <w:t xml:space="preserve">, </w:t>
      </w:r>
      <w:r w:rsidR="00395A72"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me acojo a la fecha propuesta para pago contenida en </w:t>
      </w:r>
      <w:proofErr w:type="gramStart"/>
      <w:r w:rsidR="00B50347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la circular </w:t>
      </w:r>
      <w:r w:rsidR="00ED361F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número</w:t>
      </w:r>
      <w:proofErr w:type="gramEnd"/>
      <w:r w:rsidR="00B50347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 028 del 22 de noviembre de 2023 expedida por el secretario General de la Defensoría del Pueblo, sobre cierre financiero vigencia 2023 y apertura vigencia 2024</w:t>
      </w:r>
      <w:r w:rsidR="00395A72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.</w:t>
      </w:r>
    </w:p>
    <w:p w14:paraId="68F13771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08E8C8FD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En virtud de lo anterior, manifiesto mi compromiso a radicar oportunamente la documentación requerida, continuando la ejecución del contrato hasta la fecha acordada como finalización del contrato, y cumpliendo las obligaciones establecidas en el contrato mencionado.</w:t>
      </w:r>
    </w:p>
    <w:p w14:paraId="65734AB4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1305CF75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Así mismo, me comprometo a que en caso de incumplimiento del anterior compromiso realizaré la devolución del valor que corresponda a las obligaciones no cumplidas, sin p</w:t>
      </w:r>
      <w:r w:rsidR="00B50347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er</w:t>
      </w: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juicio de las acciones que a bien considere adelantar la Defensoría del Pueblo.</w:t>
      </w:r>
    </w:p>
    <w:p w14:paraId="60F47CD7" w14:textId="77777777" w:rsidR="00395A72" w:rsidRPr="00AF041E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1E662CEF" w14:textId="77777777" w:rsidR="00395A72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Atentamente,</w:t>
      </w:r>
    </w:p>
    <w:p w14:paraId="50D684B8" w14:textId="77777777" w:rsidR="00395A72" w:rsidRDefault="00395A72" w:rsidP="00395A72">
      <w:pPr>
        <w:jc w:val="both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</w:p>
    <w:p w14:paraId="4FA589E1" w14:textId="6DE76F3E" w:rsidR="00395A72" w:rsidRPr="00AF041E" w:rsidRDefault="00AF6E74" w:rsidP="00D076EF">
      <w:pPr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br w:type="textWrapping" w:clear="all"/>
      </w:r>
      <w:r w:rsidR="00D076EF">
        <w:rPr>
          <w:noProof/>
          <w:lang w:val="es-CO" w:eastAsia="es-CO"/>
        </w:rPr>
        <w:t xml:space="preserve">                                    </w:t>
      </w:r>
      <w:r w:rsidR="00D076EF">
        <w:rPr>
          <w:noProof/>
          <w:lang w:val="es-CO" w:eastAsia="es-CO"/>
        </w:rPr>
        <w:drawing>
          <wp:inline distT="0" distB="0" distL="0" distR="0" wp14:anchorId="0161155F" wp14:editId="047D92DD">
            <wp:extent cx="2572735" cy="420660"/>
            <wp:effectExtent l="0" t="0" r="0" b="0"/>
            <wp:docPr id="9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72735" cy="42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076EF">
        <w:rPr>
          <w:noProof/>
          <w:lang w:val="es-CO" w:eastAsia="es-CO"/>
        </w:rPr>
        <w:t xml:space="preserve">                       </w:t>
      </w:r>
    </w:p>
    <w:p w14:paraId="1CA76112" w14:textId="77777777" w:rsidR="00395A72" w:rsidRPr="00AF041E" w:rsidRDefault="00B50347" w:rsidP="00395A72">
      <w:pPr>
        <w:jc w:val="center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>Nombre de contratista</w:t>
      </w:r>
    </w:p>
    <w:p w14:paraId="5C43AB55" w14:textId="5D189B93" w:rsidR="00395A72" w:rsidRPr="00395A72" w:rsidRDefault="00395A72" w:rsidP="00395A72">
      <w:pPr>
        <w:jc w:val="center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 w:rsidRPr="00AF041E"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CC: </w:t>
      </w:r>
      <w:r w:rsidR="00D076EF">
        <w:rPr>
          <w:rFonts w:ascii="Trebuchet MS" w:hAnsi="Trebuchet MS" w:cs="Arial"/>
          <w:szCs w:val="22"/>
        </w:rPr>
        <w:t>8.536.738</w:t>
      </w:r>
    </w:p>
    <w:p w14:paraId="2B10B3C5" w14:textId="076A51EA" w:rsidR="00395A72" w:rsidRPr="00AF041E" w:rsidRDefault="00395A72" w:rsidP="00395A72">
      <w:pPr>
        <w:jc w:val="center"/>
        <w:rPr>
          <w:rFonts w:ascii="Trebuchet MS" w:eastAsia="Trebuchet MS" w:hAnsi="Trebuchet MS" w:cs="Trebuchet MS"/>
          <w:color w:val="000000"/>
          <w:szCs w:val="22"/>
          <w:lang w:val="es-MX" w:eastAsia="en-US"/>
        </w:rPr>
      </w:pPr>
      <w:r>
        <w:rPr>
          <w:rFonts w:ascii="Trebuchet MS" w:eastAsia="Trebuchet MS" w:hAnsi="Trebuchet MS" w:cs="Trebuchet MS"/>
          <w:color w:val="000000"/>
          <w:szCs w:val="22"/>
          <w:lang w:val="es-MX" w:eastAsia="en-US"/>
        </w:rPr>
        <w:t xml:space="preserve">CONTRATO: </w:t>
      </w:r>
      <w:r w:rsidR="00D076EF">
        <w:rPr>
          <w:rFonts w:ascii="Trebuchet MS" w:hAnsi="Trebuchet MS" w:cs="Arial"/>
          <w:b/>
          <w:spacing w:val="-3"/>
        </w:rPr>
        <w:t>CD-DP-4505</w:t>
      </w:r>
      <w:r w:rsidR="00ED361F">
        <w:rPr>
          <w:rFonts w:ascii="Trebuchet MS" w:hAnsi="Trebuchet MS" w:cs="Arial"/>
          <w:b/>
          <w:spacing w:val="-3"/>
        </w:rPr>
        <w:t>-2023</w:t>
      </w:r>
    </w:p>
    <w:p w14:paraId="3ACD68E1" w14:textId="77777777" w:rsidR="00A70930" w:rsidRDefault="00D076EF"/>
    <w:sectPr w:rsidR="00A7093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A72"/>
    <w:rsid w:val="00395A72"/>
    <w:rsid w:val="005A4FFD"/>
    <w:rsid w:val="00820EB9"/>
    <w:rsid w:val="009B5252"/>
    <w:rsid w:val="00AF6E74"/>
    <w:rsid w:val="00B50347"/>
    <w:rsid w:val="00D076EF"/>
    <w:rsid w:val="00DF4E2B"/>
    <w:rsid w:val="00ED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062EC"/>
  <w15:chartTrackingRefBased/>
  <w15:docId w15:val="{6066A2A9-5160-4EB9-93A5-95B91605B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A72"/>
    <w:pPr>
      <w:suppressAutoHyphens/>
      <w:spacing w:after="0" w:line="240" w:lineRule="auto"/>
    </w:pPr>
    <w:rPr>
      <w:rFonts w:ascii="Comic Sans MS" w:eastAsia="Times New Roman" w:hAnsi="Comic Sans MS" w:cs="Times New Roman"/>
      <w:szCs w:val="20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Casa</dc:creator>
  <cp:keywords/>
  <dc:description/>
  <cp:lastModifiedBy>Usuario</cp:lastModifiedBy>
  <cp:revision>2</cp:revision>
  <dcterms:created xsi:type="dcterms:W3CDTF">2023-12-12T12:46:00Z</dcterms:created>
  <dcterms:modified xsi:type="dcterms:W3CDTF">2023-12-12T12:46:00Z</dcterms:modified>
</cp:coreProperties>
</file>