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CC3" w:rsidRPr="00692F4E" w:rsidRDefault="00E66CC3">
      <w:pPr>
        <w:rPr>
          <w:rFonts w:ascii="Arial" w:eastAsia="Arial" w:hAnsi="Arial" w:cs="Arial"/>
          <w:b/>
          <w:i/>
          <w:iCs/>
        </w:rPr>
      </w:pPr>
    </w:p>
    <w:p w:rsidR="00E66CC3" w:rsidRPr="00692F4E" w:rsidRDefault="00E66CC3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Arial" w:eastAsia="Arial" w:hAnsi="Arial" w:cs="Arial"/>
          <w:b/>
          <w:i/>
          <w:iCs/>
          <w:color w:val="000000"/>
        </w:rPr>
      </w:pPr>
    </w:p>
    <w:p w:rsidR="00E66CC3" w:rsidRPr="00E61C4C" w:rsidRDefault="00D901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i/>
          <w:iCs/>
          <w:color w:val="000000"/>
        </w:rPr>
      </w:pPr>
      <w:proofErr w:type="spellStart"/>
      <w:r w:rsidRPr="00E61C4C">
        <w:rPr>
          <w:rFonts w:ascii="Arial" w:eastAsia="Arial" w:hAnsi="Arial" w:cs="Arial"/>
          <w:b/>
          <w:i/>
          <w:iCs/>
          <w:color w:val="000000"/>
        </w:rPr>
        <w:t>INFORMACION</w:t>
      </w:r>
      <w:proofErr w:type="spellEnd"/>
      <w:r w:rsidRPr="00E61C4C">
        <w:rPr>
          <w:rFonts w:ascii="Arial" w:eastAsia="Arial" w:hAnsi="Arial" w:cs="Arial"/>
          <w:b/>
          <w:i/>
          <w:iCs/>
          <w:color w:val="000000"/>
        </w:rPr>
        <w:t xml:space="preserve"> GENERAL DEL CONTRATO</w:t>
      </w:r>
    </w:p>
    <w:p w:rsidR="00E66CC3" w:rsidRPr="00E61C4C" w:rsidRDefault="00E66CC3">
      <w:pPr>
        <w:rPr>
          <w:rFonts w:ascii="Arial" w:eastAsia="Arial" w:hAnsi="Arial" w:cs="Arial"/>
          <w:i/>
          <w:iCs/>
        </w:rPr>
      </w:pPr>
    </w:p>
    <w:tbl>
      <w:tblPr>
        <w:tblStyle w:val="a"/>
        <w:tblW w:w="13695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3134"/>
        <w:gridCol w:w="10561"/>
      </w:tblGrid>
      <w:tr w:rsidR="00E66CC3" w:rsidRPr="00E61C4C">
        <w:trPr>
          <w:trHeight w:val="315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jc w:val="both"/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 xml:space="preserve">Contratista </w:t>
            </w:r>
          </w:p>
        </w:tc>
        <w:tc>
          <w:tcPr>
            <w:tcW w:w="10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>
            <w:pPr>
              <w:jc w:val="both"/>
              <w:rPr>
                <w:rFonts w:ascii="Arial" w:eastAsia="Arial" w:hAnsi="Arial" w:cs="Arial"/>
                <w:b/>
                <w:i/>
                <w:iCs/>
              </w:rPr>
            </w:pPr>
            <w:proofErr w:type="spellStart"/>
            <w:r w:rsidRPr="00E61C4C">
              <w:rPr>
                <w:rFonts w:ascii="Arial" w:eastAsia="Arial" w:hAnsi="Arial" w:cs="Arial"/>
                <w:b/>
                <w:i/>
                <w:iCs/>
              </w:rPr>
              <w:t>ELSIE</w:t>
            </w:r>
            <w:proofErr w:type="spellEnd"/>
            <w:r w:rsidRPr="00E61C4C">
              <w:rPr>
                <w:rFonts w:ascii="Arial" w:eastAsia="Arial" w:hAnsi="Arial" w:cs="Arial"/>
                <w:b/>
                <w:i/>
                <w:iCs/>
              </w:rPr>
              <w:t xml:space="preserve"> YOLANDA SÁNCHEZ ESPAÑA</w:t>
            </w:r>
          </w:p>
        </w:tc>
      </w:tr>
      <w:tr w:rsidR="00E66CC3" w:rsidRPr="00E61C4C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Informe de Actividades Nº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4561FE">
            <w:pPr>
              <w:rPr>
                <w:rFonts w:ascii="Arial" w:eastAsia="Arial" w:hAnsi="Arial" w:cs="Arial"/>
                <w:b/>
                <w:i/>
                <w:iCs/>
              </w:rPr>
            </w:pPr>
            <w:r w:rsidRPr="00E61C4C">
              <w:rPr>
                <w:rFonts w:ascii="Arial" w:eastAsia="Arial" w:hAnsi="Arial" w:cs="Arial"/>
                <w:b/>
                <w:i/>
                <w:iCs/>
              </w:rPr>
              <w:t>8</w:t>
            </w:r>
            <w:r w:rsidR="00814390" w:rsidRPr="00E61C4C">
              <w:rPr>
                <w:rFonts w:ascii="Arial" w:eastAsia="Arial" w:hAnsi="Arial" w:cs="Arial"/>
                <w:b/>
                <w:i/>
                <w:iCs/>
              </w:rPr>
              <w:t xml:space="preserve"> de 8</w:t>
            </w:r>
          </w:p>
        </w:tc>
      </w:tr>
      <w:tr w:rsidR="00E66CC3" w:rsidRPr="00E61C4C">
        <w:trPr>
          <w:trHeight w:val="4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Periodo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4561FE" w:rsidP="004561FE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  <w:spacing w:val="-1"/>
              </w:rPr>
              <w:t>27/10</w:t>
            </w:r>
            <w:r w:rsidR="00814390" w:rsidRPr="00E61C4C">
              <w:rPr>
                <w:rFonts w:ascii="Arial" w:hAnsi="Arial" w:cs="Arial"/>
                <w:i/>
                <w:iCs/>
                <w:spacing w:val="-1"/>
              </w:rPr>
              <w:t>/2023</w:t>
            </w:r>
            <w:r w:rsidR="000819C5" w:rsidRPr="00E61C4C">
              <w:rPr>
                <w:rFonts w:ascii="Arial" w:hAnsi="Arial" w:cs="Arial"/>
                <w:i/>
                <w:iCs/>
                <w:spacing w:val="-1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</w:rPr>
              <w:t>al</w:t>
            </w:r>
            <w:r w:rsidR="000819C5" w:rsidRPr="00E61C4C">
              <w:rPr>
                <w:rFonts w:ascii="Arial" w:hAnsi="Arial" w:cs="Arial"/>
                <w:i/>
                <w:iCs/>
              </w:rPr>
              <w:t xml:space="preserve"> </w:t>
            </w:r>
            <w:r w:rsidR="002D5D00" w:rsidRPr="00E61C4C">
              <w:rPr>
                <w:rFonts w:ascii="Arial" w:hAnsi="Arial" w:cs="Arial"/>
                <w:i/>
                <w:iCs/>
              </w:rPr>
              <w:t>26/1</w:t>
            </w:r>
            <w:r w:rsidRPr="00E61C4C">
              <w:rPr>
                <w:rFonts w:ascii="Arial" w:hAnsi="Arial" w:cs="Arial"/>
                <w:i/>
                <w:iCs/>
              </w:rPr>
              <w:t>1</w:t>
            </w:r>
            <w:r w:rsidR="00814390" w:rsidRPr="00E61C4C">
              <w:rPr>
                <w:rFonts w:ascii="Arial" w:hAnsi="Arial" w:cs="Arial"/>
                <w:i/>
                <w:iCs/>
              </w:rPr>
              <w:t>/2023</w:t>
            </w:r>
          </w:p>
        </w:tc>
      </w:tr>
      <w:tr w:rsidR="00E66CC3" w:rsidRPr="00E61C4C">
        <w:trPr>
          <w:trHeight w:val="4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 xml:space="preserve">Número del Contrato 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 w:rsidP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3201 del 27/03/2023</w:t>
            </w:r>
          </w:p>
        </w:tc>
      </w:tr>
      <w:tr w:rsidR="00E66CC3" w:rsidRPr="00E61C4C">
        <w:trPr>
          <w:trHeight w:val="111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Objeto: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Prestación de servicios profesionales     de     apoyo     en     la     gestión     documental      de los procesos relacionados con el impuesto predial unificado y demás  labores  administrativas de la subsecretaría de asuntos tributarios del municipio de Pereira.</w:t>
            </w:r>
          </w:p>
        </w:tc>
      </w:tr>
      <w:tr w:rsidR="00E66CC3" w:rsidRPr="00E61C4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Plazo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8</w:t>
            </w:r>
            <w:r w:rsidR="00D90119" w:rsidRPr="00E61C4C">
              <w:rPr>
                <w:rFonts w:ascii="Arial" w:eastAsia="Arial" w:hAnsi="Arial" w:cs="Arial"/>
                <w:i/>
                <w:iCs/>
              </w:rPr>
              <w:t xml:space="preserve"> meses</w:t>
            </w:r>
          </w:p>
        </w:tc>
      </w:tr>
      <w:tr w:rsidR="00E66CC3" w:rsidRPr="00E61C4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Valor  Total del Contrato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14390" w:rsidRPr="00E61C4C" w:rsidRDefault="002D4B64" w:rsidP="00814390">
            <w:pPr>
              <w:pStyle w:val="TableParagraph"/>
              <w:spacing w:before="9" w:line="251" w:lineRule="exact"/>
              <w:ind w:left="82"/>
              <w:rPr>
                <w:rFonts w:ascii="Arial" w:hAnsi="Arial" w:cs="Arial"/>
                <w:i/>
                <w:iCs/>
                <w:sz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</w:rPr>
              <w:t xml:space="preserve">VEINTICUATRO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MILLONES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TRES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CIENTOS CUARENTA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Y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CUATRO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MIL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PESOS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M/</w:t>
            </w:r>
            <w:proofErr w:type="spellStart"/>
            <w:r w:rsidR="00814390" w:rsidRPr="00E61C4C">
              <w:rPr>
                <w:rFonts w:ascii="Arial" w:hAnsi="Arial" w:cs="Arial"/>
                <w:i/>
                <w:iCs/>
                <w:sz w:val="24"/>
              </w:rPr>
              <w:t>CTE</w:t>
            </w:r>
            <w:proofErr w:type="spellEnd"/>
            <w:r w:rsidR="00814390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</w:p>
          <w:p w:rsidR="00E66CC3" w:rsidRPr="00E61C4C" w:rsidRDefault="00814390" w:rsidP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 xml:space="preserve">($24.344.000) </w:t>
            </w:r>
          </w:p>
        </w:tc>
      </w:tr>
      <w:tr w:rsidR="00E66CC3" w:rsidRPr="00E61C4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Valor del Periodo del Informe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$3.043.000</w:t>
            </w:r>
          </w:p>
        </w:tc>
      </w:tr>
      <w:tr w:rsidR="00E66CC3" w:rsidRPr="00E61C4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Fecha de Inicio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  <w:spacing w:val="-1"/>
              </w:rPr>
              <w:t>27/03/2023</w:t>
            </w:r>
          </w:p>
        </w:tc>
      </w:tr>
      <w:tr w:rsidR="00E66CC3" w:rsidRPr="00E61C4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Fecha de Terminación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814390" w:rsidP="00814390">
            <w:pPr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26/11/2023</w:t>
            </w:r>
          </w:p>
        </w:tc>
      </w:tr>
      <w:tr w:rsidR="00057352" w:rsidRPr="00E61C4C" w:rsidTr="002A11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352" w:rsidRPr="00E61C4C" w:rsidRDefault="00057352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Proyecto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57352" w:rsidRPr="00E61C4C" w:rsidRDefault="00057352" w:rsidP="00E50BD6">
            <w:pPr>
              <w:pStyle w:val="TableParagraph"/>
              <w:spacing w:line="261" w:lineRule="exact"/>
              <w:ind w:left="82"/>
              <w:rPr>
                <w:rFonts w:ascii="Arial" w:hAnsi="Arial" w:cs="Arial"/>
                <w:i/>
                <w:iCs/>
                <w:sz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</w:rPr>
              <w:t>Fortalecimiento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de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las finanzas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públicas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del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Municipio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de</w:t>
            </w:r>
            <w:r w:rsidR="00696E24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E61C4C">
              <w:rPr>
                <w:rFonts w:ascii="Arial" w:hAnsi="Arial" w:cs="Arial"/>
                <w:i/>
                <w:iCs/>
                <w:sz w:val="24"/>
              </w:rPr>
              <w:t>Pereira</w:t>
            </w:r>
          </w:p>
        </w:tc>
      </w:tr>
      <w:tr w:rsidR="00057352" w:rsidRPr="00E61C4C" w:rsidTr="002A111B">
        <w:trPr>
          <w:trHeight w:val="30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352" w:rsidRPr="00E61C4C" w:rsidRDefault="00057352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Supervisor</w:t>
            </w:r>
          </w:p>
        </w:tc>
        <w:tc>
          <w:tcPr>
            <w:tcW w:w="10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57352" w:rsidRPr="00E61C4C" w:rsidRDefault="004561FE" w:rsidP="00E50BD6">
            <w:pPr>
              <w:pStyle w:val="TableParagraph"/>
              <w:spacing w:line="246" w:lineRule="exact"/>
              <w:ind w:left="67"/>
              <w:rPr>
                <w:rFonts w:ascii="Arial" w:hAnsi="Arial" w:cs="Arial"/>
                <w:i/>
                <w:iCs/>
                <w:sz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</w:rPr>
              <w:t>LILIA DEL SOCORRO</w:t>
            </w:r>
            <w:r w:rsidR="00A81C65" w:rsidRPr="00E61C4C">
              <w:rPr>
                <w:rFonts w:ascii="Arial" w:hAnsi="Arial" w:cs="Arial"/>
                <w:i/>
                <w:iCs/>
                <w:sz w:val="24"/>
              </w:rPr>
              <w:t xml:space="preserve"> LOZANO</w:t>
            </w:r>
            <w:r w:rsidR="00E37E59" w:rsidRPr="00E61C4C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proofErr w:type="spellStart"/>
            <w:r w:rsidR="00E37E59" w:rsidRPr="00E61C4C">
              <w:rPr>
                <w:rFonts w:ascii="Arial" w:hAnsi="Arial" w:cs="Arial"/>
                <w:i/>
                <w:iCs/>
                <w:sz w:val="24"/>
              </w:rPr>
              <w:t>CORTÉZ</w:t>
            </w:r>
            <w:proofErr w:type="spellEnd"/>
          </w:p>
        </w:tc>
      </w:tr>
      <w:tr w:rsidR="00057352" w:rsidRPr="00E61C4C" w:rsidTr="002A111B">
        <w:trPr>
          <w:trHeight w:val="30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352" w:rsidRPr="00E61C4C" w:rsidRDefault="00057352">
            <w:pPr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Dependencia</w:t>
            </w:r>
          </w:p>
        </w:tc>
        <w:tc>
          <w:tcPr>
            <w:tcW w:w="10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57352" w:rsidRPr="00E61C4C" w:rsidRDefault="004561FE" w:rsidP="004561FE">
            <w:pPr>
              <w:pStyle w:val="TableParagraph"/>
              <w:rPr>
                <w:rFonts w:ascii="Arial" w:hAnsi="Arial" w:cs="Arial"/>
                <w:i/>
                <w:iCs/>
                <w:sz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</w:rPr>
              <w:t>Profesional Universitario</w:t>
            </w:r>
          </w:p>
        </w:tc>
      </w:tr>
    </w:tbl>
    <w:p w:rsidR="00E66CC3" w:rsidRPr="00E61C4C" w:rsidRDefault="00E66CC3">
      <w:pPr>
        <w:rPr>
          <w:rFonts w:ascii="Arial" w:eastAsia="Arial" w:hAnsi="Arial" w:cs="Arial"/>
          <w:i/>
          <w:iCs/>
        </w:rPr>
      </w:pPr>
    </w:p>
    <w:p w:rsidR="0030232F" w:rsidRPr="00E61C4C" w:rsidRDefault="0030232F">
      <w:pPr>
        <w:rPr>
          <w:rFonts w:ascii="Arial" w:eastAsia="Arial" w:hAnsi="Arial" w:cs="Arial"/>
          <w:i/>
          <w:iCs/>
        </w:rPr>
      </w:pPr>
    </w:p>
    <w:p w:rsidR="0030232F" w:rsidRPr="00E61C4C" w:rsidRDefault="0030232F">
      <w:pPr>
        <w:rPr>
          <w:rFonts w:ascii="Arial" w:eastAsia="Arial" w:hAnsi="Arial" w:cs="Arial"/>
          <w:i/>
          <w:iCs/>
        </w:rPr>
      </w:pPr>
    </w:p>
    <w:p w:rsidR="0030232F" w:rsidRPr="00E61C4C" w:rsidRDefault="0030232F">
      <w:pPr>
        <w:rPr>
          <w:rFonts w:ascii="Arial" w:eastAsia="Arial" w:hAnsi="Arial" w:cs="Arial"/>
          <w:i/>
          <w:iCs/>
        </w:rPr>
      </w:pPr>
    </w:p>
    <w:p w:rsidR="0030232F" w:rsidRPr="00E61C4C" w:rsidRDefault="0030232F">
      <w:pPr>
        <w:rPr>
          <w:rFonts w:ascii="Arial" w:eastAsia="Arial" w:hAnsi="Arial" w:cs="Arial"/>
          <w:i/>
          <w:iCs/>
        </w:rPr>
      </w:pPr>
    </w:p>
    <w:p w:rsidR="00057352" w:rsidRPr="00E61C4C" w:rsidRDefault="00057352">
      <w:pPr>
        <w:rPr>
          <w:rFonts w:ascii="Arial" w:eastAsia="Arial" w:hAnsi="Arial" w:cs="Arial"/>
          <w:i/>
          <w:iCs/>
        </w:rPr>
      </w:pPr>
    </w:p>
    <w:p w:rsidR="00057352" w:rsidRPr="00E61C4C" w:rsidRDefault="00057352">
      <w:pPr>
        <w:rPr>
          <w:rFonts w:ascii="Arial" w:eastAsia="Arial" w:hAnsi="Arial" w:cs="Arial"/>
          <w:i/>
          <w:iCs/>
        </w:rPr>
      </w:pPr>
    </w:p>
    <w:p w:rsidR="00057352" w:rsidRPr="00E61C4C" w:rsidRDefault="00057352">
      <w:pPr>
        <w:rPr>
          <w:rFonts w:ascii="Arial" w:eastAsia="Arial" w:hAnsi="Arial" w:cs="Arial"/>
          <w:i/>
          <w:iCs/>
        </w:rPr>
      </w:pPr>
    </w:p>
    <w:p w:rsidR="0030232F" w:rsidRPr="00E61C4C" w:rsidRDefault="0030232F">
      <w:pPr>
        <w:rPr>
          <w:rFonts w:ascii="Arial" w:eastAsia="Arial" w:hAnsi="Arial" w:cs="Arial"/>
          <w:i/>
          <w:iCs/>
        </w:rPr>
      </w:pPr>
    </w:p>
    <w:p w:rsidR="00E66CC3" w:rsidRPr="00E61C4C" w:rsidRDefault="00D90119">
      <w:pPr>
        <w:numPr>
          <w:ilvl w:val="0"/>
          <w:numId w:val="1"/>
        </w:numPr>
        <w:rPr>
          <w:rFonts w:ascii="Arial" w:eastAsia="Arial" w:hAnsi="Arial" w:cs="Arial"/>
          <w:b/>
          <w:i/>
          <w:iCs/>
        </w:rPr>
      </w:pPr>
      <w:r w:rsidRPr="00E61C4C">
        <w:rPr>
          <w:rFonts w:ascii="Arial" w:eastAsia="Arial" w:hAnsi="Arial" w:cs="Arial"/>
          <w:b/>
        </w:rPr>
        <w:t>DESARROLLO</w:t>
      </w:r>
      <w:r w:rsidR="00A81C65" w:rsidRPr="00E61C4C">
        <w:rPr>
          <w:rFonts w:ascii="Arial" w:eastAsia="Arial" w:hAnsi="Arial" w:cs="Arial"/>
          <w:b/>
        </w:rPr>
        <w:t xml:space="preserve"> </w:t>
      </w:r>
      <w:r w:rsidRPr="00E61C4C">
        <w:rPr>
          <w:rFonts w:ascii="Arial" w:eastAsia="Arial" w:hAnsi="Arial" w:cs="Arial"/>
          <w:b/>
        </w:rPr>
        <w:t>DEL</w:t>
      </w:r>
      <w:r w:rsidR="00A81C65" w:rsidRPr="00E61C4C">
        <w:rPr>
          <w:rFonts w:ascii="Arial" w:eastAsia="Arial" w:hAnsi="Arial" w:cs="Arial"/>
          <w:b/>
        </w:rPr>
        <w:t xml:space="preserve"> </w:t>
      </w:r>
      <w:r w:rsidRPr="00E61C4C">
        <w:rPr>
          <w:rFonts w:ascii="Arial" w:eastAsia="Arial" w:hAnsi="Arial" w:cs="Arial"/>
          <w:b/>
        </w:rPr>
        <w:t>CONTRATO</w:t>
      </w:r>
    </w:p>
    <w:p w:rsidR="00E66CC3" w:rsidRPr="00E61C4C" w:rsidRDefault="00E66CC3">
      <w:pPr>
        <w:rPr>
          <w:rFonts w:ascii="Arial" w:eastAsia="Arial" w:hAnsi="Arial" w:cs="Arial"/>
        </w:rPr>
      </w:pPr>
    </w:p>
    <w:tbl>
      <w:tblPr>
        <w:tblStyle w:val="a0"/>
        <w:tblW w:w="1400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462"/>
        <w:gridCol w:w="3463"/>
        <w:gridCol w:w="3620"/>
        <w:gridCol w:w="3463"/>
      </w:tblGrid>
      <w:tr w:rsidR="00E66CC3" w:rsidRPr="00E61C4C" w:rsidTr="00057352">
        <w:trPr>
          <w:trHeight w:val="459"/>
          <w:tblHeader/>
        </w:trPr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b/>
                <w:sz w:val="22"/>
                <w:szCs w:val="22"/>
              </w:rPr>
              <w:t>OBJETIVOS O ALCANCES DEL CONTRATO</w:t>
            </w:r>
          </w:p>
        </w:tc>
        <w:tc>
          <w:tcPr>
            <w:tcW w:w="3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b/>
                <w:sz w:val="22"/>
                <w:szCs w:val="22"/>
              </w:rPr>
              <w:t>ACTIVIDAD DESARROLLADA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b/>
                <w:sz w:val="22"/>
                <w:szCs w:val="22"/>
              </w:rPr>
              <w:t>REGISTRO</w:t>
            </w:r>
          </w:p>
        </w:tc>
        <w:tc>
          <w:tcPr>
            <w:tcW w:w="3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66CC3" w:rsidRPr="00E61C4C" w:rsidRDefault="00D90119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b/>
                <w:sz w:val="22"/>
                <w:szCs w:val="22"/>
              </w:rPr>
              <w:t>OBSERVACIONES</w:t>
            </w:r>
          </w:p>
        </w:tc>
      </w:tr>
      <w:tr w:rsidR="0030232F" w:rsidRPr="00E61C4C" w:rsidTr="00057352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32F" w:rsidRPr="00E61C4C" w:rsidRDefault="0030232F" w:rsidP="00E50BD6">
            <w:pPr>
              <w:pStyle w:val="Prrafodelista"/>
              <w:numPr>
                <w:ilvl w:val="0"/>
                <w:numId w:val="2"/>
              </w:numPr>
              <w:tabs>
                <w:tab w:val="left" w:pos="311"/>
                <w:tab w:val="left" w:pos="8963"/>
              </w:tabs>
              <w:spacing w:before="92"/>
              <w:ind w:right="122" w:firstLine="0"/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t>Realizar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una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revisión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diaria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del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61C4C">
              <w:rPr>
                <w:i/>
                <w:iCs/>
                <w:sz w:val="24"/>
                <w:szCs w:val="24"/>
              </w:rPr>
              <w:t>SAIA</w:t>
            </w:r>
            <w:proofErr w:type="spellEnd"/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asignado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al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CONTRATISTA, verificando </w:t>
            </w:r>
            <w:r w:rsidRPr="00E61C4C">
              <w:rPr>
                <w:i/>
                <w:iCs/>
                <w:sz w:val="24"/>
                <w:szCs w:val="24"/>
              </w:rPr>
              <w:t>la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información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recibida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por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este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medio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y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dando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respuesta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oportuna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inquietudes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y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requerimientos de cada uno de los oficios recibidos por este medio, dentro de los términos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establecidos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por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ley,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teniendo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en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cuenta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que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estos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oficios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son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manejados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como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derechos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151F10" w:rsidRPr="00E61C4C">
              <w:rPr>
                <w:i/>
                <w:iCs/>
                <w:sz w:val="24"/>
                <w:szCs w:val="24"/>
              </w:rPr>
              <w:t xml:space="preserve"> petición</w:t>
            </w:r>
            <w:r w:rsidRPr="00E61C4C">
              <w:rPr>
                <w:i/>
                <w:iCs/>
                <w:sz w:val="24"/>
                <w:szCs w:val="24"/>
              </w:rPr>
              <w:tab/>
            </w:r>
            <w:proofErr w:type="spellStart"/>
            <w:r w:rsidRPr="00E61C4C">
              <w:rPr>
                <w:i/>
                <w:iCs/>
                <w:sz w:val="24"/>
                <w:szCs w:val="24"/>
              </w:rPr>
              <w:t>petición</w:t>
            </w:r>
            <w:proofErr w:type="spellEnd"/>
            <w:r w:rsidRPr="00E61C4C">
              <w:rPr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D5D00" w:rsidRPr="00E61C4C" w:rsidRDefault="002D5D00" w:rsidP="007964F0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</w:p>
          <w:p w:rsidR="0089371F" w:rsidRPr="00E61C4C" w:rsidRDefault="00610CFB" w:rsidP="0089371F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En el periodo evaluado,</w:t>
            </w:r>
            <w:r w:rsidR="0089371F" w:rsidRPr="00E61C4C">
              <w:rPr>
                <w:rFonts w:ascii="Arial" w:hAnsi="Arial" w:cs="Arial"/>
                <w:i/>
                <w:iCs/>
              </w:rPr>
              <w:t xml:space="preserve"> solo </w:t>
            </w:r>
            <w:r w:rsidRPr="00E61C4C">
              <w:rPr>
                <w:rFonts w:ascii="Arial" w:hAnsi="Arial" w:cs="Arial"/>
                <w:i/>
                <w:iCs/>
              </w:rPr>
              <w:t xml:space="preserve"> recibí </w:t>
            </w:r>
            <w:r w:rsidR="0089371F" w:rsidRPr="00E61C4C">
              <w:rPr>
                <w:rFonts w:ascii="Arial" w:hAnsi="Arial" w:cs="Arial"/>
                <w:i/>
                <w:iCs/>
              </w:rPr>
              <w:t xml:space="preserve">en el aplicativo </w:t>
            </w:r>
            <w:proofErr w:type="spellStart"/>
            <w:r w:rsidR="0089371F" w:rsidRPr="00E61C4C">
              <w:rPr>
                <w:rFonts w:ascii="Arial" w:hAnsi="Arial" w:cs="Arial"/>
                <w:i/>
                <w:iCs/>
              </w:rPr>
              <w:t>SAIA</w:t>
            </w:r>
            <w:proofErr w:type="spellEnd"/>
            <w:r w:rsidR="0089371F" w:rsidRPr="00E61C4C">
              <w:rPr>
                <w:rFonts w:ascii="Arial" w:hAnsi="Arial" w:cs="Arial"/>
                <w:i/>
                <w:iCs/>
              </w:rPr>
              <w:t xml:space="preserve"> 2.0, un correo con la información de respuesta de unos radicados asignados a la funcionaria Adriana García. </w:t>
            </w:r>
          </w:p>
          <w:p w:rsidR="00D02C63" w:rsidRPr="00E61C4C" w:rsidRDefault="0089371F" w:rsidP="0089371F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 xml:space="preserve">Y en el nuevo aplicativo </w:t>
            </w:r>
            <w:proofErr w:type="spellStart"/>
            <w:r w:rsidRPr="00E61C4C">
              <w:rPr>
                <w:rFonts w:ascii="Arial" w:hAnsi="Arial" w:cs="Arial"/>
                <w:i/>
                <w:iCs/>
              </w:rPr>
              <w:t>SAIA</w:t>
            </w:r>
            <w:proofErr w:type="spellEnd"/>
            <w:r w:rsidRPr="00E61C4C">
              <w:rPr>
                <w:rFonts w:ascii="Arial" w:hAnsi="Arial" w:cs="Arial"/>
                <w:i/>
                <w:iCs/>
              </w:rPr>
              <w:t xml:space="preserve">  versión 8.0, no recibí un correo </w:t>
            </w:r>
            <w:r w:rsidR="00D951ED" w:rsidRPr="00E61C4C">
              <w:rPr>
                <w:rFonts w:ascii="Arial" w:hAnsi="Arial" w:cs="Arial"/>
                <w:i/>
                <w:iCs/>
              </w:rPr>
              <w:t>específico</w:t>
            </w:r>
            <w:r w:rsidRPr="00E61C4C">
              <w:rPr>
                <w:rFonts w:ascii="Arial" w:hAnsi="Arial" w:cs="Arial"/>
                <w:i/>
                <w:iCs/>
              </w:rPr>
              <w:t xml:space="preserve"> en mi usuario. 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9B4" w:rsidRPr="00E61C4C" w:rsidRDefault="001179B4" w:rsidP="001179B4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</w:p>
          <w:p w:rsidR="003F190D" w:rsidRPr="00E61C4C" w:rsidRDefault="003F190D" w:rsidP="00B75F8E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</w:p>
          <w:p w:rsidR="003F190D" w:rsidRPr="00E61C4C" w:rsidRDefault="003F190D" w:rsidP="003F190D">
            <w:pPr>
              <w:rPr>
                <w:i/>
                <w:sz w:val="22"/>
                <w:szCs w:val="22"/>
                <w:lang w:eastAsia="en-US"/>
              </w:rPr>
            </w:pPr>
          </w:p>
          <w:p w:rsidR="003F190D" w:rsidRPr="00E61C4C" w:rsidRDefault="003F190D" w:rsidP="003F190D">
            <w:pPr>
              <w:rPr>
                <w:i/>
                <w:sz w:val="22"/>
                <w:szCs w:val="22"/>
                <w:lang w:eastAsia="en-US"/>
              </w:rPr>
            </w:pPr>
          </w:p>
          <w:p w:rsidR="003F190D" w:rsidRPr="00E61C4C" w:rsidRDefault="003F190D" w:rsidP="003F190D">
            <w:pPr>
              <w:rPr>
                <w:i/>
                <w:sz w:val="22"/>
                <w:szCs w:val="22"/>
                <w:lang w:eastAsia="en-US"/>
              </w:rPr>
            </w:pPr>
          </w:p>
          <w:p w:rsidR="003F190D" w:rsidRPr="00E61C4C" w:rsidRDefault="00366E9D" w:rsidP="003F190D">
            <w:pPr>
              <w:rPr>
                <w:rFonts w:ascii="Arial" w:hAnsi="Arial" w:cs="Arial"/>
                <w:i/>
              </w:rPr>
            </w:pPr>
            <w:r w:rsidRPr="00E61C4C">
              <w:rPr>
                <w:rFonts w:ascii="Arial" w:hAnsi="Arial" w:cs="Arial"/>
                <w:i/>
              </w:rPr>
              <w:t>ANEXO 1</w:t>
            </w:r>
          </w:p>
          <w:p w:rsidR="007012EF" w:rsidRPr="00E61C4C" w:rsidRDefault="007012EF" w:rsidP="007012EF">
            <w:pPr>
              <w:jc w:val="both"/>
              <w:rPr>
                <w:rFonts w:ascii="Arial" w:hAnsi="Arial" w:cs="Arial"/>
                <w:i/>
              </w:rPr>
            </w:pPr>
            <w:proofErr w:type="spellStart"/>
            <w:r w:rsidRPr="00E61C4C">
              <w:rPr>
                <w:rFonts w:ascii="Arial" w:hAnsi="Arial" w:cs="Arial"/>
                <w:i/>
              </w:rPr>
              <w:t>SAIA</w:t>
            </w:r>
            <w:proofErr w:type="spellEnd"/>
            <w:r w:rsidRPr="00E61C4C">
              <w:rPr>
                <w:rFonts w:ascii="Arial" w:hAnsi="Arial" w:cs="Arial"/>
                <w:i/>
              </w:rPr>
              <w:t xml:space="preserve"> informativo de respuesta de derechos de petición asignados a Adriana García</w:t>
            </w:r>
          </w:p>
          <w:p w:rsidR="0073023F" w:rsidRPr="00E61C4C" w:rsidRDefault="0073023F" w:rsidP="003F190D">
            <w:pPr>
              <w:rPr>
                <w:rFonts w:ascii="Arial" w:hAnsi="Arial" w:cs="Arial"/>
                <w:i/>
              </w:rPr>
            </w:pPr>
          </w:p>
          <w:p w:rsidR="00233CBD" w:rsidRPr="00E61C4C" w:rsidRDefault="00233CBD" w:rsidP="00ED3F00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</w:rPr>
            </w:pPr>
          </w:p>
          <w:p w:rsidR="00233CBD" w:rsidRPr="00E61C4C" w:rsidRDefault="00233CBD" w:rsidP="00ED3F00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</w:rPr>
            </w:pPr>
          </w:p>
          <w:p w:rsidR="00D2403B" w:rsidRPr="00E61C4C" w:rsidRDefault="00D2403B" w:rsidP="00ED3F00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</w:rPr>
            </w:pPr>
          </w:p>
          <w:p w:rsidR="002645F7" w:rsidRPr="00E61C4C" w:rsidRDefault="002645F7" w:rsidP="00ED3F00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166E9" w:rsidRPr="00E61C4C" w:rsidRDefault="00C166E9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166E9" w:rsidRPr="00E61C4C" w:rsidRDefault="00C166E9" w:rsidP="00C166E9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166E9" w:rsidRPr="00E61C4C" w:rsidRDefault="00C166E9" w:rsidP="00C166E9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166E9" w:rsidRPr="00E61C4C" w:rsidRDefault="00C166E9" w:rsidP="00C166E9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166E9" w:rsidRPr="00E61C4C" w:rsidRDefault="00C166E9" w:rsidP="00C166E9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C166E9" w:rsidRPr="00E61C4C" w:rsidRDefault="00C166E9" w:rsidP="00C166E9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30232F" w:rsidRPr="00E61C4C" w:rsidRDefault="0030232F" w:rsidP="00C166E9">
            <w:pPr>
              <w:ind w:firstLine="720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30232F" w:rsidRPr="00E61C4C" w:rsidTr="005327EB">
        <w:trPr>
          <w:trHeight w:val="330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32F" w:rsidRPr="00E61C4C" w:rsidRDefault="0030232F" w:rsidP="00A346D6">
            <w:pPr>
              <w:pStyle w:val="Prrafodelista"/>
              <w:numPr>
                <w:ilvl w:val="0"/>
                <w:numId w:val="2"/>
              </w:numPr>
              <w:tabs>
                <w:tab w:val="left" w:pos="387"/>
                <w:tab w:val="left" w:pos="2295"/>
                <w:tab w:val="left" w:pos="3764"/>
                <w:tab w:val="left" w:pos="5603"/>
                <w:tab w:val="left" w:pos="7016"/>
                <w:tab w:val="left" w:pos="9055"/>
              </w:tabs>
              <w:ind w:right="121"/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lastRenderedPageBreak/>
              <w:t xml:space="preserve"> Realizar seguimiento continuo y permanente al cumplimento en las respuestas de todos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los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derechos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petición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que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ingresen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diferentes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áreas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o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subprocesos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</w:t>
            </w:r>
            <w:r w:rsidR="005D6DA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pacing w:val="-1"/>
                <w:sz w:val="24"/>
                <w:szCs w:val="24"/>
              </w:rPr>
              <w:t>subsecretaría</w:t>
            </w:r>
            <w:r w:rsidR="005D6DAE" w:rsidRPr="00E61C4C">
              <w:rPr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pacing w:val="-1"/>
                <w:sz w:val="24"/>
                <w:szCs w:val="24"/>
              </w:rPr>
              <w:t>de</w:t>
            </w:r>
            <w:r w:rsidR="005D6DAE" w:rsidRPr="00E61C4C">
              <w:rPr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pacing w:val="-1"/>
                <w:sz w:val="24"/>
                <w:szCs w:val="24"/>
              </w:rPr>
              <w:t>Asuntos</w:t>
            </w:r>
            <w:r w:rsidR="005D6DAE" w:rsidRPr="00E61C4C">
              <w:rPr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Tributarios.(</w:t>
            </w:r>
            <w:proofErr w:type="spellStart"/>
            <w:r w:rsidRPr="00E61C4C">
              <w:rPr>
                <w:i/>
                <w:iCs/>
                <w:sz w:val="24"/>
                <w:szCs w:val="24"/>
              </w:rPr>
              <w:t>SAIAS,ISOLES,PQRS</w:t>
            </w:r>
            <w:proofErr w:type="spellEnd"/>
            <w:r w:rsidRPr="00E61C4C">
              <w:rPr>
                <w:i/>
                <w:iCs/>
                <w:sz w:val="24"/>
                <w:szCs w:val="24"/>
              </w:rPr>
              <w:t xml:space="preserve">, correos electrónicos y </w:t>
            </w:r>
            <w:r w:rsidR="009A1CBF" w:rsidRPr="00E61C4C">
              <w:rPr>
                <w:i/>
                <w:iCs/>
                <w:sz w:val="24"/>
                <w:szCs w:val="24"/>
              </w:rPr>
              <w:t>demás solicitudes que lleguen por cualquier medio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34F2" w:rsidRPr="00E61C4C" w:rsidRDefault="001179B4" w:rsidP="009A0C72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Se </w:t>
            </w:r>
            <w:r w:rsidR="002645F7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verific</w:t>
            </w:r>
            <w:r w:rsidR="008B71F0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ó</w:t>
            </w:r>
            <w:r w:rsidR="009470EE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el </w:t>
            </w:r>
            <w:r w:rsidR="00640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correspondiente </w:t>
            </w: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cumplim</w:t>
            </w:r>
            <w:r w:rsidR="0001040E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i</w:t>
            </w: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ento en las respuestas de todos los derechos de petición que ingresen a las</w:t>
            </w:r>
          </w:p>
          <w:p w:rsidR="008702DC" w:rsidRPr="00E61C4C" w:rsidRDefault="003F2ABD" w:rsidP="00EB1698">
            <w:pPr>
              <w:jc w:val="both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Diferentes</w:t>
            </w:r>
            <w:r w:rsidR="001179B4" w:rsidRPr="00E61C4C">
              <w:rPr>
                <w:rFonts w:ascii="Arial" w:hAnsi="Arial" w:cs="Arial"/>
                <w:i/>
                <w:iCs/>
              </w:rPr>
              <w:t xml:space="preserve"> áreas o subprocesos de la Subsecretaría de Asuntos Tributarios</w:t>
            </w:r>
            <w:r w:rsidR="000D146E" w:rsidRPr="00E61C4C">
              <w:rPr>
                <w:rFonts w:ascii="Arial" w:hAnsi="Arial" w:cs="Arial"/>
                <w:i/>
                <w:iCs/>
              </w:rPr>
              <w:t xml:space="preserve">, </w:t>
            </w:r>
            <w:r w:rsidR="0055691F" w:rsidRPr="00E61C4C">
              <w:rPr>
                <w:rFonts w:ascii="Arial" w:hAnsi="Arial" w:cs="Arial"/>
                <w:i/>
                <w:iCs/>
              </w:rPr>
              <w:t xml:space="preserve">por medio de </w:t>
            </w:r>
            <w:r w:rsidR="00640E59" w:rsidRPr="00E61C4C">
              <w:rPr>
                <w:rFonts w:ascii="Arial" w:hAnsi="Arial" w:cs="Arial"/>
                <w:i/>
                <w:iCs/>
              </w:rPr>
              <w:t xml:space="preserve">la información </w:t>
            </w:r>
            <w:r w:rsidR="004F403E" w:rsidRPr="00E61C4C">
              <w:rPr>
                <w:rFonts w:ascii="Arial" w:hAnsi="Arial" w:cs="Arial"/>
                <w:i/>
                <w:iCs/>
              </w:rPr>
              <w:t xml:space="preserve">obtenida </w:t>
            </w:r>
            <w:r w:rsidR="00640E59" w:rsidRPr="00E61C4C">
              <w:rPr>
                <w:rFonts w:ascii="Arial" w:hAnsi="Arial" w:cs="Arial"/>
                <w:i/>
                <w:iCs/>
              </w:rPr>
              <w:t>del usuario Impuesto 118</w:t>
            </w:r>
            <w:r w:rsidR="00D951ED" w:rsidRPr="00E61C4C">
              <w:rPr>
                <w:rFonts w:ascii="Arial" w:hAnsi="Arial" w:cs="Arial"/>
                <w:i/>
                <w:iCs/>
              </w:rPr>
              <w:t>, en el periodo del 27 de octubre de</w:t>
            </w:r>
            <w:bookmarkStart w:id="0" w:name="_GoBack"/>
            <w:bookmarkEnd w:id="0"/>
            <w:r w:rsidR="00D951ED" w:rsidRPr="00E61C4C">
              <w:rPr>
                <w:rFonts w:ascii="Arial" w:hAnsi="Arial" w:cs="Arial"/>
                <w:i/>
                <w:iCs/>
              </w:rPr>
              <w:t xml:space="preserve"> 2023 al 03 de Noviembre de 2023. Debido a</w:t>
            </w:r>
            <w:r w:rsidR="00D951ED" w:rsidRPr="00E61C4C">
              <w:rPr>
                <w:rFonts w:ascii="Arial" w:hAnsi="Arial" w:cs="Arial"/>
                <w:i/>
                <w:iCs/>
              </w:rPr>
              <w:t xml:space="preserve">l cambio de versión del aplicativo </w:t>
            </w:r>
            <w:proofErr w:type="spellStart"/>
            <w:r w:rsidR="00D951ED" w:rsidRPr="00E61C4C">
              <w:rPr>
                <w:rFonts w:ascii="Arial" w:hAnsi="Arial" w:cs="Arial"/>
                <w:i/>
                <w:iCs/>
              </w:rPr>
              <w:t>SAIA</w:t>
            </w:r>
            <w:proofErr w:type="spellEnd"/>
            <w:r w:rsidR="00D951ED" w:rsidRPr="00E61C4C">
              <w:rPr>
                <w:rFonts w:ascii="Arial" w:hAnsi="Arial" w:cs="Arial"/>
                <w:i/>
                <w:iCs/>
              </w:rPr>
              <w:t xml:space="preserve"> 2.0, a la versión 8.0, la información del módulo </w:t>
            </w:r>
            <w:r w:rsidR="00D951ED" w:rsidRPr="00E61C4C">
              <w:rPr>
                <w:rFonts w:ascii="Arial" w:hAnsi="Arial" w:cs="Arial"/>
                <w:i/>
                <w:iCs/>
              </w:rPr>
              <w:t xml:space="preserve">Reportes </w:t>
            </w:r>
            <w:r w:rsidR="00D951ED" w:rsidRPr="00E61C4C">
              <w:rPr>
                <w:rFonts w:ascii="Arial" w:hAnsi="Arial" w:cs="Arial"/>
                <w:i/>
                <w:iCs/>
              </w:rPr>
              <w:t xml:space="preserve">no ha </w:t>
            </w:r>
            <w:r w:rsidR="00D951ED" w:rsidRPr="00E61C4C">
              <w:rPr>
                <w:rFonts w:ascii="Arial" w:hAnsi="Arial" w:cs="Arial"/>
                <w:i/>
                <w:iCs/>
              </w:rPr>
              <w:t xml:space="preserve">sido posible obtenerlo lo cual ha impedido disponer de la información de Derechos de Petición y otras correspondencias para hacer el seguimiento </w:t>
            </w:r>
            <w:r w:rsidR="00EB1698" w:rsidRPr="00E61C4C">
              <w:rPr>
                <w:rFonts w:ascii="Arial" w:hAnsi="Arial" w:cs="Arial"/>
                <w:i/>
                <w:iCs/>
              </w:rPr>
              <w:t>pertinente.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5F9" w:rsidRPr="00E61C4C" w:rsidRDefault="004D15F9" w:rsidP="00366E9D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</w:p>
          <w:p w:rsidR="00366E9D" w:rsidRPr="00E61C4C" w:rsidRDefault="00D951ED" w:rsidP="00366E9D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ANEXO 2</w:t>
            </w:r>
          </w:p>
          <w:p w:rsidR="0030232F" w:rsidRPr="00E61C4C" w:rsidRDefault="00133CC8" w:rsidP="00483E9E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Cuadro</w:t>
            </w:r>
            <w:r w:rsidR="00AB273C" w:rsidRPr="00E61C4C">
              <w:rPr>
                <w:rFonts w:ascii="Arial" w:hAnsi="Arial" w:cs="Arial"/>
                <w:i/>
                <w:iCs/>
              </w:rPr>
              <w:t xml:space="preserve"> </w:t>
            </w:r>
            <w:r w:rsidR="00D60F8C" w:rsidRPr="00E61C4C">
              <w:rPr>
                <w:rFonts w:ascii="Arial" w:hAnsi="Arial" w:cs="Arial"/>
                <w:i/>
                <w:iCs/>
              </w:rPr>
              <w:t xml:space="preserve">con la información </w:t>
            </w:r>
            <w:r w:rsidR="00F669FC" w:rsidRPr="00E61C4C">
              <w:rPr>
                <w:rFonts w:ascii="Arial" w:hAnsi="Arial" w:cs="Arial"/>
                <w:i/>
                <w:iCs/>
              </w:rPr>
              <w:t>del seguimiento</w:t>
            </w:r>
            <w:r w:rsidR="00483E9E" w:rsidRPr="00E61C4C">
              <w:rPr>
                <w:rFonts w:ascii="Arial" w:hAnsi="Arial" w:cs="Arial"/>
                <w:i/>
                <w:iCs/>
              </w:rPr>
              <w:t xml:space="preserve"> parcial </w:t>
            </w:r>
            <w:r w:rsidR="00D60F8C" w:rsidRPr="00E61C4C">
              <w:rPr>
                <w:rFonts w:ascii="Arial" w:hAnsi="Arial" w:cs="Arial"/>
                <w:i/>
                <w:iCs/>
              </w:rPr>
              <w:t xml:space="preserve"> de los  derechos de petición</w:t>
            </w:r>
            <w:r w:rsidR="00483E9E" w:rsidRPr="00E61C4C">
              <w:rPr>
                <w:rFonts w:ascii="Arial" w:hAnsi="Arial" w:cs="Arial"/>
                <w:i/>
                <w:iCs/>
              </w:rPr>
              <w:t xml:space="preserve"> del mes de Noviembre 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850" w:rsidRPr="00E61C4C" w:rsidRDefault="00545850" w:rsidP="00982E3D">
            <w:pPr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</w:tr>
      <w:tr w:rsidR="0030232F" w:rsidRPr="00E61C4C" w:rsidTr="00366E9D">
        <w:trPr>
          <w:trHeight w:val="611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ABD" w:rsidRPr="00E61C4C" w:rsidRDefault="0030232F" w:rsidP="003F2ABD">
            <w:pPr>
              <w:pStyle w:val="Prrafodelista"/>
              <w:numPr>
                <w:ilvl w:val="0"/>
                <w:numId w:val="2"/>
              </w:numPr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t xml:space="preserve">Organizar y alistar la información </w:t>
            </w:r>
            <w:r w:rsidR="00E43793" w:rsidRPr="00E61C4C">
              <w:rPr>
                <w:i/>
                <w:iCs/>
                <w:sz w:val="24"/>
                <w:szCs w:val="24"/>
              </w:rPr>
              <w:t>física</w:t>
            </w:r>
            <w:r w:rsidRPr="00E61C4C">
              <w:rPr>
                <w:i/>
                <w:iCs/>
                <w:sz w:val="24"/>
                <w:szCs w:val="24"/>
              </w:rPr>
              <w:t xml:space="preserve"> y digital para la conservación y custodia del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 xml:space="preserve">expediente por cada contribuyente, así como garantizar la oportuna </w:t>
            </w:r>
            <w:r w:rsidRPr="00E61C4C">
              <w:rPr>
                <w:i/>
                <w:iCs/>
                <w:sz w:val="24"/>
                <w:szCs w:val="24"/>
              </w:rPr>
              <w:lastRenderedPageBreak/>
              <w:t>entrega al área que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corresponda</w:t>
            </w:r>
            <w:r w:rsidR="0023492D" w:rsidRPr="00E61C4C">
              <w:rPr>
                <w:i/>
                <w:iCs/>
                <w:sz w:val="24"/>
                <w:szCs w:val="24"/>
              </w:rPr>
              <w:t xml:space="preserve"> una vez procesadas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232F" w:rsidRPr="00E61C4C" w:rsidRDefault="00170BB6" w:rsidP="001E7973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lastRenderedPageBreak/>
              <w:t xml:space="preserve">Se prestó apoyo a la Profesional contratista Bertha Echeverry, en la organización de archivos de gestión de los expedientes en medio físico y en medio digital con los </w:t>
            </w:r>
            <w:proofErr w:type="spellStart"/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lastRenderedPageBreak/>
              <w:t>scaneos</w:t>
            </w:r>
            <w:proofErr w:type="spellEnd"/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correspondient</w:t>
            </w:r>
            <w:r w:rsidR="00535033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es y publicación en el Drive del correo, </w:t>
            </w:r>
            <w:hyperlink r:id="rId9" w:history="1">
              <w:proofErr w:type="spellStart"/>
              <w:r w:rsidR="008345CC" w:rsidRPr="00E61C4C">
                <w:rPr>
                  <w:rStyle w:val="Hipervnculo"/>
                  <w:rFonts w:ascii="Arial" w:hAnsi="Arial" w:cs="Arial"/>
                  <w:i/>
                  <w:iCs/>
                  <w:sz w:val="24"/>
                  <w:szCs w:val="24"/>
                </w:rPr>
                <w:t>Beneficiostributariospereira@gmail.com</w:t>
              </w:r>
              <w:proofErr w:type="spellEnd"/>
            </w:hyperlink>
            <w:r w:rsidR="008345CC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  <w:p w:rsidR="008345CC" w:rsidRPr="00E61C4C" w:rsidRDefault="00AE1372" w:rsidP="001E7973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De las resoluciones descritas en la columna de observaciones </w:t>
            </w:r>
          </w:p>
          <w:p w:rsidR="008345CC" w:rsidRPr="00E61C4C" w:rsidRDefault="008345CC" w:rsidP="001E7973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EE1" w:rsidRPr="00E61C4C" w:rsidRDefault="002645F7" w:rsidP="00366E9D">
            <w:pPr>
              <w:pStyle w:val="TableParagraph"/>
              <w:spacing w:before="17" w:line="247" w:lineRule="auto"/>
              <w:ind w:right="-38"/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lastRenderedPageBreak/>
              <w:t>ANEXO 3</w:t>
            </w:r>
          </w:p>
          <w:p w:rsidR="00366E9D" w:rsidRPr="00E61C4C" w:rsidRDefault="00366E9D" w:rsidP="00BC10AF">
            <w:pPr>
              <w:pStyle w:val="TableParagraph"/>
              <w:spacing w:before="17" w:line="247" w:lineRule="auto"/>
              <w:ind w:right="-38"/>
              <w:jc w:val="both"/>
              <w:rPr>
                <w:rFonts w:ascii="Arial" w:eastAsia="Arial" w:hAnsi="Arial" w:cs="Arial"/>
                <w:i/>
                <w:iCs/>
              </w:rPr>
            </w:pPr>
            <w:r w:rsidRPr="00E61C4C">
              <w:rPr>
                <w:rFonts w:ascii="Arial" w:eastAsia="Arial" w:hAnsi="Arial" w:cs="Arial"/>
                <w:i/>
                <w:iCs/>
              </w:rPr>
              <w:t>Capturas de pantalla de las carpetas de los expedientes</w:t>
            </w:r>
            <w:r w:rsidR="00BC10AF" w:rsidRPr="00E61C4C">
              <w:rPr>
                <w:rFonts w:ascii="Arial" w:eastAsia="Arial" w:hAnsi="Arial" w:cs="Arial"/>
                <w:i/>
                <w:iCs/>
              </w:rPr>
              <w:t xml:space="preserve"> organizados y </w:t>
            </w:r>
            <w:r w:rsidRPr="00E61C4C">
              <w:rPr>
                <w:rFonts w:ascii="Arial" w:eastAsia="Arial" w:hAnsi="Arial" w:cs="Arial"/>
                <w:i/>
                <w:iCs/>
              </w:rPr>
              <w:t xml:space="preserve">subidos en el Drive de </w:t>
            </w:r>
            <w:proofErr w:type="spellStart"/>
            <w:r w:rsidRPr="00E61C4C">
              <w:rPr>
                <w:rFonts w:ascii="Arial" w:hAnsi="Arial" w:cs="Arial"/>
                <w:i/>
                <w:iCs/>
              </w:rPr>
              <w:t>Beneficiostributariospereira@gmail.com</w:t>
            </w:r>
            <w:proofErr w:type="spellEnd"/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D5A" w:rsidRPr="00E61C4C" w:rsidRDefault="00CB2D5A" w:rsidP="00CB2D5A">
            <w:pPr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</w:p>
          <w:p w:rsidR="00CB2D5A" w:rsidRPr="00E61C4C" w:rsidRDefault="00CB2D5A" w:rsidP="00CB2D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  <w:r w:rsidRPr="00E61C4C">
              <w:rPr>
                <w:rFonts w:ascii="Arial" w:hAnsi="Arial" w:cs="Arial"/>
                <w:noProof/>
                <w:sz w:val="22"/>
                <w:szCs w:val="22"/>
                <w:lang w:val="es-CO"/>
              </w:rPr>
              <w:t>Resolución 31F del 10 de noviembre de 2023</w:t>
            </w:r>
          </w:p>
          <w:p w:rsidR="00CB2D5A" w:rsidRPr="00E61C4C" w:rsidRDefault="00CB2D5A" w:rsidP="00CB2D5A">
            <w:pPr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</w:p>
          <w:p w:rsidR="00CB2D5A" w:rsidRPr="00E61C4C" w:rsidRDefault="00CB2D5A" w:rsidP="00CB2D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  <w:r w:rsidRPr="00E61C4C">
              <w:rPr>
                <w:rFonts w:ascii="Arial" w:hAnsi="Arial" w:cs="Arial"/>
                <w:noProof/>
                <w:sz w:val="22"/>
                <w:szCs w:val="22"/>
                <w:lang w:val="es-CO"/>
              </w:rPr>
              <w:t>Resolución 30F del 10 de noviembre de 2023</w:t>
            </w:r>
          </w:p>
          <w:p w:rsidR="00CB2D5A" w:rsidRPr="00E61C4C" w:rsidRDefault="00CB2D5A" w:rsidP="00CB2D5A">
            <w:pPr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</w:p>
          <w:p w:rsidR="00CB2D5A" w:rsidRPr="00E61C4C" w:rsidRDefault="00CB2D5A" w:rsidP="00CB2D5A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es-CO"/>
              </w:rPr>
            </w:pPr>
            <w:r w:rsidRPr="00E61C4C">
              <w:rPr>
                <w:rFonts w:ascii="Arial" w:hAnsi="Arial" w:cs="Arial"/>
                <w:noProof/>
                <w:sz w:val="22"/>
                <w:szCs w:val="22"/>
                <w:lang w:val="es-CO"/>
              </w:rPr>
              <w:lastRenderedPageBreak/>
              <w:t>Resolución 29F del 07 de noviembre de 2023</w:t>
            </w:r>
          </w:p>
          <w:p w:rsidR="00CB2D5A" w:rsidRPr="00E61C4C" w:rsidRDefault="00CB2D5A" w:rsidP="00CB2D5A">
            <w:pPr>
              <w:tabs>
                <w:tab w:val="left" w:pos="2100"/>
              </w:tabs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  <w:p w:rsidR="005327EB" w:rsidRPr="00E61C4C" w:rsidRDefault="005327EB" w:rsidP="00CB2D5A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  <w:tr w:rsidR="0030232F" w:rsidRPr="00E61C4C" w:rsidTr="004542B9">
        <w:trPr>
          <w:trHeight w:val="753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32F" w:rsidRPr="00E61C4C" w:rsidRDefault="0030232F" w:rsidP="006F19F3">
            <w:pPr>
              <w:pStyle w:val="Prrafodelista"/>
              <w:numPr>
                <w:ilvl w:val="0"/>
                <w:numId w:val="2"/>
              </w:numPr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lastRenderedPageBreak/>
              <w:t>Apoyar actividades pertinentes a la actualización de las tablas de retención documental y</w:t>
            </w:r>
            <w:r w:rsidR="00AB28B8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al archivo del Impuesto Predial.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F2D8A" w:rsidRPr="00E61C4C" w:rsidRDefault="00BF2D8A" w:rsidP="00F6016A">
            <w:pPr>
              <w:pStyle w:val="TableParagraph"/>
              <w:spacing w:before="14" w:line="228" w:lineRule="auto"/>
              <w:ind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Se llevó a cabo la documentación de las hojas de control del archivo inactivo del año 2019.</w:t>
            </w:r>
          </w:p>
          <w:p w:rsidR="00B514C3" w:rsidRPr="00E61C4C" w:rsidRDefault="00BF2D8A" w:rsidP="00F62E69">
            <w:pPr>
              <w:pStyle w:val="TableParagraph"/>
              <w:spacing w:before="14" w:line="228" w:lineRule="auto"/>
              <w:ind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Se atendió la visita de los profesionales del área de Gestión Documental </w:t>
            </w:r>
            <w:r w:rsidR="00F62E6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para revisión y  verificación de las Hojas de </w:t>
            </w:r>
            <w:r w:rsidR="00F62E6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control del</w:t>
            </w:r>
            <w:r w:rsidR="00F62E6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archivo inactivo del año 2019.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E87" w:rsidRPr="00E61C4C" w:rsidRDefault="005C7E87" w:rsidP="003B4762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4561FE" w:rsidRPr="00E61C4C" w:rsidRDefault="004561FE" w:rsidP="003B4762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8702DC" w:rsidRPr="00E61C4C" w:rsidRDefault="003B4762" w:rsidP="003B4762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ANEXO 4</w:t>
            </w:r>
          </w:p>
          <w:p w:rsidR="003B4762" w:rsidRPr="00E61C4C" w:rsidRDefault="003B4762" w:rsidP="003B4762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3B4762" w:rsidRPr="00E61C4C" w:rsidRDefault="003B4762" w:rsidP="003B4762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Archivo digital de las correcciones hechas a las hojas de control</w:t>
            </w:r>
          </w:p>
          <w:p w:rsidR="003B4762" w:rsidRPr="00E61C4C" w:rsidRDefault="003B4762" w:rsidP="003B4762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3B4762" w:rsidRPr="00E61C4C" w:rsidRDefault="003B4762" w:rsidP="003B4762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Registro fotográfico 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32F" w:rsidRPr="00E61C4C" w:rsidRDefault="0030232F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413EC" w:rsidRPr="00E61C4C" w:rsidRDefault="00C413EC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413EC" w:rsidRPr="00E61C4C" w:rsidRDefault="00C413EC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413EC" w:rsidRPr="00E61C4C" w:rsidRDefault="00C413EC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413EC" w:rsidRPr="00E61C4C" w:rsidRDefault="00C413EC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C413EC" w:rsidRPr="00E61C4C" w:rsidRDefault="00C413EC" w:rsidP="00206202">
            <w:pPr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  <w:tr w:rsidR="0030232F" w:rsidRPr="00E61C4C" w:rsidTr="00866A39">
        <w:trPr>
          <w:trHeight w:val="47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32F" w:rsidRPr="00E61C4C" w:rsidRDefault="0030232F" w:rsidP="00057352">
            <w:pPr>
              <w:pStyle w:val="Prrafodelista"/>
              <w:numPr>
                <w:ilvl w:val="0"/>
                <w:numId w:val="2"/>
              </w:numPr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t>Velar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por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debida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actualización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formatos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empleados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para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debidos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trámites realizados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en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diferentes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áreas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adscritas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Subsecretaria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662E47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Asuntos</w:t>
            </w:r>
            <w:r w:rsidR="00AC7B3C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="00E43793" w:rsidRPr="00E61C4C">
              <w:rPr>
                <w:i/>
                <w:iCs/>
                <w:sz w:val="24"/>
                <w:szCs w:val="24"/>
              </w:rPr>
              <w:t xml:space="preserve">Tributarios normalizados </w:t>
            </w:r>
            <w:r w:rsidR="00057352" w:rsidRPr="00E61C4C">
              <w:rPr>
                <w:i/>
                <w:iCs/>
                <w:sz w:val="24"/>
                <w:szCs w:val="24"/>
              </w:rPr>
              <w:tab/>
              <w:t xml:space="preserve">por la </w:t>
            </w:r>
            <w:r w:rsidRPr="00E61C4C">
              <w:rPr>
                <w:i/>
                <w:iCs/>
                <w:sz w:val="24"/>
                <w:szCs w:val="24"/>
              </w:rPr>
              <w:t>Dirección</w:t>
            </w:r>
            <w:r w:rsidRPr="00E61C4C">
              <w:rPr>
                <w:i/>
                <w:iCs/>
                <w:sz w:val="24"/>
                <w:szCs w:val="24"/>
              </w:rPr>
              <w:tab/>
              <w:t>de</w:t>
            </w:r>
            <w:r w:rsidRPr="00E61C4C">
              <w:rPr>
                <w:i/>
                <w:iCs/>
                <w:sz w:val="24"/>
                <w:szCs w:val="24"/>
              </w:rPr>
              <w:tab/>
              <w:t>Sistemas Integrados</w:t>
            </w:r>
            <w:r w:rsidRPr="00E61C4C">
              <w:rPr>
                <w:i/>
                <w:iCs/>
                <w:sz w:val="24"/>
                <w:szCs w:val="24"/>
              </w:rPr>
              <w:tab/>
              <w:t>de</w:t>
            </w:r>
            <w:r w:rsidRPr="00E61C4C">
              <w:rPr>
                <w:i/>
                <w:iCs/>
                <w:sz w:val="24"/>
                <w:szCs w:val="24"/>
              </w:rPr>
              <w:tab/>
            </w:r>
            <w:r w:rsidRPr="00E61C4C">
              <w:rPr>
                <w:i/>
                <w:iCs/>
                <w:spacing w:val="-1"/>
                <w:sz w:val="24"/>
                <w:szCs w:val="24"/>
              </w:rPr>
              <w:t>Gestión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232F" w:rsidRPr="00E61C4C" w:rsidRDefault="00BC10AF" w:rsidP="00601B35">
            <w:pPr>
              <w:pStyle w:val="TableParagraph"/>
              <w:spacing w:before="14" w:line="228" w:lineRule="auto"/>
              <w:ind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Durante el periodo evaluado, </w:t>
            </w:r>
            <w:r w:rsidR="00E37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se presentó la solicitud de eliminación de</w:t>
            </w:r>
            <w:r w:rsidR="00966BC2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 formato RIT, sin embargo </w:t>
            </w:r>
            <w:r w:rsidR="00E37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el proceso solo llegó hasta dicha etapa, dado que por el cambio de versión del aplicativo </w:t>
            </w:r>
            <w:proofErr w:type="spellStart"/>
            <w:r w:rsidR="00E37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SAIA</w:t>
            </w:r>
            <w:proofErr w:type="spellEnd"/>
            <w:r w:rsidR="00E37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2.0, a la versión 8.</w:t>
            </w:r>
            <w:r w:rsidR="00601B35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0</w:t>
            </w:r>
            <w:r w:rsidR="00E37E59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, la información del módulo SIG no ha migrado a esta última versión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BC2" w:rsidRPr="00E61C4C" w:rsidRDefault="001F000A" w:rsidP="000A5BFF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Captura de correo de solicitud de elim</w:t>
            </w:r>
            <w:r w:rsidR="00966BC2"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inación de formato</w:t>
            </w:r>
            <w:r w:rsidR="008F056F"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</w:p>
          <w:p w:rsidR="00966BC2" w:rsidRPr="00E61C4C" w:rsidRDefault="00966BC2" w:rsidP="000A5BFF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966BC2" w:rsidRPr="00E61C4C" w:rsidRDefault="00966BC2" w:rsidP="000A5BFF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Formato RIT</w:t>
            </w:r>
          </w:p>
          <w:p w:rsidR="00966BC2" w:rsidRPr="00E61C4C" w:rsidRDefault="00966BC2" w:rsidP="000A5BFF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:rsidR="00F47CBE" w:rsidRPr="00E61C4C" w:rsidRDefault="00F47CBE" w:rsidP="00BC10AF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BF5" w:rsidRPr="00E61C4C" w:rsidRDefault="00850BF5" w:rsidP="00866A39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  <w:tr w:rsidR="003C003C" w:rsidRPr="00E61C4C" w:rsidTr="00866A39">
        <w:trPr>
          <w:trHeight w:val="47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03C" w:rsidRPr="00E61C4C" w:rsidRDefault="003C003C" w:rsidP="003C003C">
            <w:pPr>
              <w:pStyle w:val="Prrafodelista"/>
              <w:numPr>
                <w:ilvl w:val="0"/>
                <w:numId w:val="2"/>
              </w:numPr>
              <w:tabs>
                <w:tab w:val="left" w:pos="384"/>
                <w:tab w:val="left" w:pos="2137"/>
                <w:tab w:val="left" w:pos="3188"/>
                <w:tab w:val="left" w:pos="4042"/>
                <w:tab w:val="left" w:pos="6190"/>
                <w:tab w:val="left" w:pos="7123"/>
                <w:tab w:val="left" w:pos="8655"/>
              </w:tabs>
              <w:spacing w:before="0"/>
              <w:ind w:right="125"/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lastRenderedPageBreak/>
              <w:t>Revisar,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atender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y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proyectar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respuestas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que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le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sean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requeridas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y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que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se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encuentren</w:t>
            </w:r>
            <w:r w:rsidR="00C67C3E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relacionadas con la Subsecretaria de Asuntos</w:t>
            </w:r>
            <w:r w:rsidRPr="00E61C4C">
              <w:rPr>
                <w:i/>
                <w:iCs/>
                <w:spacing w:val="-1"/>
                <w:sz w:val="24"/>
                <w:szCs w:val="24"/>
              </w:rPr>
              <w:t xml:space="preserve"> Tributarios.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003C" w:rsidRPr="00E61C4C" w:rsidRDefault="00614278" w:rsidP="00601B35">
            <w:pPr>
              <w:pStyle w:val="TableParagraph"/>
              <w:spacing w:before="14" w:line="228" w:lineRule="auto"/>
              <w:ind w:left="7"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Por solicitud de la </w:t>
            </w:r>
            <w:r w:rsidR="00601B35" w:rsidRPr="00E61C4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contratista Claudia González, envíe un compendio de los derechos de petición.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59E3" w:rsidRPr="00E61C4C" w:rsidRDefault="007759E3" w:rsidP="00D24B25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ANEXO 6</w:t>
            </w:r>
          </w:p>
          <w:p w:rsidR="003C003C" w:rsidRPr="00E61C4C" w:rsidRDefault="007759E3" w:rsidP="00D24B25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>Captura de pantalla de</w:t>
            </w:r>
            <w:r w:rsidR="00601B35"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correo electrónico </w:t>
            </w: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enviado. </w:t>
            </w:r>
          </w:p>
          <w:p w:rsidR="007759E3" w:rsidRPr="00E61C4C" w:rsidRDefault="007759E3" w:rsidP="00D24B25">
            <w:pPr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 w:rsidRPr="00E61C4C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Documentos soportes enviados en el correo 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03C" w:rsidRPr="00E61C4C" w:rsidRDefault="003C003C" w:rsidP="00866A39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  <w:tr w:rsidR="00057352" w:rsidRPr="00E61C4C" w:rsidTr="00011F81">
        <w:trPr>
          <w:trHeight w:val="186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352" w:rsidRPr="00E61C4C" w:rsidRDefault="00057352" w:rsidP="003C003C">
            <w:pPr>
              <w:pStyle w:val="Prrafodelista"/>
              <w:numPr>
                <w:ilvl w:val="0"/>
                <w:numId w:val="2"/>
              </w:numPr>
              <w:tabs>
                <w:tab w:val="left" w:pos="387"/>
              </w:tabs>
              <w:jc w:val="both"/>
              <w:rPr>
                <w:i/>
                <w:iCs/>
                <w:sz w:val="24"/>
                <w:szCs w:val="24"/>
              </w:rPr>
            </w:pP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demás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que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  </w:t>
            </w:r>
            <w:r w:rsidRPr="00E61C4C">
              <w:rPr>
                <w:i/>
                <w:iCs/>
                <w:sz w:val="24"/>
                <w:szCs w:val="24"/>
              </w:rPr>
              <w:t>le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sean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asignadas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por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quien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haga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las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veces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supervisión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>del</w:t>
            </w:r>
            <w:r w:rsidR="00A72F34" w:rsidRPr="00E61C4C">
              <w:rPr>
                <w:i/>
                <w:iCs/>
                <w:sz w:val="24"/>
                <w:szCs w:val="24"/>
              </w:rPr>
              <w:t xml:space="preserve"> </w:t>
            </w:r>
            <w:r w:rsidRPr="00E61C4C">
              <w:rPr>
                <w:i/>
                <w:iCs/>
                <w:sz w:val="24"/>
                <w:szCs w:val="24"/>
              </w:rPr>
              <w:t xml:space="preserve">contrato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E19D8" w:rsidRPr="00E61C4C" w:rsidRDefault="008F056F" w:rsidP="002374B3">
            <w:pPr>
              <w:pStyle w:val="TableParagraph"/>
              <w:spacing w:before="14" w:line="228" w:lineRule="auto"/>
              <w:ind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1C4C">
              <w:rPr>
                <w:rFonts w:ascii="Arial" w:hAnsi="Arial" w:cs="Arial"/>
                <w:i/>
                <w:iCs/>
                <w:sz w:val="24"/>
                <w:szCs w:val="24"/>
              </w:rPr>
              <w:t>Esta actividad n fue requerida en este periodo</w:t>
            </w:r>
          </w:p>
          <w:p w:rsidR="00A4242C" w:rsidRPr="00E61C4C" w:rsidRDefault="00A4242C" w:rsidP="008F056F">
            <w:pPr>
              <w:pStyle w:val="TableParagraph"/>
              <w:spacing w:before="14" w:line="228" w:lineRule="auto"/>
              <w:ind w:right="-17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74B3" w:rsidRPr="00E61C4C" w:rsidRDefault="008F056F" w:rsidP="007759E3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  <w:r w:rsidRPr="00E61C4C">
              <w:rPr>
                <w:rFonts w:ascii="Arial" w:hAnsi="Arial" w:cs="Arial"/>
                <w:i/>
                <w:iCs/>
              </w:rPr>
              <w:t>N/A</w:t>
            </w:r>
          </w:p>
          <w:p w:rsidR="001549F5" w:rsidRPr="00E61C4C" w:rsidRDefault="001549F5" w:rsidP="007759E3">
            <w:pPr>
              <w:pStyle w:val="TableParagraph"/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352" w:rsidRPr="00E61C4C" w:rsidRDefault="00057352" w:rsidP="002374B3">
            <w:pPr>
              <w:jc w:val="both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203139" w:rsidRPr="00E61C4C" w:rsidRDefault="00203139">
      <w:pPr>
        <w:rPr>
          <w:rFonts w:ascii="Arial" w:hAnsi="Arial" w:cs="Arial"/>
          <w:i/>
          <w:iCs/>
        </w:rPr>
      </w:pPr>
    </w:p>
    <w:p w:rsidR="00E66CC3" w:rsidRPr="00E61C4C" w:rsidRDefault="00E66CC3">
      <w:pPr>
        <w:rPr>
          <w:rFonts w:ascii="Arial" w:hAnsi="Arial" w:cs="Arial"/>
          <w:i/>
          <w:iCs/>
        </w:rPr>
      </w:pPr>
    </w:p>
    <w:p w:rsidR="005A0D70" w:rsidRPr="00E61C4C" w:rsidRDefault="00692F4E" w:rsidP="00692F4E">
      <w:pPr>
        <w:pStyle w:val="TableParagraph"/>
        <w:spacing w:line="246" w:lineRule="exact"/>
        <w:ind w:left="67"/>
        <w:rPr>
          <w:rFonts w:ascii="Arial" w:hAnsi="Arial" w:cs="Arial"/>
          <w:b/>
          <w:bCs/>
          <w:sz w:val="24"/>
        </w:rPr>
      </w:pPr>
      <w:r w:rsidRPr="00E61C4C">
        <w:rPr>
          <w:rFonts w:ascii="Arial" w:hAnsi="Arial" w:cs="Arial"/>
          <w:i/>
          <w:iCs/>
        </w:rPr>
        <w:tab/>
      </w:r>
      <w:r w:rsidR="005A0D70" w:rsidRPr="00E61C4C">
        <w:rPr>
          <w:rFonts w:ascii="Arial" w:hAnsi="Arial" w:cs="Arial"/>
          <w:i/>
          <w:iCs/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349FE731" wp14:editId="757522DB">
            <wp:simplePos x="0" y="0"/>
            <wp:positionH relativeFrom="page">
              <wp:posOffset>752475</wp:posOffset>
            </wp:positionH>
            <wp:positionV relativeFrom="paragraph">
              <wp:posOffset>38735</wp:posOffset>
            </wp:positionV>
            <wp:extent cx="2409825" cy="352425"/>
            <wp:effectExtent l="0" t="0" r="9525" b="9525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6B8D" w:rsidRPr="00E61C4C">
        <w:rPr>
          <w:rFonts w:ascii="Arial" w:hAnsi="Arial" w:cs="Arial"/>
          <w:b/>
          <w:bCs/>
          <w:sz w:val="24"/>
        </w:rPr>
        <w:t xml:space="preserve">    </w:t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  <w:r w:rsidR="00786B8D" w:rsidRPr="00E61C4C">
        <w:rPr>
          <w:rFonts w:ascii="Arial" w:hAnsi="Arial" w:cs="Arial"/>
          <w:b/>
          <w:bCs/>
          <w:sz w:val="24"/>
        </w:rPr>
        <w:tab/>
      </w:r>
    </w:p>
    <w:p w:rsidR="00692F4E" w:rsidRPr="00E61C4C" w:rsidRDefault="005A0D70" w:rsidP="00692F4E">
      <w:pPr>
        <w:pStyle w:val="TableParagraph"/>
        <w:spacing w:line="246" w:lineRule="exact"/>
        <w:ind w:left="67"/>
        <w:rPr>
          <w:rFonts w:ascii="Arial" w:hAnsi="Arial" w:cs="Arial"/>
          <w:b/>
          <w:bCs/>
          <w:sz w:val="24"/>
        </w:rPr>
      </w:pPr>
      <w:r w:rsidRPr="00E61C4C"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                                    </w:t>
      </w:r>
      <w:r w:rsidR="00A81C65" w:rsidRPr="00E61C4C">
        <w:rPr>
          <w:rFonts w:ascii="Arial" w:hAnsi="Arial" w:cs="Arial"/>
          <w:b/>
          <w:bCs/>
          <w:sz w:val="24"/>
        </w:rPr>
        <w:t>LILIAN DEL SOCORRO LOZANO</w:t>
      </w:r>
    </w:p>
    <w:p w:rsidR="00E66CC3" w:rsidRPr="00E61C4C" w:rsidRDefault="00D90119">
      <w:pPr>
        <w:rPr>
          <w:rFonts w:ascii="Arial" w:hAnsi="Arial" w:cs="Arial"/>
          <w:i/>
          <w:iCs/>
        </w:rPr>
      </w:pP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r w:rsidRPr="00E61C4C">
        <w:rPr>
          <w:rFonts w:ascii="Arial" w:hAnsi="Arial" w:cs="Arial"/>
          <w:i/>
          <w:iCs/>
        </w:rPr>
        <w:tab/>
      </w:r>
      <w:proofErr w:type="spellStart"/>
      <w:r w:rsidRPr="00E61C4C">
        <w:rPr>
          <w:rFonts w:ascii="Arial" w:eastAsia="Arial" w:hAnsi="Arial" w:cs="Arial"/>
          <w:i/>
          <w:iCs/>
          <w:sz w:val="20"/>
          <w:szCs w:val="20"/>
        </w:rPr>
        <w:t>Vo.Bo</w:t>
      </w:r>
      <w:proofErr w:type="spellEnd"/>
      <w:r w:rsidRPr="00E61C4C">
        <w:rPr>
          <w:rFonts w:ascii="Arial" w:hAnsi="Arial" w:cs="Arial"/>
          <w:i/>
          <w:iCs/>
        </w:rPr>
        <w:t>.</w:t>
      </w:r>
    </w:p>
    <w:p w:rsidR="00E66CC3" w:rsidRPr="00E61C4C" w:rsidRDefault="00812219">
      <w:pPr>
        <w:rPr>
          <w:rFonts w:ascii="Arial" w:eastAsia="Arial" w:hAnsi="Arial" w:cs="Arial"/>
          <w:b/>
          <w:i/>
          <w:iCs/>
        </w:rPr>
      </w:pPr>
      <w:proofErr w:type="spellStart"/>
      <w:r w:rsidRPr="00E61C4C">
        <w:rPr>
          <w:rFonts w:ascii="Arial" w:eastAsia="Arial" w:hAnsi="Arial" w:cs="Arial"/>
          <w:b/>
          <w:i/>
          <w:iCs/>
        </w:rPr>
        <w:t>ELSIE</w:t>
      </w:r>
      <w:proofErr w:type="spellEnd"/>
      <w:r w:rsidRPr="00E61C4C">
        <w:rPr>
          <w:rFonts w:ascii="Arial" w:eastAsia="Arial" w:hAnsi="Arial" w:cs="Arial"/>
          <w:b/>
          <w:i/>
          <w:iCs/>
        </w:rPr>
        <w:t xml:space="preserve"> YOLANDA SÁNCHEZ ESPAÑA</w:t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D90119" w:rsidRPr="00E61C4C">
        <w:rPr>
          <w:rFonts w:ascii="Arial" w:eastAsia="Arial" w:hAnsi="Arial" w:cs="Arial"/>
          <w:b/>
          <w:i/>
          <w:iCs/>
        </w:rPr>
        <w:tab/>
      </w:r>
      <w:r w:rsidR="00050D89" w:rsidRPr="00E61C4C">
        <w:rPr>
          <w:rFonts w:ascii="Arial" w:eastAsia="Arial" w:hAnsi="Arial" w:cs="Arial"/>
          <w:b/>
          <w:i/>
          <w:iCs/>
        </w:rPr>
        <w:tab/>
      </w:r>
    </w:p>
    <w:p w:rsidR="00E66CC3" w:rsidRPr="00E61C4C" w:rsidRDefault="00D90119">
      <w:pPr>
        <w:rPr>
          <w:rFonts w:ascii="Arial" w:eastAsia="Arial" w:hAnsi="Arial" w:cs="Arial"/>
          <w:i/>
          <w:iCs/>
          <w:sz w:val="22"/>
          <w:szCs w:val="22"/>
        </w:rPr>
      </w:pPr>
      <w:r w:rsidRPr="00E61C4C">
        <w:rPr>
          <w:rFonts w:ascii="Arial" w:eastAsia="Arial" w:hAnsi="Arial" w:cs="Arial"/>
          <w:i/>
          <w:iCs/>
          <w:sz w:val="22"/>
          <w:szCs w:val="22"/>
        </w:rPr>
        <w:t>Contratista</w:t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</w:r>
      <w:r w:rsidRPr="00E61C4C">
        <w:rPr>
          <w:rFonts w:ascii="Arial" w:eastAsia="Arial" w:hAnsi="Arial" w:cs="Arial"/>
          <w:i/>
          <w:iCs/>
          <w:sz w:val="22"/>
          <w:szCs w:val="22"/>
        </w:rPr>
        <w:tab/>
        <w:t>Supervisor</w:t>
      </w:r>
      <w:r w:rsidR="00A81C65" w:rsidRPr="00E61C4C">
        <w:rPr>
          <w:rFonts w:ascii="Arial" w:eastAsia="Arial" w:hAnsi="Arial" w:cs="Arial"/>
          <w:i/>
          <w:iCs/>
          <w:sz w:val="22"/>
          <w:szCs w:val="22"/>
        </w:rPr>
        <w:t>a</w:t>
      </w:r>
    </w:p>
    <w:p w:rsidR="00E66CC3" w:rsidRPr="00E61C4C" w:rsidRDefault="00D90119">
      <w:pPr>
        <w:rPr>
          <w:rFonts w:ascii="Arial" w:eastAsia="Arial" w:hAnsi="Arial" w:cs="Arial"/>
          <w:i/>
          <w:iCs/>
          <w:sz w:val="22"/>
          <w:szCs w:val="22"/>
        </w:rPr>
      </w:pPr>
      <w:proofErr w:type="gramStart"/>
      <w:r w:rsidRPr="00E61C4C">
        <w:rPr>
          <w:rFonts w:ascii="Arial" w:eastAsia="Arial" w:hAnsi="Arial" w:cs="Arial"/>
          <w:i/>
          <w:iCs/>
          <w:sz w:val="22"/>
          <w:szCs w:val="22"/>
        </w:rPr>
        <w:t>c.c</w:t>
      </w:r>
      <w:proofErr w:type="gramEnd"/>
      <w:r w:rsidRPr="00E61C4C">
        <w:rPr>
          <w:rFonts w:ascii="Arial" w:eastAsia="Arial" w:hAnsi="Arial" w:cs="Arial"/>
          <w:i/>
          <w:iCs/>
          <w:sz w:val="22"/>
          <w:szCs w:val="22"/>
        </w:rPr>
        <w:t xml:space="preserve">. </w:t>
      </w:r>
      <w:r w:rsidR="00812219" w:rsidRPr="00E61C4C">
        <w:rPr>
          <w:rFonts w:ascii="Arial" w:eastAsia="Arial" w:hAnsi="Arial" w:cs="Arial"/>
          <w:i/>
          <w:iCs/>
          <w:sz w:val="22"/>
          <w:szCs w:val="22"/>
        </w:rPr>
        <w:t>49785525</w:t>
      </w:r>
    </w:p>
    <w:p w:rsidR="00612C26" w:rsidRPr="00E61C4C" w:rsidRDefault="00612C26">
      <w:pPr>
        <w:rPr>
          <w:rFonts w:ascii="Arial" w:eastAsia="Arial" w:hAnsi="Arial" w:cs="Arial"/>
          <w:i/>
          <w:iCs/>
          <w:sz w:val="22"/>
          <w:szCs w:val="22"/>
        </w:rPr>
      </w:pPr>
    </w:p>
    <w:p w:rsidR="00EB28D1" w:rsidRPr="00E61C4C" w:rsidRDefault="00EB28D1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A81C65" w:rsidRPr="00E61C4C" w:rsidRDefault="00A81C65">
      <w:pPr>
        <w:rPr>
          <w:rFonts w:ascii="Arial" w:eastAsia="Arial" w:hAnsi="Arial" w:cs="Arial"/>
          <w:i/>
          <w:iCs/>
          <w:sz w:val="22"/>
          <w:szCs w:val="22"/>
        </w:rPr>
      </w:pPr>
    </w:p>
    <w:p w:rsidR="00A81C65" w:rsidRPr="00E61C4C" w:rsidRDefault="00A81C65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>
      <w:pPr>
        <w:rPr>
          <w:rFonts w:ascii="Arial" w:eastAsia="Arial" w:hAnsi="Arial" w:cs="Arial"/>
          <w:i/>
          <w:iCs/>
          <w:sz w:val="22"/>
          <w:szCs w:val="22"/>
        </w:rPr>
      </w:pPr>
      <w:r w:rsidRPr="00E61C4C">
        <w:rPr>
          <w:noProof/>
          <w:lang w:val="es-CO"/>
        </w:rPr>
        <w:drawing>
          <wp:inline distT="0" distB="0" distL="0" distR="0" wp14:anchorId="29C72685" wp14:editId="581D72A3">
            <wp:extent cx="4019550" cy="172402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D5A" w:rsidRPr="00E61C4C" w:rsidRDefault="00CB2D5A" w:rsidP="00CB2D5A">
      <w:pPr>
        <w:rPr>
          <w:rFonts w:ascii="Arial" w:eastAsia="Arial" w:hAnsi="Arial" w:cs="Arial"/>
          <w:sz w:val="22"/>
          <w:szCs w:val="22"/>
        </w:rPr>
      </w:pPr>
    </w:p>
    <w:p w:rsidR="00CB2D5A" w:rsidRPr="00E61C4C" w:rsidRDefault="00CB2D5A" w:rsidP="00CB2D5A">
      <w:pPr>
        <w:rPr>
          <w:rFonts w:ascii="Arial" w:eastAsia="Arial" w:hAnsi="Arial" w:cs="Arial"/>
          <w:i/>
          <w:iCs/>
          <w:sz w:val="22"/>
          <w:szCs w:val="22"/>
        </w:rPr>
      </w:pPr>
      <w:r w:rsidRPr="00E61C4C">
        <w:rPr>
          <w:rFonts w:ascii="Arial" w:eastAsia="Arial" w:hAnsi="Arial" w:cs="Arial"/>
          <w:sz w:val="22"/>
          <w:szCs w:val="22"/>
        </w:rPr>
        <w:tab/>
      </w:r>
    </w:p>
    <w:p w:rsidR="00CB2D5A" w:rsidRPr="00E61C4C" w:rsidRDefault="00CB2D5A" w:rsidP="00CB2D5A">
      <w:pPr>
        <w:rPr>
          <w:rFonts w:ascii="Arial" w:eastAsia="Arial" w:hAnsi="Arial" w:cs="Arial"/>
          <w:i/>
          <w:iCs/>
          <w:sz w:val="22"/>
          <w:szCs w:val="22"/>
        </w:rPr>
      </w:pPr>
    </w:p>
    <w:p w:rsidR="00CB2D5A" w:rsidRPr="00E61C4C" w:rsidRDefault="00CB2D5A" w:rsidP="00CB2D5A">
      <w:pPr>
        <w:rPr>
          <w:rFonts w:ascii="Arial" w:hAnsi="Arial" w:cs="Arial"/>
          <w:noProof/>
          <w:lang w:val="es-CO"/>
        </w:rPr>
      </w:pPr>
      <w:r w:rsidRPr="00E61C4C">
        <w:rPr>
          <w:rFonts w:ascii="Arial" w:hAnsi="Arial" w:cs="Arial"/>
          <w:noProof/>
          <w:lang w:val="es-CO"/>
        </w:rPr>
        <w:t>Resolución 31F del 10 de noviembre de 2023</w:t>
      </w:r>
    </w:p>
    <w:p w:rsidR="00CB2D5A" w:rsidRPr="00E61C4C" w:rsidRDefault="00CB2D5A" w:rsidP="00CB2D5A">
      <w:pPr>
        <w:rPr>
          <w:rFonts w:ascii="Arial" w:hAnsi="Arial" w:cs="Arial"/>
          <w:noProof/>
          <w:lang w:val="es-CO"/>
        </w:rPr>
      </w:pPr>
    </w:p>
    <w:p w:rsidR="00CB2D5A" w:rsidRPr="00E61C4C" w:rsidRDefault="00CB2D5A" w:rsidP="00CB2D5A">
      <w:pPr>
        <w:rPr>
          <w:rFonts w:ascii="Arial" w:hAnsi="Arial" w:cs="Arial"/>
          <w:noProof/>
          <w:lang w:val="es-CO"/>
        </w:rPr>
      </w:pPr>
      <w:r w:rsidRPr="00E61C4C">
        <w:rPr>
          <w:rFonts w:ascii="Arial" w:hAnsi="Arial" w:cs="Arial"/>
          <w:noProof/>
          <w:lang w:val="es-CO"/>
        </w:rPr>
        <w:t>Resoluc</w:t>
      </w:r>
      <w:r w:rsidRPr="00E61C4C">
        <w:rPr>
          <w:rFonts w:ascii="Arial" w:hAnsi="Arial" w:cs="Arial"/>
          <w:noProof/>
          <w:lang w:val="es-CO"/>
        </w:rPr>
        <w:t xml:space="preserve">ión 30 </w:t>
      </w:r>
      <w:r w:rsidRPr="00E61C4C">
        <w:rPr>
          <w:rFonts w:ascii="Arial" w:hAnsi="Arial" w:cs="Arial"/>
          <w:noProof/>
          <w:lang w:val="es-CO"/>
        </w:rPr>
        <w:t>F del 10 de noviembre de 2023</w:t>
      </w:r>
    </w:p>
    <w:p w:rsidR="00CB2D5A" w:rsidRPr="00E61C4C" w:rsidRDefault="00CB2D5A" w:rsidP="00CB2D5A">
      <w:pPr>
        <w:rPr>
          <w:rFonts w:ascii="Arial" w:hAnsi="Arial" w:cs="Arial"/>
          <w:noProof/>
          <w:lang w:val="es-CO"/>
        </w:rPr>
      </w:pPr>
    </w:p>
    <w:p w:rsidR="00CB2D5A" w:rsidRPr="00CB2D5A" w:rsidRDefault="00CB2D5A" w:rsidP="00CB2D5A">
      <w:pPr>
        <w:rPr>
          <w:rFonts w:ascii="Arial" w:hAnsi="Arial" w:cs="Arial"/>
          <w:noProof/>
          <w:lang w:val="es-CO"/>
        </w:rPr>
      </w:pPr>
      <w:r w:rsidRPr="00E61C4C">
        <w:rPr>
          <w:rFonts w:ascii="Arial" w:hAnsi="Arial" w:cs="Arial"/>
          <w:noProof/>
          <w:lang w:val="es-CO"/>
        </w:rPr>
        <w:t>Resoluc</w:t>
      </w:r>
      <w:r w:rsidRPr="00E61C4C">
        <w:rPr>
          <w:rFonts w:ascii="Arial" w:hAnsi="Arial" w:cs="Arial"/>
          <w:noProof/>
          <w:lang w:val="es-CO"/>
        </w:rPr>
        <w:t>ión 29</w:t>
      </w:r>
      <w:r w:rsidRPr="00E61C4C">
        <w:rPr>
          <w:rFonts w:ascii="Arial" w:hAnsi="Arial" w:cs="Arial"/>
          <w:noProof/>
          <w:lang w:val="es-CO"/>
        </w:rPr>
        <w:t xml:space="preserve"> F del </w:t>
      </w:r>
      <w:r w:rsidRPr="00E61C4C">
        <w:rPr>
          <w:rFonts w:ascii="Arial" w:hAnsi="Arial" w:cs="Arial"/>
          <w:noProof/>
          <w:lang w:val="es-CO"/>
        </w:rPr>
        <w:t>07</w:t>
      </w:r>
      <w:r w:rsidRPr="00E61C4C">
        <w:rPr>
          <w:rFonts w:ascii="Arial" w:hAnsi="Arial" w:cs="Arial"/>
          <w:noProof/>
          <w:lang w:val="es-CO"/>
        </w:rPr>
        <w:t xml:space="preserve"> de noviembre de 2023</w:t>
      </w:r>
    </w:p>
    <w:p w:rsidR="00A81C65" w:rsidRPr="00CB2D5A" w:rsidRDefault="00A81C65" w:rsidP="00CB2D5A">
      <w:pPr>
        <w:tabs>
          <w:tab w:val="left" w:pos="2100"/>
        </w:tabs>
        <w:rPr>
          <w:rFonts w:ascii="Arial" w:eastAsia="Arial" w:hAnsi="Arial" w:cs="Arial"/>
          <w:sz w:val="22"/>
          <w:szCs w:val="22"/>
          <w:lang w:val="es-CO"/>
        </w:rPr>
      </w:pPr>
    </w:p>
    <w:sectPr w:rsidR="00A81C65" w:rsidRPr="00CB2D5A" w:rsidSect="009E5FAB">
      <w:headerReference w:type="even" r:id="rId12"/>
      <w:headerReference w:type="default" r:id="rId13"/>
      <w:footerReference w:type="default" r:id="rId14"/>
      <w:headerReference w:type="first" r:id="rId15"/>
      <w:pgSz w:w="15842" w:h="12242" w:orient="landscape"/>
      <w:pgMar w:top="1701" w:right="1134" w:bottom="1702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E61" w:rsidRDefault="00C27E61">
      <w:r>
        <w:separator/>
      </w:r>
    </w:p>
  </w:endnote>
  <w:endnote w:type="continuationSeparator" w:id="0">
    <w:p w:rsidR="00C27E61" w:rsidRDefault="00C2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CC3" w:rsidRDefault="00D901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752" behindDoc="1" locked="0" layoutInCell="1" allowOverlap="1">
          <wp:simplePos x="0" y="0"/>
          <wp:positionH relativeFrom="column">
            <wp:posOffset>8004810</wp:posOffset>
          </wp:positionH>
          <wp:positionV relativeFrom="paragraph">
            <wp:posOffset>-318767</wp:posOffset>
          </wp:positionV>
          <wp:extent cx="955040" cy="847725"/>
          <wp:effectExtent l="0" t="0" r="0" b="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58094"/>
                  <a:stretch>
                    <a:fillRect/>
                  </a:stretch>
                </pic:blipFill>
                <pic:spPr>
                  <a:xfrm>
                    <a:off x="0" y="0"/>
                    <a:ext cx="955040" cy="847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E61" w:rsidRDefault="00C27E61">
      <w:r>
        <w:separator/>
      </w:r>
    </w:p>
  </w:footnote>
  <w:footnote w:type="continuationSeparator" w:id="0">
    <w:p w:rsidR="00C27E61" w:rsidRDefault="00C27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CC3" w:rsidRDefault="00C27E6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379.4pt;height:470.1pt;z-index:-251654656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CC3" w:rsidRDefault="00C27E6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rFonts w:ascii="Arial" w:eastAsia="Arial" w:hAnsi="Arial" w:cs="Arial"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0;margin-top:0;width:379.4pt;height:470.1pt;z-index:-251656704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  <w:r w:rsidR="00D90119">
      <w:rPr>
        <w:noProof/>
        <w:lang w:val="es-CO"/>
      </w:rPr>
      <w:drawing>
        <wp:anchor distT="0" distB="0" distL="0" distR="0" simplePos="0" relativeHeight="251653632" behindDoc="1" locked="0" layoutInCell="1" allowOverlap="1">
          <wp:simplePos x="0" y="0"/>
          <wp:positionH relativeFrom="column">
            <wp:posOffset>168910</wp:posOffset>
          </wp:positionH>
          <wp:positionV relativeFrom="paragraph">
            <wp:posOffset>-211452</wp:posOffset>
          </wp:positionV>
          <wp:extent cx="1828800" cy="714375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A170A8">
      <w:rPr>
        <w:noProof/>
        <w:lang w:val="es-CO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4844415</wp:posOffset>
              </wp:positionH>
              <wp:positionV relativeFrom="paragraph">
                <wp:posOffset>-269240</wp:posOffset>
              </wp:positionV>
              <wp:extent cx="4029075" cy="590550"/>
              <wp:effectExtent l="0" t="0" r="9525" b="0"/>
              <wp:wrapNone/>
              <wp:docPr id="2" name="2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075" cy="59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B06DE7" w:rsidRPr="00476B9C" w:rsidRDefault="00D90119" w:rsidP="00B06DE7">
                          <w:pPr>
                            <w:jc w:val="right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INFORME DE ACTIVIDADES, CONTRATO DE PRESTACIÓN DE SERVICIOS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margin-left:381.45pt;margin-top:-21.2pt;width:317.25pt;height:46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" stroked="f">
              <v:textbox>
                <w:txbxContent>
                  <w:p w:rsidR="00B06DE7" w:rsidRPr="00476B9C" w:rsidRDefault="00D90119" w:rsidP="00B06DE7">
                    <w:pPr>
                      <w:jc w:val="right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INFORME DE ACTIVIDADES, CONTRATO DE PRESTACIÓN DE SERVICIOS</w:t>
                    </w:r>
                  </w:p>
                </w:txbxContent>
              </v:textbox>
            </v:shape>
          </w:pict>
        </mc:Fallback>
      </mc:AlternateContent>
    </w:r>
  </w:p>
  <w:p w:rsidR="00E66CC3" w:rsidRDefault="00A170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CO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>
              <wp:simplePos x="0" y="0"/>
              <wp:positionH relativeFrom="column">
                <wp:posOffset>-89535</wp:posOffset>
              </wp:positionH>
              <wp:positionV relativeFrom="paragraph">
                <wp:posOffset>327659</wp:posOffset>
              </wp:positionV>
              <wp:extent cx="8963025" cy="0"/>
              <wp:effectExtent l="57150" t="38100" r="47625" b="95250"/>
              <wp:wrapNone/>
              <wp:docPr id="1" name="1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8963025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1 Conector recto" o:spid="_x0000_s1026" style="position:absolute;flip:y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.05pt,25.8pt" to="698.7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" strokecolor="#c00000" strokeweight="3pt">
              <v:shadow on="t" color="black" opacity="22937f" origin=",.5" offset="0,.63889mm"/>
              <o:lock v:ext="edit" shapetype="f"/>
            </v:line>
          </w:pict>
        </mc:Fallback>
      </mc:AlternateContent>
    </w: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-15240</wp:posOffset>
              </wp:positionH>
              <wp:positionV relativeFrom="paragraph">
                <wp:posOffset>375285</wp:posOffset>
              </wp:positionV>
              <wp:extent cx="1190625" cy="190500"/>
              <wp:effectExtent l="0" t="0" r="9525" b="0"/>
              <wp:wrapNone/>
              <wp:docPr id="4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B06DE7" w:rsidRPr="003D466A" w:rsidRDefault="00D90119" w:rsidP="00B06DE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Versión</w:t>
                          </w:r>
                          <w:proofErr w:type="spellEnd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2pt;margin-top:29.55pt;width:93.75pt;height: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" stroked="f">
              <v:textbox>
                <w:txbxContent>
                  <w:p w:rsidR="00B06DE7" w:rsidRPr="003D466A" w:rsidRDefault="00D90119" w:rsidP="00B06DE7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proofErr w:type="spellStart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Versión</w:t>
                    </w:r>
                    <w:proofErr w:type="spellEnd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6844665</wp:posOffset>
              </wp:positionH>
              <wp:positionV relativeFrom="paragraph">
                <wp:posOffset>375285</wp:posOffset>
              </wp:positionV>
              <wp:extent cx="2028825" cy="257175"/>
              <wp:effectExtent l="0" t="0" r="9525" b="9525"/>
              <wp:wrapNone/>
              <wp:docPr id="3" name="3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88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B06DE7" w:rsidRPr="003D466A" w:rsidRDefault="00D90119" w:rsidP="00B06DE7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06DE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Vigencia: Mayo 09  de 2017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3 Cuadro de texto" o:spid="_x0000_s1028" type="#_x0000_t202" style="position:absolute;margin-left:538.95pt;margin-top:29.55pt;width:159.7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" stroked="f">
              <v:textbox>
                <w:txbxContent>
                  <w:p w:rsidR="00B06DE7" w:rsidRPr="003D466A" w:rsidRDefault="00D90119" w:rsidP="00B06DE7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06DE7">
                      <w:rPr>
                        <w:rFonts w:ascii="Arial" w:hAnsi="Arial" w:cs="Arial"/>
                        <w:sz w:val="16"/>
                        <w:szCs w:val="16"/>
                      </w:rPr>
                      <w:t>Fecha de Vigencia: Mayo 09  de 2017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CC3" w:rsidRDefault="00C27E6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379.4pt;height:470.1pt;z-index:-251655680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9FD"/>
    <w:multiLevelType w:val="hybridMultilevel"/>
    <w:tmpl w:val="1FF43868"/>
    <w:lvl w:ilvl="0" w:tplc="4810F332">
      <w:start w:val="1"/>
      <w:numFmt w:val="decimal"/>
      <w:lvlText w:val="%1."/>
      <w:lvlJc w:val="left"/>
      <w:pPr>
        <w:ind w:left="108" w:hanging="202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7070E3C8">
      <w:numFmt w:val="bullet"/>
      <w:lvlText w:val="•"/>
      <w:lvlJc w:val="left"/>
      <w:pPr>
        <w:ind w:left="1088" w:hanging="202"/>
      </w:pPr>
      <w:rPr>
        <w:rFonts w:hint="default"/>
        <w:lang w:val="es-ES" w:eastAsia="en-US" w:bidi="ar-SA"/>
      </w:rPr>
    </w:lvl>
    <w:lvl w:ilvl="2" w:tplc="061A97BC">
      <w:numFmt w:val="bullet"/>
      <w:lvlText w:val="•"/>
      <w:lvlJc w:val="left"/>
      <w:pPr>
        <w:ind w:left="2076" w:hanging="202"/>
      </w:pPr>
      <w:rPr>
        <w:rFonts w:hint="default"/>
        <w:lang w:val="es-ES" w:eastAsia="en-US" w:bidi="ar-SA"/>
      </w:rPr>
    </w:lvl>
    <w:lvl w:ilvl="3" w:tplc="B0E0F150">
      <w:numFmt w:val="bullet"/>
      <w:lvlText w:val="•"/>
      <w:lvlJc w:val="left"/>
      <w:pPr>
        <w:ind w:left="3064" w:hanging="202"/>
      </w:pPr>
      <w:rPr>
        <w:rFonts w:hint="default"/>
        <w:lang w:val="es-ES" w:eastAsia="en-US" w:bidi="ar-SA"/>
      </w:rPr>
    </w:lvl>
    <w:lvl w:ilvl="4" w:tplc="3A206FDA">
      <w:numFmt w:val="bullet"/>
      <w:lvlText w:val="•"/>
      <w:lvlJc w:val="left"/>
      <w:pPr>
        <w:ind w:left="4052" w:hanging="202"/>
      </w:pPr>
      <w:rPr>
        <w:rFonts w:hint="default"/>
        <w:lang w:val="es-ES" w:eastAsia="en-US" w:bidi="ar-SA"/>
      </w:rPr>
    </w:lvl>
    <w:lvl w:ilvl="5" w:tplc="83249DC2">
      <w:numFmt w:val="bullet"/>
      <w:lvlText w:val="•"/>
      <w:lvlJc w:val="left"/>
      <w:pPr>
        <w:ind w:left="5041" w:hanging="202"/>
      </w:pPr>
      <w:rPr>
        <w:rFonts w:hint="default"/>
        <w:lang w:val="es-ES" w:eastAsia="en-US" w:bidi="ar-SA"/>
      </w:rPr>
    </w:lvl>
    <w:lvl w:ilvl="6" w:tplc="CA408ADA">
      <w:numFmt w:val="bullet"/>
      <w:lvlText w:val="•"/>
      <w:lvlJc w:val="left"/>
      <w:pPr>
        <w:ind w:left="6029" w:hanging="202"/>
      </w:pPr>
      <w:rPr>
        <w:rFonts w:hint="default"/>
        <w:lang w:val="es-ES" w:eastAsia="en-US" w:bidi="ar-SA"/>
      </w:rPr>
    </w:lvl>
    <w:lvl w:ilvl="7" w:tplc="397229C2">
      <w:numFmt w:val="bullet"/>
      <w:lvlText w:val="•"/>
      <w:lvlJc w:val="left"/>
      <w:pPr>
        <w:ind w:left="7017" w:hanging="202"/>
      </w:pPr>
      <w:rPr>
        <w:rFonts w:hint="default"/>
        <w:lang w:val="es-ES" w:eastAsia="en-US" w:bidi="ar-SA"/>
      </w:rPr>
    </w:lvl>
    <w:lvl w:ilvl="8" w:tplc="4F10A1C8">
      <w:numFmt w:val="bullet"/>
      <w:lvlText w:val="•"/>
      <w:lvlJc w:val="left"/>
      <w:pPr>
        <w:ind w:left="8005" w:hanging="202"/>
      </w:pPr>
      <w:rPr>
        <w:rFonts w:hint="default"/>
        <w:lang w:val="es-ES" w:eastAsia="en-US" w:bidi="ar-SA"/>
      </w:rPr>
    </w:lvl>
  </w:abstractNum>
  <w:abstractNum w:abstractNumId="1">
    <w:nsid w:val="0EB97393"/>
    <w:multiLevelType w:val="hybridMultilevel"/>
    <w:tmpl w:val="50681BD4"/>
    <w:lvl w:ilvl="0" w:tplc="9F0ADBF8">
      <w:start w:val="7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65C736A"/>
    <w:multiLevelType w:val="hybridMultilevel"/>
    <w:tmpl w:val="F05CB39C"/>
    <w:lvl w:ilvl="0" w:tplc="240A0005">
      <w:start w:val="1"/>
      <w:numFmt w:val="bullet"/>
      <w:lvlText w:val=""/>
      <w:lvlJc w:val="left"/>
      <w:pPr>
        <w:ind w:left="3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3">
    <w:nsid w:val="4D020A23"/>
    <w:multiLevelType w:val="multilevel"/>
    <w:tmpl w:val="016A8C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FF28B2"/>
    <w:multiLevelType w:val="hybridMultilevel"/>
    <w:tmpl w:val="D10EABC8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34051"/>
    <w:multiLevelType w:val="hybridMultilevel"/>
    <w:tmpl w:val="3800E094"/>
    <w:lvl w:ilvl="0" w:tplc="451E128A">
      <w:start w:val="1"/>
      <w:numFmt w:val="decimal"/>
      <w:lvlText w:val="%1."/>
      <w:lvlJc w:val="left"/>
      <w:pPr>
        <w:ind w:left="108" w:hanging="202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A9ACAA6E">
      <w:numFmt w:val="bullet"/>
      <w:lvlText w:val="•"/>
      <w:lvlJc w:val="left"/>
      <w:pPr>
        <w:ind w:left="1088" w:hanging="202"/>
      </w:pPr>
      <w:rPr>
        <w:rFonts w:hint="default"/>
        <w:lang w:val="es-ES" w:eastAsia="en-US" w:bidi="ar-SA"/>
      </w:rPr>
    </w:lvl>
    <w:lvl w:ilvl="2" w:tplc="E558279C">
      <w:numFmt w:val="bullet"/>
      <w:lvlText w:val="•"/>
      <w:lvlJc w:val="left"/>
      <w:pPr>
        <w:ind w:left="2076" w:hanging="202"/>
      </w:pPr>
      <w:rPr>
        <w:rFonts w:hint="default"/>
        <w:lang w:val="es-ES" w:eastAsia="en-US" w:bidi="ar-SA"/>
      </w:rPr>
    </w:lvl>
    <w:lvl w:ilvl="3" w:tplc="12A6E5C8">
      <w:numFmt w:val="bullet"/>
      <w:lvlText w:val="•"/>
      <w:lvlJc w:val="left"/>
      <w:pPr>
        <w:ind w:left="3064" w:hanging="202"/>
      </w:pPr>
      <w:rPr>
        <w:rFonts w:hint="default"/>
        <w:lang w:val="es-ES" w:eastAsia="en-US" w:bidi="ar-SA"/>
      </w:rPr>
    </w:lvl>
    <w:lvl w:ilvl="4" w:tplc="E9BC7DF6">
      <w:numFmt w:val="bullet"/>
      <w:lvlText w:val="•"/>
      <w:lvlJc w:val="left"/>
      <w:pPr>
        <w:ind w:left="4052" w:hanging="202"/>
      </w:pPr>
      <w:rPr>
        <w:rFonts w:hint="default"/>
        <w:lang w:val="es-ES" w:eastAsia="en-US" w:bidi="ar-SA"/>
      </w:rPr>
    </w:lvl>
    <w:lvl w:ilvl="5" w:tplc="D42073EA">
      <w:numFmt w:val="bullet"/>
      <w:lvlText w:val="•"/>
      <w:lvlJc w:val="left"/>
      <w:pPr>
        <w:ind w:left="5041" w:hanging="202"/>
      </w:pPr>
      <w:rPr>
        <w:rFonts w:hint="default"/>
        <w:lang w:val="es-ES" w:eastAsia="en-US" w:bidi="ar-SA"/>
      </w:rPr>
    </w:lvl>
    <w:lvl w:ilvl="6" w:tplc="31E813B0">
      <w:numFmt w:val="bullet"/>
      <w:lvlText w:val="•"/>
      <w:lvlJc w:val="left"/>
      <w:pPr>
        <w:ind w:left="6029" w:hanging="202"/>
      </w:pPr>
      <w:rPr>
        <w:rFonts w:hint="default"/>
        <w:lang w:val="es-ES" w:eastAsia="en-US" w:bidi="ar-SA"/>
      </w:rPr>
    </w:lvl>
    <w:lvl w:ilvl="7" w:tplc="8774ECAC">
      <w:numFmt w:val="bullet"/>
      <w:lvlText w:val="•"/>
      <w:lvlJc w:val="left"/>
      <w:pPr>
        <w:ind w:left="7017" w:hanging="202"/>
      </w:pPr>
      <w:rPr>
        <w:rFonts w:hint="default"/>
        <w:lang w:val="es-ES" w:eastAsia="en-US" w:bidi="ar-SA"/>
      </w:rPr>
    </w:lvl>
    <w:lvl w:ilvl="8" w:tplc="3BB4F758">
      <w:numFmt w:val="bullet"/>
      <w:lvlText w:val="•"/>
      <w:lvlJc w:val="left"/>
      <w:pPr>
        <w:ind w:left="8005" w:hanging="202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CC3"/>
    <w:rsid w:val="00005D54"/>
    <w:rsid w:val="00006192"/>
    <w:rsid w:val="00006D3A"/>
    <w:rsid w:val="00006E61"/>
    <w:rsid w:val="0001040E"/>
    <w:rsid w:val="00011F81"/>
    <w:rsid w:val="00017374"/>
    <w:rsid w:val="000258F3"/>
    <w:rsid w:val="00033EF2"/>
    <w:rsid w:val="000401D5"/>
    <w:rsid w:val="000465CD"/>
    <w:rsid w:val="00047274"/>
    <w:rsid w:val="00050D89"/>
    <w:rsid w:val="00057352"/>
    <w:rsid w:val="00061B28"/>
    <w:rsid w:val="000621B2"/>
    <w:rsid w:val="000819C5"/>
    <w:rsid w:val="000A5BFF"/>
    <w:rsid w:val="000B4B58"/>
    <w:rsid w:val="000D146E"/>
    <w:rsid w:val="000D2FDC"/>
    <w:rsid w:val="000E015C"/>
    <w:rsid w:val="000F3611"/>
    <w:rsid w:val="001006A5"/>
    <w:rsid w:val="0010400C"/>
    <w:rsid w:val="001058B2"/>
    <w:rsid w:val="0010793C"/>
    <w:rsid w:val="001120FD"/>
    <w:rsid w:val="001158FF"/>
    <w:rsid w:val="001179B4"/>
    <w:rsid w:val="001252E5"/>
    <w:rsid w:val="00126BA7"/>
    <w:rsid w:val="00133CC8"/>
    <w:rsid w:val="0014207F"/>
    <w:rsid w:val="00151558"/>
    <w:rsid w:val="00151F10"/>
    <w:rsid w:val="001549F5"/>
    <w:rsid w:val="00170BB6"/>
    <w:rsid w:val="00183A0A"/>
    <w:rsid w:val="0018609A"/>
    <w:rsid w:val="001A1A27"/>
    <w:rsid w:val="001B4890"/>
    <w:rsid w:val="001D373D"/>
    <w:rsid w:val="001D7C03"/>
    <w:rsid w:val="001E7973"/>
    <w:rsid w:val="001F000A"/>
    <w:rsid w:val="001F6F73"/>
    <w:rsid w:val="00200173"/>
    <w:rsid w:val="00203139"/>
    <w:rsid w:val="00206202"/>
    <w:rsid w:val="002112E5"/>
    <w:rsid w:val="00212E2D"/>
    <w:rsid w:val="002161AF"/>
    <w:rsid w:val="00223459"/>
    <w:rsid w:val="00233CBD"/>
    <w:rsid w:val="0023492D"/>
    <w:rsid w:val="002374B3"/>
    <w:rsid w:val="00246100"/>
    <w:rsid w:val="00254335"/>
    <w:rsid w:val="002561AD"/>
    <w:rsid w:val="00261FB8"/>
    <w:rsid w:val="002645F7"/>
    <w:rsid w:val="00275A1B"/>
    <w:rsid w:val="00281886"/>
    <w:rsid w:val="002A7139"/>
    <w:rsid w:val="002C2351"/>
    <w:rsid w:val="002C6408"/>
    <w:rsid w:val="002D41F6"/>
    <w:rsid w:val="002D4B64"/>
    <w:rsid w:val="002D5D00"/>
    <w:rsid w:val="002E6172"/>
    <w:rsid w:val="002F77B1"/>
    <w:rsid w:val="0030232F"/>
    <w:rsid w:val="00306C68"/>
    <w:rsid w:val="00321BC4"/>
    <w:rsid w:val="003248A1"/>
    <w:rsid w:val="003253EB"/>
    <w:rsid w:val="00327559"/>
    <w:rsid w:val="0033375D"/>
    <w:rsid w:val="003430F8"/>
    <w:rsid w:val="003513A4"/>
    <w:rsid w:val="00353684"/>
    <w:rsid w:val="00360C3B"/>
    <w:rsid w:val="00362DE4"/>
    <w:rsid w:val="00366E9D"/>
    <w:rsid w:val="00381E39"/>
    <w:rsid w:val="003A0D9E"/>
    <w:rsid w:val="003A153F"/>
    <w:rsid w:val="003A1C89"/>
    <w:rsid w:val="003A282B"/>
    <w:rsid w:val="003A3079"/>
    <w:rsid w:val="003A5940"/>
    <w:rsid w:val="003A6620"/>
    <w:rsid w:val="003B4762"/>
    <w:rsid w:val="003C003C"/>
    <w:rsid w:val="003D2EE1"/>
    <w:rsid w:val="003D5439"/>
    <w:rsid w:val="003D5E36"/>
    <w:rsid w:val="003E000C"/>
    <w:rsid w:val="003F190D"/>
    <w:rsid w:val="003F2ABD"/>
    <w:rsid w:val="003F43E0"/>
    <w:rsid w:val="004020AA"/>
    <w:rsid w:val="004043B9"/>
    <w:rsid w:val="0040445B"/>
    <w:rsid w:val="00415C4A"/>
    <w:rsid w:val="0042126F"/>
    <w:rsid w:val="00437BB5"/>
    <w:rsid w:val="00437E42"/>
    <w:rsid w:val="004522E6"/>
    <w:rsid w:val="004542B9"/>
    <w:rsid w:val="004561FE"/>
    <w:rsid w:val="004634BA"/>
    <w:rsid w:val="0046356F"/>
    <w:rsid w:val="0048275F"/>
    <w:rsid w:val="00483326"/>
    <w:rsid w:val="00483E9E"/>
    <w:rsid w:val="00484D5E"/>
    <w:rsid w:val="004A40B2"/>
    <w:rsid w:val="004A5958"/>
    <w:rsid w:val="004D02DE"/>
    <w:rsid w:val="004D15F9"/>
    <w:rsid w:val="004E37A2"/>
    <w:rsid w:val="004E4AFB"/>
    <w:rsid w:val="004F403E"/>
    <w:rsid w:val="004F518B"/>
    <w:rsid w:val="004F5475"/>
    <w:rsid w:val="00500D20"/>
    <w:rsid w:val="005049CA"/>
    <w:rsid w:val="005101D3"/>
    <w:rsid w:val="00513DAB"/>
    <w:rsid w:val="005327EB"/>
    <w:rsid w:val="00535033"/>
    <w:rsid w:val="00536F09"/>
    <w:rsid w:val="00542EC0"/>
    <w:rsid w:val="00543642"/>
    <w:rsid w:val="00545850"/>
    <w:rsid w:val="005530D0"/>
    <w:rsid w:val="0055691F"/>
    <w:rsid w:val="00557CB2"/>
    <w:rsid w:val="00560433"/>
    <w:rsid w:val="0056799B"/>
    <w:rsid w:val="00580657"/>
    <w:rsid w:val="005A0D70"/>
    <w:rsid w:val="005B5DE1"/>
    <w:rsid w:val="005B5E96"/>
    <w:rsid w:val="005B6729"/>
    <w:rsid w:val="005B779C"/>
    <w:rsid w:val="005C7E87"/>
    <w:rsid w:val="005D6DAE"/>
    <w:rsid w:val="005D7BAA"/>
    <w:rsid w:val="005F1730"/>
    <w:rsid w:val="005F680F"/>
    <w:rsid w:val="005F7880"/>
    <w:rsid w:val="00601B35"/>
    <w:rsid w:val="00601DD4"/>
    <w:rsid w:val="006049C1"/>
    <w:rsid w:val="00610CFB"/>
    <w:rsid w:val="00612C26"/>
    <w:rsid w:val="00614278"/>
    <w:rsid w:val="00615A46"/>
    <w:rsid w:val="0063406D"/>
    <w:rsid w:val="00634129"/>
    <w:rsid w:val="0063675E"/>
    <w:rsid w:val="00637BCF"/>
    <w:rsid w:val="00640E59"/>
    <w:rsid w:val="00641500"/>
    <w:rsid w:val="00662E47"/>
    <w:rsid w:val="0067137D"/>
    <w:rsid w:val="006921ED"/>
    <w:rsid w:val="00692F4E"/>
    <w:rsid w:val="00696E24"/>
    <w:rsid w:val="006A48FF"/>
    <w:rsid w:val="006B091B"/>
    <w:rsid w:val="006B10BE"/>
    <w:rsid w:val="006B21DB"/>
    <w:rsid w:val="006B2825"/>
    <w:rsid w:val="006D177B"/>
    <w:rsid w:val="006D25A2"/>
    <w:rsid w:val="006D41FB"/>
    <w:rsid w:val="006E1212"/>
    <w:rsid w:val="006F19F3"/>
    <w:rsid w:val="007012EF"/>
    <w:rsid w:val="00704282"/>
    <w:rsid w:val="00705CE3"/>
    <w:rsid w:val="00712D59"/>
    <w:rsid w:val="007214DB"/>
    <w:rsid w:val="0073023F"/>
    <w:rsid w:val="00735C00"/>
    <w:rsid w:val="00736248"/>
    <w:rsid w:val="007440B2"/>
    <w:rsid w:val="007531B1"/>
    <w:rsid w:val="007566A5"/>
    <w:rsid w:val="007736FB"/>
    <w:rsid w:val="007759E3"/>
    <w:rsid w:val="00775A84"/>
    <w:rsid w:val="007768CA"/>
    <w:rsid w:val="007811DB"/>
    <w:rsid w:val="00786B8D"/>
    <w:rsid w:val="00791CE2"/>
    <w:rsid w:val="007964F0"/>
    <w:rsid w:val="007A1531"/>
    <w:rsid w:val="007A4C96"/>
    <w:rsid w:val="007D29F4"/>
    <w:rsid w:val="007E1625"/>
    <w:rsid w:val="007F03DD"/>
    <w:rsid w:val="007F29AF"/>
    <w:rsid w:val="00812219"/>
    <w:rsid w:val="00814390"/>
    <w:rsid w:val="0083292E"/>
    <w:rsid w:val="00832AC3"/>
    <w:rsid w:val="008345CC"/>
    <w:rsid w:val="00843410"/>
    <w:rsid w:val="00845AD3"/>
    <w:rsid w:val="00845FBF"/>
    <w:rsid w:val="00850BF5"/>
    <w:rsid w:val="00850E8B"/>
    <w:rsid w:val="00861351"/>
    <w:rsid w:val="00866A39"/>
    <w:rsid w:val="008702DC"/>
    <w:rsid w:val="008830DA"/>
    <w:rsid w:val="0089371F"/>
    <w:rsid w:val="008979E9"/>
    <w:rsid w:val="008A4D82"/>
    <w:rsid w:val="008B0DDF"/>
    <w:rsid w:val="008B1ADA"/>
    <w:rsid w:val="008B2B62"/>
    <w:rsid w:val="008B71F0"/>
    <w:rsid w:val="008B73F2"/>
    <w:rsid w:val="008C20DF"/>
    <w:rsid w:val="008C29A0"/>
    <w:rsid w:val="008D719C"/>
    <w:rsid w:val="008E5C50"/>
    <w:rsid w:val="008F056F"/>
    <w:rsid w:val="008F6BF7"/>
    <w:rsid w:val="0091459E"/>
    <w:rsid w:val="00921665"/>
    <w:rsid w:val="00925A70"/>
    <w:rsid w:val="009324D3"/>
    <w:rsid w:val="0093508E"/>
    <w:rsid w:val="00935153"/>
    <w:rsid w:val="00935924"/>
    <w:rsid w:val="00935B68"/>
    <w:rsid w:val="009435E9"/>
    <w:rsid w:val="00945146"/>
    <w:rsid w:val="009470EE"/>
    <w:rsid w:val="009527DA"/>
    <w:rsid w:val="0096278E"/>
    <w:rsid w:val="00966102"/>
    <w:rsid w:val="00966BC2"/>
    <w:rsid w:val="009729A0"/>
    <w:rsid w:val="00982E3D"/>
    <w:rsid w:val="009A0C72"/>
    <w:rsid w:val="009A0C87"/>
    <w:rsid w:val="009A1CBF"/>
    <w:rsid w:val="009B7BB6"/>
    <w:rsid w:val="009C1038"/>
    <w:rsid w:val="009C582F"/>
    <w:rsid w:val="009E5FAB"/>
    <w:rsid w:val="009F264A"/>
    <w:rsid w:val="009F581C"/>
    <w:rsid w:val="00A170A8"/>
    <w:rsid w:val="00A346D6"/>
    <w:rsid w:val="00A4242C"/>
    <w:rsid w:val="00A42752"/>
    <w:rsid w:val="00A72F34"/>
    <w:rsid w:val="00A807DF"/>
    <w:rsid w:val="00A814A7"/>
    <w:rsid w:val="00A81C65"/>
    <w:rsid w:val="00A908FF"/>
    <w:rsid w:val="00A91AC4"/>
    <w:rsid w:val="00A9431D"/>
    <w:rsid w:val="00AB0684"/>
    <w:rsid w:val="00AB273C"/>
    <w:rsid w:val="00AB28B8"/>
    <w:rsid w:val="00AC7B3C"/>
    <w:rsid w:val="00AD37B4"/>
    <w:rsid w:val="00AE1372"/>
    <w:rsid w:val="00AE779D"/>
    <w:rsid w:val="00B06A6E"/>
    <w:rsid w:val="00B12CD2"/>
    <w:rsid w:val="00B3768C"/>
    <w:rsid w:val="00B40929"/>
    <w:rsid w:val="00B514C3"/>
    <w:rsid w:val="00B5545A"/>
    <w:rsid w:val="00B6046E"/>
    <w:rsid w:val="00B61C3A"/>
    <w:rsid w:val="00B75F8E"/>
    <w:rsid w:val="00B80393"/>
    <w:rsid w:val="00B80E82"/>
    <w:rsid w:val="00B8108D"/>
    <w:rsid w:val="00B81491"/>
    <w:rsid w:val="00B9027B"/>
    <w:rsid w:val="00BA15C1"/>
    <w:rsid w:val="00BA2E39"/>
    <w:rsid w:val="00BA3C06"/>
    <w:rsid w:val="00BB02FF"/>
    <w:rsid w:val="00BC10AF"/>
    <w:rsid w:val="00BC7266"/>
    <w:rsid w:val="00BD29CC"/>
    <w:rsid w:val="00BF2C7D"/>
    <w:rsid w:val="00BF2D8A"/>
    <w:rsid w:val="00C0118B"/>
    <w:rsid w:val="00C06A52"/>
    <w:rsid w:val="00C07297"/>
    <w:rsid w:val="00C11378"/>
    <w:rsid w:val="00C166E9"/>
    <w:rsid w:val="00C21693"/>
    <w:rsid w:val="00C219D9"/>
    <w:rsid w:val="00C23D28"/>
    <w:rsid w:val="00C27E61"/>
    <w:rsid w:val="00C413EC"/>
    <w:rsid w:val="00C6799A"/>
    <w:rsid w:val="00C67C3E"/>
    <w:rsid w:val="00C74A46"/>
    <w:rsid w:val="00C761EC"/>
    <w:rsid w:val="00C81CDC"/>
    <w:rsid w:val="00CB1117"/>
    <w:rsid w:val="00CB2D5A"/>
    <w:rsid w:val="00CD3237"/>
    <w:rsid w:val="00CE04C5"/>
    <w:rsid w:val="00CE5523"/>
    <w:rsid w:val="00CF3C00"/>
    <w:rsid w:val="00CF6257"/>
    <w:rsid w:val="00D01677"/>
    <w:rsid w:val="00D01B2D"/>
    <w:rsid w:val="00D02C63"/>
    <w:rsid w:val="00D10374"/>
    <w:rsid w:val="00D22408"/>
    <w:rsid w:val="00D2403B"/>
    <w:rsid w:val="00D24B25"/>
    <w:rsid w:val="00D2509D"/>
    <w:rsid w:val="00D27981"/>
    <w:rsid w:val="00D30066"/>
    <w:rsid w:val="00D33016"/>
    <w:rsid w:val="00D36738"/>
    <w:rsid w:val="00D36785"/>
    <w:rsid w:val="00D43CE8"/>
    <w:rsid w:val="00D56B69"/>
    <w:rsid w:val="00D57BDD"/>
    <w:rsid w:val="00D60F8C"/>
    <w:rsid w:val="00D70327"/>
    <w:rsid w:val="00D719D3"/>
    <w:rsid w:val="00D90119"/>
    <w:rsid w:val="00D91CD4"/>
    <w:rsid w:val="00D951ED"/>
    <w:rsid w:val="00D96FF9"/>
    <w:rsid w:val="00DF2834"/>
    <w:rsid w:val="00DF51AA"/>
    <w:rsid w:val="00E07971"/>
    <w:rsid w:val="00E223D8"/>
    <w:rsid w:val="00E34975"/>
    <w:rsid w:val="00E37E59"/>
    <w:rsid w:val="00E43793"/>
    <w:rsid w:val="00E4468D"/>
    <w:rsid w:val="00E61C4C"/>
    <w:rsid w:val="00E66CC3"/>
    <w:rsid w:val="00E76890"/>
    <w:rsid w:val="00E844EC"/>
    <w:rsid w:val="00E8534C"/>
    <w:rsid w:val="00E9040A"/>
    <w:rsid w:val="00EB1698"/>
    <w:rsid w:val="00EB28D1"/>
    <w:rsid w:val="00EB2B70"/>
    <w:rsid w:val="00ED3F00"/>
    <w:rsid w:val="00EE19D8"/>
    <w:rsid w:val="00EF0B8D"/>
    <w:rsid w:val="00F07E45"/>
    <w:rsid w:val="00F12027"/>
    <w:rsid w:val="00F139D1"/>
    <w:rsid w:val="00F23DD8"/>
    <w:rsid w:val="00F2701E"/>
    <w:rsid w:val="00F304D5"/>
    <w:rsid w:val="00F32A30"/>
    <w:rsid w:val="00F43B04"/>
    <w:rsid w:val="00F46A11"/>
    <w:rsid w:val="00F47CBE"/>
    <w:rsid w:val="00F55366"/>
    <w:rsid w:val="00F6016A"/>
    <w:rsid w:val="00F60D6F"/>
    <w:rsid w:val="00F62E69"/>
    <w:rsid w:val="00F634F2"/>
    <w:rsid w:val="00F669FC"/>
    <w:rsid w:val="00F70EDC"/>
    <w:rsid w:val="00F73AB7"/>
    <w:rsid w:val="00F74965"/>
    <w:rsid w:val="00F90DB9"/>
    <w:rsid w:val="00F9495B"/>
    <w:rsid w:val="00FB088E"/>
    <w:rsid w:val="00FC48B7"/>
    <w:rsid w:val="00FD02BF"/>
    <w:rsid w:val="00FE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02D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Arial" w:eastAsia="Arial" w:hAnsi="Arial" w:cs="Arial"/>
      <w:b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439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30232F"/>
    <w:pPr>
      <w:widowControl w:val="0"/>
      <w:autoSpaceDE w:val="0"/>
      <w:autoSpaceDN w:val="0"/>
      <w:spacing w:before="1"/>
      <w:ind w:left="461" w:hanging="362"/>
    </w:pPr>
    <w:rPr>
      <w:rFonts w:ascii="Arial" w:eastAsia="Arial" w:hAnsi="Arial" w:cs="Arial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2D41F6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5569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691F"/>
  </w:style>
  <w:style w:type="paragraph" w:styleId="Textodeglobo">
    <w:name w:val="Balloon Text"/>
    <w:basedOn w:val="Normal"/>
    <w:link w:val="TextodegloboCar"/>
    <w:uiPriority w:val="99"/>
    <w:semiHidden/>
    <w:unhideWhenUsed/>
    <w:rsid w:val="005806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02D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Arial" w:eastAsia="Arial" w:hAnsi="Arial" w:cs="Arial"/>
      <w:b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439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30232F"/>
    <w:pPr>
      <w:widowControl w:val="0"/>
      <w:autoSpaceDE w:val="0"/>
      <w:autoSpaceDN w:val="0"/>
      <w:spacing w:before="1"/>
      <w:ind w:left="461" w:hanging="362"/>
    </w:pPr>
    <w:rPr>
      <w:rFonts w:ascii="Arial" w:eastAsia="Arial" w:hAnsi="Arial" w:cs="Arial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2D41F6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5569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691F"/>
  </w:style>
  <w:style w:type="paragraph" w:styleId="Textodeglobo">
    <w:name w:val="Balloon Text"/>
    <w:basedOn w:val="Normal"/>
    <w:link w:val="TextodegloboCar"/>
    <w:uiPriority w:val="99"/>
    <w:semiHidden/>
    <w:unhideWhenUsed/>
    <w:rsid w:val="005806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0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Beneficiostributariospereira@gmail.co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38573-2C29-4E8A-B6FF-DB142567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995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16</cp:revision>
  <dcterms:created xsi:type="dcterms:W3CDTF">2023-12-11T13:50:00Z</dcterms:created>
  <dcterms:modified xsi:type="dcterms:W3CDTF">2023-12-11T19:28:00Z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1964f06a31a21231ff8f480bd625b44b881780741a0722ef9f83fcc36dc4d74f</vt:lpwstr>
  </property>
</Properties>
</file>