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FE6" w:rsidRPr="006D4FE6" w:rsidRDefault="006D4FE6" w:rsidP="00BA345E">
      <w:pPr>
        <w:rPr>
          <w:i/>
        </w:rPr>
      </w:pPr>
      <w:r w:rsidRPr="006D4FE6">
        <w:t>FUERZAS MILITARES DE COLOMBIA</w:t>
      </w:r>
    </w:p>
    <w:p w:rsidR="006D4FE6" w:rsidRPr="006D4FE6" w:rsidRDefault="006D4FE6" w:rsidP="006D4FE6">
      <w:pPr>
        <w:tabs>
          <w:tab w:val="left" w:pos="0"/>
        </w:tabs>
        <w:jc w:val="center"/>
        <w:rPr>
          <w:rFonts w:ascii="Microsoft PhagsPa" w:hAnsi="Microsoft PhagsPa" w:cs="Tahoma"/>
          <w:b/>
          <w:sz w:val="16"/>
          <w:szCs w:val="16"/>
        </w:rPr>
      </w:pPr>
      <w:r w:rsidRPr="006D4FE6">
        <w:rPr>
          <w:rFonts w:ascii="Microsoft PhagsPa" w:hAnsi="Microsoft PhagsPa" w:cs="Tahoma"/>
          <w:b/>
          <w:sz w:val="16"/>
          <w:szCs w:val="16"/>
        </w:rPr>
        <w:t>EJERCITO NACIONAL</w:t>
      </w:r>
    </w:p>
    <w:p w:rsidR="006D4FE6" w:rsidRPr="006D4FE6" w:rsidRDefault="006D4FE6" w:rsidP="006D4FE6">
      <w:pPr>
        <w:tabs>
          <w:tab w:val="left" w:pos="0"/>
        </w:tabs>
        <w:jc w:val="center"/>
        <w:rPr>
          <w:rFonts w:ascii="Microsoft PhagsPa" w:hAnsi="Microsoft PhagsPa" w:cs="Tahoma"/>
          <w:sz w:val="16"/>
          <w:szCs w:val="16"/>
        </w:rPr>
      </w:pPr>
      <w:r w:rsidRPr="006D4FE6">
        <w:rPr>
          <w:rFonts w:ascii="Microsoft PhagsPa" w:hAnsi="Microsoft PhagsPa"/>
          <w:noProof/>
          <w:sz w:val="16"/>
          <w:szCs w:val="16"/>
          <w:lang w:val="es-ES" w:eastAsia="es-ES"/>
        </w:rPr>
        <w:drawing>
          <wp:inline distT="0" distB="0" distL="0" distR="0" wp14:anchorId="3C65D69B" wp14:editId="29E6DB37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FE6" w:rsidRPr="006D4FE6" w:rsidRDefault="006D4FE6" w:rsidP="006D4FE6">
      <w:pPr>
        <w:tabs>
          <w:tab w:val="left" w:pos="0"/>
        </w:tabs>
        <w:jc w:val="center"/>
        <w:rPr>
          <w:rFonts w:ascii="Microsoft PhagsPa" w:hAnsi="Microsoft PhagsPa" w:cs="Tahoma"/>
          <w:b/>
          <w:sz w:val="16"/>
          <w:szCs w:val="16"/>
        </w:rPr>
      </w:pPr>
      <w:r w:rsidRPr="006D4FE6">
        <w:rPr>
          <w:rFonts w:ascii="Microsoft PhagsPa" w:hAnsi="Microsoft PhagsPa" w:cs="Tahoma"/>
          <w:b/>
          <w:sz w:val="16"/>
          <w:szCs w:val="16"/>
        </w:rPr>
        <w:t>UNIDAD EJECUTORA CENAC DE PERSONAL</w:t>
      </w:r>
    </w:p>
    <w:p w:rsidR="006D4FE6" w:rsidRPr="006D4FE6" w:rsidRDefault="006D4FE6" w:rsidP="006D4FE6">
      <w:pPr>
        <w:tabs>
          <w:tab w:val="left" w:pos="0"/>
        </w:tabs>
        <w:jc w:val="center"/>
        <w:rPr>
          <w:rFonts w:ascii="Microsoft PhagsPa" w:hAnsi="Microsoft PhagsPa" w:cs="Tahoma"/>
          <w:b/>
          <w:sz w:val="16"/>
          <w:szCs w:val="16"/>
        </w:rPr>
      </w:pPr>
      <w:r w:rsidRPr="006D4FE6">
        <w:rPr>
          <w:rFonts w:ascii="Microsoft PhagsPa" w:hAnsi="Microsoft PhagsPa" w:cs="Tahoma"/>
          <w:b/>
          <w:sz w:val="16"/>
          <w:szCs w:val="16"/>
        </w:rPr>
        <w:t>DIRECCIÓN DE NEGOCIOS GENERALES</w:t>
      </w:r>
    </w:p>
    <w:p w:rsidR="00912247" w:rsidRPr="006D4FE6" w:rsidRDefault="00BC7A70" w:rsidP="00BC7A70">
      <w:pPr>
        <w:pStyle w:val="Sinespaciado"/>
        <w:tabs>
          <w:tab w:val="left" w:pos="2404"/>
        </w:tabs>
        <w:rPr>
          <w:rFonts w:ascii="Microsoft PhagsPa" w:hAnsi="Microsoft PhagsPa" w:cs="Tahoma"/>
          <w:b/>
          <w:sz w:val="16"/>
          <w:szCs w:val="16"/>
        </w:rPr>
      </w:pPr>
      <w:r>
        <w:rPr>
          <w:rFonts w:ascii="Microsoft PhagsPa" w:hAnsi="Microsoft PhagsPa" w:cs="Tahoma"/>
          <w:b/>
          <w:sz w:val="16"/>
          <w:szCs w:val="16"/>
        </w:rPr>
        <w:tab/>
      </w:r>
    </w:p>
    <w:p w:rsidR="00912247" w:rsidRPr="006D4FE6" w:rsidRDefault="00912247" w:rsidP="00C470FE">
      <w:pPr>
        <w:tabs>
          <w:tab w:val="left" w:pos="1701"/>
        </w:tabs>
        <w:jc w:val="center"/>
        <w:rPr>
          <w:rFonts w:ascii="Microsoft PhagsPa" w:hAnsi="Microsoft PhagsPa" w:cs="Tahoma"/>
          <w:b/>
          <w:sz w:val="16"/>
          <w:szCs w:val="16"/>
        </w:rPr>
      </w:pPr>
      <w:r w:rsidRPr="006D4FE6">
        <w:rPr>
          <w:rFonts w:ascii="Microsoft PhagsPa" w:hAnsi="Microsoft PhagsPa" w:cs="Tahoma"/>
          <w:b/>
          <w:sz w:val="16"/>
          <w:szCs w:val="16"/>
        </w:rPr>
        <w:t>INFORME DE SUPERVISIÓN</w:t>
      </w:r>
      <w:r w:rsidR="00AD6705" w:rsidRPr="006D4FE6">
        <w:rPr>
          <w:rFonts w:ascii="Microsoft PhagsPa" w:hAnsi="Microsoft PhagsPa" w:cs="Tahoma"/>
          <w:b/>
          <w:sz w:val="16"/>
          <w:szCs w:val="16"/>
        </w:rPr>
        <w:t xml:space="preserve"> </w:t>
      </w:r>
      <w:r w:rsidRPr="006D4FE6">
        <w:rPr>
          <w:rFonts w:ascii="Microsoft PhagsPa" w:hAnsi="Microsoft PhagsPa" w:cs="Tahoma"/>
          <w:b/>
          <w:sz w:val="16"/>
          <w:szCs w:val="16"/>
        </w:rPr>
        <w:t>Y</w:t>
      </w:r>
      <w:r w:rsidR="00C470FE" w:rsidRPr="006D4FE6">
        <w:rPr>
          <w:rFonts w:ascii="Microsoft PhagsPa" w:hAnsi="Microsoft PhagsPa" w:cs="Tahoma"/>
          <w:b/>
          <w:sz w:val="16"/>
          <w:szCs w:val="16"/>
        </w:rPr>
        <w:t xml:space="preserve"> RECIBO A SATISFACCIÓN PARCIAL [</w:t>
      </w:r>
      <w:r w:rsidR="00F02D33">
        <w:rPr>
          <w:rFonts w:ascii="Microsoft PhagsPa" w:hAnsi="Microsoft PhagsPa" w:cs="Tahoma"/>
          <w:b/>
          <w:sz w:val="16"/>
          <w:szCs w:val="16"/>
        </w:rPr>
        <w:t>X</w:t>
      </w:r>
      <w:r w:rsidR="00C470FE" w:rsidRPr="006D4FE6">
        <w:rPr>
          <w:rFonts w:ascii="Microsoft PhagsPa" w:hAnsi="Microsoft PhagsPa" w:cs="Tahoma"/>
          <w:b/>
          <w:sz w:val="16"/>
          <w:szCs w:val="16"/>
        </w:rPr>
        <w:t>]  TOTAL [  ]</w:t>
      </w:r>
    </w:p>
    <w:p w:rsidR="00912247" w:rsidRPr="006D4FE6" w:rsidRDefault="00912247" w:rsidP="00912247">
      <w:pPr>
        <w:pStyle w:val="Prrafodelista"/>
        <w:tabs>
          <w:tab w:val="left" w:pos="1701"/>
        </w:tabs>
        <w:jc w:val="both"/>
        <w:rPr>
          <w:rFonts w:ascii="Microsoft PhagsPa" w:hAnsi="Microsoft PhagsPa" w:cs="Tahoma"/>
          <w:b/>
          <w:sz w:val="16"/>
          <w:szCs w:val="16"/>
        </w:rPr>
      </w:pPr>
    </w:p>
    <w:p w:rsidR="00533C90" w:rsidRPr="006D4FE6" w:rsidRDefault="006D4FE6" w:rsidP="006D4FE6">
      <w:pPr>
        <w:tabs>
          <w:tab w:val="left" w:pos="1701"/>
        </w:tabs>
        <w:rPr>
          <w:rFonts w:ascii="Microsoft PhagsPa" w:hAnsi="Microsoft PhagsPa" w:cs="Tahoma"/>
          <w:b/>
          <w:sz w:val="16"/>
          <w:szCs w:val="16"/>
        </w:rPr>
      </w:pPr>
      <w:r>
        <w:rPr>
          <w:rFonts w:ascii="Microsoft PhagsPa" w:hAnsi="Microsoft PhagsPa" w:cs="Tahoma"/>
          <w:b/>
          <w:sz w:val="16"/>
          <w:szCs w:val="16"/>
        </w:rPr>
        <w:t xml:space="preserve">    </w:t>
      </w:r>
      <w:r w:rsidR="00533C90" w:rsidRPr="006D4FE6">
        <w:rPr>
          <w:rFonts w:ascii="Microsoft PhagsPa" w:hAnsi="Microsoft PhagsPa" w:cs="Tahoma"/>
          <w:b/>
          <w:sz w:val="16"/>
          <w:szCs w:val="16"/>
        </w:rPr>
        <w:t>Bogotá</w:t>
      </w:r>
      <w:r w:rsidR="00AB4609" w:rsidRPr="006D4FE6">
        <w:rPr>
          <w:rFonts w:ascii="Microsoft PhagsPa" w:hAnsi="Microsoft PhagsPa" w:cs="Tahoma"/>
          <w:b/>
          <w:sz w:val="16"/>
          <w:szCs w:val="16"/>
        </w:rPr>
        <w:t xml:space="preserve"> D.C,</w:t>
      </w:r>
      <w:r w:rsidR="00623F91" w:rsidRPr="006D4FE6">
        <w:rPr>
          <w:rFonts w:ascii="Microsoft PhagsPa" w:hAnsi="Microsoft PhagsPa" w:cs="Tahoma"/>
          <w:b/>
          <w:sz w:val="16"/>
          <w:szCs w:val="16"/>
        </w:rPr>
        <w:t xml:space="preserve"> </w:t>
      </w:r>
      <w:r>
        <w:rPr>
          <w:rFonts w:ascii="Microsoft PhagsPa" w:hAnsi="Microsoft PhagsPa" w:cs="Tahoma"/>
          <w:b/>
          <w:sz w:val="16"/>
          <w:szCs w:val="16"/>
        </w:rPr>
        <w:t>Febrero</w:t>
      </w:r>
      <w:r w:rsidR="00F62ACC" w:rsidRPr="006D4FE6">
        <w:rPr>
          <w:rFonts w:ascii="Microsoft PhagsPa" w:hAnsi="Microsoft PhagsPa" w:cs="Tahoma"/>
          <w:b/>
          <w:sz w:val="16"/>
          <w:szCs w:val="16"/>
        </w:rPr>
        <w:t xml:space="preserve"> </w:t>
      </w:r>
      <w:r w:rsidR="00DD1E18" w:rsidRPr="006D4FE6">
        <w:rPr>
          <w:rFonts w:ascii="Microsoft PhagsPa" w:hAnsi="Microsoft PhagsPa" w:cs="Tahoma"/>
          <w:b/>
          <w:sz w:val="16"/>
          <w:szCs w:val="16"/>
        </w:rPr>
        <w:t>de 2018</w:t>
      </w:r>
    </w:p>
    <w:p w:rsidR="00852E4D" w:rsidRPr="006D4FE6" w:rsidRDefault="00852E4D" w:rsidP="0096157A">
      <w:pPr>
        <w:tabs>
          <w:tab w:val="left" w:pos="1701"/>
        </w:tabs>
        <w:rPr>
          <w:rFonts w:ascii="Microsoft PhagsPa" w:hAnsi="Microsoft PhagsPa" w:cs="Tahoma"/>
          <w:b/>
          <w:sz w:val="16"/>
          <w:szCs w:val="16"/>
        </w:rPr>
      </w:pPr>
    </w:p>
    <w:tbl>
      <w:tblPr>
        <w:tblStyle w:val="Tablaconcuadrcula"/>
        <w:tblW w:w="8379" w:type="dxa"/>
        <w:jc w:val="center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6D4FE6" w:rsidTr="006D4FE6">
        <w:trPr>
          <w:trHeight w:val="1313"/>
          <w:jc w:val="center"/>
        </w:trPr>
        <w:tc>
          <w:tcPr>
            <w:tcW w:w="2410" w:type="dxa"/>
            <w:vAlign w:val="center"/>
          </w:tcPr>
          <w:p w:rsidR="00912247" w:rsidRPr="006D4FE6" w:rsidRDefault="00912247" w:rsidP="006D4FE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jc w:val="both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954225" w:rsidRPr="006D4FE6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</w:p>
          <w:p w:rsidR="006D4FE6" w:rsidRPr="005A7823" w:rsidRDefault="006D4FE6" w:rsidP="006D4FE6">
            <w:pPr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5A7823">
              <w:rPr>
                <w:rFonts w:ascii="Microsoft PhagsPa" w:hAnsi="Microsoft PhagsPa" w:cs="Tahoma"/>
                <w:sz w:val="16"/>
                <w:szCs w:val="16"/>
              </w:rPr>
              <w:t xml:space="preserve">Nombre completo: </w:t>
            </w:r>
            <w:r w:rsidR="007B07C2">
              <w:rPr>
                <w:rFonts w:ascii="Microsoft PhagsPa" w:hAnsi="Microsoft PhagsPa" w:cs="Tahoma"/>
                <w:sz w:val="16"/>
                <w:szCs w:val="16"/>
              </w:rPr>
              <w:t>ALEJANDRO PATIÑO VARGAS</w:t>
            </w:r>
          </w:p>
          <w:p w:rsidR="006D4FE6" w:rsidRPr="005A7823" w:rsidRDefault="006D4FE6" w:rsidP="006D4FE6">
            <w:pPr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5A7823">
              <w:rPr>
                <w:rFonts w:ascii="Microsoft PhagsPa" w:hAnsi="Microsoft PhagsPa" w:cs="Tahoma"/>
                <w:sz w:val="16"/>
                <w:szCs w:val="16"/>
              </w:rPr>
              <w:t xml:space="preserve">Identificación: C.C. </w:t>
            </w:r>
            <w:r w:rsidR="007B07C2">
              <w:rPr>
                <w:rFonts w:ascii="Microsoft PhagsPa" w:hAnsi="Microsoft PhagsPa" w:cs="Tahoma"/>
                <w:sz w:val="16"/>
                <w:szCs w:val="16"/>
              </w:rPr>
              <w:t>9.533.822</w:t>
            </w:r>
          </w:p>
          <w:p w:rsidR="006D4FE6" w:rsidRPr="005A7823" w:rsidRDefault="006D4FE6" w:rsidP="006D4FE6">
            <w:pPr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5A7823">
              <w:rPr>
                <w:rFonts w:ascii="Microsoft PhagsPa" w:hAnsi="Microsoft PhagsPa" w:cs="Tahoma"/>
                <w:sz w:val="16"/>
                <w:szCs w:val="16"/>
              </w:rPr>
              <w:t>Nacionalidad: COLOMBIANA</w:t>
            </w:r>
          </w:p>
          <w:p w:rsidR="006D4FE6" w:rsidRPr="005A7823" w:rsidRDefault="006D4FE6" w:rsidP="006D4FE6">
            <w:pPr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5A7823">
              <w:rPr>
                <w:rFonts w:ascii="Microsoft PhagsPa" w:hAnsi="Microsoft PhagsPa" w:cs="Tahoma"/>
                <w:sz w:val="16"/>
                <w:szCs w:val="16"/>
              </w:rPr>
              <w:t xml:space="preserve">Dirección – ciudad de residencia: </w:t>
            </w:r>
            <w:r w:rsidR="007B07C2">
              <w:rPr>
                <w:rFonts w:ascii="Microsoft PhagsPa" w:hAnsi="Microsoft PhagsPa" w:cs="Tahoma"/>
                <w:sz w:val="16"/>
                <w:szCs w:val="16"/>
              </w:rPr>
              <w:t xml:space="preserve">Calle 161 </w:t>
            </w:r>
            <w:r w:rsidR="008356BF">
              <w:rPr>
                <w:rFonts w:ascii="Microsoft PhagsPa" w:hAnsi="Microsoft PhagsPa" w:cs="Tahoma"/>
                <w:sz w:val="16"/>
                <w:szCs w:val="16"/>
              </w:rPr>
              <w:t>No.</w:t>
            </w:r>
            <w:r w:rsidR="007B07C2">
              <w:rPr>
                <w:rFonts w:ascii="Microsoft PhagsPa" w:hAnsi="Microsoft PhagsPa" w:cs="Tahoma"/>
                <w:sz w:val="16"/>
                <w:szCs w:val="16"/>
              </w:rPr>
              <w:t xml:space="preserve"> 12B – 30 Apto 519 </w:t>
            </w:r>
            <w:r>
              <w:rPr>
                <w:rFonts w:ascii="Microsoft PhagsPa" w:hAnsi="Microsoft PhagsPa" w:cs="Tahoma"/>
                <w:sz w:val="16"/>
                <w:szCs w:val="16"/>
              </w:rPr>
              <w:t xml:space="preserve"> </w:t>
            </w:r>
            <w:r w:rsidRPr="005A7823">
              <w:rPr>
                <w:rFonts w:ascii="Microsoft PhagsPa" w:hAnsi="Microsoft PhagsPa" w:cs="Tahoma"/>
                <w:sz w:val="16"/>
                <w:szCs w:val="16"/>
              </w:rPr>
              <w:t>Bogotá.</w:t>
            </w:r>
          </w:p>
          <w:p w:rsidR="006D4FE6" w:rsidRPr="005A7823" w:rsidRDefault="006D4FE6" w:rsidP="006D4FE6">
            <w:pPr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5A7823">
              <w:rPr>
                <w:rFonts w:ascii="Microsoft PhagsPa" w:hAnsi="Microsoft PhagsPa" w:cs="Tahoma"/>
                <w:sz w:val="16"/>
                <w:szCs w:val="16"/>
              </w:rPr>
              <w:t xml:space="preserve">Teléfono de contacto: </w:t>
            </w:r>
            <w:r w:rsidR="008356BF">
              <w:rPr>
                <w:rFonts w:ascii="Microsoft PhagsPa" w:hAnsi="Microsoft PhagsPa" w:cs="Tahoma"/>
                <w:sz w:val="16"/>
                <w:szCs w:val="16"/>
              </w:rPr>
              <w:t>31</w:t>
            </w:r>
            <w:r w:rsidR="007B07C2">
              <w:rPr>
                <w:rFonts w:ascii="Microsoft PhagsPa" w:hAnsi="Microsoft PhagsPa" w:cs="Tahoma"/>
                <w:sz w:val="16"/>
                <w:szCs w:val="16"/>
              </w:rPr>
              <w:t>63165301</w:t>
            </w:r>
          </w:p>
          <w:p w:rsidR="00912247" w:rsidRPr="006D4FE6" w:rsidRDefault="006D4FE6" w:rsidP="007B07C2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5A7823">
              <w:rPr>
                <w:rFonts w:ascii="Microsoft PhagsPa" w:hAnsi="Microsoft PhagsPa" w:cs="Tahoma"/>
                <w:sz w:val="16"/>
                <w:szCs w:val="16"/>
              </w:rPr>
              <w:t xml:space="preserve">E-mail de contacto: </w:t>
            </w:r>
            <w:r w:rsidR="007B07C2">
              <w:rPr>
                <w:rFonts w:ascii="Microsoft PhagsPa" w:hAnsi="Microsoft PhagsPa" w:cs="Tahoma"/>
                <w:sz w:val="16"/>
                <w:szCs w:val="16"/>
              </w:rPr>
              <w:t>ap260869@gmail.com</w:t>
            </w:r>
            <w:r w:rsidR="00515580" w:rsidRPr="006D4FE6">
              <w:rPr>
                <w:rFonts w:ascii="Microsoft PhagsPa" w:hAnsi="Microsoft PhagsPa" w:cs="Tahoma"/>
                <w:sz w:val="16"/>
                <w:szCs w:val="16"/>
              </w:rPr>
              <w:t xml:space="preserve"> </w:t>
            </w:r>
          </w:p>
        </w:tc>
      </w:tr>
      <w:tr w:rsidR="00912247" w:rsidRPr="006D4FE6" w:rsidTr="006D4FE6">
        <w:trPr>
          <w:jc w:val="center"/>
        </w:trPr>
        <w:tc>
          <w:tcPr>
            <w:tcW w:w="2410" w:type="dxa"/>
            <w:vAlign w:val="center"/>
          </w:tcPr>
          <w:p w:rsidR="00912247" w:rsidRPr="006D4FE6" w:rsidRDefault="00912247" w:rsidP="006D4FE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jc w:val="both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5969" w:type="dxa"/>
            <w:vAlign w:val="center"/>
          </w:tcPr>
          <w:p w:rsidR="00954225" w:rsidRPr="006D4FE6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</w:p>
          <w:p w:rsidR="006D4FE6" w:rsidRPr="005A7823" w:rsidRDefault="006D4FE6" w:rsidP="006D4FE6">
            <w:pPr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color w:val="FF0000"/>
                <w:sz w:val="16"/>
                <w:szCs w:val="16"/>
              </w:rPr>
            </w:pPr>
            <w:r w:rsidRPr="005A7823">
              <w:rPr>
                <w:rFonts w:ascii="Microsoft PhagsPa" w:hAnsi="Microsoft PhagsPa" w:cs="Tahoma"/>
                <w:sz w:val="16"/>
                <w:szCs w:val="16"/>
              </w:rPr>
              <w:t xml:space="preserve">Nombre completo: </w:t>
            </w:r>
            <w:r w:rsidRPr="00C06FFF">
              <w:rPr>
                <w:rFonts w:ascii="Microsoft PhagsPa" w:hAnsi="Microsoft PhagsPa" w:cs="Tahoma"/>
                <w:sz w:val="16"/>
                <w:szCs w:val="16"/>
              </w:rPr>
              <w:t>TE. IVETTE IRINA DEL MAR GONZÁLEZ JIMÉNEZ</w:t>
            </w:r>
          </w:p>
          <w:p w:rsidR="006D4FE6" w:rsidRPr="005A7823" w:rsidRDefault="006D4FE6" w:rsidP="006D4FE6">
            <w:pPr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5A7823">
              <w:rPr>
                <w:rFonts w:ascii="Microsoft PhagsPa" w:hAnsi="Microsoft PhagsPa" w:cs="Tahoma"/>
                <w:sz w:val="16"/>
                <w:szCs w:val="16"/>
              </w:rPr>
              <w:t xml:space="preserve">Cargo: OFICIAL </w:t>
            </w:r>
            <w:r>
              <w:rPr>
                <w:rFonts w:ascii="Microsoft PhagsPa" w:hAnsi="Microsoft PhagsPa" w:cs="Tahoma"/>
                <w:sz w:val="16"/>
                <w:szCs w:val="16"/>
              </w:rPr>
              <w:t>ACTOS ADMINISTRATIVOS</w:t>
            </w:r>
          </w:p>
          <w:p w:rsidR="00912247" w:rsidRPr="006D4FE6" w:rsidRDefault="006D4FE6" w:rsidP="006D4FE6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5A7823">
              <w:rPr>
                <w:rFonts w:ascii="Microsoft PhagsPa" w:hAnsi="Microsoft PhagsPa" w:cs="Tahoma"/>
                <w:sz w:val="16"/>
                <w:szCs w:val="16"/>
              </w:rPr>
              <w:t xml:space="preserve">Resolución </w:t>
            </w:r>
            <w:r>
              <w:rPr>
                <w:rFonts w:ascii="Microsoft PhagsPa" w:hAnsi="Microsoft PhagsPa" w:cs="Tahoma"/>
                <w:sz w:val="16"/>
                <w:szCs w:val="16"/>
              </w:rPr>
              <w:t>No. 002 del 02 de enero de 2018</w:t>
            </w:r>
          </w:p>
          <w:p w:rsidR="00954225" w:rsidRPr="006D4FE6" w:rsidRDefault="00954225" w:rsidP="00515580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</w:p>
        </w:tc>
      </w:tr>
      <w:tr w:rsidR="00912247" w:rsidRPr="006D4FE6" w:rsidTr="006D4FE6">
        <w:trPr>
          <w:jc w:val="center"/>
        </w:trPr>
        <w:tc>
          <w:tcPr>
            <w:tcW w:w="2410" w:type="dxa"/>
            <w:vAlign w:val="center"/>
          </w:tcPr>
          <w:p w:rsidR="00912247" w:rsidRPr="006D4FE6" w:rsidRDefault="00912247" w:rsidP="006D4FE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5969" w:type="dxa"/>
            <w:vAlign w:val="center"/>
          </w:tcPr>
          <w:p w:rsidR="00D06BCC" w:rsidRPr="006D4FE6" w:rsidRDefault="006D4FE6" w:rsidP="007B07C2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>
              <w:rPr>
                <w:rFonts w:ascii="Microsoft PhagsPa" w:hAnsi="Microsoft PhagsPa" w:cs="Tahoma"/>
                <w:sz w:val="16"/>
                <w:szCs w:val="16"/>
              </w:rPr>
              <w:t xml:space="preserve">No. </w:t>
            </w:r>
            <w:r w:rsidR="008356BF">
              <w:rPr>
                <w:rFonts w:ascii="Microsoft PhagsPa" w:hAnsi="Microsoft PhagsPa" w:cs="Tahoma"/>
                <w:sz w:val="16"/>
                <w:szCs w:val="16"/>
              </w:rPr>
              <w:t>43</w:t>
            </w:r>
            <w:r w:rsidR="007B07C2">
              <w:rPr>
                <w:rFonts w:ascii="Microsoft PhagsPa" w:hAnsi="Microsoft PhagsPa" w:cs="Tahoma"/>
                <w:sz w:val="16"/>
                <w:szCs w:val="16"/>
              </w:rPr>
              <w:t>8</w:t>
            </w:r>
            <w:r w:rsidR="0033209C" w:rsidRPr="006D4FE6">
              <w:rPr>
                <w:rFonts w:ascii="Microsoft PhagsPa" w:hAnsi="Microsoft PhagsPa" w:cs="Tahoma"/>
                <w:sz w:val="16"/>
                <w:szCs w:val="16"/>
              </w:rPr>
              <w:t xml:space="preserve">, FECHA : </w:t>
            </w:r>
            <w:r w:rsidR="008356BF">
              <w:rPr>
                <w:rFonts w:ascii="Microsoft PhagsPa" w:hAnsi="Microsoft PhagsPa" w:cs="Tahoma"/>
                <w:sz w:val="16"/>
                <w:szCs w:val="16"/>
              </w:rPr>
              <w:t>26 de Enero de2018</w:t>
            </w:r>
          </w:p>
        </w:tc>
      </w:tr>
      <w:tr w:rsidR="00912247" w:rsidRPr="006D4FE6" w:rsidTr="006D4FE6">
        <w:trPr>
          <w:jc w:val="center"/>
        </w:trPr>
        <w:tc>
          <w:tcPr>
            <w:tcW w:w="2410" w:type="dxa"/>
            <w:vAlign w:val="center"/>
          </w:tcPr>
          <w:p w:rsidR="00912247" w:rsidRPr="006D4FE6" w:rsidRDefault="00912247" w:rsidP="006D4FE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54225" w:rsidRPr="006D4FE6" w:rsidRDefault="00BA345E" w:rsidP="00CB3D7B">
            <w:pPr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>
              <w:rPr>
                <w:rFonts w:ascii="Microsoft PhagsPa" w:hAnsi="Microsoft PhagsPa" w:cs="Tahoma"/>
                <w:sz w:val="16"/>
                <w:szCs w:val="16"/>
              </w:rPr>
              <w:t>1246-101018575</w:t>
            </w:r>
          </w:p>
        </w:tc>
      </w:tr>
      <w:tr w:rsidR="00912247" w:rsidRPr="006D4FE6" w:rsidTr="003A17DB">
        <w:trPr>
          <w:trHeight w:val="353"/>
          <w:jc w:val="center"/>
        </w:trPr>
        <w:tc>
          <w:tcPr>
            <w:tcW w:w="2410" w:type="dxa"/>
            <w:vAlign w:val="center"/>
          </w:tcPr>
          <w:p w:rsidR="00912247" w:rsidRPr="006D4FE6" w:rsidRDefault="00912247" w:rsidP="006D4FE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 xml:space="preserve">CRP </w:t>
            </w:r>
          </w:p>
        </w:tc>
        <w:tc>
          <w:tcPr>
            <w:tcW w:w="5969" w:type="dxa"/>
            <w:vAlign w:val="center"/>
          </w:tcPr>
          <w:p w:rsidR="00954225" w:rsidRPr="006D4FE6" w:rsidRDefault="00BA345E" w:rsidP="003A17DB">
            <w:pPr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>
              <w:rPr>
                <w:rFonts w:ascii="Microsoft PhagsPa" w:hAnsi="Microsoft PhagsPa" w:cs="Tahoma"/>
                <w:sz w:val="16"/>
                <w:szCs w:val="16"/>
              </w:rPr>
              <w:t>53818</w:t>
            </w:r>
          </w:p>
        </w:tc>
      </w:tr>
      <w:tr w:rsidR="00912247" w:rsidRPr="006D4FE6" w:rsidTr="006D4FE6">
        <w:trPr>
          <w:jc w:val="center"/>
        </w:trPr>
        <w:tc>
          <w:tcPr>
            <w:tcW w:w="2410" w:type="dxa"/>
            <w:vAlign w:val="center"/>
          </w:tcPr>
          <w:p w:rsidR="00912247" w:rsidRPr="006D4FE6" w:rsidRDefault="000A799E" w:rsidP="003A17D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 xml:space="preserve">FECHA </w:t>
            </w:r>
            <w:r w:rsidR="00912247" w:rsidRPr="006D4FE6">
              <w:rPr>
                <w:rFonts w:ascii="Microsoft PhagsPa" w:hAnsi="Microsoft PhagsPa" w:cs="Tahoma"/>
                <w:b/>
                <w:sz w:val="16"/>
                <w:szCs w:val="16"/>
              </w:rPr>
              <w:t>INICIO EJECUCIÓN CONTRACTUAL</w:t>
            </w:r>
          </w:p>
        </w:tc>
        <w:tc>
          <w:tcPr>
            <w:tcW w:w="5969" w:type="dxa"/>
            <w:vAlign w:val="center"/>
          </w:tcPr>
          <w:p w:rsidR="00912247" w:rsidRPr="006D4FE6" w:rsidRDefault="00BA345E" w:rsidP="005A6BBF">
            <w:pPr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>
              <w:rPr>
                <w:rFonts w:ascii="Microsoft PhagsPa" w:hAnsi="Microsoft PhagsPa" w:cs="Tahoma"/>
                <w:sz w:val="16"/>
                <w:szCs w:val="16"/>
              </w:rPr>
              <w:t>26/01/2018</w:t>
            </w:r>
          </w:p>
        </w:tc>
      </w:tr>
      <w:tr w:rsidR="00912247" w:rsidRPr="006D4FE6" w:rsidTr="006D4FE6">
        <w:trPr>
          <w:jc w:val="center"/>
        </w:trPr>
        <w:tc>
          <w:tcPr>
            <w:tcW w:w="2410" w:type="dxa"/>
            <w:vAlign w:val="center"/>
          </w:tcPr>
          <w:p w:rsidR="00912247" w:rsidRPr="006D4FE6" w:rsidRDefault="00912247" w:rsidP="006D4FE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6D4FE6" w:rsidRDefault="00D87CF5" w:rsidP="00BA345E">
            <w:pPr>
              <w:tabs>
                <w:tab w:val="left" w:pos="1701"/>
              </w:tabs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>
              <w:rPr>
                <w:rFonts w:ascii="Microsoft PhagsPa" w:hAnsi="Microsoft PhagsPa" w:cs="Tahoma"/>
                <w:sz w:val="16"/>
                <w:szCs w:val="16"/>
              </w:rPr>
              <w:t>DESDE EL 26/01/2018 HASTA EL 26/12/2018 (11 MESES)</w:t>
            </w:r>
          </w:p>
        </w:tc>
      </w:tr>
      <w:tr w:rsidR="00B148F3" w:rsidRPr="006D4FE6" w:rsidTr="006D4FE6">
        <w:trPr>
          <w:jc w:val="center"/>
        </w:trPr>
        <w:tc>
          <w:tcPr>
            <w:tcW w:w="2410" w:type="dxa"/>
            <w:vAlign w:val="center"/>
          </w:tcPr>
          <w:p w:rsidR="00B148F3" w:rsidRPr="006D4FE6" w:rsidRDefault="00B148F3" w:rsidP="006D4FE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jc w:val="both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5969" w:type="dxa"/>
            <w:vAlign w:val="center"/>
          </w:tcPr>
          <w:p w:rsidR="00954225" w:rsidRPr="006D4FE6" w:rsidRDefault="003A17DB" w:rsidP="000A799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eastAsiaTheme="minorHAnsi" w:hAnsi="Microsoft PhagsPa" w:cs="Tahoma"/>
                <w:b/>
                <w:kern w:val="0"/>
                <w:sz w:val="16"/>
                <w:szCs w:val="16"/>
                <w:u w:val="single"/>
                <w:lang w:eastAsia="en-US"/>
              </w:rPr>
            </w:pPr>
            <w:r w:rsidRPr="00C06FFF">
              <w:rPr>
                <w:rFonts w:ascii="Microsoft PhagsPa" w:hAnsi="Microsoft PhagsPa" w:cs="Tahoma"/>
                <w:b/>
                <w:sz w:val="16"/>
                <w:szCs w:val="16"/>
              </w:rPr>
              <w:t xml:space="preserve">PRESTAR SERVICIOS PROFESIONALES COMO ABOGADO </w:t>
            </w:r>
            <w:r w:rsidR="00D87CF5">
              <w:rPr>
                <w:rFonts w:ascii="Microsoft PhagsPa" w:hAnsi="Microsoft PhagsPa" w:cs="Tahoma"/>
                <w:b/>
                <w:sz w:val="16"/>
                <w:szCs w:val="16"/>
              </w:rPr>
              <w:t xml:space="preserve">ESPECIALISTA </w:t>
            </w:r>
            <w:bookmarkStart w:id="0" w:name="_GoBack"/>
            <w:bookmarkEnd w:id="0"/>
            <w:r w:rsidRPr="00C06FFF">
              <w:rPr>
                <w:rFonts w:ascii="Microsoft PhagsPa" w:hAnsi="Microsoft PhagsPa" w:cs="Tahoma"/>
                <w:b/>
                <w:sz w:val="16"/>
                <w:szCs w:val="16"/>
              </w:rPr>
              <w:t>EN LA DIRECCIÓN DE NEGOCIOS GENERALES – DEPARTAMENTO JURÍDICO INTEGRAL DEL EJÉRCITO NACIONAL</w:t>
            </w:r>
          </w:p>
        </w:tc>
      </w:tr>
      <w:tr w:rsidR="00B148F3" w:rsidRPr="006D4FE6" w:rsidTr="006D4FE6">
        <w:trPr>
          <w:jc w:val="center"/>
        </w:trPr>
        <w:tc>
          <w:tcPr>
            <w:tcW w:w="2410" w:type="dxa"/>
            <w:vAlign w:val="center"/>
          </w:tcPr>
          <w:p w:rsidR="00B148F3" w:rsidRPr="006D4FE6" w:rsidRDefault="00B148F3" w:rsidP="006D4FE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1. Asesorar, revisar, tramitar y dar respuesta a las Acciones de Tutela e Incidentes de Desacato que le sean asignados en la Direcci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de Negocios Generales del Departamento Jur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í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dico Integral, en virtud de lo cual deber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á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: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-   Realizar las coordinaciones necesarias con las corporaciones judiciales, con el fin de responder oportunamente a cada uno de los requerimientos, de acuerdo con los lineamientos establecidos por la Fuerza.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-   Elaborar los oficios remisorios a las diferentes dependencias dentro de dos (2) horas siguientes a su recibo, con el prop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sito de cumplir con los t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é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rminos fijados por la ley y responder oportunamente a las corporaciones judiciales o a las dependientes remitentes, teniendo en cuenta la normatividad vigente.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-   Enviar las demandas de Acci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de Tutela por los diferentes canales digitales de comunicaci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a las Unidades externas y de otras guarniciones, con el fin de dar cumplimiento a los plazos establecidos, teniendo en cuenta la normatividad vigente.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-   Efectuar al seguimiento de las acciones constitucionales en contra del Ej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é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rcito, con el fin de responder oportuna y debidamente al requerimiento o la decisi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judicial, teniendo en cuenta la normatividad vigente.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-   Apoyar en la elaboraci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y presentaci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de informaci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sobre los requerimientos solicitados, con el prop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sito de agilizar la elaboraci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de los mismos, teniendo en cuenta la normatividad vigente.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-   Apoyar en la elaboraci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y presentaci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de las estad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í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sticas del 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á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rea en forma peri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dica, con el prop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sito de presentar ante el mando la gesti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realizada con respecto a los tr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á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mites requeridos por la Fuerza adem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á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s para que sirvan para toma de decisiones, de acuerdo con los lineamientos establecidos por la Fuerza.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lastRenderedPageBreak/>
              <w:t>2)   Asesorar, revisar, tramitar y dar respuestas a los derechos de petici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y quejas, as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í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 como los requerimientos de revocaci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directa que le sean asignados.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3)   Asesorar sobre los proyectos de actos administrativos que le sean asignados para tr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á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mite en la Direcci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de Negocios Generales del Departamento Jur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í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dico Integral.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4)   Asesorar y verificar la correcta aplicaci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de las normas castrenses especiales en los actos administrativos que le sean asignados para tr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á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mite en la Direcci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de Negocios Generales del Departamento Jur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í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dico Integral.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5)   Prestar los servicios contratados de acuerdo a las coordinaciones efectuadas con el supervisor del contrato y/o Direcci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de Negocios Generales del Departamento Jur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í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dico Integral para el efecto.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6)   En cumplimiento en lo se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ñ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alado en la Ley 100 de 1993, deben acreditar la afiliaci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al sistema de pensi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n, salud y riesgos laborales de que trata el art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í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culo 282 de la citada ley, anexando a su informe mensual fotocopia de los documentos que acrediten el cumplimiento de tal exigencia.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7)   De conformidad con el literal b. numeral 3. </w:t>
            </w:r>
            <w:proofErr w:type="gramStart"/>
            <w:r w:rsidRPr="00A870B5">
              <w:rPr>
                <w:rFonts w:ascii="Microsoft PhagsPa" w:hAnsi="Microsoft PhagsPa" w:cs="Tahoma"/>
                <w:sz w:val="16"/>
                <w:szCs w:val="16"/>
              </w:rPr>
              <w:t>art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í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culo</w:t>
            </w:r>
            <w:proofErr w:type="gramEnd"/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 13 del Decreto 1295 de 1994, reglamentado por el Decreto 723 de 2013, el contratista deber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á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 ingresar obligatoriamente al sistema general de riesgos laborales, el monto de la cotizaci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ser asumido en su totalidad por el contratista cuando el riesgo expuesto sea I, II, III.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8)   Prestar sus servicios de acuerdo con las normas propias de su profesi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n, actividad u oficio.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9)   Presentar mensualmente el informe de actividades al supervisor del contrato dentro de las fechas indicadas por este.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10) Guardar y mantener la debida reserva y confidencialidad frente a temas y asuntos tratados y conocidos dentro del desarrollo y ejecuci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del presente contrato, reserva que se har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á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 a los derechos de autor que de los mismos se deriven.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11) Realizar la gesti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de documentos en el sistema de gesti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documental ORFEO SGD, garantizando con ello la seguridad de la informaci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y la trazabilidad de los procesos.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12) De conformidad con el Decreto 2609 de 2012, art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í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culo 3 y la Ley 594 de 2000, el contratista ser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á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 responsable por la gesti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documental de las actividades realizadas durante la ejecuci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del contrato, incluyendo el cuidado, conservaci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y organizaci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del archivo, actividades tales como foliar y la elaboraci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n del formato 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ú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nico de inventario documental (FUID).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13) Socializar con diversas unidades militares, a solicitud del Departamento Jur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í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dico Integral CEDE 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–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 11, temas de su conocimiento en raz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al cumplimiento del objeto del contrato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14) Todas las dem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á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s que se deriven del normal desarrollo del objeto del contrato."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</w:p>
          <w:p w:rsidR="00AB4609" w:rsidRPr="006D4FE6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PAR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Á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GRAFO PRIMERO: Independencia del Contratista.  El Contratista es independiente del  Ministerio de Defensa 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–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 Ej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é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rcito Nacional, y en consecuencia, el Contratista no es su representante, agente o mandatario. El Contratista no tiene la facultad de hacer declaraciones, representaciones o compromisos en nombre del Ministerio de Defensa 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–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 Ej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é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rcito Nacional, ni de tomar decisiones o iniciar acciones que generen obligaciones a su cargo.</w:t>
            </w:r>
          </w:p>
        </w:tc>
      </w:tr>
      <w:tr w:rsidR="005A6BBF" w:rsidRPr="006D4FE6" w:rsidTr="006D4FE6">
        <w:trPr>
          <w:trHeight w:val="301"/>
          <w:jc w:val="center"/>
        </w:trPr>
        <w:tc>
          <w:tcPr>
            <w:tcW w:w="2410" w:type="dxa"/>
            <w:vAlign w:val="center"/>
          </w:tcPr>
          <w:p w:rsidR="005A6BBF" w:rsidRPr="003A17DB" w:rsidRDefault="005A6BBF" w:rsidP="003A17D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3A17DB">
              <w:rPr>
                <w:rFonts w:ascii="Microsoft PhagsPa" w:hAnsi="Microsoft PhagsPa" w:cs="Tahoma"/>
                <w:b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969" w:type="dxa"/>
            <w:vAlign w:val="center"/>
          </w:tcPr>
          <w:p w:rsidR="005A6BBF" w:rsidRPr="006D4FE6" w:rsidRDefault="003A17DB" w:rsidP="00FE364D">
            <w:pPr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>
              <w:rPr>
                <w:rFonts w:ascii="Microsoft PhagsPa" w:hAnsi="Microsoft PhagsPa" w:cs="Tahoma"/>
                <w:sz w:val="16"/>
                <w:szCs w:val="16"/>
              </w:rPr>
              <w:t>FEBRERO</w:t>
            </w:r>
            <w:r w:rsidR="00DD1E18" w:rsidRPr="006D4FE6">
              <w:rPr>
                <w:rFonts w:ascii="Microsoft PhagsPa" w:hAnsi="Microsoft PhagsPa" w:cs="Tahoma"/>
                <w:sz w:val="16"/>
                <w:szCs w:val="16"/>
              </w:rPr>
              <w:t xml:space="preserve"> DE 2018</w:t>
            </w:r>
          </w:p>
        </w:tc>
      </w:tr>
      <w:tr w:rsidR="005A6BBF" w:rsidRPr="006D4FE6" w:rsidTr="006D4FE6">
        <w:trPr>
          <w:trHeight w:val="808"/>
          <w:jc w:val="center"/>
        </w:trPr>
        <w:tc>
          <w:tcPr>
            <w:tcW w:w="2410" w:type="dxa"/>
            <w:vAlign w:val="center"/>
          </w:tcPr>
          <w:p w:rsidR="005A6BBF" w:rsidRPr="006D4FE6" w:rsidRDefault="005A6BBF" w:rsidP="003A17D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 xml:space="preserve">CUMPLIMIENTO DE LAS OBLIGACIONES CONTRACTUALES  </w:t>
            </w:r>
          </w:p>
        </w:tc>
        <w:tc>
          <w:tcPr>
            <w:tcW w:w="5969" w:type="dxa"/>
            <w:vAlign w:val="center"/>
          </w:tcPr>
          <w:p w:rsidR="00AB2D34" w:rsidRPr="006D4FE6" w:rsidRDefault="00C470FE" w:rsidP="00586BE1">
            <w:pPr>
              <w:tabs>
                <w:tab w:val="left" w:pos="1701"/>
              </w:tabs>
              <w:spacing w:line="276" w:lineRule="auto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sz w:val="16"/>
                <w:szCs w:val="16"/>
              </w:rPr>
              <w:t xml:space="preserve">EL PRESTADOR DE SERVICIOS PROFESIONALES, CUMPLIO CON TODAS LAS OBLIGACIONES ASIGNADAS </w:t>
            </w:r>
            <w:r w:rsidR="00586BE1" w:rsidRPr="006D4FE6">
              <w:rPr>
                <w:rFonts w:ascii="Microsoft PhagsPa" w:hAnsi="Microsoft PhagsPa" w:cs="Tahoma"/>
                <w:sz w:val="16"/>
                <w:szCs w:val="16"/>
              </w:rPr>
              <w:t xml:space="preserve">EN </w:t>
            </w:r>
            <w:r w:rsidR="0033209C" w:rsidRPr="006D4FE6">
              <w:rPr>
                <w:rFonts w:ascii="Microsoft PhagsPa" w:hAnsi="Microsoft PhagsPa" w:cs="Tahoma"/>
                <w:sz w:val="16"/>
                <w:szCs w:val="16"/>
              </w:rPr>
              <w:t xml:space="preserve">EL </w:t>
            </w:r>
            <w:r w:rsidR="00586BE1" w:rsidRPr="006D4FE6">
              <w:rPr>
                <w:rFonts w:ascii="Microsoft PhagsPa" w:hAnsi="Microsoft PhagsPa" w:cs="Tahoma"/>
                <w:sz w:val="16"/>
                <w:szCs w:val="16"/>
              </w:rPr>
              <w:t xml:space="preserve">CONTRATO </w:t>
            </w:r>
            <w:r w:rsidRPr="006D4FE6">
              <w:rPr>
                <w:rFonts w:ascii="Microsoft PhagsPa" w:hAnsi="Microsoft PhagsPa" w:cs="Tahoma"/>
                <w:sz w:val="16"/>
                <w:szCs w:val="16"/>
              </w:rPr>
              <w:t xml:space="preserve">Y PRESENTADAS EN EL INFORME DE GESTION, SI [ </w:t>
            </w:r>
            <w:r w:rsidR="00BA345E">
              <w:rPr>
                <w:rFonts w:ascii="Microsoft PhagsPa" w:hAnsi="Microsoft PhagsPa" w:cs="Tahoma"/>
                <w:sz w:val="16"/>
                <w:szCs w:val="16"/>
              </w:rPr>
              <w:t>x</w:t>
            </w:r>
            <w:r w:rsidRPr="006D4FE6">
              <w:rPr>
                <w:rFonts w:ascii="Microsoft PhagsPa" w:hAnsi="Microsoft PhagsPa" w:cs="Tahoma"/>
                <w:sz w:val="16"/>
                <w:szCs w:val="16"/>
              </w:rPr>
              <w:t xml:space="preserve"> ]  NO  [  ]</w:t>
            </w:r>
          </w:p>
        </w:tc>
      </w:tr>
      <w:tr w:rsidR="005A6BBF" w:rsidRPr="006D4FE6" w:rsidTr="006D4FE6">
        <w:trPr>
          <w:trHeight w:val="989"/>
          <w:jc w:val="center"/>
        </w:trPr>
        <w:tc>
          <w:tcPr>
            <w:tcW w:w="2410" w:type="dxa"/>
            <w:vAlign w:val="center"/>
          </w:tcPr>
          <w:p w:rsidR="005A6BBF" w:rsidRPr="003A17DB" w:rsidRDefault="005A6BBF" w:rsidP="003A17D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3A17DB">
              <w:rPr>
                <w:rFonts w:ascii="Microsoft PhagsPa" w:hAnsi="Microsoft PhagsPa" w:cs="Tahoma"/>
                <w:b/>
                <w:sz w:val="16"/>
                <w:szCs w:val="16"/>
              </w:rPr>
              <w:t>VALOR DEL CONTRATO</w:t>
            </w:r>
          </w:p>
        </w:tc>
        <w:tc>
          <w:tcPr>
            <w:tcW w:w="5969" w:type="dxa"/>
            <w:vAlign w:val="center"/>
          </w:tcPr>
          <w:p w:rsidR="00A02EB1" w:rsidRPr="006D4FE6" w:rsidRDefault="005A6BBF" w:rsidP="00A02EB1">
            <w:pPr>
              <w:tabs>
                <w:tab w:val="left" w:pos="1701"/>
              </w:tabs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sz w:val="16"/>
                <w:szCs w:val="16"/>
              </w:rPr>
              <w:t>Valor total</w:t>
            </w:r>
            <w:r w:rsidR="00781A00" w:rsidRPr="006D4FE6">
              <w:rPr>
                <w:rFonts w:ascii="Microsoft PhagsPa" w:hAnsi="Microsoft PhagsPa" w:cs="Tahoma"/>
                <w:sz w:val="16"/>
                <w:szCs w:val="16"/>
              </w:rPr>
              <w:t xml:space="preserve">: </w:t>
            </w:r>
            <w:r w:rsidR="007F301B">
              <w:rPr>
                <w:rFonts w:ascii="Microsoft PhagsPa" w:hAnsi="Microsoft PhagsPa" w:cs="Tahoma"/>
                <w:sz w:val="16"/>
                <w:szCs w:val="16"/>
              </w:rPr>
              <w:t>TREINTA Y OCHO MILLONES CIENTO QUINCEMIL PESOS</w:t>
            </w:r>
            <w:r w:rsidR="00A02EB1" w:rsidRPr="006D4FE6">
              <w:rPr>
                <w:rFonts w:ascii="Microsoft PhagsPa" w:hAnsi="Microsoft PhagsPa" w:cs="Tahoma"/>
                <w:sz w:val="16"/>
                <w:szCs w:val="16"/>
              </w:rPr>
              <w:t xml:space="preserve"> ($</w:t>
            </w:r>
            <w:r w:rsidR="007F301B">
              <w:rPr>
                <w:rFonts w:ascii="Microsoft PhagsPa" w:hAnsi="Microsoft PhagsPa" w:cs="Tahoma"/>
                <w:sz w:val="16"/>
                <w:szCs w:val="16"/>
              </w:rPr>
              <w:t>38</w:t>
            </w:r>
            <w:r w:rsidR="00A02EB1" w:rsidRPr="006D4FE6">
              <w:rPr>
                <w:rFonts w:ascii="Microsoft PhagsPa" w:hAnsi="Microsoft PhagsPa" w:cs="Tahoma"/>
                <w:sz w:val="16"/>
                <w:szCs w:val="16"/>
              </w:rPr>
              <w:t>.</w:t>
            </w:r>
            <w:r w:rsidR="007F301B">
              <w:rPr>
                <w:rFonts w:ascii="Microsoft PhagsPa" w:hAnsi="Microsoft PhagsPa" w:cs="Tahoma"/>
                <w:sz w:val="16"/>
                <w:szCs w:val="16"/>
              </w:rPr>
              <w:t>115</w:t>
            </w:r>
            <w:r w:rsidR="00A02EB1" w:rsidRPr="006D4FE6">
              <w:rPr>
                <w:rFonts w:ascii="Microsoft PhagsPa" w:hAnsi="Microsoft PhagsPa" w:cs="Tahoma"/>
                <w:sz w:val="16"/>
                <w:szCs w:val="16"/>
              </w:rPr>
              <w:t>.000,00)</w:t>
            </w:r>
          </w:p>
          <w:p w:rsidR="00C470FE" w:rsidRPr="006D4FE6" w:rsidRDefault="00C470FE" w:rsidP="00A02EB1">
            <w:pPr>
              <w:tabs>
                <w:tab w:val="left" w:pos="1701"/>
              </w:tabs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</w:p>
          <w:p w:rsidR="00C470FE" w:rsidRPr="006D4FE6" w:rsidRDefault="00C470FE" w:rsidP="007F301B">
            <w:pPr>
              <w:tabs>
                <w:tab w:val="left" w:pos="1701"/>
              </w:tabs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sz w:val="16"/>
                <w:szCs w:val="16"/>
              </w:rPr>
              <w:t xml:space="preserve">SE AUTORIZA A CANCELAR EN EL PRESENTE MES, EL VALOR DE </w:t>
            </w:r>
            <w:r w:rsidR="00A73EFA">
              <w:rPr>
                <w:rFonts w:ascii="Microsoft PhagsPa" w:hAnsi="Microsoft PhagsPa" w:cs="Tahoma"/>
                <w:sz w:val="16"/>
                <w:szCs w:val="16"/>
              </w:rPr>
              <w:t xml:space="preserve">TRES MILLONES </w:t>
            </w:r>
            <w:r w:rsidR="007F301B">
              <w:rPr>
                <w:rFonts w:ascii="Microsoft PhagsPa" w:hAnsi="Microsoft PhagsPa" w:cs="Tahoma"/>
                <w:sz w:val="16"/>
                <w:szCs w:val="16"/>
              </w:rPr>
              <w:t>CUATROCIENTOS SESENTA Y CINCO MIL PESOS</w:t>
            </w:r>
            <w:r w:rsidR="00A73EFA">
              <w:rPr>
                <w:rFonts w:ascii="Microsoft PhagsPa" w:hAnsi="Microsoft PhagsPa" w:cs="Tahoma"/>
                <w:sz w:val="16"/>
                <w:szCs w:val="16"/>
              </w:rPr>
              <w:t xml:space="preserve"> M/CTE (</w:t>
            </w:r>
            <w:r w:rsidRPr="006D4FE6">
              <w:rPr>
                <w:rFonts w:ascii="Microsoft PhagsPa" w:hAnsi="Microsoft PhagsPa" w:cs="Tahoma"/>
                <w:sz w:val="16"/>
                <w:szCs w:val="16"/>
              </w:rPr>
              <w:t xml:space="preserve">$ </w:t>
            </w:r>
            <w:r w:rsidR="00A73EFA">
              <w:rPr>
                <w:rFonts w:ascii="Microsoft PhagsPa" w:hAnsi="Microsoft PhagsPa" w:cs="Tahoma"/>
                <w:sz w:val="16"/>
                <w:szCs w:val="16"/>
              </w:rPr>
              <w:t>3.</w:t>
            </w:r>
            <w:r w:rsidR="007F301B">
              <w:rPr>
                <w:rFonts w:ascii="Microsoft PhagsPa" w:hAnsi="Microsoft PhagsPa" w:cs="Tahoma"/>
                <w:sz w:val="16"/>
                <w:szCs w:val="16"/>
              </w:rPr>
              <w:t>465.000</w:t>
            </w:r>
            <w:r w:rsidR="00A73EFA">
              <w:rPr>
                <w:rFonts w:ascii="Microsoft PhagsPa" w:hAnsi="Microsoft PhagsPa" w:cs="Tahoma"/>
                <w:sz w:val="16"/>
                <w:szCs w:val="16"/>
              </w:rPr>
              <w:t>)</w:t>
            </w:r>
          </w:p>
        </w:tc>
      </w:tr>
      <w:tr w:rsidR="005A6BBF" w:rsidRPr="006D4FE6" w:rsidTr="006D4FE6">
        <w:trPr>
          <w:jc w:val="center"/>
        </w:trPr>
        <w:tc>
          <w:tcPr>
            <w:tcW w:w="2410" w:type="dxa"/>
            <w:vAlign w:val="center"/>
          </w:tcPr>
          <w:p w:rsidR="005A6BBF" w:rsidRPr="006D4FE6" w:rsidRDefault="005A6BBF" w:rsidP="003A17D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>CUMPLIMIENTO PAGO 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5A6BBF" w:rsidRPr="006D4FE6" w:rsidTr="000A799E">
              <w:tc>
                <w:tcPr>
                  <w:tcW w:w="1469" w:type="dxa"/>
                </w:tcPr>
                <w:p w:rsidR="005A6BBF" w:rsidRPr="006D4FE6" w:rsidRDefault="005A6BBF" w:rsidP="00740474">
                  <w:pPr>
                    <w:tabs>
                      <w:tab w:val="left" w:pos="1701"/>
                    </w:tabs>
                    <w:ind w:left="-25"/>
                    <w:jc w:val="center"/>
                    <w:rPr>
                      <w:rFonts w:ascii="Microsoft PhagsPa" w:hAnsi="Microsoft PhagsPa" w:cs="Tahoma"/>
                      <w:sz w:val="16"/>
                      <w:szCs w:val="16"/>
                    </w:rPr>
                  </w:pPr>
                  <w:r w:rsidRPr="006D4FE6">
                    <w:rPr>
                      <w:rFonts w:ascii="Microsoft PhagsPa" w:hAnsi="Microsoft PhagsP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5A6BBF" w:rsidRPr="006D4FE6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Microsoft PhagsPa" w:hAnsi="Microsoft PhagsPa" w:cs="Tahoma"/>
                      <w:sz w:val="16"/>
                      <w:szCs w:val="16"/>
                    </w:rPr>
                  </w:pPr>
                  <w:r w:rsidRPr="006D4FE6">
                    <w:rPr>
                      <w:rFonts w:ascii="Microsoft PhagsPa" w:hAnsi="Microsoft PhagsP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5A6BBF" w:rsidRPr="006D4FE6" w:rsidRDefault="005A6BBF" w:rsidP="00740474">
                  <w:pPr>
                    <w:tabs>
                      <w:tab w:val="left" w:pos="1701"/>
                    </w:tabs>
                    <w:jc w:val="center"/>
                    <w:rPr>
                      <w:rFonts w:ascii="Microsoft PhagsPa" w:hAnsi="Microsoft PhagsPa" w:cs="Tahoma"/>
                      <w:sz w:val="16"/>
                      <w:szCs w:val="16"/>
                    </w:rPr>
                  </w:pPr>
                  <w:r w:rsidRPr="006D4FE6">
                    <w:rPr>
                      <w:rFonts w:ascii="Microsoft PhagsPa" w:hAnsi="Microsoft PhagsPa" w:cs="Tahoma"/>
                      <w:sz w:val="16"/>
                      <w:szCs w:val="16"/>
                    </w:rPr>
                    <w:t>Vlr. Pago</w:t>
                  </w:r>
                </w:p>
              </w:tc>
            </w:tr>
            <w:tr w:rsidR="005A6BBF" w:rsidRPr="006D4FE6" w:rsidTr="000A799E">
              <w:tc>
                <w:tcPr>
                  <w:tcW w:w="1469" w:type="dxa"/>
                </w:tcPr>
                <w:p w:rsidR="005A6BBF" w:rsidRPr="006D4FE6" w:rsidRDefault="005A6BBF" w:rsidP="00740474">
                  <w:pPr>
                    <w:tabs>
                      <w:tab w:val="left" w:pos="1701"/>
                    </w:tabs>
                    <w:ind w:left="-25"/>
                    <w:jc w:val="center"/>
                    <w:rPr>
                      <w:rFonts w:ascii="Microsoft PhagsPa" w:hAnsi="Microsoft PhagsPa" w:cs="Tahoma"/>
                      <w:sz w:val="16"/>
                      <w:szCs w:val="16"/>
                    </w:rPr>
                  </w:pPr>
                  <w:r w:rsidRPr="006D4FE6">
                    <w:rPr>
                      <w:rFonts w:ascii="Microsoft PhagsPa" w:hAnsi="Microsoft PhagsP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5A6BBF" w:rsidRPr="006D4FE6" w:rsidRDefault="00A02EB1" w:rsidP="003B656D">
                  <w:pPr>
                    <w:tabs>
                      <w:tab w:val="left" w:pos="1701"/>
                    </w:tabs>
                    <w:jc w:val="center"/>
                    <w:rPr>
                      <w:rFonts w:ascii="Microsoft PhagsPa" w:hAnsi="Microsoft PhagsPa" w:cs="Tahoma"/>
                      <w:sz w:val="16"/>
                      <w:szCs w:val="16"/>
                    </w:rPr>
                  </w:pPr>
                  <w:r w:rsidRPr="006D4FE6">
                    <w:rPr>
                      <w:rFonts w:ascii="Microsoft PhagsPa" w:hAnsi="Microsoft PhagsPa" w:cs="Tahoma"/>
                      <w:sz w:val="16"/>
                      <w:szCs w:val="16"/>
                    </w:rPr>
                    <w:t>COLPENSIONES</w:t>
                  </w:r>
                </w:p>
              </w:tc>
              <w:tc>
                <w:tcPr>
                  <w:tcW w:w="1304" w:type="dxa"/>
                </w:tcPr>
                <w:p w:rsidR="005A6BBF" w:rsidRPr="00B81640" w:rsidRDefault="000A799E" w:rsidP="00B81640">
                  <w:pPr>
                    <w:tabs>
                      <w:tab w:val="left" w:pos="1701"/>
                    </w:tabs>
                    <w:jc w:val="center"/>
                    <w:rPr>
                      <w:rFonts w:ascii="Microsoft PhagsPa" w:hAnsi="Microsoft PhagsPa" w:cs="Tahoma"/>
                      <w:sz w:val="16"/>
                      <w:szCs w:val="16"/>
                    </w:rPr>
                  </w:pPr>
                  <w:r w:rsidRPr="00B81640">
                    <w:rPr>
                      <w:rFonts w:ascii="Microsoft PhagsPa" w:hAnsi="Microsoft PhagsPa" w:cs="Tahoma"/>
                      <w:sz w:val="16"/>
                      <w:szCs w:val="16"/>
                    </w:rPr>
                    <w:t>$</w:t>
                  </w:r>
                  <w:r w:rsidR="00B81640" w:rsidRPr="00B81640">
                    <w:rPr>
                      <w:rFonts w:ascii="Microsoft PhagsPa" w:hAnsi="Microsoft PhagsPa" w:cs="Tahoma"/>
                      <w:sz w:val="16"/>
                      <w:szCs w:val="16"/>
                    </w:rPr>
                    <w:t>221.800</w:t>
                  </w:r>
                </w:p>
              </w:tc>
            </w:tr>
            <w:tr w:rsidR="000A799E" w:rsidRPr="006D4FE6" w:rsidTr="000A799E">
              <w:tc>
                <w:tcPr>
                  <w:tcW w:w="1469" w:type="dxa"/>
                </w:tcPr>
                <w:p w:rsidR="000A799E" w:rsidRPr="006D4FE6" w:rsidRDefault="000A799E" w:rsidP="00740474">
                  <w:pPr>
                    <w:tabs>
                      <w:tab w:val="left" w:pos="1701"/>
                    </w:tabs>
                    <w:ind w:left="-25"/>
                    <w:jc w:val="center"/>
                    <w:rPr>
                      <w:rFonts w:ascii="Microsoft PhagsPa" w:hAnsi="Microsoft PhagsPa" w:cs="Tahoma"/>
                      <w:sz w:val="16"/>
                      <w:szCs w:val="16"/>
                    </w:rPr>
                  </w:pPr>
                  <w:r w:rsidRPr="006D4FE6">
                    <w:rPr>
                      <w:rFonts w:ascii="Microsoft PhagsPa" w:hAnsi="Microsoft PhagsP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0A799E" w:rsidRPr="006D4FE6" w:rsidRDefault="00B81640" w:rsidP="003B656D">
                  <w:pPr>
                    <w:tabs>
                      <w:tab w:val="left" w:pos="1701"/>
                    </w:tabs>
                    <w:jc w:val="center"/>
                    <w:rPr>
                      <w:rFonts w:ascii="Microsoft PhagsPa" w:hAnsi="Microsoft PhagsPa" w:cs="Tahoma"/>
                      <w:sz w:val="16"/>
                      <w:szCs w:val="16"/>
                    </w:rPr>
                  </w:pPr>
                  <w:r>
                    <w:rPr>
                      <w:rFonts w:ascii="Microsoft PhagsPa" w:hAnsi="Microsoft PhagsPa" w:cs="Tahoma"/>
                      <w:sz w:val="16"/>
                      <w:szCs w:val="16"/>
                    </w:rPr>
                    <w:t>SANITAS</w:t>
                  </w:r>
                </w:p>
              </w:tc>
              <w:tc>
                <w:tcPr>
                  <w:tcW w:w="1304" w:type="dxa"/>
                </w:tcPr>
                <w:p w:rsidR="000A799E" w:rsidRPr="00B81640" w:rsidRDefault="000A799E" w:rsidP="00B81640">
                  <w:pPr>
                    <w:tabs>
                      <w:tab w:val="left" w:pos="1701"/>
                    </w:tabs>
                    <w:jc w:val="center"/>
                    <w:rPr>
                      <w:rFonts w:ascii="Microsoft PhagsPa" w:hAnsi="Microsoft PhagsPa" w:cs="Tahoma"/>
                      <w:sz w:val="16"/>
                      <w:szCs w:val="16"/>
                    </w:rPr>
                  </w:pPr>
                  <w:r w:rsidRPr="00B81640">
                    <w:rPr>
                      <w:rFonts w:ascii="Microsoft PhagsPa" w:hAnsi="Microsoft PhagsPa" w:cs="Tahoma"/>
                      <w:sz w:val="16"/>
                      <w:szCs w:val="16"/>
                    </w:rPr>
                    <w:t>$</w:t>
                  </w:r>
                  <w:r w:rsidR="00B81640" w:rsidRPr="00B81640">
                    <w:rPr>
                      <w:rFonts w:ascii="Microsoft PhagsPa" w:hAnsi="Microsoft PhagsPa" w:cs="Tahoma"/>
                      <w:sz w:val="16"/>
                      <w:szCs w:val="16"/>
                    </w:rPr>
                    <w:t>173.300</w:t>
                  </w:r>
                </w:p>
              </w:tc>
            </w:tr>
            <w:tr w:rsidR="000A799E" w:rsidRPr="006D4FE6" w:rsidTr="000A799E">
              <w:tc>
                <w:tcPr>
                  <w:tcW w:w="1469" w:type="dxa"/>
                </w:tcPr>
                <w:p w:rsidR="000A799E" w:rsidRPr="006D4FE6" w:rsidRDefault="000A799E" w:rsidP="00740474">
                  <w:pPr>
                    <w:tabs>
                      <w:tab w:val="left" w:pos="1701"/>
                    </w:tabs>
                    <w:ind w:left="-25"/>
                    <w:jc w:val="center"/>
                    <w:rPr>
                      <w:rFonts w:ascii="Microsoft PhagsPa" w:hAnsi="Microsoft PhagsPa" w:cs="Tahoma"/>
                      <w:sz w:val="16"/>
                      <w:szCs w:val="16"/>
                    </w:rPr>
                  </w:pPr>
                  <w:r w:rsidRPr="006D4FE6">
                    <w:rPr>
                      <w:rFonts w:ascii="Microsoft PhagsPa" w:hAnsi="Microsoft PhagsP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0A799E" w:rsidRPr="006D4FE6" w:rsidRDefault="00B81640" w:rsidP="003B656D">
                  <w:pPr>
                    <w:tabs>
                      <w:tab w:val="left" w:pos="1701"/>
                    </w:tabs>
                    <w:jc w:val="center"/>
                    <w:rPr>
                      <w:rFonts w:ascii="Microsoft PhagsPa" w:hAnsi="Microsoft PhagsPa" w:cs="Tahoma"/>
                      <w:sz w:val="16"/>
                      <w:szCs w:val="16"/>
                    </w:rPr>
                  </w:pPr>
                  <w:r>
                    <w:rPr>
                      <w:rFonts w:ascii="Microsoft PhagsPa" w:hAnsi="Microsoft PhagsPa" w:cs="Tahoma"/>
                      <w:sz w:val="16"/>
                      <w:szCs w:val="16"/>
                    </w:rPr>
                    <w:t>POSITIVA</w:t>
                  </w:r>
                </w:p>
              </w:tc>
              <w:tc>
                <w:tcPr>
                  <w:tcW w:w="1304" w:type="dxa"/>
                </w:tcPr>
                <w:p w:rsidR="000A799E" w:rsidRPr="00B81640" w:rsidRDefault="0004284A" w:rsidP="00B81640">
                  <w:pPr>
                    <w:tabs>
                      <w:tab w:val="left" w:pos="1701"/>
                    </w:tabs>
                    <w:jc w:val="center"/>
                    <w:rPr>
                      <w:rFonts w:ascii="Microsoft PhagsPa" w:hAnsi="Microsoft PhagsPa" w:cs="Tahoma"/>
                      <w:sz w:val="16"/>
                      <w:szCs w:val="16"/>
                    </w:rPr>
                  </w:pPr>
                  <w:r w:rsidRPr="00B81640">
                    <w:rPr>
                      <w:rFonts w:ascii="Microsoft PhagsPa" w:hAnsi="Microsoft PhagsPa" w:cs="Tahoma"/>
                      <w:sz w:val="16"/>
                      <w:szCs w:val="16"/>
                    </w:rPr>
                    <w:t>$</w:t>
                  </w:r>
                  <w:r w:rsidR="00B81640" w:rsidRPr="00B81640">
                    <w:rPr>
                      <w:rFonts w:ascii="Microsoft PhagsPa" w:hAnsi="Microsoft PhagsPa" w:cs="Tahoma"/>
                      <w:sz w:val="16"/>
                      <w:szCs w:val="16"/>
                    </w:rPr>
                    <w:t>7.300</w:t>
                  </w:r>
                </w:p>
              </w:tc>
            </w:tr>
          </w:tbl>
          <w:p w:rsidR="005A6BBF" w:rsidRPr="006D4FE6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</w:p>
        </w:tc>
      </w:tr>
      <w:tr w:rsidR="005A6BBF" w:rsidRPr="006D4FE6" w:rsidTr="006D4FE6">
        <w:trPr>
          <w:jc w:val="center"/>
        </w:trPr>
        <w:tc>
          <w:tcPr>
            <w:tcW w:w="2410" w:type="dxa"/>
            <w:vAlign w:val="center"/>
          </w:tcPr>
          <w:p w:rsidR="005A6BBF" w:rsidRPr="006D4FE6" w:rsidRDefault="005A6BBF" w:rsidP="003A17D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 xml:space="preserve">DOCUMENTOS QUE HACEN PARTE DEL </w:t>
            </w: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lastRenderedPageBreak/>
              <w:t>INFORME</w:t>
            </w:r>
          </w:p>
        </w:tc>
        <w:tc>
          <w:tcPr>
            <w:tcW w:w="5969" w:type="dxa"/>
            <w:vAlign w:val="center"/>
          </w:tcPr>
          <w:p w:rsidR="005A6BBF" w:rsidRPr="006D4FE6" w:rsidRDefault="005A6BBF" w:rsidP="005A6BBF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sz w:val="16"/>
                <w:szCs w:val="16"/>
              </w:rPr>
              <w:lastRenderedPageBreak/>
              <w:t xml:space="preserve">Informe de gestión sobre el cumplimiento del objeto contractual, firmado por el </w:t>
            </w: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>CONTRATISTA</w:t>
            </w:r>
            <w:r w:rsidRPr="006D4FE6">
              <w:rPr>
                <w:rFonts w:ascii="Microsoft PhagsPa" w:hAnsi="Microsoft PhagsPa" w:cs="Tahoma"/>
                <w:sz w:val="16"/>
                <w:szCs w:val="16"/>
              </w:rPr>
              <w:t xml:space="preserve"> y el recibido a satisfacción del supervisor del contrato, </w:t>
            </w:r>
            <w:r w:rsidRPr="006D4FE6">
              <w:rPr>
                <w:rFonts w:ascii="Microsoft PhagsPa" w:hAnsi="Microsoft PhagsPa" w:cs="Tahoma"/>
                <w:sz w:val="16"/>
                <w:szCs w:val="16"/>
              </w:rPr>
              <w:lastRenderedPageBreak/>
              <w:t>de acuerdo al formato establecido.</w:t>
            </w:r>
          </w:p>
          <w:p w:rsidR="00AB2D34" w:rsidRPr="006D4FE6" w:rsidRDefault="005A6BBF" w:rsidP="00586BE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sz w:val="16"/>
                <w:szCs w:val="16"/>
              </w:rPr>
              <w:t xml:space="preserve">Copia discriminada de los soportes de pago de los aportes mensuales obligatorios al Sistema General de Seguridad Social en Salud y Pensión, sobre un Ingreso Base de Cotización del 40 % del valor mensual del contrato, con aporte del 16 % en pensiones y el </w:t>
            </w:r>
            <w:r w:rsidR="00740474">
              <w:rPr>
                <w:rFonts w:ascii="Microsoft PhagsPa" w:hAnsi="Microsoft PhagsPa" w:cs="Tahoma"/>
                <w:sz w:val="16"/>
                <w:szCs w:val="16"/>
              </w:rPr>
              <w:t>12,</w:t>
            </w:r>
            <w:r w:rsidRPr="006D4FE6">
              <w:rPr>
                <w:rFonts w:ascii="Microsoft PhagsPa" w:hAnsi="Microsoft PhagsPa" w:cs="Tahoma"/>
                <w:sz w:val="16"/>
                <w:szCs w:val="16"/>
              </w:rPr>
              <w:t xml:space="preserve">5 % en salud. El soporte de pago del aporte mensual obligatorio al Sistema General de Riesgos Laborales, conforme lo establece la normatividad legal vigente y de acuerdo a la afiliación efectuada a la A.R.L. </w:t>
            </w:r>
          </w:p>
          <w:p w:rsidR="00586BE1" w:rsidRPr="006D4FE6" w:rsidRDefault="00586BE1" w:rsidP="00586BE1">
            <w:pPr>
              <w:tabs>
                <w:tab w:val="left" w:pos="-4"/>
              </w:tabs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</w:p>
        </w:tc>
      </w:tr>
      <w:tr w:rsidR="005A6BBF" w:rsidRPr="006D4FE6" w:rsidTr="006D4FE6">
        <w:trPr>
          <w:jc w:val="center"/>
        </w:trPr>
        <w:tc>
          <w:tcPr>
            <w:tcW w:w="2410" w:type="dxa"/>
            <w:vAlign w:val="center"/>
          </w:tcPr>
          <w:p w:rsidR="005A6BBF" w:rsidRPr="006D4FE6" w:rsidRDefault="005A6BBF" w:rsidP="003A17D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lastRenderedPageBreak/>
              <w:t>CONSTANCIAS</w:t>
            </w:r>
          </w:p>
        </w:tc>
        <w:tc>
          <w:tcPr>
            <w:tcW w:w="5969" w:type="dxa"/>
            <w:vAlign w:val="center"/>
          </w:tcPr>
          <w:p w:rsidR="00AB2D34" w:rsidRPr="006D4FE6" w:rsidRDefault="00AB2D34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Microsoft PhagsPa" w:hAnsi="Microsoft PhagsPa" w:cs="Tahoma"/>
                <w:sz w:val="16"/>
                <w:szCs w:val="16"/>
                <w:lang w:val="es-ES"/>
              </w:rPr>
            </w:pPr>
          </w:p>
          <w:p w:rsidR="005A6BBF" w:rsidRPr="006D4FE6" w:rsidRDefault="00586BE1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sz w:val="16"/>
                <w:szCs w:val="16"/>
              </w:rPr>
              <w:t>Q</w:t>
            </w:r>
            <w:r w:rsidR="005A6BBF" w:rsidRPr="006D4FE6">
              <w:rPr>
                <w:rFonts w:ascii="Microsoft PhagsPa" w:hAnsi="Microsoft PhagsPa" w:cs="Tahoma"/>
                <w:sz w:val="16"/>
                <w:szCs w:val="16"/>
              </w:rPr>
              <w:t xml:space="preserve">ue durante la ejecución del contrato no se han configurado los presupuestos legales que regulan el contrato laboral. </w:t>
            </w:r>
          </w:p>
          <w:p w:rsidR="00BD7DB0" w:rsidRPr="006D4FE6" w:rsidRDefault="00BD7DB0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</w:p>
        </w:tc>
      </w:tr>
      <w:tr w:rsidR="005A6BBF" w:rsidRPr="006D4FE6" w:rsidTr="006D4FE6">
        <w:trPr>
          <w:jc w:val="center"/>
        </w:trPr>
        <w:tc>
          <w:tcPr>
            <w:tcW w:w="2410" w:type="dxa"/>
            <w:vAlign w:val="center"/>
          </w:tcPr>
          <w:p w:rsidR="005A6BBF" w:rsidRPr="006D4FE6" w:rsidRDefault="005A6BBF" w:rsidP="003A17D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>RECOMENDACIONES</w:t>
            </w:r>
          </w:p>
        </w:tc>
        <w:tc>
          <w:tcPr>
            <w:tcW w:w="5969" w:type="dxa"/>
            <w:vAlign w:val="center"/>
          </w:tcPr>
          <w:p w:rsidR="005A6BBF" w:rsidRPr="006D4FE6" w:rsidRDefault="005A6BBF" w:rsidP="00586BE1">
            <w:pPr>
              <w:tabs>
                <w:tab w:val="left" w:pos="1701"/>
              </w:tabs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</w:p>
        </w:tc>
      </w:tr>
      <w:tr w:rsidR="005A6BBF" w:rsidRPr="006D4FE6" w:rsidTr="006D4FE6">
        <w:trPr>
          <w:jc w:val="center"/>
        </w:trPr>
        <w:tc>
          <w:tcPr>
            <w:tcW w:w="2410" w:type="dxa"/>
            <w:vAlign w:val="center"/>
          </w:tcPr>
          <w:p w:rsidR="005A6BBF" w:rsidRPr="006D4FE6" w:rsidRDefault="005A6BBF" w:rsidP="003A17D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5969" w:type="dxa"/>
            <w:vAlign w:val="center"/>
          </w:tcPr>
          <w:p w:rsidR="005A6BBF" w:rsidRPr="006D4FE6" w:rsidRDefault="005A6BBF" w:rsidP="00586BE1">
            <w:pPr>
              <w:tabs>
                <w:tab w:val="left" w:pos="1701"/>
              </w:tabs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</w:p>
        </w:tc>
      </w:tr>
    </w:tbl>
    <w:p w:rsidR="00036CC2" w:rsidRPr="006D4FE6" w:rsidRDefault="00036CC2" w:rsidP="00036CC2">
      <w:pPr>
        <w:tabs>
          <w:tab w:val="left" w:pos="1701"/>
        </w:tabs>
        <w:jc w:val="both"/>
        <w:rPr>
          <w:rFonts w:ascii="Microsoft PhagsPa" w:hAnsi="Microsoft PhagsPa" w:cs="Tahoma"/>
          <w:sz w:val="16"/>
          <w:szCs w:val="16"/>
          <w:lang w:val="es-ES"/>
        </w:rPr>
      </w:pPr>
      <w:r w:rsidRPr="006D4FE6">
        <w:rPr>
          <w:rFonts w:ascii="Microsoft PhagsPa" w:hAnsi="Microsoft PhagsPa" w:cs="Tahoma"/>
          <w:sz w:val="16"/>
          <w:szCs w:val="16"/>
          <w:lang w:val="es-ES"/>
        </w:rPr>
        <w:t xml:space="preserve">           </w:t>
      </w:r>
    </w:p>
    <w:p w:rsidR="00586BE1" w:rsidRPr="006D4FE6" w:rsidRDefault="00586BE1" w:rsidP="00036CC2">
      <w:pPr>
        <w:tabs>
          <w:tab w:val="left" w:pos="1701"/>
        </w:tabs>
        <w:jc w:val="both"/>
        <w:rPr>
          <w:rFonts w:ascii="Microsoft PhagsPa" w:hAnsi="Microsoft PhagsPa" w:cs="Tahoma"/>
          <w:sz w:val="16"/>
          <w:szCs w:val="16"/>
          <w:lang w:val="es-ES"/>
        </w:rPr>
      </w:pPr>
    </w:p>
    <w:p w:rsidR="00912247" w:rsidRPr="006D4FE6" w:rsidRDefault="00C27E2F" w:rsidP="00036CC2">
      <w:pPr>
        <w:tabs>
          <w:tab w:val="left" w:pos="1701"/>
        </w:tabs>
        <w:jc w:val="both"/>
        <w:rPr>
          <w:rFonts w:ascii="Microsoft PhagsPa" w:hAnsi="Microsoft PhagsPa" w:cs="Tahoma"/>
          <w:sz w:val="16"/>
          <w:szCs w:val="16"/>
          <w:lang w:val="es-ES"/>
        </w:rPr>
      </w:pPr>
      <w:r>
        <w:rPr>
          <w:rFonts w:ascii="Microsoft PhagsPa" w:hAnsi="Microsoft PhagsPa" w:cs="Tahoma"/>
          <w:sz w:val="16"/>
          <w:szCs w:val="16"/>
          <w:lang w:val="es-ES"/>
        </w:rPr>
        <w:t xml:space="preserve">    </w:t>
      </w:r>
      <w:r w:rsidR="00912247" w:rsidRPr="006D4FE6">
        <w:rPr>
          <w:rFonts w:ascii="Microsoft PhagsPa" w:hAnsi="Microsoft PhagsPa" w:cs="Tahoma"/>
          <w:sz w:val="16"/>
          <w:szCs w:val="16"/>
          <w:lang w:val="es-ES"/>
        </w:rPr>
        <w:t>Para constancia se firma en,</w:t>
      </w:r>
      <w:r w:rsidR="00912247" w:rsidRPr="006D4FE6">
        <w:rPr>
          <w:rFonts w:ascii="Microsoft PhagsPa" w:hAnsi="Microsoft PhagsPa" w:cs="Tahoma"/>
          <w:b/>
          <w:sz w:val="16"/>
          <w:szCs w:val="16"/>
          <w:lang w:val="es-ES"/>
        </w:rPr>
        <w:t xml:space="preserve"> </w:t>
      </w:r>
      <w:r w:rsidR="004D2AC6" w:rsidRPr="006D4FE6">
        <w:rPr>
          <w:rFonts w:ascii="Microsoft PhagsPa" w:hAnsi="Microsoft PhagsPa" w:cs="Tahoma"/>
          <w:b/>
          <w:sz w:val="16"/>
          <w:szCs w:val="16"/>
          <w:lang w:val="es-ES"/>
        </w:rPr>
        <w:t>Bogotá</w:t>
      </w:r>
      <w:r w:rsidR="00AD4259" w:rsidRPr="006D4FE6">
        <w:rPr>
          <w:rFonts w:ascii="Microsoft PhagsPa" w:hAnsi="Microsoft PhagsPa" w:cs="Tahoma"/>
          <w:b/>
          <w:sz w:val="16"/>
          <w:szCs w:val="16"/>
          <w:lang w:val="es-ES"/>
        </w:rPr>
        <w:t xml:space="preserve"> D.C., </w:t>
      </w:r>
      <w:r w:rsidR="00623F91" w:rsidRPr="006D4FE6">
        <w:rPr>
          <w:rFonts w:ascii="Microsoft PhagsPa" w:hAnsi="Microsoft PhagsPa" w:cs="Tahoma"/>
          <w:b/>
          <w:sz w:val="16"/>
          <w:szCs w:val="16"/>
          <w:lang w:val="es-ES"/>
        </w:rPr>
        <w:t xml:space="preserve">en </w:t>
      </w:r>
      <w:r w:rsidR="00740474">
        <w:rPr>
          <w:rFonts w:ascii="Microsoft PhagsPa" w:hAnsi="Microsoft PhagsPa" w:cs="Tahoma"/>
          <w:b/>
          <w:sz w:val="16"/>
          <w:szCs w:val="16"/>
          <w:lang w:val="es-ES"/>
        </w:rPr>
        <w:t>Febrero</w:t>
      </w:r>
      <w:r w:rsidR="00831622" w:rsidRPr="006D4FE6">
        <w:rPr>
          <w:rFonts w:ascii="Microsoft PhagsPa" w:hAnsi="Microsoft PhagsPa" w:cs="Tahoma"/>
          <w:b/>
          <w:sz w:val="16"/>
          <w:szCs w:val="16"/>
          <w:lang w:val="es-ES"/>
        </w:rPr>
        <w:t xml:space="preserve"> de 2018</w:t>
      </w:r>
      <w:r w:rsidR="00AD4259" w:rsidRPr="006D4FE6">
        <w:rPr>
          <w:rFonts w:ascii="Microsoft PhagsPa" w:hAnsi="Microsoft PhagsPa" w:cs="Tahoma"/>
          <w:b/>
          <w:sz w:val="16"/>
          <w:szCs w:val="16"/>
          <w:lang w:val="es-ES"/>
        </w:rPr>
        <w:t xml:space="preserve"> </w:t>
      </w:r>
      <w:r w:rsidR="004323EF" w:rsidRPr="006D4FE6">
        <w:rPr>
          <w:rFonts w:ascii="Microsoft PhagsPa" w:hAnsi="Microsoft PhagsPa" w:cs="Tahoma"/>
          <w:b/>
          <w:sz w:val="16"/>
          <w:szCs w:val="16"/>
          <w:lang w:val="es-ES"/>
        </w:rPr>
        <w:t xml:space="preserve"> </w:t>
      </w:r>
    </w:p>
    <w:p w:rsidR="00912247" w:rsidRPr="006D4FE6" w:rsidRDefault="00912247" w:rsidP="00912247">
      <w:pPr>
        <w:pStyle w:val="Prrafodelista"/>
        <w:tabs>
          <w:tab w:val="left" w:pos="1701"/>
        </w:tabs>
        <w:rPr>
          <w:rFonts w:ascii="Microsoft PhagsPa" w:hAnsi="Microsoft PhagsPa" w:cs="Tahoma"/>
          <w:b/>
          <w:sz w:val="16"/>
          <w:szCs w:val="16"/>
          <w:lang w:val="es-ES"/>
        </w:rPr>
      </w:pPr>
    </w:p>
    <w:p w:rsidR="00175289" w:rsidRPr="006D4FE6" w:rsidRDefault="00A622D0" w:rsidP="00A622D0">
      <w:pPr>
        <w:tabs>
          <w:tab w:val="left" w:pos="1701"/>
        </w:tabs>
        <w:rPr>
          <w:rFonts w:ascii="Microsoft PhagsPa" w:hAnsi="Microsoft PhagsPa" w:cs="Tahoma"/>
          <w:b/>
          <w:sz w:val="16"/>
          <w:szCs w:val="16"/>
          <w:lang w:val="es-ES"/>
        </w:rPr>
      </w:pPr>
      <w:r w:rsidRPr="006D4FE6">
        <w:rPr>
          <w:rFonts w:ascii="Microsoft PhagsPa" w:hAnsi="Microsoft PhagsPa" w:cs="Tahoma"/>
          <w:b/>
          <w:sz w:val="16"/>
          <w:szCs w:val="16"/>
          <w:lang w:val="es-ES"/>
        </w:rPr>
        <w:t xml:space="preserve">            </w:t>
      </w:r>
    </w:p>
    <w:p w:rsidR="00831404" w:rsidRPr="006D4FE6" w:rsidRDefault="00831404" w:rsidP="00A622D0">
      <w:pPr>
        <w:tabs>
          <w:tab w:val="left" w:pos="1701"/>
        </w:tabs>
        <w:rPr>
          <w:rFonts w:ascii="Microsoft PhagsPa" w:hAnsi="Microsoft PhagsPa" w:cs="Tahoma"/>
          <w:b/>
          <w:sz w:val="16"/>
          <w:szCs w:val="16"/>
          <w:lang w:val="es-ES"/>
        </w:rPr>
      </w:pPr>
    </w:p>
    <w:p w:rsidR="00831404" w:rsidRPr="006D4FE6" w:rsidRDefault="00831404" w:rsidP="00A622D0">
      <w:pPr>
        <w:tabs>
          <w:tab w:val="left" w:pos="1701"/>
        </w:tabs>
        <w:rPr>
          <w:rFonts w:ascii="Microsoft PhagsPa" w:hAnsi="Microsoft PhagsPa" w:cs="Tahoma"/>
          <w:b/>
          <w:sz w:val="16"/>
          <w:szCs w:val="16"/>
          <w:lang w:val="es-ES"/>
        </w:rPr>
      </w:pPr>
    </w:p>
    <w:p w:rsidR="00021D45" w:rsidRPr="006D4FE6" w:rsidRDefault="00A622D0" w:rsidP="00A622D0">
      <w:pPr>
        <w:tabs>
          <w:tab w:val="left" w:pos="1701"/>
        </w:tabs>
        <w:rPr>
          <w:rFonts w:ascii="Microsoft PhagsPa" w:hAnsi="Microsoft PhagsPa" w:cs="Tahoma"/>
          <w:b/>
          <w:sz w:val="16"/>
          <w:szCs w:val="16"/>
          <w:lang w:val="es-ES"/>
        </w:rPr>
      </w:pPr>
      <w:r w:rsidRPr="006D4FE6">
        <w:rPr>
          <w:rFonts w:ascii="Microsoft PhagsPa" w:hAnsi="Microsoft PhagsPa" w:cs="Tahoma"/>
          <w:b/>
          <w:sz w:val="16"/>
          <w:szCs w:val="16"/>
          <w:lang w:val="es-ES"/>
        </w:rPr>
        <w:t xml:space="preserve">               </w:t>
      </w:r>
    </w:p>
    <w:p w:rsidR="00A02EB1" w:rsidRPr="006D4FE6" w:rsidRDefault="00021D45" w:rsidP="00A622D0">
      <w:pPr>
        <w:tabs>
          <w:tab w:val="left" w:pos="1701"/>
        </w:tabs>
        <w:rPr>
          <w:rFonts w:ascii="Microsoft PhagsPa" w:hAnsi="Microsoft PhagsPa" w:cs="Tahoma"/>
          <w:b/>
          <w:sz w:val="16"/>
          <w:szCs w:val="16"/>
          <w:lang w:val="es-ES"/>
        </w:rPr>
      </w:pPr>
      <w:r w:rsidRPr="006D4FE6">
        <w:rPr>
          <w:rFonts w:ascii="Microsoft PhagsPa" w:hAnsi="Microsoft PhagsPa" w:cs="Tahoma"/>
          <w:b/>
          <w:sz w:val="16"/>
          <w:szCs w:val="16"/>
          <w:lang w:val="es-ES"/>
        </w:rPr>
        <w:t xml:space="preserve">               </w:t>
      </w:r>
    </w:p>
    <w:p w:rsidR="00A02EB1" w:rsidRPr="006D4FE6" w:rsidRDefault="00A02EB1" w:rsidP="00A622D0">
      <w:pPr>
        <w:tabs>
          <w:tab w:val="left" w:pos="1701"/>
        </w:tabs>
        <w:rPr>
          <w:rFonts w:ascii="Microsoft PhagsPa" w:hAnsi="Microsoft PhagsPa" w:cs="Tahoma"/>
          <w:b/>
          <w:sz w:val="16"/>
          <w:szCs w:val="16"/>
          <w:lang w:val="es-ES"/>
        </w:rPr>
      </w:pPr>
    </w:p>
    <w:p w:rsidR="00912247" w:rsidRPr="006D4FE6" w:rsidRDefault="00F9477E" w:rsidP="00A622D0">
      <w:pPr>
        <w:tabs>
          <w:tab w:val="left" w:pos="1701"/>
        </w:tabs>
        <w:rPr>
          <w:rFonts w:ascii="Microsoft PhagsPa" w:hAnsi="Microsoft PhagsPa" w:cs="Tahoma"/>
          <w:b/>
          <w:sz w:val="16"/>
          <w:szCs w:val="16"/>
          <w:lang w:val="es-ES"/>
        </w:rPr>
      </w:pPr>
      <w:r w:rsidRPr="006D4FE6">
        <w:rPr>
          <w:rFonts w:ascii="Microsoft PhagsPa" w:hAnsi="Microsoft PhagsPa" w:cs="Tahoma"/>
          <w:b/>
          <w:sz w:val="16"/>
          <w:szCs w:val="16"/>
          <w:lang w:val="es-ES"/>
        </w:rPr>
        <w:t xml:space="preserve">    </w:t>
      </w:r>
      <w:r w:rsidR="00C27E2F">
        <w:rPr>
          <w:rFonts w:ascii="Microsoft PhagsPa" w:hAnsi="Microsoft PhagsPa" w:cs="Tahoma"/>
          <w:b/>
          <w:sz w:val="16"/>
          <w:szCs w:val="16"/>
          <w:lang w:val="es-ES"/>
        </w:rPr>
        <w:t>_______________________________________________________</w:t>
      </w:r>
    </w:p>
    <w:p w:rsidR="00393377" w:rsidRPr="00C27E2F" w:rsidRDefault="00C27E2F" w:rsidP="00C27E2F">
      <w:pPr>
        <w:tabs>
          <w:tab w:val="left" w:pos="1701"/>
        </w:tabs>
        <w:rPr>
          <w:rFonts w:ascii="Microsoft PhagsPa" w:hAnsi="Microsoft PhagsPa" w:cs="Tahoma"/>
          <w:b/>
          <w:sz w:val="16"/>
          <w:szCs w:val="16"/>
          <w:lang w:val="es-ES"/>
        </w:rPr>
      </w:pPr>
      <w:r>
        <w:rPr>
          <w:rFonts w:ascii="Microsoft PhagsPa" w:hAnsi="Microsoft PhagsPa" w:cs="Tahoma"/>
          <w:b/>
          <w:sz w:val="16"/>
          <w:szCs w:val="16"/>
          <w:lang w:val="es-ES"/>
        </w:rPr>
        <w:t xml:space="preserve">    TE</w:t>
      </w:r>
      <w:r w:rsidR="000F1B7D" w:rsidRPr="00C27E2F">
        <w:rPr>
          <w:rFonts w:ascii="Microsoft PhagsPa" w:hAnsi="Microsoft PhagsPa" w:cs="Tahoma"/>
          <w:b/>
          <w:sz w:val="16"/>
          <w:szCs w:val="16"/>
          <w:lang w:val="es-ES"/>
        </w:rPr>
        <w:t xml:space="preserve">. </w:t>
      </w:r>
      <w:r w:rsidR="00A02EB1" w:rsidRPr="00C27E2F">
        <w:rPr>
          <w:rFonts w:ascii="Microsoft PhagsPa" w:hAnsi="Microsoft PhagsPa" w:cs="Tahoma"/>
          <w:b/>
          <w:sz w:val="16"/>
          <w:szCs w:val="16"/>
          <w:lang w:val="es-ES"/>
        </w:rPr>
        <w:t xml:space="preserve"> </w:t>
      </w:r>
      <w:r>
        <w:rPr>
          <w:rFonts w:ascii="Microsoft PhagsPa" w:hAnsi="Microsoft PhagsPa" w:cs="Tahoma"/>
          <w:b/>
          <w:sz w:val="16"/>
          <w:szCs w:val="16"/>
          <w:lang w:val="es-ES"/>
        </w:rPr>
        <w:t>IVETTE IRINA DEL MAR GONZÁLEZ JIMÉNEZ</w:t>
      </w:r>
    </w:p>
    <w:p w:rsidR="00912247" w:rsidRPr="00BF0425" w:rsidRDefault="00C27E2F" w:rsidP="00C27E2F">
      <w:pPr>
        <w:tabs>
          <w:tab w:val="left" w:pos="1701"/>
        </w:tabs>
        <w:rPr>
          <w:rFonts w:ascii="Microsoft PhagsPa" w:hAnsi="Microsoft PhagsPa" w:cs="Tahoma"/>
          <w:b/>
          <w:color w:val="FF0000"/>
          <w:sz w:val="16"/>
          <w:szCs w:val="16"/>
          <w:lang w:val="es-ES"/>
        </w:rPr>
      </w:pPr>
      <w:r>
        <w:rPr>
          <w:rFonts w:ascii="Microsoft PhagsPa" w:hAnsi="Microsoft PhagsPa" w:cs="Tahoma"/>
          <w:b/>
          <w:sz w:val="16"/>
          <w:szCs w:val="16"/>
          <w:lang w:val="es-ES"/>
        </w:rPr>
        <w:t xml:space="preserve">    </w:t>
      </w:r>
      <w:r w:rsidR="00A02EB1" w:rsidRPr="00C27E2F">
        <w:rPr>
          <w:rFonts w:ascii="Microsoft PhagsPa" w:hAnsi="Microsoft PhagsPa" w:cs="Tahoma"/>
          <w:b/>
          <w:sz w:val="16"/>
          <w:szCs w:val="16"/>
          <w:lang w:val="es-ES"/>
        </w:rPr>
        <w:t xml:space="preserve">OFICIAL </w:t>
      </w:r>
      <w:r w:rsidR="00E91292" w:rsidRPr="00E91292">
        <w:rPr>
          <w:rFonts w:ascii="Microsoft PhagsPa" w:hAnsi="Microsoft PhagsPa" w:cs="Tahoma"/>
          <w:b/>
          <w:sz w:val="16"/>
          <w:szCs w:val="16"/>
          <w:lang w:val="es-ES"/>
        </w:rPr>
        <w:t>ACTOS ADMINISTRATIVOS DINEG</w:t>
      </w:r>
    </w:p>
    <w:sectPr w:rsidR="00912247" w:rsidRPr="00BF0425" w:rsidSect="00B14BC7">
      <w:footerReference w:type="default" r:id="rId10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F36" w:rsidRDefault="00F96F36" w:rsidP="002C450B">
      <w:r>
        <w:separator/>
      </w:r>
    </w:p>
  </w:endnote>
  <w:endnote w:type="continuationSeparator" w:id="0">
    <w:p w:rsidR="00F96F36" w:rsidRDefault="00F96F36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20B0603030804020204"/>
    <w:charset w:val="00"/>
    <w:family w:val="swiss"/>
    <w:pitch w:val="variable"/>
    <w:sig w:usb0="E7002EFF" w:usb1="D200FDFF" w:usb2="0A04602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PhagsPa">
    <w:panose1 w:val="020B0502040204020203"/>
    <w:charset w:val="00"/>
    <w:family w:val="swiss"/>
    <w:pitch w:val="variable"/>
    <w:sig w:usb0="00000003" w:usb1="00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F36" w:rsidRDefault="00F96F36" w:rsidP="002C450B">
      <w:r>
        <w:separator/>
      </w:r>
    </w:p>
  </w:footnote>
  <w:footnote w:type="continuationSeparator" w:id="0">
    <w:p w:rsidR="00F96F36" w:rsidRDefault="00F96F36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8.15pt;height:6.25pt;visibility:visible" o:bullet="t">
        <v:imagedata r:id="rId1" o:title=""/>
      </v:shape>
    </w:pict>
  </w:numPicBullet>
  <w:numPicBullet w:numPicBulletId="1">
    <w:pict>
      <v:shape id="_x0000_i1043" type="#_x0000_t75" style="width:18.15pt;height:6.25pt;visibility:visible" o:bullet="t">
        <v:imagedata r:id="rId2" o:title=""/>
      </v:shape>
    </w:pict>
  </w:numPicBullet>
  <w:abstractNum w:abstractNumId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2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4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6E50EB"/>
    <w:multiLevelType w:val="hybridMultilevel"/>
    <w:tmpl w:val="AD68E7BA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0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1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2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7"/>
  </w:num>
  <w:num w:numId="3">
    <w:abstractNumId w:val="6"/>
  </w:num>
  <w:num w:numId="4">
    <w:abstractNumId w:val="11"/>
  </w:num>
  <w:num w:numId="5">
    <w:abstractNumId w:val="13"/>
  </w:num>
  <w:num w:numId="6">
    <w:abstractNumId w:val="21"/>
  </w:num>
  <w:num w:numId="7">
    <w:abstractNumId w:val="8"/>
  </w:num>
  <w:num w:numId="8">
    <w:abstractNumId w:val="10"/>
  </w:num>
  <w:num w:numId="9">
    <w:abstractNumId w:val="3"/>
  </w:num>
  <w:num w:numId="10">
    <w:abstractNumId w:val="12"/>
  </w:num>
  <w:num w:numId="11">
    <w:abstractNumId w:val="4"/>
  </w:num>
  <w:num w:numId="12">
    <w:abstractNumId w:val="19"/>
  </w:num>
  <w:num w:numId="13">
    <w:abstractNumId w:val="20"/>
  </w:num>
  <w:num w:numId="14">
    <w:abstractNumId w:val="16"/>
  </w:num>
  <w:num w:numId="15">
    <w:abstractNumId w:val="24"/>
  </w:num>
  <w:num w:numId="16">
    <w:abstractNumId w:val="15"/>
  </w:num>
  <w:num w:numId="17">
    <w:abstractNumId w:val="9"/>
  </w:num>
  <w:num w:numId="18">
    <w:abstractNumId w:val="1"/>
  </w:num>
  <w:num w:numId="19">
    <w:abstractNumId w:val="22"/>
  </w:num>
  <w:num w:numId="20">
    <w:abstractNumId w:val="14"/>
  </w:num>
  <w:num w:numId="21">
    <w:abstractNumId w:val="0"/>
  </w:num>
  <w:num w:numId="22">
    <w:abstractNumId w:val="2"/>
  </w:num>
  <w:num w:numId="23">
    <w:abstractNumId w:val="7"/>
  </w:num>
  <w:num w:numId="24">
    <w:abstractNumId w:val="18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21D01"/>
    <w:rsid w:val="00021D45"/>
    <w:rsid w:val="00034A51"/>
    <w:rsid w:val="00034CF5"/>
    <w:rsid w:val="00036CC2"/>
    <w:rsid w:val="00041116"/>
    <w:rsid w:val="0004284A"/>
    <w:rsid w:val="00043D2A"/>
    <w:rsid w:val="00053804"/>
    <w:rsid w:val="00064474"/>
    <w:rsid w:val="0007078F"/>
    <w:rsid w:val="00073A5B"/>
    <w:rsid w:val="00077654"/>
    <w:rsid w:val="00084551"/>
    <w:rsid w:val="00095D44"/>
    <w:rsid w:val="000A799E"/>
    <w:rsid w:val="000A7FCD"/>
    <w:rsid w:val="000C27DA"/>
    <w:rsid w:val="000D58A1"/>
    <w:rsid w:val="000F121C"/>
    <w:rsid w:val="000F1B7D"/>
    <w:rsid w:val="00113087"/>
    <w:rsid w:val="00121B4A"/>
    <w:rsid w:val="0012454D"/>
    <w:rsid w:val="00132369"/>
    <w:rsid w:val="00144F8C"/>
    <w:rsid w:val="00154A74"/>
    <w:rsid w:val="0016119F"/>
    <w:rsid w:val="00161C38"/>
    <w:rsid w:val="001626B2"/>
    <w:rsid w:val="00162B47"/>
    <w:rsid w:val="001732F9"/>
    <w:rsid w:val="00175289"/>
    <w:rsid w:val="00194705"/>
    <w:rsid w:val="00195FD8"/>
    <w:rsid w:val="001975F9"/>
    <w:rsid w:val="00197865"/>
    <w:rsid w:val="001B32CE"/>
    <w:rsid w:val="001B6198"/>
    <w:rsid w:val="001C3EF6"/>
    <w:rsid w:val="001F70C7"/>
    <w:rsid w:val="002313E5"/>
    <w:rsid w:val="002679EC"/>
    <w:rsid w:val="00267CEE"/>
    <w:rsid w:val="00267DDA"/>
    <w:rsid w:val="00275C9B"/>
    <w:rsid w:val="00286785"/>
    <w:rsid w:val="0029601D"/>
    <w:rsid w:val="002A5E35"/>
    <w:rsid w:val="002B24B4"/>
    <w:rsid w:val="002C450B"/>
    <w:rsid w:val="002C6628"/>
    <w:rsid w:val="002D6936"/>
    <w:rsid w:val="002E0542"/>
    <w:rsid w:val="002E639A"/>
    <w:rsid w:val="002F135A"/>
    <w:rsid w:val="002F3544"/>
    <w:rsid w:val="003003C8"/>
    <w:rsid w:val="00302E5E"/>
    <w:rsid w:val="00314095"/>
    <w:rsid w:val="0033209C"/>
    <w:rsid w:val="00352CAC"/>
    <w:rsid w:val="00353DEF"/>
    <w:rsid w:val="00382182"/>
    <w:rsid w:val="00393377"/>
    <w:rsid w:val="003A11FF"/>
    <w:rsid w:val="003A17DB"/>
    <w:rsid w:val="003B656D"/>
    <w:rsid w:val="003C2040"/>
    <w:rsid w:val="003C350F"/>
    <w:rsid w:val="003D639F"/>
    <w:rsid w:val="003F6E7A"/>
    <w:rsid w:val="00401F8F"/>
    <w:rsid w:val="004110B5"/>
    <w:rsid w:val="00411C86"/>
    <w:rsid w:val="00427B1F"/>
    <w:rsid w:val="004323EF"/>
    <w:rsid w:val="00436968"/>
    <w:rsid w:val="004505B2"/>
    <w:rsid w:val="00466B85"/>
    <w:rsid w:val="00467575"/>
    <w:rsid w:val="004802BC"/>
    <w:rsid w:val="004854A1"/>
    <w:rsid w:val="004934F4"/>
    <w:rsid w:val="004C0121"/>
    <w:rsid w:val="004C227D"/>
    <w:rsid w:val="004C3A08"/>
    <w:rsid w:val="004D2AC6"/>
    <w:rsid w:val="004F4131"/>
    <w:rsid w:val="00510450"/>
    <w:rsid w:val="00512D57"/>
    <w:rsid w:val="00515580"/>
    <w:rsid w:val="005330A0"/>
    <w:rsid w:val="00533C90"/>
    <w:rsid w:val="00535F9B"/>
    <w:rsid w:val="005428F5"/>
    <w:rsid w:val="00563647"/>
    <w:rsid w:val="00580C22"/>
    <w:rsid w:val="00584A39"/>
    <w:rsid w:val="00586BE1"/>
    <w:rsid w:val="005A0770"/>
    <w:rsid w:val="005A3ECA"/>
    <w:rsid w:val="005A5135"/>
    <w:rsid w:val="005A6BBF"/>
    <w:rsid w:val="005B29BB"/>
    <w:rsid w:val="005D092C"/>
    <w:rsid w:val="005F0867"/>
    <w:rsid w:val="00600A07"/>
    <w:rsid w:val="00605642"/>
    <w:rsid w:val="00620E88"/>
    <w:rsid w:val="00623F91"/>
    <w:rsid w:val="0063616C"/>
    <w:rsid w:val="00664AFE"/>
    <w:rsid w:val="0067176C"/>
    <w:rsid w:val="00674305"/>
    <w:rsid w:val="00676486"/>
    <w:rsid w:val="00682BCB"/>
    <w:rsid w:val="00682EAF"/>
    <w:rsid w:val="00691540"/>
    <w:rsid w:val="006A2263"/>
    <w:rsid w:val="006A3EAE"/>
    <w:rsid w:val="006A5343"/>
    <w:rsid w:val="006B5132"/>
    <w:rsid w:val="006C0058"/>
    <w:rsid w:val="006C2421"/>
    <w:rsid w:val="006C2F59"/>
    <w:rsid w:val="006D3E89"/>
    <w:rsid w:val="006D4FE6"/>
    <w:rsid w:val="006E2D5F"/>
    <w:rsid w:val="006F418D"/>
    <w:rsid w:val="007048FD"/>
    <w:rsid w:val="0070675D"/>
    <w:rsid w:val="007133E9"/>
    <w:rsid w:val="007256BE"/>
    <w:rsid w:val="00727426"/>
    <w:rsid w:val="00740474"/>
    <w:rsid w:val="00740885"/>
    <w:rsid w:val="0074274B"/>
    <w:rsid w:val="00743F80"/>
    <w:rsid w:val="0074709E"/>
    <w:rsid w:val="00765634"/>
    <w:rsid w:val="00766C33"/>
    <w:rsid w:val="00775321"/>
    <w:rsid w:val="00781A00"/>
    <w:rsid w:val="00787061"/>
    <w:rsid w:val="007973A3"/>
    <w:rsid w:val="007B07C2"/>
    <w:rsid w:val="007B36EE"/>
    <w:rsid w:val="007C56C9"/>
    <w:rsid w:val="007D0D85"/>
    <w:rsid w:val="007D22EC"/>
    <w:rsid w:val="007D3001"/>
    <w:rsid w:val="007D3071"/>
    <w:rsid w:val="007D6198"/>
    <w:rsid w:val="007E42E4"/>
    <w:rsid w:val="007E7A5F"/>
    <w:rsid w:val="007F301B"/>
    <w:rsid w:val="008027B2"/>
    <w:rsid w:val="00802A1B"/>
    <w:rsid w:val="00803EF4"/>
    <w:rsid w:val="00805028"/>
    <w:rsid w:val="0081626D"/>
    <w:rsid w:val="00831404"/>
    <w:rsid w:val="00831622"/>
    <w:rsid w:val="008356BF"/>
    <w:rsid w:val="00837B85"/>
    <w:rsid w:val="00846635"/>
    <w:rsid w:val="00852E4D"/>
    <w:rsid w:val="00861B94"/>
    <w:rsid w:val="008632E1"/>
    <w:rsid w:val="0088535D"/>
    <w:rsid w:val="00886847"/>
    <w:rsid w:val="0089267B"/>
    <w:rsid w:val="008B3BE8"/>
    <w:rsid w:val="008D5CBF"/>
    <w:rsid w:val="00900721"/>
    <w:rsid w:val="009020F5"/>
    <w:rsid w:val="00912247"/>
    <w:rsid w:val="00920F0C"/>
    <w:rsid w:val="00922530"/>
    <w:rsid w:val="00922E0D"/>
    <w:rsid w:val="00924DD0"/>
    <w:rsid w:val="00925495"/>
    <w:rsid w:val="00931038"/>
    <w:rsid w:val="009461FC"/>
    <w:rsid w:val="009467C8"/>
    <w:rsid w:val="00954225"/>
    <w:rsid w:val="0095576D"/>
    <w:rsid w:val="00955DFB"/>
    <w:rsid w:val="0096157A"/>
    <w:rsid w:val="00991FA1"/>
    <w:rsid w:val="00997B14"/>
    <w:rsid w:val="009A585C"/>
    <w:rsid w:val="009C2967"/>
    <w:rsid w:val="009C5D6E"/>
    <w:rsid w:val="009F4373"/>
    <w:rsid w:val="009F583E"/>
    <w:rsid w:val="00A02EB1"/>
    <w:rsid w:val="00A13D7F"/>
    <w:rsid w:val="00A557AD"/>
    <w:rsid w:val="00A56615"/>
    <w:rsid w:val="00A617AA"/>
    <w:rsid w:val="00A622D0"/>
    <w:rsid w:val="00A62C4C"/>
    <w:rsid w:val="00A65A30"/>
    <w:rsid w:val="00A67A1D"/>
    <w:rsid w:val="00A73EFA"/>
    <w:rsid w:val="00A75C0C"/>
    <w:rsid w:val="00A81649"/>
    <w:rsid w:val="00A870B5"/>
    <w:rsid w:val="00A909A6"/>
    <w:rsid w:val="00AA06C0"/>
    <w:rsid w:val="00AA0A7D"/>
    <w:rsid w:val="00AB2D34"/>
    <w:rsid w:val="00AB4609"/>
    <w:rsid w:val="00AD4259"/>
    <w:rsid w:val="00AD6705"/>
    <w:rsid w:val="00AE40A2"/>
    <w:rsid w:val="00B148F3"/>
    <w:rsid w:val="00B14BC7"/>
    <w:rsid w:val="00B15E4F"/>
    <w:rsid w:val="00B26D2E"/>
    <w:rsid w:val="00B32B83"/>
    <w:rsid w:val="00B3451D"/>
    <w:rsid w:val="00B62FC0"/>
    <w:rsid w:val="00B6581B"/>
    <w:rsid w:val="00B72D5D"/>
    <w:rsid w:val="00B81640"/>
    <w:rsid w:val="00B84090"/>
    <w:rsid w:val="00B8557E"/>
    <w:rsid w:val="00B92096"/>
    <w:rsid w:val="00BA2D59"/>
    <w:rsid w:val="00BA345E"/>
    <w:rsid w:val="00BB1EC7"/>
    <w:rsid w:val="00BC3324"/>
    <w:rsid w:val="00BC7A70"/>
    <w:rsid w:val="00BD5784"/>
    <w:rsid w:val="00BD7DB0"/>
    <w:rsid w:val="00BF0425"/>
    <w:rsid w:val="00BF43B6"/>
    <w:rsid w:val="00C21B9D"/>
    <w:rsid w:val="00C27E2F"/>
    <w:rsid w:val="00C3223C"/>
    <w:rsid w:val="00C33D3C"/>
    <w:rsid w:val="00C40128"/>
    <w:rsid w:val="00C4422A"/>
    <w:rsid w:val="00C463B8"/>
    <w:rsid w:val="00C470FE"/>
    <w:rsid w:val="00C53D53"/>
    <w:rsid w:val="00C75B62"/>
    <w:rsid w:val="00C8051F"/>
    <w:rsid w:val="00C81C6C"/>
    <w:rsid w:val="00CB0344"/>
    <w:rsid w:val="00CB0FFC"/>
    <w:rsid w:val="00CB3D7B"/>
    <w:rsid w:val="00CB63F3"/>
    <w:rsid w:val="00CC76FD"/>
    <w:rsid w:val="00CD3D42"/>
    <w:rsid w:val="00CD4E91"/>
    <w:rsid w:val="00CF689F"/>
    <w:rsid w:val="00CF7396"/>
    <w:rsid w:val="00D06BCC"/>
    <w:rsid w:val="00D24B87"/>
    <w:rsid w:val="00D27327"/>
    <w:rsid w:val="00D355EA"/>
    <w:rsid w:val="00D6746B"/>
    <w:rsid w:val="00D870BC"/>
    <w:rsid w:val="00D87CF5"/>
    <w:rsid w:val="00D90CFF"/>
    <w:rsid w:val="00DA3CF8"/>
    <w:rsid w:val="00DB5E50"/>
    <w:rsid w:val="00DC009D"/>
    <w:rsid w:val="00DD1E18"/>
    <w:rsid w:val="00DE03F8"/>
    <w:rsid w:val="00DE4261"/>
    <w:rsid w:val="00DF1603"/>
    <w:rsid w:val="00DF336B"/>
    <w:rsid w:val="00DF4592"/>
    <w:rsid w:val="00DF6435"/>
    <w:rsid w:val="00E161CA"/>
    <w:rsid w:val="00E17886"/>
    <w:rsid w:val="00E363DA"/>
    <w:rsid w:val="00E36B51"/>
    <w:rsid w:val="00E43836"/>
    <w:rsid w:val="00E43C83"/>
    <w:rsid w:val="00E4566F"/>
    <w:rsid w:val="00E45FEE"/>
    <w:rsid w:val="00E50AC3"/>
    <w:rsid w:val="00E55C6F"/>
    <w:rsid w:val="00E610C1"/>
    <w:rsid w:val="00E638E5"/>
    <w:rsid w:val="00E65851"/>
    <w:rsid w:val="00E72BB1"/>
    <w:rsid w:val="00E824E0"/>
    <w:rsid w:val="00E9000D"/>
    <w:rsid w:val="00E91292"/>
    <w:rsid w:val="00EA0C70"/>
    <w:rsid w:val="00EA54CB"/>
    <w:rsid w:val="00EB02DC"/>
    <w:rsid w:val="00EB313C"/>
    <w:rsid w:val="00ED4B6A"/>
    <w:rsid w:val="00EE4426"/>
    <w:rsid w:val="00EE61A2"/>
    <w:rsid w:val="00F02D33"/>
    <w:rsid w:val="00F17079"/>
    <w:rsid w:val="00F17AB7"/>
    <w:rsid w:val="00F25D24"/>
    <w:rsid w:val="00F3157E"/>
    <w:rsid w:val="00F31F20"/>
    <w:rsid w:val="00F37068"/>
    <w:rsid w:val="00F62ACC"/>
    <w:rsid w:val="00F640A4"/>
    <w:rsid w:val="00F65355"/>
    <w:rsid w:val="00F73A70"/>
    <w:rsid w:val="00F802D0"/>
    <w:rsid w:val="00F84A07"/>
    <w:rsid w:val="00F943E8"/>
    <w:rsid w:val="00F9477E"/>
    <w:rsid w:val="00F96F36"/>
    <w:rsid w:val="00FA1179"/>
    <w:rsid w:val="00FC5FDB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6C2F59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6C2F59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5DD9B-5519-47C8-B2C4-F5034349C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1174</Words>
  <Characters>6460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Usuario de Windows</cp:lastModifiedBy>
  <cp:revision>2</cp:revision>
  <cp:lastPrinted>2018-02-12T14:58:00Z</cp:lastPrinted>
  <dcterms:created xsi:type="dcterms:W3CDTF">2018-02-12T15:01:00Z</dcterms:created>
  <dcterms:modified xsi:type="dcterms:W3CDTF">2018-02-12T15:01:00Z</dcterms:modified>
</cp:coreProperties>
</file>