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DC5" w:rsidRPr="00812DC5" w:rsidRDefault="00812DC5" w:rsidP="00812DC5">
      <w:pPr>
        <w:widowControl w:val="0"/>
        <w:tabs>
          <w:tab w:val="left" w:pos="-852"/>
          <w:tab w:val="left" w:pos="142"/>
          <w:tab w:val="left" w:pos="588"/>
          <w:tab w:val="left" w:pos="1308"/>
          <w:tab w:val="left" w:pos="2028"/>
          <w:tab w:val="left" w:pos="2748"/>
          <w:tab w:val="left" w:pos="3468"/>
          <w:tab w:val="left" w:pos="4188"/>
          <w:tab w:val="left" w:pos="4908"/>
          <w:tab w:val="left" w:pos="5628"/>
          <w:tab w:val="left" w:pos="6348"/>
          <w:tab w:val="left" w:pos="7068"/>
          <w:tab w:val="left" w:pos="7788"/>
          <w:tab w:val="left" w:pos="8364"/>
          <w:tab w:val="left" w:pos="9072"/>
        </w:tabs>
        <w:spacing w:after="0" w:line="240" w:lineRule="auto"/>
        <w:ind w:right="51"/>
        <w:jc w:val="center"/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  <w:t>ANEXO No.1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NATURAL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SECCIONAL DE ADMINISTRACION JUDICIAL DE VALLEDUPAR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lang w:val="es-ES" w:eastAsia="es-ES"/>
        </w:rPr>
        <w:t xml:space="preserve">Calle 7 Carrera 7 Esquina </w:t>
      </w:r>
      <w:r w:rsidRPr="00812DC5">
        <w:rPr>
          <w:rFonts w:ascii="Arial" w:eastAsia="Times New Roman" w:hAnsi="Arial" w:cs="Arial"/>
          <w:lang w:val="es-ES"/>
        </w:rPr>
        <w:t>Palacio de Justicia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Valledupar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__________________________, me permito presentar la propuesta relacionada en el proceso de Selección de Mínima Cuantía No. MC-VA-____ de 2023, de la Dirección Ejecutiva Seccional de Administración Judicial de Valledupar, cuyo objeto consiste en contratar_____________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1.- Esta propuesta y el contrato que llegase a celebrarse sólo compromete mi responsabilidad.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2.- Conozco y tengo en mi poder los documentos que integran la Invitación Pública, sus anexos y adendas y renuncio a cualquier reclamación por ignorancia o errónea interpretación de los mismos.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3.- Haré los trámites necesarios para el perfeccionamiento y ejecución del contrato en el plazo señalado en la Invitación pública.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4.- No me hallo incurso en las causales de inhabilidad e incompatibilidad señaladas por la Constitución Política y las Leyes 80 de 1.993, 1150 de 2007 y demás normas concordantes.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6.- El valor de la presente propuesta es de............................................ ($.............). La presente oferta tiene validez por todo el periodo de ejecución del contrato.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7- El suscrito señala como dirección comercial, donde se puede remitir o enviar por correo notificaciones relacionadas con este proceso de SELECCIÓN DE MINIMA CUANTIA, la siguiente: ............................  Ciudad...............Departamento.........................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Tel................................Fax................................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ab/>
        <w:t>8- Para efectos legales hago constar que la información suministrada y certificada es totalmente cierta y puede ser verificada.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uppressAutoHyphens/>
        <w:spacing w:after="0" w:line="240" w:lineRule="auto"/>
        <w:ind w:hanging="426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9- Me obligo para con la Dirección Ejecutiva Seccional de Administración Judicial de Valledupar-Cesar</w:t>
      </w: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,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 informar todo cambio de dirección o domicilio que ocurra durante el desarrollo del contrato, como consecuencia de este proceso de SELECCIÓN DE MINIMA CUANTIA y hasta su liquidación final.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proponente </w:t>
      </w:r>
    </w:p>
    <w:p w:rsidR="00812DC5" w:rsidRDefault="00812DC5" w:rsidP="00DD1281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C.C. No. ......           expedida en............................. </w:t>
      </w:r>
    </w:p>
    <w:p w:rsidR="00DD1281" w:rsidRPr="00DD1281" w:rsidRDefault="00DD1281" w:rsidP="00DD1281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Default="00812DC5"/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  <w:lastRenderedPageBreak/>
        <w:t>ANEXO No. 2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PERSONA JURIDICA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SECCIONAL DE ADMINISTRACIÓN JUDICIAL DE VALLEDUPAR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lang w:val="es-ES" w:eastAsia="es-ES"/>
        </w:rPr>
        <w:t xml:space="preserve">Calle 7 Carrera 7 Esquina </w:t>
      </w:r>
      <w:r w:rsidRPr="00812DC5">
        <w:rPr>
          <w:rFonts w:ascii="Arial" w:eastAsia="Times New Roman" w:hAnsi="Arial" w:cs="Arial"/>
          <w:lang w:val="es-ES"/>
        </w:rPr>
        <w:t>Palacio de Justicia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____________________, en mi calidad de Representante Legal de _________________ me permito presentar la propuesta relacionada en el proceso de Selección de Mínima Cuantía No.MC-VA-___ de 2023 de la Dirección Ejecutiva Seccional de Administración Judicial de Valledupar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ES" w:eastAsia="ar-SA"/>
        </w:rPr>
        <w:t>- ,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cuyo objeto consiste en contratar__________________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2.- Esta propuesta y el contrato que llegase a celebrarse sólo comprometen a la sociedad que represento.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y renunciamos a cualquier reclamación por ignorancia o errónea interpretación de los mismos.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6.- La sociedad que represento no se encuentra incursa en causales de inhabilidad e   incompatibilidad señaladas por la Constitución Política y las Leyes 80 de 1.993, 1150 de 2007 y demás normas concordantes.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7.- El valor de la presente propuesta es de................................ ($         ).</w:t>
      </w:r>
      <w:r w:rsidRPr="00812DC5">
        <w:rPr>
          <w:rFonts w:eastAsia="Times New Roman" w:cs="Times New Roman"/>
          <w:lang w:val="es-CO"/>
        </w:rPr>
        <w:t xml:space="preserve"> 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La presente oferta tiene validez por todo el periodo de ejecución del contrato.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8.- La dirección comercial de la sociedad que represento, donde se pueden remitir o enviar por correo, notificaciones relacionadas con este proceso de SELECCIÓN DE MINIMA CUANTIA, es la siguiente: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Ciudad   ….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…….. Departamento………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…….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Tel. ………………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…….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.Fax. ………………..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9.-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Me  obligo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 para con la Dirección Ejecutiva Seccional de Administración Judicial de Valledupar-Cesar</w:t>
      </w: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, 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a informar todo cambio de dirección o domicilio que ocurra durante el desarrollo del contrato, como consecuencia de este proceso de SELECCIÓN DE MINIMA CUANTIA y hasta su liquidación final.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10.- Para efectos legales hago constar que la información suministrada y certificada es totalmente cierta y puede ser verificada.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________________________________Nombre y Firma del representante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legal .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- </w:t>
      </w:r>
      <w:proofErr w:type="spell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cc</w:t>
      </w:r>
      <w:proofErr w:type="spellEnd"/>
    </w:p>
    <w:p w:rsidR="00812DC5" w:rsidRDefault="00812DC5"/>
    <w:p w:rsidR="00812DC5" w:rsidRDefault="00812DC5"/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  <w:lastRenderedPageBreak/>
        <w:t>ANEXO No. 3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center" w:pos="4787"/>
          <w:tab w:val="left" w:pos="9072"/>
        </w:tabs>
        <w:spacing w:after="0" w:line="240" w:lineRule="auto"/>
        <w:ind w:right="114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DE PRESENTACION DE LA PROPUESTA CONSORCIO O UNION TEMPORAL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Ciudad y Fecha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ADMINISTRACION JUDICIAL DE VALLEDUPAR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lang w:val="es-ES" w:eastAsia="es-ES"/>
        </w:rPr>
        <w:t xml:space="preserve">Calle 7 Carrera 7 Esquina </w:t>
      </w:r>
      <w:r w:rsidRPr="00812DC5">
        <w:rPr>
          <w:rFonts w:ascii="Arial" w:eastAsia="Times New Roman" w:hAnsi="Arial" w:cs="Arial"/>
          <w:lang w:val="es-ES"/>
        </w:rPr>
        <w:t>Palacio de Justicia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Valledupar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_________________, en mi calidad de representante del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(  )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Unión Temporal     (  ), me permito presentar la propuesta relacionada en el proceso de Selección de Mínima Cuantía No. MC-VA-____ de 2023 de la Dirección Ejecutiva Seccional de Administración Judicial de Valledupar </w:t>
      </w:r>
      <w:r w:rsidRPr="00812DC5">
        <w:rPr>
          <w:rFonts w:ascii="Arial" w:eastAsia="Times New Roman" w:hAnsi="Arial" w:cs="Arial"/>
          <w:sz w:val="20"/>
          <w:szCs w:val="20"/>
          <w:lang w:val="es-ES" w:eastAsia="ar-SA"/>
        </w:rPr>
        <w:t>- ,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cuyo objeto consiste en contratar  _________________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Declaró así mismo que: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1.- Tengo poder legal para firmar y presentar la propuesta.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2.- Esta propuesta y el contrato que llegase a celebrarse sólo compromete al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(  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) o Unión Temporal (   ) que represento.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3.- Conozco y tengo en mi poder los documentos que integran la Invitación Pública, sus anexos y adendas, que son: (Indicar fecha y número de cada una) y renuncio a cualquier reclamación por ignorancia o errónea interpretación de los mismos.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4.- Haré los trámites necesarios para el perfeccionamiento y ejecución del contrato en el plazo señalado en la Invitación Pública.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5.- Conozco las características y condiciones del servicio a prestar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6.- Ninguno de los integrantes del Consorcio o Unión Temporal que legalmente represento se encuentra incurso en causales de inhabilidad e incompatibilidad señaladas en la Constitución Política, las Leyes 80 de 1.993, 1150 de 2007 y demás normas concordantes.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7.- El valor de la presente propuesta económica es de...................................   ($       ).</w:t>
      </w:r>
      <w:r w:rsidRPr="00812DC5">
        <w:rPr>
          <w:rFonts w:eastAsia="Times New Roman" w:cs="Times New Roman"/>
          <w:lang w:val="es-CO"/>
        </w:rPr>
        <w:t xml:space="preserve"> 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La presente oferta tiene validez por todo el periodo de ejecución del contrato.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8.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-  La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dirección comercial del Consorcio (  )  o Unión Temporal (  ) que represento, donde se pueden remitir o enviar por correo, notificaciones relacionadas con este proceso de SELECCIÓN DE MINIMA CUANTIA, es la siguiente:……...................…ciudad………………      Departamento………………………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Tel…………………………………Fax………………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9. La duración del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(  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) o Unión Temporal (   ) será por el término de ejecución del contrato, su liquidación y un (1) año más.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10. Me obligo para con la Dirección Ejecutiva Seccional de Administración Judicial de Valledupar-Cesara informar todo cambio de dirección o domicilio que ocurra durante el desarrollo del contrato, como consecuencia de este proceso de SELECCIÓN DE MINIMA CUANTIA y hasta su liquidación final.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11. Para efectos legales hago constar que la información suministrada y certificada es totalmente 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lastRenderedPageBreak/>
        <w:t xml:space="preserve">cierta y puede ser verificada.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u w:val="single"/>
          <w:lang w:val="es-CO" w:eastAsia="es-ES"/>
        </w:rPr>
        <w:t>ANEXO No. 4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CARTA SOBRE CONFORMACION DE CONSORCIOS O UNIONES TEMPORALES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Ciudad y Fecha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DIRECCION EJECUTIVA SECCIONAL DE ADMINISTRACIÓN JUDICIAL DE VALLEDUPAR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lang w:val="es-ES" w:eastAsia="es-ES"/>
        </w:rPr>
        <w:t xml:space="preserve">Calle 7 Carrera 7 Esquina </w:t>
      </w:r>
      <w:r w:rsidRPr="00812DC5">
        <w:rPr>
          <w:rFonts w:ascii="Arial" w:eastAsia="Times New Roman" w:hAnsi="Arial" w:cs="Arial"/>
          <w:lang w:val="es-ES"/>
        </w:rPr>
        <w:t>Palacio de Justicia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Valledupar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Apreciados señores: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Los abajo firmantes, manifestamos a través de este documento que hemos convenido asociarnos en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(  )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Unión Temporal (  ), para participar en el proceso de Selección de Mínima Cuantía No. MC-VA-___ de 2023 de la Dirección Ejecutiva de Administración Judicial de Valledupar - </w:t>
      </w:r>
      <w:r w:rsidRPr="00812DC5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cuyo objeto consiste en ______________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Por lo anterior expresamos lo siguiente: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duración de este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(  )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Unión Temporal (  ) será igual al del término de ejecución y liquidación del contrato y un año más.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(  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) Unión Temporal (  ) está integrado por: 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693"/>
        <w:gridCol w:w="4111"/>
      </w:tblGrid>
      <w:tr w:rsidR="00812DC5" w:rsidRPr="00812DC5" w:rsidTr="00E17F3A">
        <w:tc>
          <w:tcPr>
            <w:tcW w:w="2055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12DC5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NOMBRE</w:t>
            </w:r>
          </w:p>
        </w:tc>
        <w:tc>
          <w:tcPr>
            <w:tcW w:w="2693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</w:p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12DC5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IDENTIFICACIÓN o NIT</w:t>
            </w:r>
          </w:p>
        </w:tc>
        <w:tc>
          <w:tcPr>
            <w:tcW w:w="4111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</w:pPr>
            <w:r w:rsidRPr="00812DC5">
              <w:rPr>
                <w:rFonts w:ascii="Arial" w:eastAsia="Times New Roman" w:hAnsi="Arial" w:cs="Arial"/>
                <w:b/>
                <w:sz w:val="20"/>
                <w:szCs w:val="20"/>
                <w:lang w:val="es-CO" w:eastAsia="es-ES"/>
              </w:rPr>
              <w:t>PORCENTAJE DE PARTICIPACION</w:t>
            </w:r>
          </w:p>
        </w:tc>
      </w:tr>
      <w:tr w:rsidR="00812DC5" w:rsidRPr="00812DC5" w:rsidTr="00E17F3A">
        <w:tc>
          <w:tcPr>
            <w:tcW w:w="2055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812DC5" w:rsidRPr="00812DC5" w:rsidTr="00E17F3A">
        <w:tc>
          <w:tcPr>
            <w:tcW w:w="2055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2693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4111" w:type="dxa"/>
            <w:shd w:val="clear" w:color="auto" w:fill="FFFFFF"/>
          </w:tcPr>
          <w:p w:rsidR="00812DC5" w:rsidRPr="00812DC5" w:rsidRDefault="00812DC5" w:rsidP="00812DC5">
            <w:pPr>
              <w:widowControl w:val="0"/>
              <w:tabs>
                <w:tab w:val="lef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representante del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(  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) Unión Temporal (  ) es: ______________ identificado con C.C. No._________ de ________ quien está expresamente facultado para firmar el contrato y tomar todas las determinaciones que fuesen necesarias al respecto, con amplías y suficientes facultades.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La responsabilidad de los integrantes del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(  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) Unión Temporal (   ) es solidaria de conformidad con la las Leyes 80 de 1.993 y 1150 de 2007.  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Que ninguno de los integrantes del Consorcio o Unión Temporal se encuentran incursos en alguna causal de inhabilidad e incompatibilidad señaladas en la Constitución Política, las Leyes 80 de 1.993, 1150 de 2007 y demás normas concordantes.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Para constancia se firma en _____________ a los____ días del mes de _______ </w:t>
      </w:r>
      <w:proofErr w:type="spell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de</w:t>
      </w:r>
      <w:proofErr w:type="spell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________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Atentamente, 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Nombres</w:t>
      </w: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 los integrantes del Consorcio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(  )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Unión temporal (   ).</w:t>
      </w:r>
    </w:p>
    <w:p w:rsidR="00812DC5" w:rsidRPr="00812DC5" w:rsidRDefault="00812DC5" w:rsidP="00DD1281">
      <w:pPr>
        <w:widowControl w:val="0"/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ANEXO No. 5 </w:t>
      </w:r>
    </w:p>
    <w:p w:rsidR="00812DC5" w:rsidRPr="00812DC5" w:rsidRDefault="00812DC5" w:rsidP="00812DC5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tabs>
          <w:tab w:val="left" w:pos="9072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DIRECCION EJECUTIVA SECCIONAL DE ADMINISTRACION JUDICIAL DE VALLEDUPAR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lang w:val="es-ES" w:eastAsia="es-ES"/>
        </w:rPr>
        <w:t xml:space="preserve">Calle 7 Carrera 7 Esquina </w:t>
      </w:r>
      <w:r w:rsidRPr="00812DC5">
        <w:rPr>
          <w:rFonts w:ascii="Arial" w:eastAsia="Times New Roman" w:hAnsi="Arial" w:cs="Arial"/>
          <w:lang w:val="es-ES"/>
        </w:rPr>
        <w:t>Palacio de Justicia</w:t>
      </w: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Valledupar</w:t>
      </w: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ASUNTO: PROPUESTA ECONOMICA</w:t>
      </w: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REFERENCIA: PROCESO MC- VA – XX-2023</w:t>
      </w: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b/>
          <w:sz w:val="20"/>
          <w:szCs w:val="20"/>
          <w:lang w:val="es-CO" w:eastAsia="es-ES"/>
        </w:rPr>
        <w:t>OBJETO: XXXXX</w:t>
      </w: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El suscrito ___________________, en mi calidad de (representante legal de ______________o proponente persona natural) me permito declarar bajo la gravedad de juramento que </w:t>
      </w:r>
      <w:proofErr w:type="gramStart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los  servicios</w:t>
      </w:r>
      <w:proofErr w:type="gramEnd"/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ofertados, cumplen en su totalidad con las condiciones técnicas exigidas en los estudios y documentos previos y la invitación pública del proceso de Selección de Mínima Cuantía No. MC-VA-___ de 2023.</w:t>
      </w: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698"/>
        <w:gridCol w:w="2558"/>
        <w:gridCol w:w="1701"/>
        <w:gridCol w:w="1275"/>
        <w:gridCol w:w="851"/>
        <w:gridCol w:w="2551"/>
      </w:tblGrid>
      <w:tr w:rsidR="00812DC5" w:rsidRPr="00812DC5" w:rsidTr="00E17F3A">
        <w:tc>
          <w:tcPr>
            <w:tcW w:w="698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ITEM</w:t>
            </w:r>
          </w:p>
        </w:tc>
        <w:tc>
          <w:tcPr>
            <w:tcW w:w="4259" w:type="dxa"/>
            <w:gridSpan w:val="2"/>
          </w:tcPr>
          <w:p w:rsidR="00812DC5" w:rsidRPr="00812DC5" w:rsidRDefault="00812DC5" w:rsidP="00812DC5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DESCRIPCION</w:t>
            </w:r>
          </w:p>
        </w:tc>
        <w:tc>
          <w:tcPr>
            <w:tcW w:w="1275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VR UNITARIO SIN IVA</w:t>
            </w:r>
          </w:p>
        </w:tc>
        <w:tc>
          <w:tcPr>
            <w:tcW w:w="8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IVA</w:t>
            </w:r>
          </w:p>
        </w:tc>
        <w:tc>
          <w:tcPr>
            <w:tcW w:w="25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VALOR UNITARIO + IVA</w:t>
            </w:r>
          </w:p>
        </w:tc>
      </w:tr>
      <w:tr w:rsidR="00812DC5" w:rsidRPr="00812DC5" w:rsidTr="00E17F3A">
        <w:tc>
          <w:tcPr>
            <w:tcW w:w="698" w:type="dxa"/>
            <w:vMerge w:val="restart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  <w:p w:rsidR="00812DC5" w:rsidRPr="00812DC5" w:rsidRDefault="00812DC5" w:rsidP="00812DC5">
            <w:pPr>
              <w:tabs>
                <w:tab w:val="left" w:pos="9072"/>
              </w:tabs>
              <w:jc w:val="center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1</w:t>
            </w:r>
          </w:p>
        </w:tc>
        <w:tc>
          <w:tcPr>
            <w:tcW w:w="2558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 MT" w:hAnsi="Arial MT" w:cs="Arial MT"/>
                <w:lang w:val="es-CO"/>
              </w:rPr>
              <w:t>Publicación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en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prensa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escrita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de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avisos,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edictos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y</w:t>
            </w:r>
            <w:r w:rsidRPr="00812DC5">
              <w:rPr>
                <w:rFonts w:ascii="Arial MT" w:hAnsi="Arial MT" w:cs="Arial MT"/>
                <w:spacing w:val="45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demás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documentos que por su naturaleza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requieran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ser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publicados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por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los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despachos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judiciales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de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la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Rama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Judicial del Departamento del Cesar</w:t>
            </w:r>
            <w:r w:rsidRPr="00812DC5">
              <w:rPr>
                <w:rFonts w:ascii="Arial MT" w:hAnsi="Arial MT" w:cs="Arial MT"/>
                <w:spacing w:val="-42"/>
                <w:lang w:val="es-CO"/>
              </w:rPr>
              <w:t xml:space="preserve">    </w:t>
            </w:r>
            <w:r w:rsidRPr="00812DC5">
              <w:rPr>
                <w:rFonts w:ascii="Arial MT" w:hAnsi="Arial MT" w:cs="Arial MT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spacing w:val="-42"/>
                <w:lang w:val="es-CO"/>
              </w:rPr>
              <w:t xml:space="preserve">y    </w:t>
            </w:r>
            <w:r w:rsidRPr="00812DC5">
              <w:rPr>
                <w:rFonts w:ascii="Arial MT" w:hAnsi="Arial MT" w:cs="Arial MT"/>
                <w:lang w:val="es-CO"/>
              </w:rPr>
              <w:t>La Guajira y por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la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Dirección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Seccional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de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Administración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Judicial</w:t>
            </w:r>
            <w:r w:rsidRPr="00812DC5">
              <w:rPr>
                <w:rFonts w:ascii="Arial MT" w:hAnsi="Arial MT" w:cs="Arial MT"/>
                <w:spacing w:val="1"/>
                <w:lang w:val="es-CO"/>
              </w:rPr>
              <w:t xml:space="preserve"> </w:t>
            </w:r>
            <w:proofErr w:type="gramStart"/>
            <w:r w:rsidRPr="00812DC5">
              <w:rPr>
                <w:rFonts w:ascii="Arial MT" w:hAnsi="Arial MT" w:cs="Arial MT"/>
                <w:lang w:val="es-CO"/>
              </w:rPr>
              <w:t xml:space="preserve">de </w:t>
            </w:r>
            <w:r w:rsidRPr="00812DC5">
              <w:rPr>
                <w:rFonts w:ascii="Arial MT" w:hAnsi="Arial MT" w:cs="Arial MT"/>
                <w:spacing w:val="-42"/>
                <w:lang w:val="es-CO"/>
              </w:rPr>
              <w:t xml:space="preserve"> </w:t>
            </w:r>
            <w:r w:rsidRPr="00812DC5">
              <w:rPr>
                <w:rFonts w:ascii="Arial MT" w:hAnsi="Arial MT" w:cs="Arial MT"/>
                <w:lang w:val="es-CO"/>
              </w:rPr>
              <w:t>Valledupar</w:t>
            </w:r>
            <w:proofErr w:type="gramEnd"/>
            <w:r w:rsidRPr="00812DC5">
              <w:rPr>
                <w:rFonts w:ascii="Arial MT" w:hAnsi="Arial MT" w:cs="Arial MT"/>
                <w:lang w:val="es-CO"/>
              </w:rPr>
              <w:t>.</w:t>
            </w:r>
          </w:p>
        </w:tc>
        <w:tc>
          <w:tcPr>
            <w:tcW w:w="170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lang w:val="es-CO"/>
              </w:rPr>
              <w:t xml:space="preserve"> Cm x columna</w:t>
            </w:r>
          </w:p>
        </w:tc>
        <w:tc>
          <w:tcPr>
            <w:tcW w:w="1275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8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25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</w:tr>
      <w:tr w:rsidR="00812DC5" w:rsidRPr="00812DC5" w:rsidTr="00E17F3A">
        <w:tc>
          <w:tcPr>
            <w:tcW w:w="698" w:type="dxa"/>
            <w:vMerge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2558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 MT" w:hAnsi="Arial MT" w:cs="Arial MT"/>
                <w:lang w:val="es-CO"/>
              </w:rPr>
              <w:t xml:space="preserve">En color: blanco y negro y según tamaño en cm por columna.  </w:t>
            </w:r>
          </w:p>
        </w:tc>
        <w:tc>
          <w:tcPr>
            <w:tcW w:w="170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lang w:val="es-CO"/>
              </w:rPr>
              <w:t>Edictos</w:t>
            </w:r>
            <w:r w:rsidRPr="00812DC5">
              <w:rPr>
                <w:rFonts w:ascii="Arial" w:hAnsi="Arial" w:cs="Arial"/>
                <w:spacing w:val="1"/>
                <w:lang w:val="es-CO"/>
              </w:rPr>
              <w:t xml:space="preserve"> </w:t>
            </w:r>
            <w:proofErr w:type="spellStart"/>
            <w:r w:rsidRPr="00812DC5">
              <w:rPr>
                <w:rFonts w:ascii="Arial" w:hAnsi="Arial" w:cs="Arial"/>
                <w:lang w:val="es-CO"/>
              </w:rPr>
              <w:t>emplazatorios</w:t>
            </w:r>
            <w:proofErr w:type="spellEnd"/>
          </w:p>
        </w:tc>
        <w:tc>
          <w:tcPr>
            <w:tcW w:w="1275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8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25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</w:tr>
      <w:tr w:rsidR="00812DC5" w:rsidRPr="00812DC5" w:rsidTr="00E17F3A">
        <w:tc>
          <w:tcPr>
            <w:tcW w:w="698" w:type="dxa"/>
            <w:vMerge w:val="restart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2</w:t>
            </w:r>
          </w:p>
        </w:tc>
        <w:tc>
          <w:tcPr>
            <w:tcW w:w="2558" w:type="dxa"/>
            <w:vMerge w:val="restart"/>
            <w:tcBorders>
              <w:top w:val="nil"/>
            </w:tcBorders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 MT" w:hAnsi="Arial MT" w:cs="Arial MT"/>
                <w:lang w:val="es-CO"/>
              </w:rPr>
              <w:t xml:space="preserve">Publicación </w:t>
            </w:r>
            <w:r w:rsidRPr="00812DC5">
              <w:rPr>
                <w:rFonts w:ascii="Arial" w:hAnsi="Arial" w:cs="Arial"/>
                <w:lang w:val="es-ES_tradnl"/>
              </w:rPr>
              <w:t xml:space="preserve">y/o emisión de avisos y edictos </w:t>
            </w:r>
            <w:proofErr w:type="spellStart"/>
            <w:r w:rsidRPr="00812DC5">
              <w:rPr>
                <w:rFonts w:ascii="Arial" w:hAnsi="Arial" w:cs="Arial"/>
                <w:lang w:val="es-ES_tradnl"/>
              </w:rPr>
              <w:t>emplazatorios</w:t>
            </w:r>
            <w:proofErr w:type="spellEnd"/>
            <w:r w:rsidRPr="00812DC5">
              <w:rPr>
                <w:rFonts w:ascii="Arial" w:hAnsi="Arial" w:cs="Arial"/>
                <w:lang w:val="es-ES_tradnl"/>
              </w:rPr>
              <w:t xml:space="preserve"> leídos en una emisora de amplia difusión que requieran ser difundida por los despachos judiciales de la Rama Judicial, la Dirección Ejecutiva Seccional de Administración Judicial de Valledupar – Coordinación Administrativa de Riohacha.  </w:t>
            </w:r>
          </w:p>
        </w:tc>
        <w:tc>
          <w:tcPr>
            <w:tcW w:w="170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lang w:val="es-ES_tradnl"/>
              </w:rPr>
              <w:t>(Texto leído de ½ página),</w:t>
            </w:r>
          </w:p>
        </w:tc>
        <w:tc>
          <w:tcPr>
            <w:tcW w:w="1275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8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25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</w:tr>
      <w:tr w:rsidR="00812DC5" w:rsidRPr="00812DC5" w:rsidTr="00E17F3A">
        <w:tc>
          <w:tcPr>
            <w:tcW w:w="698" w:type="dxa"/>
            <w:vMerge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2558" w:type="dxa"/>
            <w:vMerge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170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lang w:val="es-ES_tradnl"/>
              </w:rPr>
              <w:t>(Texto leído de 1 página),</w:t>
            </w:r>
          </w:p>
        </w:tc>
        <w:tc>
          <w:tcPr>
            <w:tcW w:w="1275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8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  <w:tc>
          <w:tcPr>
            <w:tcW w:w="2551" w:type="dxa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</w:p>
        </w:tc>
      </w:tr>
      <w:tr w:rsidR="00812DC5" w:rsidRPr="00812DC5" w:rsidTr="00E17F3A">
        <w:tc>
          <w:tcPr>
            <w:tcW w:w="9634" w:type="dxa"/>
            <w:gridSpan w:val="6"/>
          </w:tcPr>
          <w:p w:rsidR="00812DC5" w:rsidRPr="00812DC5" w:rsidRDefault="00812DC5" w:rsidP="00812DC5">
            <w:pPr>
              <w:tabs>
                <w:tab w:val="left" w:pos="9072"/>
              </w:tabs>
              <w:jc w:val="both"/>
              <w:rPr>
                <w:rFonts w:ascii="Arial" w:hAnsi="Arial" w:cs="Arial"/>
                <w:b/>
                <w:lang w:val="es-CO"/>
              </w:rPr>
            </w:pPr>
            <w:r w:rsidRPr="00812DC5">
              <w:rPr>
                <w:rFonts w:ascii="Arial" w:hAnsi="Arial" w:cs="Arial"/>
                <w:b/>
                <w:lang w:val="es-CO"/>
              </w:rPr>
              <w:t>SUMATORIA VALOR TOTAL UNITARIOS</w:t>
            </w:r>
          </w:p>
        </w:tc>
      </w:tr>
    </w:tbl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Nombre y Firma del Representante Legal 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812DC5">
        <w:rPr>
          <w:rFonts w:ascii="Arial" w:eastAsia="Times New Roman" w:hAnsi="Arial" w:cs="Arial"/>
          <w:sz w:val="20"/>
          <w:szCs w:val="20"/>
          <w:lang w:val="es-CO" w:eastAsia="es-ES"/>
        </w:rPr>
        <w:t>C.C. No. ......           expedida en</w:t>
      </w: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ind w:right="114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Pr="00812DC5" w:rsidRDefault="00812DC5" w:rsidP="00812DC5">
      <w:pPr>
        <w:widowControl w:val="0"/>
        <w:tabs>
          <w:tab w:val="left" w:pos="-720"/>
          <w:tab w:val="lef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:rsidR="00812DC5" w:rsidRDefault="00812DC5">
      <w:bookmarkStart w:id="0" w:name="_GoBack"/>
      <w:bookmarkEnd w:id="0"/>
    </w:p>
    <w:sectPr w:rsidR="00812DC5" w:rsidSect="00D579A5">
      <w:headerReference w:type="default" r:id="rId6"/>
      <w:foot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370" w:rsidRDefault="00240370" w:rsidP="00812DC5">
      <w:pPr>
        <w:spacing w:after="0" w:line="240" w:lineRule="auto"/>
      </w:pPr>
      <w:r>
        <w:separator/>
      </w:r>
    </w:p>
  </w:endnote>
  <w:endnote w:type="continuationSeparator" w:id="0">
    <w:p w:rsidR="00240370" w:rsidRDefault="00240370" w:rsidP="00812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ryllium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DC5" w:rsidRPr="00812DC5" w:rsidRDefault="00812DC5" w:rsidP="00812DC5">
    <w:pPr>
      <w:tabs>
        <w:tab w:val="center" w:pos="4252"/>
        <w:tab w:val="left" w:pos="7371"/>
        <w:tab w:val="right" w:pos="8504"/>
      </w:tabs>
      <w:spacing w:after="0" w:line="240" w:lineRule="auto"/>
      <w:rPr>
        <w:rFonts w:ascii="Berylium" w:eastAsia="Times New Roman" w:hAnsi="Berylium" w:cs="Arial"/>
        <w:bCs/>
        <w:iCs/>
        <w:lang w:val="es-ES" w:eastAsia="es-ES"/>
      </w:rPr>
    </w:pPr>
    <w:r w:rsidRPr="00812DC5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4731385</wp:posOffset>
              </wp:positionH>
              <wp:positionV relativeFrom="paragraph">
                <wp:posOffset>0</wp:posOffset>
              </wp:positionV>
              <wp:extent cx="1085850" cy="997585"/>
              <wp:effectExtent l="0" t="0" r="0" b="0"/>
              <wp:wrapNone/>
              <wp:docPr id="64" name="Grupo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7585"/>
                        <a:chOff x="0" y="0"/>
                        <a:chExt cx="10860" cy="9919"/>
                      </a:xfrm>
                    </wpg:grpSpPr>
                    <pic:pic xmlns:pic="http://schemas.openxmlformats.org/drawingml/2006/picture">
                      <pic:nvPicPr>
                        <pic:cNvPr id="174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5" name="3 Rectángulo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DC5" w:rsidRDefault="00812DC5" w:rsidP="00812DC5">
                            <w:pPr>
                              <w:pStyle w:val="NormalWeb"/>
                              <w:spacing w:before="0" w:beforeAutospacing="0" w:after="0" w:afterAutospacing="0" w:line="254" w:lineRule="auto"/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SC5780-4-9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76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64" o:spid="_x0000_s1026" style="position:absolute;margin-left:372.55pt;margin-top:0;width:85.5pt;height:78.55pt;z-index:251661312" coordsize="10860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">
                <v:imagedata r:id="rId3" o:title="Logo-IQNet AZUL" croptop="3856f" cropbottom="4819f" cropleft="4819f" cropright="2891f"/>
              </v:shape>
              <v:rect id="3 Rectángulo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" filled="f" stroked="f">
                <v:textbox style="mso-fit-shape-to-text:t">
                  <w:txbxContent>
                    <w:p w:rsidR="00812DC5" w:rsidRDefault="00812DC5" w:rsidP="00812DC5">
                      <w:pPr>
                        <w:pStyle w:val="NormalWeb"/>
                        <w:spacing w:before="0" w:beforeAutospacing="0" w:after="0" w:afterAutospacing="0" w:line="254" w:lineRule="auto"/>
                      </w:pPr>
                      <w:r>
                        <w:rPr>
                          <w:rFonts w:ascii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SC5780-4-9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 w:rsidRPr="00812DC5">
      <w:rPr>
        <w:rFonts w:ascii="Beryllium" w:eastAsia="Times New Roman" w:hAnsi="Beryllium" w:cs="Times New Roman"/>
        <w:bCs/>
        <w:iCs/>
        <w:noProof/>
        <w:lang w:val="es-ES" w:eastAsia="es-ES"/>
      </w:rPr>
      <w:t>Calle 14 con Carrera 14 Esquina Palacio de Justicia Valledupar</w:t>
    </w:r>
    <w:r w:rsidRPr="00812DC5">
      <w:rPr>
        <w:rFonts w:ascii="Berylium" w:eastAsia="Times New Roman" w:hAnsi="Berylium" w:cs="Arial"/>
        <w:bCs/>
        <w:iCs/>
        <w:lang w:val="es-ES" w:eastAsia="es-ES"/>
      </w:rPr>
      <w:t xml:space="preserve"> - Cesar</w:t>
    </w:r>
  </w:p>
  <w:p w:rsidR="00812DC5" w:rsidRPr="00812DC5" w:rsidRDefault="00812DC5" w:rsidP="00812DC5">
    <w:pPr>
      <w:pStyle w:val="Piedepgina"/>
    </w:pPr>
    <w:r w:rsidRPr="00812DC5">
      <w:rPr>
        <w:rFonts w:ascii="Berylium" w:eastAsia="Times New Roman" w:hAnsi="Berylium" w:cs="Arial"/>
        <w:bCs/>
        <w:iCs/>
        <w:lang w:val="es-CO"/>
      </w:rPr>
      <w:t xml:space="preserve">Tel. </w:t>
    </w:r>
    <w:r w:rsidRPr="00812DC5">
      <w:rPr>
        <w:rFonts w:ascii="Beryllium" w:eastAsia="Times New Roman" w:hAnsi="Beryllium" w:cs="Times New Roman"/>
        <w:bCs/>
        <w:iCs/>
        <w:noProof/>
        <w:lang w:val="es-CO"/>
      </w:rPr>
      <w:t>570016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370" w:rsidRDefault="00240370" w:rsidP="00812DC5">
      <w:pPr>
        <w:spacing w:after="0" w:line="240" w:lineRule="auto"/>
      </w:pPr>
      <w:r>
        <w:separator/>
      </w:r>
    </w:p>
  </w:footnote>
  <w:footnote w:type="continuationSeparator" w:id="0">
    <w:p w:rsidR="00240370" w:rsidRDefault="00240370" w:rsidP="00812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DC5" w:rsidRPr="00812DC5" w:rsidRDefault="00812DC5" w:rsidP="00812DC5">
    <w:pPr>
      <w:tabs>
        <w:tab w:val="center" w:pos="4252"/>
        <w:tab w:val="right" w:pos="8504"/>
      </w:tabs>
      <w:spacing w:after="0" w:line="240" w:lineRule="auto"/>
      <w:jc w:val="center"/>
      <w:rPr>
        <w:rFonts w:ascii="Berylium" w:eastAsia="Times New Roman" w:hAnsi="Berylium" w:cs="Times New Roman"/>
        <w:b/>
        <w:bCs/>
        <w:iCs/>
        <w:lang w:val="es-ES" w:eastAsia="es-ES"/>
      </w:rPr>
    </w:pPr>
    <w:r w:rsidRPr="00812DC5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-870585</wp:posOffset>
          </wp:positionH>
          <wp:positionV relativeFrom="paragraph">
            <wp:posOffset>-402590</wp:posOffset>
          </wp:positionV>
          <wp:extent cx="2390775" cy="789305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7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DC5">
      <w:rPr>
        <w:rFonts w:ascii="Berylium" w:eastAsia="Times New Roman" w:hAnsi="Berylium" w:cs="Times New Roman"/>
        <w:b/>
        <w:bCs/>
        <w:iCs/>
        <w:lang w:val="es-ES" w:eastAsia="es-ES"/>
      </w:rPr>
      <w:t>Consejo Superior de la Judicatura</w:t>
    </w:r>
  </w:p>
  <w:p w:rsidR="00812DC5" w:rsidRPr="00812DC5" w:rsidRDefault="00812DC5" w:rsidP="00812DC5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Berylium" w:eastAsia="Times New Roman" w:hAnsi="Berylium" w:cs="Times New Roman"/>
        <w:b/>
        <w:bCs/>
        <w:iCs/>
        <w:lang w:val="es-ES" w:eastAsia="es-ES"/>
      </w:rPr>
    </w:pPr>
    <w:r w:rsidRPr="00812DC5">
      <w:rPr>
        <w:rFonts w:ascii="Berylium" w:eastAsia="Times New Roman" w:hAnsi="Berylium" w:cs="Times New Roman"/>
        <w:b/>
        <w:bCs/>
        <w:iCs/>
        <w:lang w:val="es-ES" w:eastAsia="es-ES"/>
      </w:rPr>
      <w:t>Dirección Ejecutiva Seccional de Administración Judicial</w:t>
    </w:r>
  </w:p>
  <w:p w:rsidR="00812DC5" w:rsidRPr="00812DC5" w:rsidRDefault="00812DC5" w:rsidP="00812DC5">
    <w:pPr>
      <w:tabs>
        <w:tab w:val="left" w:pos="708"/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i/>
        <w:iCs/>
        <w:sz w:val="24"/>
        <w:szCs w:val="24"/>
        <w:lang w:val="es-ES" w:eastAsia="es-ES"/>
      </w:rPr>
    </w:pPr>
    <w:r w:rsidRPr="00812DC5">
      <w:rPr>
        <w:rFonts w:ascii="Berylium" w:eastAsia="Times New Roman" w:hAnsi="Berylium" w:cs="Times New Roman"/>
        <w:b/>
        <w:bCs/>
        <w:iCs/>
        <w:lang w:val="es-ES" w:eastAsia="es-ES"/>
      </w:rPr>
      <w:t>Valledupar – Cesar</w:t>
    </w:r>
  </w:p>
  <w:p w:rsidR="00812DC5" w:rsidRPr="00812DC5" w:rsidRDefault="00812DC5" w:rsidP="00812DC5">
    <w:pPr>
      <w:tabs>
        <w:tab w:val="center" w:pos="4252"/>
        <w:tab w:val="right" w:pos="8504"/>
      </w:tabs>
      <w:spacing w:after="0" w:line="240" w:lineRule="auto"/>
      <w:rPr>
        <w:rFonts w:ascii="Berylium" w:eastAsia="Times New Roman" w:hAnsi="Berylium" w:cs="Times New Roman"/>
        <w:bCs/>
        <w:iCs/>
        <w:sz w:val="24"/>
        <w:szCs w:val="24"/>
        <w:lang w:val="es-ES" w:eastAsia="es-ES"/>
      </w:rPr>
    </w:pPr>
    <w:r w:rsidRPr="00812DC5">
      <w:rPr>
        <w:rFonts w:ascii="Times New Roman" w:eastAsia="Times New Roman" w:hAnsi="Times New Roman" w:cs="Times New Roman"/>
        <w:sz w:val="24"/>
        <w:szCs w:val="24"/>
        <w:lang w:val="es-ES" w:eastAsia="es-ES"/>
      </w:rPr>
      <w:tab/>
    </w:r>
  </w:p>
  <w:p w:rsidR="00812DC5" w:rsidRDefault="00812DC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DC5"/>
    <w:rsid w:val="00240370"/>
    <w:rsid w:val="007E0CE8"/>
    <w:rsid w:val="00812DC5"/>
    <w:rsid w:val="00875827"/>
    <w:rsid w:val="00892A84"/>
    <w:rsid w:val="008B0E0C"/>
    <w:rsid w:val="00DD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86A2F0"/>
  <w15:chartTrackingRefBased/>
  <w15:docId w15:val="{D86C1E5A-CF19-4177-9ED2-06E0F97F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812DC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12D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DC5"/>
  </w:style>
  <w:style w:type="paragraph" w:styleId="Piedepgina">
    <w:name w:val="footer"/>
    <w:basedOn w:val="Normal"/>
    <w:link w:val="PiedepginaCar"/>
    <w:uiPriority w:val="99"/>
    <w:unhideWhenUsed/>
    <w:rsid w:val="00812D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DC5"/>
  </w:style>
  <w:style w:type="paragraph" w:styleId="NormalWeb">
    <w:name w:val="Normal (Web)"/>
    <w:basedOn w:val="Normal"/>
    <w:uiPriority w:val="99"/>
    <w:rsid w:val="00812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1609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Marioly Lallemand Solano</dc:creator>
  <cp:keywords/>
  <dc:description/>
  <cp:lastModifiedBy>Liseth Maria Salgado Aconcha</cp:lastModifiedBy>
  <cp:revision>2</cp:revision>
  <dcterms:created xsi:type="dcterms:W3CDTF">2023-12-14T16:56:00Z</dcterms:created>
  <dcterms:modified xsi:type="dcterms:W3CDTF">2023-12-14T16:56:00Z</dcterms:modified>
</cp:coreProperties>
</file>