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388A6" w14:textId="49800B29" w:rsidR="00395A72" w:rsidRPr="00AF041E" w:rsidRDefault="008A7440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bookmarkStart w:id="0" w:name="_GoBack"/>
      <w:bookmarkEnd w:id="0"/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Barranquilla, 11</w:t>
      </w:r>
      <w:r w:rsidR="00ED361F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de </w:t>
      </w:r>
      <w:r w:rsidR="00ED361F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diciembre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de 202</w:t>
      </w:r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3</w:t>
      </w:r>
    </w:p>
    <w:p w14:paraId="337DF304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1E0A877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22AB7FB3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Señor </w:t>
      </w:r>
    </w:p>
    <w:p w14:paraId="284EBEC9" w14:textId="687767CA" w:rsidR="00395A72" w:rsidRPr="00AF041E" w:rsidRDefault="008C3DC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Luis Alberto González Fandiño</w:t>
      </w:r>
    </w:p>
    <w:p w14:paraId="6FF9FDCF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Profesional Administrativo y de Gestión Grado 19</w:t>
      </w:r>
    </w:p>
    <w:p w14:paraId="648AD167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Regional Atlántico</w:t>
      </w:r>
    </w:p>
    <w:p w14:paraId="3C904924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652B310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Asunto: Compromiso cumplimiento actividades contractuales hasta fecha finalización contrato. </w:t>
      </w:r>
    </w:p>
    <w:p w14:paraId="2DAC1D25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EE6CDFD" w14:textId="60535C74" w:rsidR="00395A72" w:rsidRPr="00AF041E" w:rsidRDefault="008C3DC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Respetado señor supervisor</w:t>
      </w:r>
      <w:r w:rsidR="00395A72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:</w:t>
      </w:r>
    </w:p>
    <w:p w14:paraId="37792992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E3C8488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2B51B9D" w14:textId="47A0BB25" w:rsidR="00395A72" w:rsidRPr="00AF041E" w:rsidRDefault="008A7440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HERNAN CALVO SILVA</w:t>
      </w:r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,</w:t>
      </w:r>
      <w:r w:rsidR="00395A72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identificado</w:t>
      </w:r>
      <w:r w:rsidR="008C3DC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(a)</w:t>
      </w:r>
      <w:r w:rsidR="00395A72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como aparece al pie de mi firma, contratista de la Defensoría del Pueblo, de conformidad con el contrato de prestac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ión de servicios profesionales </w:t>
      </w:r>
      <w:r w:rsidR="00395A72" w:rsidRPr="008C3DC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de abogado para la representación judicial y extrajudicial de los usuarios del servicio de defensoría pública; y la promoción, defensa, ejercicio y divulgación de los derechos humanos. </w:t>
      </w:r>
      <w:r w:rsidR="008C3DC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CD-DP-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4526-2023</w:t>
      </w:r>
      <w:r w:rsidR="00395A72" w:rsidRPr="008C3DC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, </w:t>
      </w:r>
      <w:r w:rsidR="00395A72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me acojo a la fecha propuesta para pago contenida en 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la circular</w:t>
      </w:r>
      <w:r w:rsidR="008C3DC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número</w:t>
      </w:r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028 del 22 de noviembre de 2023 expedida por el secretario General de la Defensoría del Pueblo, sobre cierre financiero vigencia 2023 y apertura vigencia 2024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.</w:t>
      </w:r>
    </w:p>
    <w:p w14:paraId="68F13771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8E8C8FD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En virtud de lo anterior, manifiesto mi compromiso a radicar oportunamente la documentación requerida, continuando la ejecución del contrato hasta la fecha acordada como finalización del contrato, y cumpliendo las obligaciones establecidas en el contrato mencionado.</w:t>
      </w:r>
    </w:p>
    <w:p w14:paraId="65734AB4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305CF75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Así mismo, me comprometo a que en caso de incumplimiento del anterior compromiso realizaré la devolución del valor que corresponda a las obligaciones no cumplidas, sin p</w:t>
      </w:r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er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juicio de las acciones que a bien considere adelantar la Defensoría del Pueblo.</w:t>
      </w:r>
    </w:p>
    <w:p w14:paraId="60F47CD7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E662CEF" w14:textId="77777777" w:rsidR="00395A72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Atentamente,</w:t>
      </w:r>
    </w:p>
    <w:p w14:paraId="50D684B8" w14:textId="1F661452" w:rsidR="00395A72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2A264AC8" w14:textId="1A0FAEF4" w:rsidR="00C80EC4" w:rsidRDefault="00C80EC4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66B78760" w14:textId="29D16BAE" w:rsidR="00C80EC4" w:rsidRDefault="00C80EC4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621CCB13" w14:textId="77777777" w:rsidR="00C80EC4" w:rsidRDefault="00C80EC4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50AE7403" w14:textId="07BAAF00" w:rsidR="00395A72" w:rsidRPr="008A7440" w:rsidRDefault="00C80EC4" w:rsidP="00395A72">
      <w:pPr>
        <w:jc w:val="center"/>
        <w:rPr>
          <w:rFonts w:ascii="Trebuchet MS" w:eastAsia="Trebuchet MS" w:hAnsi="Trebuchet MS" w:cs="Trebuchet MS"/>
          <w:b/>
          <w:color w:val="000000"/>
          <w:szCs w:val="22"/>
          <w:u w:val="single"/>
          <w:lang w:val="es-MX" w:eastAsia="en-US"/>
        </w:rPr>
      </w:pPr>
      <w:r>
        <w:rPr>
          <w:noProof/>
          <w:lang w:val="es-CO" w:eastAsia="es-CO"/>
        </w:rPr>
        <w:drawing>
          <wp:inline distT="0" distB="0" distL="0" distR="0" wp14:anchorId="1FD841FB" wp14:editId="46680FC0">
            <wp:extent cx="1292225" cy="402590"/>
            <wp:effectExtent l="0" t="0" r="317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A589E1" w14:textId="17979B94" w:rsidR="00395A72" w:rsidRPr="008A7440" w:rsidRDefault="008A7440" w:rsidP="00395A72">
      <w:pPr>
        <w:jc w:val="center"/>
        <w:rPr>
          <w:rFonts w:ascii="Trebuchet MS" w:eastAsia="Trebuchet MS" w:hAnsi="Trebuchet MS" w:cs="Trebuchet MS"/>
          <w:b/>
          <w:color w:val="000000"/>
          <w:szCs w:val="22"/>
          <w:u w:val="single"/>
          <w:lang w:val="es-MX" w:eastAsia="en-US"/>
        </w:rPr>
      </w:pPr>
      <w:r w:rsidRPr="008A7440">
        <w:rPr>
          <w:rFonts w:ascii="Trebuchet MS" w:eastAsia="Trebuchet MS" w:hAnsi="Trebuchet MS" w:cs="Trebuchet MS"/>
          <w:b/>
          <w:color w:val="000000"/>
          <w:szCs w:val="22"/>
          <w:u w:val="single"/>
          <w:lang w:val="es-MX" w:eastAsia="en-US"/>
        </w:rPr>
        <w:t>HERNAN CALVO SILVA</w:t>
      </w:r>
    </w:p>
    <w:p w14:paraId="1CA76112" w14:textId="506EF8F6" w:rsidR="00395A72" w:rsidRPr="00AF041E" w:rsidRDefault="00C80EC4" w:rsidP="00395A72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C.C. No 8.712.2714 de Barranquilla</w:t>
      </w:r>
    </w:p>
    <w:p w14:paraId="2B10B3C5" w14:textId="4A09EFA8" w:rsidR="00395A72" w:rsidRPr="00AF041E" w:rsidRDefault="00395A72" w:rsidP="00395A72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CONTRATO: </w:t>
      </w:r>
      <w:r w:rsidR="008C3DC2">
        <w:rPr>
          <w:rFonts w:ascii="Trebuchet MS" w:hAnsi="Trebuchet MS" w:cs="Arial"/>
          <w:b/>
          <w:spacing w:val="-3"/>
        </w:rPr>
        <w:t>CD-DP-</w:t>
      </w:r>
      <w:r w:rsidR="008A7440">
        <w:rPr>
          <w:rFonts w:ascii="Trebuchet MS" w:hAnsi="Trebuchet MS" w:cs="Arial"/>
          <w:b/>
          <w:spacing w:val="-3"/>
        </w:rPr>
        <w:t>4526</w:t>
      </w:r>
    </w:p>
    <w:p w14:paraId="3ACD68E1" w14:textId="77777777" w:rsidR="00A717EF" w:rsidRDefault="00A717EF"/>
    <w:sectPr w:rsidR="00A717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72"/>
    <w:rsid w:val="00395A72"/>
    <w:rsid w:val="005A4FFD"/>
    <w:rsid w:val="00820EB9"/>
    <w:rsid w:val="008A7440"/>
    <w:rsid w:val="008C3DC2"/>
    <w:rsid w:val="009B5252"/>
    <w:rsid w:val="00A717EF"/>
    <w:rsid w:val="00B50347"/>
    <w:rsid w:val="00BE2833"/>
    <w:rsid w:val="00C80EC4"/>
    <w:rsid w:val="00DF4E2B"/>
    <w:rsid w:val="00ED361F"/>
    <w:rsid w:val="00F0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062EC"/>
  <w15:chartTrackingRefBased/>
  <w15:docId w15:val="{6066A2A9-5160-4EB9-93A5-95B91605B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72"/>
    <w:pPr>
      <w:suppressAutoHyphens/>
      <w:spacing w:after="0" w:line="240" w:lineRule="auto"/>
    </w:pPr>
    <w:rPr>
      <w:rFonts w:ascii="Comic Sans MS" w:eastAsia="Times New Roman" w:hAnsi="Comic Sans MS" w:cs="Times New Roman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</dc:creator>
  <cp:keywords/>
  <dc:description/>
  <cp:lastModifiedBy>Usuario</cp:lastModifiedBy>
  <cp:revision>2</cp:revision>
  <dcterms:created xsi:type="dcterms:W3CDTF">2023-12-15T16:26:00Z</dcterms:created>
  <dcterms:modified xsi:type="dcterms:W3CDTF">2023-12-15T16:26:00Z</dcterms:modified>
</cp:coreProperties>
</file>