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18D" w:rsidRDefault="003B418D" w:rsidP="003B418D">
      <w:pPr>
        <w:rPr>
          <w:rFonts w:ascii="Garamond" w:hAnsi="Garamond"/>
        </w:rPr>
      </w:pPr>
      <w:bookmarkStart w:id="0" w:name="_GoBack"/>
      <w:bookmarkEnd w:id="0"/>
    </w:p>
    <w:p w:rsidR="003B418D" w:rsidRPr="005F30EC" w:rsidRDefault="003B418D" w:rsidP="003B418D">
      <w:pPr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A</w:t>
      </w:r>
      <w:r w:rsidRPr="005F30EC">
        <w:rPr>
          <w:rFonts w:ascii="Garamond" w:hAnsi="Garamond" w:cs="Arial"/>
          <w:b/>
          <w:sz w:val="22"/>
          <w:szCs w:val="22"/>
        </w:rPr>
        <w:t>NEXO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4D1817">
        <w:rPr>
          <w:rFonts w:ascii="Garamond" w:hAnsi="Garamond" w:cs="Arial"/>
          <w:b/>
          <w:sz w:val="22"/>
          <w:szCs w:val="22"/>
        </w:rPr>
        <w:t>5</w:t>
      </w:r>
    </w:p>
    <w:p w:rsidR="003B418D" w:rsidRPr="00CF4D17" w:rsidRDefault="003B418D" w:rsidP="003B418D">
      <w:pPr>
        <w:autoSpaceDE w:val="0"/>
        <w:jc w:val="center"/>
        <w:rPr>
          <w:rFonts w:ascii="Garamond" w:hAnsi="Garamond" w:cs="Arial"/>
          <w:b/>
          <w:bCs/>
          <w:color w:val="000000"/>
          <w:sz w:val="22"/>
          <w:szCs w:val="22"/>
        </w:rPr>
      </w:pPr>
      <w:r>
        <w:rPr>
          <w:rFonts w:ascii="Garamond" w:hAnsi="Garamond" w:cs="Arial"/>
          <w:b/>
          <w:bCs/>
          <w:color w:val="000000"/>
          <w:sz w:val="22"/>
          <w:szCs w:val="22"/>
        </w:rPr>
        <w:t>COMPROMISO BUENAS PRÁCTICAS AMBIENTALES</w:t>
      </w:r>
    </w:p>
    <w:p w:rsidR="003B418D" w:rsidRDefault="003B418D" w:rsidP="003B418D">
      <w:pPr>
        <w:rPr>
          <w:szCs w:val="22"/>
        </w:rPr>
      </w:pPr>
    </w:p>
    <w:p w:rsidR="003B418D" w:rsidRPr="00D9791E" w:rsidRDefault="003B418D" w:rsidP="003B418D">
      <w:pPr>
        <w:autoSpaceDE w:val="0"/>
        <w:jc w:val="both"/>
        <w:rPr>
          <w:rFonts w:ascii="Garamond" w:hAnsi="Garamond" w:cs="Arial"/>
          <w:b/>
          <w:bCs/>
          <w:color w:val="000000"/>
          <w:sz w:val="22"/>
          <w:szCs w:val="22"/>
        </w:rPr>
      </w:pP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Ciudad y fecha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Señores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Fondo de Desarrollo Local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Alcaldía Local de Ciudad Bolívar</w:t>
      </w:r>
    </w:p>
    <w:p w:rsidR="003B418D" w:rsidRPr="00D9791E" w:rsidRDefault="004B5314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Diagonal 62 sur </w:t>
      </w:r>
      <w:r w:rsidR="003B418D"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No. </w:t>
      </w: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>20 F 20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Bogotá D. C.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val="es-MX"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ASUNTO: </w:t>
      </w:r>
    </w:p>
    <w:p w:rsidR="00BE77E8" w:rsidRPr="00D9791E" w:rsidRDefault="00BE77E8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Ref.: </w:t>
      </w: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>COMPROMISO BUENAS PRÁCTICAS AMBIENTALES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Respetados Señores: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Por medio de este documento ___________________________ (nombre o razón social del proponente) (en adelante el “Proponente”) suscribo el Compromiso de </w:t>
      </w: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Buenas Prácticas Ambientales </w:t>
      </w: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>con el FONDO en los siguientes términos.</w:t>
      </w:r>
    </w:p>
    <w:p w:rsidR="003B418D" w:rsidRPr="00D9791E" w:rsidRDefault="003B418D" w:rsidP="003B418D">
      <w:pPr>
        <w:suppressAutoHyphens w:val="0"/>
        <w:jc w:val="both"/>
        <w:rPr>
          <w:rFonts w:ascii="Garamond" w:hAnsi="Garamond" w:cs="Arial"/>
          <w:color w:val="000000"/>
          <w:sz w:val="22"/>
          <w:szCs w:val="22"/>
          <w:lang w:eastAsia="es-CO"/>
        </w:rPr>
      </w:pPr>
    </w:p>
    <w:p w:rsidR="003B418D" w:rsidRPr="009F41A4" w:rsidRDefault="003B418D" w:rsidP="003B418D">
      <w:pPr>
        <w:numPr>
          <w:ilvl w:val="0"/>
          <w:numId w:val="1"/>
        </w:numPr>
        <w:suppressAutoHyphens w:val="0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  <w:r w:rsidRPr="00D9791E"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Me comprometo a </w:t>
      </w:r>
      <w:r>
        <w:rPr>
          <w:rFonts w:ascii="Garamond" w:hAnsi="Garamond" w:cs="Arial"/>
          <w:color w:val="000000"/>
          <w:sz w:val="22"/>
          <w:szCs w:val="22"/>
          <w:lang w:val="es-MX" w:eastAsia="es-CO"/>
        </w:rPr>
        <w:t xml:space="preserve">dar cumplimiento a los lineamientos </w:t>
      </w:r>
      <w:r w:rsidRPr="009F41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establecidos en la Guía de Contratación Sostenible de la Secretaría Distrital de Gobierno y </w:t>
      </w:r>
      <w:r w:rsidRPr="009F41A4">
        <w:rPr>
          <w:rFonts w:ascii="Garamond" w:hAnsi="Garamond" w:cs="Arial"/>
          <w:color w:val="000000"/>
          <w:sz w:val="22"/>
          <w:szCs w:val="22"/>
          <w:lang w:eastAsia="es-CO"/>
        </w:rPr>
        <w:t>las fichas ambientales del manual de compras públicas del Ministerio de Ambiente y Desarrollo Sostenible.</w:t>
      </w:r>
    </w:p>
    <w:p w:rsidR="003B418D" w:rsidRPr="009F41A4" w:rsidRDefault="003B418D" w:rsidP="003B418D">
      <w:pPr>
        <w:suppressAutoHyphens w:val="0"/>
        <w:ind w:left="720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</w:p>
    <w:p w:rsidR="003B418D" w:rsidRPr="009F41A4" w:rsidRDefault="003B418D" w:rsidP="003B418D">
      <w:pPr>
        <w:numPr>
          <w:ilvl w:val="0"/>
          <w:numId w:val="1"/>
        </w:numPr>
        <w:suppressAutoHyphens w:val="0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  <w:r w:rsidRPr="009F41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Nos comprometemos a cumplir la normatividad ambiental y a entregar todos los soportes que sean necesarios para verificación por parte de la supervisión, apoyo a la supervisión y/o interventoría del contrato. </w:t>
      </w:r>
    </w:p>
    <w:p w:rsidR="003B418D" w:rsidRPr="009F41A4" w:rsidRDefault="003B418D" w:rsidP="003B418D">
      <w:pPr>
        <w:suppressAutoHyphens w:val="0"/>
        <w:ind w:left="720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</w:p>
    <w:p w:rsidR="003B418D" w:rsidRPr="002F089C" w:rsidRDefault="003B418D" w:rsidP="002F089C">
      <w:pPr>
        <w:numPr>
          <w:ilvl w:val="0"/>
          <w:numId w:val="1"/>
        </w:numPr>
        <w:suppressAutoHyphens w:val="0"/>
        <w:jc w:val="both"/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</w:pPr>
      <w:r w:rsidRPr="009F41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Nos comprometemos a atender las inspecciones ambientales realizadas por el</w:t>
      </w:r>
      <w:r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 </w:t>
      </w:r>
      <w:r w:rsidRPr="009F41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FDL</w:t>
      </w:r>
      <w:r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>CB</w:t>
      </w:r>
      <w:r w:rsidRPr="009F41A4">
        <w:rPr>
          <w:rFonts w:ascii="Garamond" w:hAnsi="Garamond" w:cs="Arial"/>
          <w:iCs/>
          <w:color w:val="000000"/>
          <w:sz w:val="22"/>
          <w:szCs w:val="22"/>
          <w:lang w:val="es-ES" w:eastAsia="es-CO"/>
        </w:rPr>
        <w:t xml:space="preserve">, permitiendo el recorrido por las instalaciones y/o lugares objeto de la ejecución contractual, a realizar entrevistas al personal y obtener registro documental y fotográfico en caso de ser solicitado por la entidad, con el fin de demostrar el cumplimiento de los numerales 1 y 2.  </w:t>
      </w:r>
    </w:p>
    <w:p w:rsidR="003B418D" w:rsidRDefault="003B418D" w:rsidP="003B418D">
      <w:pPr>
        <w:jc w:val="center"/>
        <w:rPr>
          <w:rFonts w:ascii="Garamond" w:hAnsi="Garamond" w:cs="Arial"/>
          <w:b/>
          <w:sz w:val="22"/>
          <w:szCs w:val="22"/>
        </w:rPr>
      </w:pPr>
    </w:p>
    <w:p w:rsidR="003B418D" w:rsidRDefault="003B418D" w:rsidP="003B418D">
      <w:pPr>
        <w:jc w:val="center"/>
        <w:rPr>
          <w:rFonts w:ascii="Garamond" w:hAnsi="Garamond" w:cs="Arial"/>
          <w:b/>
          <w:sz w:val="22"/>
          <w:szCs w:val="22"/>
        </w:rPr>
      </w:pPr>
    </w:p>
    <w:p w:rsidR="003B418D" w:rsidRDefault="003B418D" w:rsidP="003B418D">
      <w:pPr>
        <w:jc w:val="center"/>
        <w:rPr>
          <w:rFonts w:ascii="Garamond" w:hAnsi="Garamond" w:cs="Arial"/>
          <w:b/>
          <w:sz w:val="22"/>
          <w:szCs w:val="22"/>
        </w:rPr>
      </w:pPr>
    </w:p>
    <w:p w:rsidR="003B418D" w:rsidRPr="00D9791E" w:rsidRDefault="003B418D" w:rsidP="003B418D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D9791E">
        <w:rPr>
          <w:rFonts w:ascii="Garamond" w:hAnsi="Garamond" w:cs="Arial"/>
          <w:bCs/>
          <w:color w:val="000000"/>
          <w:sz w:val="22"/>
          <w:szCs w:val="22"/>
        </w:rPr>
        <w:t>__________________________________________________</w:t>
      </w:r>
    </w:p>
    <w:p w:rsidR="003B418D" w:rsidRPr="00D9791E" w:rsidRDefault="003B418D" w:rsidP="003B418D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D9791E">
        <w:rPr>
          <w:rFonts w:ascii="Garamond" w:hAnsi="Garamond" w:cs="Arial"/>
          <w:bCs/>
          <w:color w:val="000000"/>
          <w:sz w:val="22"/>
          <w:szCs w:val="22"/>
        </w:rPr>
        <w:t>Nombre y firma del representante legal</w:t>
      </w:r>
    </w:p>
    <w:p w:rsidR="003B418D" w:rsidRPr="00D9791E" w:rsidRDefault="003B418D" w:rsidP="003B418D">
      <w:pPr>
        <w:jc w:val="both"/>
        <w:rPr>
          <w:rFonts w:ascii="Garamond" w:hAnsi="Garamond" w:cs="Arial"/>
          <w:bCs/>
          <w:color w:val="000000"/>
          <w:sz w:val="22"/>
          <w:szCs w:val="22"/>
        </w:rPr>
      </w:pPr>
      <w:r w:rsidRPr="00D9791E">
        <w:rPr>
          <w:rFonts w:ascii="Garamond" w:hAnsi="Garamond" w:cs="Arial"/>
          <w:bCs/>
          <w:color w:val="000000"/>
          <w:sz w:val="22"/>
          <w:szCs w:val="22"/>
        </w:rPr>
        <w:t>Firma Proponente</w:t>
      </w:r>
    </w:p>
    <w:p w:rsidR="003B418D" w:rsidRPr="00D9791E" w:rsidRDefault="003B418D" w:rsidP="003B418D">
      <w:pPr>
        <w:jc w:val="both"/>
        <w:rPr>
          <w:rFonts w:ascii="Garamond" w:hAnsi="Garamond" w:cs="Arial"/>
          <w:b/>
          <w:sz w:val="22"/>
          <w:szCs w:val="22"/>
        </w:rPr>
      </w:pPr>
    </w:p>
    <w:p w:rsidR="00447206" w:rsidRDefault="00447206"/>
    <w:sectPr w:rsidR="00447206" w:rsidSect="0044720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CF3" w:rsidRDefault="00D56CF3" w:rsidP="003B418D">
      <w:r>
        <w:separator/>
      </w:r>
    </w:p>
  </w:endnote>
  <w:endnote w:type="continuationSeparator" w:id="0">
    <w:p w:rsidR="00D56CF3" w:rsidRDefault="00D56CF3" w:rsidP="003B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CF3" w:rsidRDefault="00D56CF3" w:rsidP="003B418D">
      <w:r>
        <w:separator/>
      </w:r>
    </w:p>
  </w:footnote>
  <w:footnote w:type="continuationSeparator" w:id="0">
    <w:p w:rsidR="00D56CF3" w:rsidRDefault="00D56CF3" w:rsidP="003B4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18D" w:rsidRDefault="003B418D" w:rsidP="003B418D">
    <w:pPr>
      <w:pStyle w:val="Encabezado"/>
      <w:jc w:val="center"/>
      <w:rPr>
        <w:rFonts w:ascii="Tahoma" w:hAnsi="Tahoma" w:cs="Tahoma"/>
        <w:b/>
        <w:sz w:val="12"/>
        <w:szCs w:val="12"/>
        <w:lang w:val="es-ES" w:eastAsia="es-ES"/>
      </w:rPr>
    </w:pPr>
    <w:r>
      <w:rPr>
        <w:noProof/>
        <w:lang w:eastAsia="es-CO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2615565</wp:posOffset>
          </wp:positionH>
          <wp:positionV relativeFrom="paragraph">
            <wp:posOffset>-59055</wp:posOffset>
          </wp:positionV>
          <wp:extent cx="333375" cy="400050"/>
          <wp:effectExtent l="1905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400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B418D" w:rsidRDefault="003B418D" w:rsidP="003B418D">
    <w:pPr>
      <w:pStyle w:val="Encabezado"/>
      <w:jc w:val="center"/>
      <w:rPr>
        <w:rFonts w:ascii="Tahoma" w:hAnsi="Tahoma" w:cs="Tahoma"/>
        <w:b/>
        <w:sz w:val="12"/>
        <w:szCs w:val="12"/>
      </w:rPr>
    </w:pPr>
  </w:p>
  <w:p w:rsidR="003B418D" w:rsidRDefault="003B418D" w:rsidP="003B418D">
    <w:pPr>
      <w:pStyle w:val="Encabezado"/>
      <w:jc w:val="center"/>
      <w:rPr>
        <w:rFonts w:ascii="Tahoma" w:hAnsi="Tahoma" w:cs="Tahoma"/>
        <w:b/>
        <w:sz w:val="12"/>
        <w:szCs w:val="12"/>
      </w:rPr>
    </w:pPr>
  </w:p>
  <w:p w:rsidR="003B418D" w:rsidRDefault="003B418D" w:rsidP="003B418D">
    <w:pPr>
      <w:pStyle w:val="Encabezado"/>
      <w:jc w:val="center"/>
      <w:rPr>
        <w:rFonts w:ascii="Tahoma" w:hAnsi="Tahoma" w:cs="Tahoma"/>
        <w:b/>
        <w:sz w:val="12"/>
        <w:szCs w:val="12"/>
      </w:rPr>
    </w:pPr>
  </w:p>
  <w:p w:rsidR="003B418D" w:rsidRDefault="003B418D" w:rsidP="003B418D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:rsidR="003B418D" w:rsidRDefault="003B418D" w:rsidP="003B418D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:rsidR="003B418D" w:rsidRDefault="003B418D" w:rsidP="003B418D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:rsidR="003B418D" w:rsidRDefault="003B418D" w:rsidP="003B418D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:rsidR="003B418D" w:rsidRDefault="003B418D" w:rsidP="003B418D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CIUDAD BOLÍVAR</w:t>
    </w:r>
  </w:p>
  <w:p w:rsidR="003B418D" w:rsidRDefault="003B41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61D7"/>
    <w:multiLevelType w:val="hybridMultilevel"/>
    <w:tmpl w:val="70109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18D"/>
    <w:rsid w:val="00185389"/>
    <w:rsid w:val="001E0CE9"/>
    <w:rsid w:val="002F089C"/>
    <w:rsid w:val="00324DF2"/>
    <w:rsid w:val="003B418D"/>
    <w:rsid w:val="00447206"/>
    <w:rsid w:val="00482603"/>
    <w:rsid w:val="004B5314"/>
    <w:rsid w:val="004D1817"/>
    <w:rsid w:val="004F6928"/>
    <w:rsid w:val="005A6BC4"/>
    <w:rsid w:val="006563B0"/>
    <w:rsid w:val="0067325A"/>
    <w:rsid w:val="00777321"/>
    <w:rsid w:val="008958F0"/>
    <w:rsid w:val="00A17E68"/>
    <w:rsid w:val="00A57AE4"/>
    <w:rsid w:val="00BE77E8"/>
    <w:rsid w:val="00D5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4A665D-4C90-40BD-ADA8-5B6B44F2E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18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B41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B418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semiHidden/>
    <w:unhideWhenUsed/>
    <w:rsid w:val="003B41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B418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181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81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Lina Teresa Cortes Ramirez</cp:lastModifiedBy>
  <cp:revision>2</cp:revision>
  <cp:lastPrinted>2019-10-16T16:12:00Z</cp:lastPrinted>
  <dcterms:created xsi:type="dcterms:W3CDTF">2019-12-20T21:58:00Z</dcterms:created>
  <dcterms:modified xsi:type="dcterms:W3CDTF">2019-12-20T21:58:00Z</dcterms:modified>
</cp:coreProperties>
</file>