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169" w:type="dxa"/>
        <w:tblInd w:w="-709" w:type="dxa"/>
        <w:tblLook w:val="04A0" w:firstRow="1" w:lastRow="0" w:firstColumn="1" w:lastColumn="0" w:noHBand="0" w:noVBand="1"/>
      </w:tblPr>
      <w:tblGrid>
        <w:gridCol w:w="950"/>
        <w:gridCol w:w="898"/>
        <w:gridCol w:w="1753"/>
        <w:gridCol w:w="234"/>
        <w:gridCol w:w="62"/>
        <w:gridCol w:w="2540"/>
        <w:gridCol w:w="708"/>
        <w:gridCol w:w="58"/>
        <w:gridCol w:w="1098"/>
        <w:gridCol w:w="1276"/>
        <w:gridCol w:w="671"/>
        <w:gridCol w:w="746"/>
        <w:gridCol w:w="673"/>
        <w:gridCol w:w="155"/>
        <w:gridCol w:w="475"/>
        <w:gridCol w:w="331"/>
        <w:gridCol w:w="68"/>
        <w:gridCol w:w="168"/>
        <w:gridCol w:w="176"/>
        <w:gridCol w:w="236"/>
        <w:gridCol w:w="355"/>
        <w:gridCol w:w="538"/>
      </w:tblGrid>
      <w:tr w:rsidR="0099560A" w:rsidRPr="00556236" w14:paraId="1CA4C840" w14:textId="77777777" w:rsidTr="00F9138A">
        <w:trPr>
          <w:gridAfter w:val="1"/>
          <w:wAfter w:w="538" w:type="dxa"/>
          <w:trHeight w:val="255"/>
        </w:trPr>
        <w:tc>
          <w:tcPr>
            <w:tcW w:w="1269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E99A8A" w14:textId="63628E5E" w:rsidR="00826B61" w:rsidRPr="00556236" w:rsidRDefault="00D70DA8" w:rsidP="00D70D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5623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                                                                </w:t>
            </w:r>
          </w:p>
          <w:p w14:paraId="10DA53B0" w14:textId="77777777" w:rsidR="003425A1" w:rsidRPr="003425A1" w:rsidRDefault="00D70DA8" w:rsidP="00D70D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5623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                            </w:t>
            </w:r>
            <w:r w:rsidR="00826B61" w:rsidRPr="0055623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                                                                     </w:t>
            </w:r>
            <w:r w:rsidRPr="0055623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 </w:t>
            </w:r>
            <w:r w:rsidR="003425A1" w:rsidRPr="003425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FORMULARIO 1</w:t>
            </w:r>
          </w:p>
        </w:tc>
        <w:tc>
          <w:tcPr>
            <w:tcW w:w="9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93937" w14:textId="77777777" w:rsidR="003425A1" w:rsidRPr="003425A1" w:rsidRDefault="003425A1" w:rsidP="003425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99560A" w:rsidRPr="00556236" w14:paraId="05502F56" w14:textId="77777777" w:rsidTr="00F9138A">
        <w:trPr>
          <w:gridAfter w:val="1"/>
          <w:wAfter w:w="538" w:type="dxa"/>
          <w:trHeight w:val="255"/>
        </w:trPr>
        <w:tc>
          <w:tcPr>
            <w:tcW w:w="1269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30DD9" w14:textId="77777777" w:rsidR="003425A1" w:rsidRPr="003425A1" w:rsidRDefault="00D70DA8" w:rsidP="00D70D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5623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</w:t>
            </w:r>
            <w:r w:rsidR="003425A1" w:rsidRPr="003425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PRESUPUESTO OFICIAL</w:t>
            </w:r>
          </w:p>
        </w:tc>
        <w:tc>
          <w:tcPr>
            <w:tcW w:w="9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72C6E" w14:textId="77777777" w:rsidR="003425A1" w:rsidRPr="003425A1" w:rsidRDefault="003425A1" w:rsidP="003425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4A6B99" w:rsidRPr="00556236" w14:paraId="01B17A4D" w14:textId="77777777" w:rsidTr="00F9138A">
        <w:trPr>
          <w:trHeight w:val="255"/>
        </w:trPr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4B2A2" w14:textId="77777777" w:rsidR="003425A1" w:rsidRPr="003425A1" w:rsidRDefault="003425A1" w:rsidP="003425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5DA21" w14:textId="77777777" w:rsidR="003425A1" w:rsidRPr="003425A1" w:rsidRDefault="003425A1" w:rsidP="00342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DDF68" w14:textId="77777777" w:rsidR="003425A1" w:rsidRPr="003425A1" w:rsidRDefault="003425A1" w:rsidP="00342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07432" w14:textId="77777777" w:rsidR="003425A1" w:rsidRPr="003425A1" w:rsidRDefault="003425A1" w:rsidP="00342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66CB8" w14:textId="77777777" w:rsidR="003425A1" w:rsidRPr="003425A1" w:rsidRDefault="003425A1" w:rsidP="00D70DA8">
            <w:pPr>
              <w:spacing w:after="0" w:line="240" w:lineRule="auto"/>
              <w:ind w:left="-113" w:firstLine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59E6B" w14:textId="77777777" w:rsidR="003425A1" w:rsidRPr="003425A1" w:rsidRDefault="003425A1" w:rsidP="00342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B44F6" w14:textId="77777777" w:rsidR="003425A1" w:rsidRPr="003425A1" w:rsidRDefault="003425A1" w:rsidP="00342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18641" w14:textId="77777777" w:rsidR="003425A1" w:rsidRPr="003425A1" w:rsidRDefault="003425A1" w:rsidP="00342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8533E" w14:textId="77777777" w:rsidR="003425A1" w:rsidRPr="003425A1" w:rsidRDefault="003425A1" w:rsidP="00342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E2D04" w14:textId="77777777" w:rsidR="003425A1" w:rsidRPr="003425A1" w:rsidRDefault="003425A1" w:rsidP="00342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1D4D5" w14:textId="77777777" w:rsidR="003425A1" w:rsidRPr="003425A1" w:rsidRDefault="003425A1" w:rsidP="00342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EDC2C" w14:textId="77777777" w:rsidR="003425A1" w:rsidRPr="003425A1" w:rsidRDefault="003425A1" w:rsidP="00342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A6B99" w:rsidRPr="00556236" w14:paraId="7C6776AA" w14:textId="77777777" w:rsidTr="00F9138A">
        <w:trPr>
          <w:gridAfter w:val="7"/>
          <w:wAfter w:w="1872" w:type="dxa"/>
          <w:trHeight w:val="364"/>
        </w:trPr>
        <w:tc>
          <w:tcPr>
            <w:tcW w:w="1099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AD8842" w14:textId="77777777" w:rsidR="004A6B99" w:rsidRPr="00556236" w:rsidRDefault="004A6B99" w:rsidP="003425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510CDD" w14:textId="77777777" w:rsidR="004A6B99" w:rsidRPr="00556236" w:rsidRDefault="004A6B99" w:rsidP="003425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99560A" w:rsidRPr="00556236" w14:paraId="4D80D7C9" w14:textId="77777777" w:rsidTr="00F9138A">
        <w:trPr>
          <w:gridAfter w:val="8"/>
          <w:wAfter w:w="2347" w:type="dxa"/>
          <w:trHeight w:val="840"/>
        </w:trPr>
        <w:tc>
          <w:tcPr>
            <w:tcW w:w="95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045AE" w14:textId="77777777" w:rsidR="0099560A" w:rsidRPr="003425A1" w:rsidRDefault="0099560A" w:rsidP="003425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Nº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DE9AB" w14:textId="77777777" w:rsidR="0099560A" w:rsidRPr="003425A1" w:rsidRDefault="0099560A" w:rsidP="003425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ÍTEM DE PAGO</w:t>
            </w:r>
          </w:p>
        </w:tc>
        <w:tc>
          <w:tcPr>
            <w:tcW w:w="198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A2D92" w14:textId="77777777" w:rsidR="0099560A" w:rsidRPr="00556236" w:rsidRDefault="0099560A" w:rsidP="003425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ESPECIFICACIONES </w:t>
            </w:r>
          </w:p>
          <w:p w14:paraId="35731BD2" w14:textId="77777777" w:rsidR="0099560A" w:rsidRPr="003425A1" w:rsidRDefault="0099560A" w:rsidP="004A6B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60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F22B4" w14:textId="77777777" w:rsidR="0099560A" w:rsidRPr="003425A1" w:rsidRDefault="0099560A" w:rsidP="003425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DESCRIPCIÓN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31DF2" w14:textId="77777777" w:rsidR="0099560A" w:rsidRPr="003425A1" w:rsidRDefault="0099560A" w:rsidP="003425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UND.</w:t>
            </w:r>
          </w:p>
        </w:tc>
        <w:tc>
          <w:tcPr>
            <w:tcW w:w="11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09C7E" w14:textId="77777777" w:rsidR="0099560A" w:rsidRPr="003425A1" w:rsidRDefault="0099560A" w:rsidP="003425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CANTIDAD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03D80" w14:textId="77777777" w:rsidR="0099560A" w:rsidRPr="003425A1" w:rsidRDefault="00556236" w:rsidP="009956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  <w:r w:rsidRPr="00556236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>SUBTOTAL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44C63" w14:textId="77777777" w:rsidR="0099560A" w:rsidRPr="003425A1" w:rsidRDefault="0099560A" w:rsidP="009956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 xml:space="preserve">VALOR </w:t>
            </w:r>
            <w:r w:rsidRPr="00556236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>TOTAL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35996" w14:textId="77777777" w:rsidR="0099560A" w:rsidRPr="003425A1" w:rsidRDefault="0099560A" w:rsidP="003425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</w:p>
        </w:tc>
      </w:tr>
      <w:tr w:rsidR="0099560A" w:rsidRPr="00556236" w14:paraId="28D3C9FC" w14:textId="77777777" w:rsidTr="00F9138A">
        <w:trPr>
          <w:gridAfter w:val="8"/>
          <w:wAfter w:w="2347" w:type="dxa"/>
          <w:trHeight w:val="60"/>
        </w:trPr>
        <w:tc>
          <w:tcPr>
            <w:tcW w:w="95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32371" w14:textId="77777777" w:rsidR="0099560A" w:rsidRPr="003425A1" w:rsidRDefault="0099560A" w:rsidP="003425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395B2" w14:textId="77777777" w:rsidR="0099560A" w:rsidRPr="003425A1" w:rsidRDefault="0099560A" w:rsidP="003425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98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299DD" w14:textId="77777777" w:rsidR="0099560A" w:rsidRPr="003425A1" w:rsidRDefault="0099560A" w:rsidP="003425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2602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5A913" w14:textId="77777777" w:rsidR="0099560A" w:rsidRPr="003425A1" w:rsidRDefault="0099560A" w:rsidP="003425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4060F" w14:textId="77777777" w:rsidR="0099560A" w:rsidRPr="003425A1" w:rsidRDefault="0099560A" w:rsidP="003425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15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94437" w14:textId="77777777" w:rsidR="0099560A" w:rsidRPr="003425A1" w:rsidRDefault="0099560A" w:rsidP="003425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AD8DB" w14:textId="77777777" w:rsidR="0099560A" w:rsidRPr="003425A1" w:rsidRDefault="0099560A" w:rsidP="003425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E3276" w14:textId="77777777" w:rsidR="0099560A" w:rsidRPr="003425A1" w:rsidRDefault="0099560A" w:rsidP="003425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297BC" w14:textId="77777777" w:rsidR="0099560A" w:rsidRPr="003425A1" w:rsidRDefault="0099560A" w:rsidP="003425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</w:p>
        </w:tc>
      </w:tr>
      <w:tr w:rsidR="0099560A" w:rsidRPr="00B64F89" w14:paraId="1B0C6C5F" w14:textId="77777777" w:rsidTr="00F9138A">
        <w:trPr>
          <w:gridAfter w:val="8"/>
          <w:wAfter w:w="2347" w:type="dxa"/>
          <w:trHeight w:val="27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FF89559" w14:textId="77777777" w:rsidR="0099560A" w:rsidRPr="00556236" w:rsidRDefault="0099560A" w:rsidP="003425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56236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 xml:space="preserve">     </w:t>
            </w:r>
            <w:r w:rsidRPr="0055623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E865823" w14:textId="77777777" w:rsidR="0099560A" w:rsidRPr="00556236" w:rsidRDefault="0099560A" w:rsidP="003425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5623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   1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F02AA1" w14:textId="77777777" w:rsidR="0099560A" w:rsidRPr="00556236" w:rsidRDefault="0099560A" w:rsidP="004A6B9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55623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ADMINISTRATION DELEGADA DE RECURSOS</w:t>
            </w:r>
          </w:p>
        </w:tc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2A03C41" w14:textId="7111CFC2" w:rsidR="0099560A" w:rsidRPr="0004485E" w:rsidRDefault="00295C9B" w:rsidP="004A6B9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  <w:r w:rsidRPr="00295C9B">
              <w:rPr>
                <w:rFonts w:ascii="Arial" w:hAnsi="Arial" w:cs="Arial"/>
                <w:sz w:val="16"/>
                <w:szCs w:val="16"/>
                <w:lang w:val="es-CO"/>
              </w:rPr>
              <w:t>ADMINISTRACIÓN DELEGADA DE RECURSOS PARA LA EJECUCIÓN DEL CONTRATO INTERADMINISTRATIVO N° MC-C-029 DE 2019 “PAVIMENTACION DE VIAS URBANAS DE MUNICIPIOS DEL NORDESTE ANTIOQUEÑO ANORI, CISNEROS</w:t>
            </w:r>
            <w:r w:rsidR="000E7FB3">
              <w:rPr>
                <w:rFonts w:ascii="Arial" w:hAnsi="Arial" w:cs="Arial"/>
                <w:sz w:val="16"/>
                <w:szCs w:val="16"/>
                <w:lang w:val="es-CO"/>
              </w:rPr>
              <w:t>”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8345451" w14:textId="77777777" w:rsidR="0099560A" w:rsidRPr="00556236" w:rsidRDefault="0099560A" w:rsidP="009956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  <w:r w:rsidRPr="00556236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>1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A9384F0" w14:textId="77777777" w:rsidR="0099560A" w:rsidRPr="00556236" w:rsidRDefault="0099560A" w:rsidP="003425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  <w:r w:rsidRPr="00556236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>Global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85FB90A" w14:textId="2B48B75F" w:rsidR="0099560A" w:rsidRPr="005E41AE" w:rsidRDefault="000229D3" w:rsidP="004562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>$</w:t>
            </w:r>
            <w:r w:rsidR="00295C9B" w:rsidRPr="00295C9B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>4.124.000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4A83E7" w14:textId="468421D5" w:rsidR="0099560A" w:rsidRPr="005E41AE" w:rsidRDefault="00F9138A" w:rsidP="003425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  <w:r w:rsidRPr="005E41AE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>$</w:t>
            </w:r>
            <w:r w:rsidR="00295C9B" w:rsidRPr="00295C9B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>4.124.000</w:t>
            </w:r>
          </w:p>
        </w:tc>
        <w:tc>
          <w:tcPr>
            <w:tcW w:w="82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B33BDC" w14:textId="77777777" w:rsidR="0099560A" w:rsidRPr="00556236" w:rsidRDefault="0099560A" w:rsidP="003425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</w:p>
        </w:tc>
      </w:tr>
      <w:tr w:rsidR="00EA2280" w:rsidRPr="00B64F89" w14:paraId="0DECF053" w14:textId="77777777" w:rsidTr="00F9138A">
        <w:trPr>
          <w:gridAfter w:val="7"/>
          <w:wAfter w:w="1872" w:type="dxa"/>
          <w:trHeight w:val="220"/>
        </w:trPr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A63F52" w14:textId="77777777" w:rsidR="00EA2280" w:rsidRPr="00B64F89" w:rsidRDefault="00EA2280" w:rsidP="005562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 w:rsidRPr="00B64F89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Subtotal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D7F937" w14:textId="77777777" w:rsidR="00EA2280" w:rsidRPr="00B64F89" w:rsidRDefault="00EA2280" w:rsidP="009B7B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 w:rsidRPr="00B64F89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Letras:</w:t>
            </w:r>
          </w:p>
        </w:tc>
        <w:tc>
          <w:tcPr>
            <w:tcW w:w="914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80974F" w14:textId="0A159BED" w:rsidR="00EA2280" w:rsidRPr="00744589" w:rsidRDefault="00295C9B" w:rsidP="000A742C">
            <w:pPr>
              <w:pStyle w:val="Sinespaciado"/>
              <w:rPr>
                <w:highlight w:val="yellow"/>
                <w:lang w:val="es-ES"/>
              </w:rPr>
            </w:pPr>
            <w:r w:rsidRPr="00295C9B">
              <w:rPr>
                <w:lang w:val="es-ES"/>
              </w:rPr>
              <w:t>CUATRO MILLONES CIENTO VEINTICUATRO MIL PESOS ML</w:t>
            </w:r>
          </w:p>
        </w:tc>
        <w:tc>
          <w:tcPr>
            <w:tcW w:w="1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993ED" w14:textId="77777777" w:rsidR="00EA2280" w:rsidRPr="003425A1" w:rsidRDefault="00EA2280" w:rsidP="003425A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</w:p>
        </w:tc>
      </w:tr>
      <w:tr w:rsidR="00F9138A" w:rsidRPr="00B64F89" w14:paraId="39D988C3" w14:textId="77777777" w:rsidTr="00F9138A">
        <w:trPr>
          <w:gridAfter w:val="7"/>
          <w:wAfter w:w="1872" w:type="dxa"/>
          <w:trHeight w:val="270"/>
        </w:trPr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5CC5221" w14:textId="77777777" w:rsidR="00F9138A" w:rsidRPr="00B64F89" w:rsidRDefault="00F9138A" w:rsidP="00F9138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 w:rsidRPr="00B64F89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Total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A779BC0" w14:textId="77777777" w:rsidR="00F9138A" w:rsidRPr="00B64F89" w:rsidRDefault="00F9138A" w:rsidP="00F9138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 w:rsidRPr="00B64F89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Letras:</w:t>
            </w:r>
          </w:p>
        </w:tc>
        <w:tc>
          <w:tcPr>
            <w:tcW w:w="9146" w:type="dxa"/>
            <w:gridSpan w:val="10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ECD78" w14:textId="3B46E9EB" w:rsidR="00F9138A" w:rsidRPr="00744589" w:rsidRDefault="00295C9B" w:rsidP="00F9138A">
            <w:pPr>
              <w:pStyle w:val="Sinespaciado"/>
              <w:rPr>
                <w:highlight w:val="yellow"/>
                <w:lang w:val="es-ES"/>
              </w:rPr>
            </w:pPr>
            <w:r w:rsidRPr="00295C9B">
              <w:rPr>
                <w:lang w:val="es-ES"/>
              </w:rPr>
              <w:t>CUATRO MILLONES CIENTO VEINTICUATRO MIL PESOS ML</w:t>
            </w:r>
          </w:p>
        </w:tc>
        <w:tc>
          <w:tcPr>
            <w:tcW w:w="130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3D61B0" w14:textId="77777777" w:rsidR="00F9138A" w:rsidRPr="00556236" w:rsidRDefault="00F9138A" w:rsidP="00F913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</w:p>
        </w:tc>
      </w:tr>
      <w:tr w:rsidR="0099560A" w:rsidRPr="00B64F89" w14:paraId="74A5273B" w14:textId="77777777" w:rsidTr="00F9138A">
        <w:trPr>
          <w:gridAfter w:val="4"/>
          <w:wAfter w:w="1305" w:type="dxa"/>
          <w:trHeight w:val="270"/>
        </w:trPr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062ED" w14:textId="77777777" w:rsidR="004A6B99" w:rsidRPr="003425A1" w:rsidRDefault="004A6B99" w:rsidP="003425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FFFE1" w14:textId="77777777" w:rsidR="004A6B99" w:rsidRPr="003425A1" w:rsidRDefault="004A6B99" w:rsidP="00342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83627" w14:textId="77777777" w:rsidR="004A6B99" w:rsidRPr="003425A1" w:rsidRDefault="004A6B99" w:rsidP="00342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240B8" w14:textId="77777777" w:rsidR="004A6B99" w:rsidRPr="003425A1" w:rsidRDefault="004A6B99" w:rsidP="00342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9C8C8" w14:textId="77777777" w:rsidR="004A6B99" w:rsidRPr="003425A1" w:rsidRDefault="004A6B99" w:rsidP="00342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876E6" w14:textId="77777777" w:rsidR="004A6B99" w:rsidRPr="003425A1" w:rsidRDefault="004A6B99" w:rsidP="00342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63204" w14:textId="77777777" w:rsidR="004A6B99" w:rsidRPr="003425A1" w:rsidRDefault="004A6B99" w:rsidP="00342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9A2D6" w14:textId="77777777" w:rsidR="004A6B99" w:rsidRPr="003425A1" w:rsidRDefault="004A6B99" w:rsidP="00342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8CE59" w14:textId="77777777" w:rsidR="004A6B99" w:rsidRPr="003425A1" w:rsidRDefault="004A6B99" w:rsidP="00342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107AC" w14:textId="77777777" w:rsidR="004A6B99" w:rsidRPr="003425A1" w:rsidRDefault="004A6B99" w:rsidP="00342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01511" w14:textId="77777777" w:rsidR="004A6B99" w:rsidRPr="003425A1" w:rsidRDefault="004A6B99" w:rsidP="003425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s-ES"/>
              </w:rPr>
            </w:pPr>
          </w:p>
        </w:tc>
      </w:tr>
      <w:tr w:rsidR="004A6B99" w:rsidRPr="00B64F89" w14:paraId="749804B3" w14:textId="77777777" w:rsidTr="00F9138A">
        <w:trPr>
          <w:trHeight w:val="270"/>
        </w:trPr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EFE83" w14:textId="77777777" w:rsidR="003425A1" w:rsidRPr="003425A1" w:rsidRDefault="003425A1" w:rsidP="003425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6E000" w14:textId="77777777" w:rsidR="003425A1" w:rsidRPr="003425A1" w:rsidRDefault="003425A1" w:rsidP="003425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C35F2" w14:textId="77777777" w:rsidR="003425A1" w:rsidRPr="003425A1" w:rsidRDefault="003425A1" w:rsidP="00342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E4581" w14:textId="77777777" w:rsidR="003425A1" w:rsidRPr="003425A1" w:rsidRDefault="003425A1" w:rsidP="00342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D2F5E" w14:textId="77777777" w:rsidR="003425A1" w:rsidRPr="003425A1" w:rsidRDefault="003425A1" w:rsidP="00342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F0A42" w14:textId="77777777" w:rsidR="003425A1" w:rsidRPr="003425A1" w:rsidRDefault="003425A1" w:rsidP="003425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9490A" w14:textId="77777777" w:rsidR="003425A1" w:rsidRPr="003425A1" w:rsidRDefault="003425A1" w:rsidP="003425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3CDEA" w14:textId="77777777" w:rsidR="003425A1" w:rsidRPr="003425A1" w:rsidRDefault="003425A1" w:rsidP="003425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F5636" w14:textId="77777777" w:rsidR="003425A1" w:rsidRPr="003425A1" w:rsidRDefault="003425A1" w:rsidP="003425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B250C" w14:textId="77777777" w:rsidR="003425A1" w:rsidRPr="003425A1" w:rsidRDefault="003425A1" w:rsidP="003425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8DF27" w14:textId="77777777" w:rsidR="003425A1" w:rsidRPr="003425A1" w:rsidRDefault="003425A1" w:rsidP="003425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5B1EF" w14:textId="77777777" w:rsidR="003425A1" w:rsidRPr="003425A1" w:rsidRDefault="003425A1" w:rsidP="003425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s-ES"/>
              </w:rPr>
            </w:pPr>
          </w:p>
        </w:tc>
      </w:tr>
      <w:tr w:rsidR="0099560A" w:rsidRPr="00B64F89" w14:paraId="20B07C54" w14:textId="77777777" w:rsidTr="00F9138A">
        <w:trPr>
          <w:gridAfter w:val="14"/>
          <w:wAfter w:w="6966" w:type="dxa"/>
          <w:trHeight w:val="255"/>
        </w:trPr>
        <w:tc>
          <w:tcPr>
            <w:tcW w:w="7203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6F92FEE" w14:textId="77777777" w:rsidR="0099560A" w:rsidRPr="0099560A" w:rsidRDefault="0099560A" w:rsidP="0099560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ES"/>
              </w:rPr>
            </w:pPr>
            <w:r w:rsidRPr="0099560A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 xml:space="preserve">NOTA 1: </w:t>
            </w:r>
            <w:r w:rsidRPr="00556236">
              <w:rPr>
                <w:rFonts w:ascii="Arial" w:eastAsia="Times New Roman" w:hAnsi="Arial" w:cs="Arial"/>
                <w:sz w:val="18"/>
                <w:szCs w:val="18"/>
                <w:lang w:val="es-ES"/>
              </w:rPr>
              <w:t xml:space="preserve"> Se debe tener en cuenta que por tratarse de un contrato de administración delegada de recursos no se establecerá el </w:t>
            </w:r>
            <w:r w:rsidRPr="0099560A">
              <w:rPr>
                <w:rFonts w:ascii="Arial" w:eastAsia="Times New Roman" w:hAnsi="Arial" w:cs="Arial"/>
                <w:sz w:val="18"/>
                <w:szCs w:val="18"/>
                <w:lang w:val="es-ES"/>
              </w:rPr>
              <w:t xml:space="preserve">valor de A.I.U. </w:t>
            </w:r>
          </w:p>
        </w:tc>
      </w:tr>
      <w:tr w:rsidR="0099560A" w:rsidRPr="00B64F89" w14:paraId="309D48B2" w14:textId="77777777" w:rsidTr="00F9138A">
        <w:trPr>
          <w:gridAfter w:val="14"/>
          <w:wAfter w:w="6966" w:type="dxa"/>
          <w:trHeight w:val="765"/>
        </w:trPr>
        <w:tc>
          <w:tcPr>
            <w:tcW w:w="7203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D9E6534" w14:textId="77777777" w:rsidR="0099560A" w:rsidRPr="0099560A" w:rsidRDefault="0099560A" w:rsidP="0099560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ES"/>
              </w:rPr>
            </w:pPr>
            <w:r w:rsidRPr="0099560A">
              <w:rPr>
                <w:rFonts w:ascii="Arial" w:eastAsia="Times New Roman" w:hAnsi="Arial" w:cs="Arial"/>
                <w:b/>
                <w:sz w:val="18"/>
                <w:szCs w:val="18"/>
                <w:lang w:val="es-ES"/>
              </w:rPr>
              <w:t>NOTA 2:</w:t>
            </w:r>
            <w:r w:rsidRPr="0099560A">
              <w:rPr>
                <w:rFonts w:ascii="Arial" w:eastAsia="Times New Roman" w:hAnsi="Arial" w:cs="Arial"/>
                <w:sz w:val="18"/>
                <w:szCs w:val="18"/>
                <w:lang w:val="es-ES"/>
              </w:rPr>
              <w:t xml:space="preserve"> </w:t>
            </w:r>
            <w:r w:rsidRPr="00556236">
              <w:rPr>
                <w:rFonts w:ascii="Arial" w:eastAsia="Times New Roman" w:hAnsi="Arial" w:cs="Arial"/>
                <w:sz w:val="18"/>
                <w:szCs w:val="18"/>
                <w:lang w:val="es-ES"/>
              </w:rPr>
              <w:t xml:space="preserve">Se debe tener en cuenta que por tratarse de un contrato de administración delegada de recursos no se establecerá presupuesto con relación a las actividades a realizar, toda vez que las mismas no corresponden a la ejecución física de la obra pública en mención. </w:t>
            </w:r>
          </w:p>
        </w:tc>
      </w:tr>
    </w:tbl>
    <w:p w14:paraId="1CFA8F1C" w14:textId="77777777" w:rsidR="007568E2" w:rsidRDefault="007568E2">
      <w:pPr>
        <w:rPr>
          <w:lang w:val="es-ES"/>
        </w:rPr>
      </w:pPr>
    </w:p>
    <w:p w14:paraId="5350F2B9" w14:textId="77777777" w:rsidR="00707D70" w:rsidRDefault="00707D70">
      <w:pPr>
        <w:rPr>
          <w:lang w:val="es-ES"/>
        </w:rPr>
      </w:pPr>
    </w:p>
    <w:p w14:paraId="637C7CF8" w14:textId="77777777" w:rsidR="00556236" w:rsidRDefault="00556236">
      <w:pPr>
        <w:rPr>
          <w:lang w:val="es-ES"/>
        </w:rPr>
      </w:pPr>
    </w:p>
    <w:p w14:paraId="39D32729" w14:textId="77777777" w:rsidR="00556236" w:rsidRPr="00556236" w:rsidRDefault="00556236" w:rsidP="00556236">
      <w:pPr>
        <w:rPr>
          <w:lang w:val="es-ES"/>
        </w:rPr>
      </w:pPr>
    </w:p>
    <w:p w14:paraId="74922D67" w14:textId="77777777" w:rsidR="00556236" w:rsidRPr="00556236" w:rsidRDefault="00556236" w:rsidP="00556236">
      <w:pPr>
        <w:rPr>
          <w:lang w:val="es-ES"/>
        </w:rPr>
      </w:pPr>
    </w:p>
    <w:p w14:paraId="26E4BCA2" w14:textId="77777777" w:rsidR="00556236" w:rsidRPr="00556236" w:rsidRDefault="00556236" w:rsidP="00556236">
      <w:pPr>
        <w:rPr>
          <w:lang w:val="es-ES"/>
        </w:rPr>
      </w:pPr>
    </w:p>
    <w:p w14:paraId="30256234" w14:textId="77777777" w:rsidR="00556236" w:rsidRPr="00556236" w:rsidRDefault="00556236" w:rsidP="00556236">
      <w:pPr>
        <w:rPr>
          <w:lang w:val="es-ES"/>
        </w:rPr>
      </w:pPr>
    </w:p>
    <w:p w14:paraId="25352615" w14:textId="77777777" w:rsidR="00556236" w:rsidRPr="00556236" w:rsidRDefault="00556236" w:rsidP="00556236">
      <w:pPr>
        <w:rPr>
          <w:lang w:val="es-ES"/>
        </w:rPr>
      </w:pPr>
    </w:p>
    <w:sectPr w:rsidR="00556236" w:rsidRPr="00556236" w:rsidSect="00826B61">
      <w:headerReference w:type="default" r:id="rId6"/>
      <w:footerReference w:type="default" r:id="rId7"/>
      <w:pgSz w:w="12240" w:h="15840"/>
      <w:pgMar w:top="210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519FD" w14:textId="77777777" w:rsidR="00F14FA6" w:rsidRDefault="00F14FA6" w:rsidP="00826B61">
      <w:pPr>
        <w:spacing w:after="0" w:line="240" w:lineRule="auto"/>
      </w:pPr>
      <w:r>
        <w:separator/>
      </w:r>
    </w:p>
  </w:endnote>
  <w:endnote w:type="continuationSeparator" w:id="0">
    <w:p w14:paraId="6A38FDD5" w14:textId="77777777" w:rsidR="00F14FA6" w:rsidRDefault="00F14FA6" w:rsidP="00826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C8AC3" w14:textId="77777777" w:rsidR="003841E8" w:rsidRDefault="003841E8" w:rsidP="003841E8">
    <w:pPr>
      <w:pStyle w:val="Piedepgina"/>
      <w:jc w:val="both"/>
      <w:rPr>
        <w:color w:val="385623" w:themeColor="accent6" w:themeShade="80"/>
      </w:rPr>
    </w:pPr>
    <w:r>
      <w:rPr>
        <w:noProof/>
        <w:color w:val="70AD47" w:themeColor="accent6"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42DEBA3" wp14:editId="50B5A574">
              <wp:simplePos x="0" y="0"/>
              <wp:positionH relativeFrom="page">
                <wp:posOffset>447675</wp:posOffset>
              </wp:positionH>
              <wp:positionV relativeFrom="paragraph">
                <wp:posOffset>227965</wp:posOffset>
              </wp:positionV>
              <wp:extent cx="7070057" cy="0"/>
              <wp:effectExtent l="0" t="0" r="36195" b="19050"/>
              <wp:wrapNone/>
              <wp:docPr id="9" name="Conector rec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70057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1436ACE" id="Conector recto 9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35.25pt,17.95pt" to="591.9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" strokecolor="#ed7d31 [3205]" strokeweight="1.5pt">
              <v:stroke joinstyle="miter"/>
              <w10:wrap anchorx="page"/>
            </v:line>
          </w:pict>
        </mc:Fallback>
      </mc:AlternateContent>
    </w:r>
  </w:p>
  <w:p w14:paraId="7D842B89" w14:textId="77777777" w:rsidR="003841E8" w:rsidRPr="00560D47" w:rsidRDefault="003841E8" w:rsidP="003841E8">
    <w:pPr>
      <w:pStyle w:val="Piedepgina"/>
      <w:jc w:val="center"/>
      <w:rPr>
        <w:b/>
        <w:bCs/>
        <w:color w:val="385623" w:themeColor="accent6" w:themeShade="80"/>
      </w:rPr>
    </w:pPr>
  </w:p>
  <w:p w14:paraId="31F8F54D" w14:textId="77777777" w:rsidR="0004485E" w:rsidRPr="00B02C63" w:rsidRDefault="0004485E" w:rsidP="0004485E">
    <w:pPr>
      <w:pStyle w:val="Piedepgina"/>
      <w:jc w:val="center"/>
      <w:rPr>
        <w:b/>
        <w:bCs/>
        <w:color w:val="0F8F1E"/>
        <w:lang w:val="es-ES"/>
      </w:rPr>
    </w:pPr>
    <w:r w:rsidRPr="00B02C63">
      <w:rPr>
        <w:b/>
        <w:bCs/>
        <w:color w:val="0F8F1E"/>
        <w:lang w:val="es-ES"/>
      </w:rPr>
      <w:t>NIT 900.225.707-1</w:t>
    </w:r>
  </w:p>
  <w:p w14:paraId="36E761E4" w14:textId="77777777" w:rsidR="0004485E" w:rsidRPr="00B02C63" w:rsidRDefault="0004485E" w:rsidP="0004485E">
    <w:pPr>
      <w:pStyle w:val="Piedepgina"/>
      <w:jc w:val="center"/>
      <w:rPr>
        <w:b/>
        <w:bCs/>
        <w:color w:val="0F8F1E"/>
        <w:lang w:val="es-ES"/>
      </w:rPr>
    </w:pPr>
    <w:r w:rsidRPr="00B02C63">
      <w:rPr>
        <w:b/>
        <w:bCs/>
        <w:color w:val="0F8F1E"/>
        <w:lang w:val="es-ES"/>
      </w:rPr>
      <w:t>asociacioncorpobosques@gmail.com</w:t>
    </w:r>
  </w:p>
  <w:p w14:paraId="65A33647" w14:textId="77777777" w:rsidR="0004485E" w:rsidRPr="00B02C63" w:rsidRDefault="0004485E" w:rsidP="0004485E">
    <w:pPr>
      <w:pStyle w:val="Piedepgina"/>
      <w:jc w:val="center"/>
      <w:rPr>
        <w:color w:val="0F8F1E"/>
        <w:lang w:val="es-ES"/>
      </w:rPr>
    </w:pPr>
    <w:r w:rsidRPr="00B02C63">
      <w:rPr>
        <w:color w:val="0F8F1E"/>
        <w:lang w:val="es-ES"/>
      </w:rPr>
      <w:t>Calle 19 A # 46 – 18 / Ciudadela Artesanal</w:t>
    </w:r>
  </w:p>
  <w:p w14:paraId="5E8EAFBC" w14:textId="6D68D837" w:rsidR="00826B61" w:rsidRPr="0004485E" w:rsidRDefault="0004485E" w:rsidP="0004485E">
    <w:pPr>
      <w:pStyle w:val="Piedepgina"/>
      <w:jc w:val="center"/>
      <w:rPr>
        <w:color w:val="3B3838" w:themeColor="background2" w:themeShade="40"/>
      </w:rPr>
    </w:pPr>
    <w:r w:rsidRPr="000A0458">
      <w:rPr>
        <w:b/>
        <w:bCs/>
        <w:i/>
        <w:iCs/>
        <w:color w:val="0F8F1E"/>
      </w:rPr>
      <w:t>www.asociacioncorpobosques.gov.co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65A1B" w14:textId="77777777" w:rsidR="00F14FA6" w:rsidRDefault="00F14FA6" w:rsidP="00826B61">
      <w:pPr>
        <w:spacing w:after="0" w:line="240" w:lineRule="auto"/>
      </w:pPr>
      <w:r>
        <w:separator/>
      </w:r>
    </w:p>
  </w:footnote>
  <w:footnote w:type="continuationSeparator" w:id="0">
    <w:p w14:paraId="51D53C1B" w14:textId="77777777" w:rsidR="00F14FA6" w:rsidRDefault="00F14FA6" w:rsidP="00826B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4DBBF" w14:textId="77777777" w:rsidR="00826B61" w:rsidRDefault="003841E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191C90F" wp14:editId="30DB3285">
          <wp:simplePos x="0" y="0"/>
          <wp:positionH relativeFrom="margin">
            <wp:posOffset>-581025</wp:posOffset>
          </wp:positionH>
          <wp:positionV relativeFrom="paragraph">
            <wp:posOffset>-48260</wp:posOffset>
          </wp:positionV>
          <wp:extent cx="2860559" cy="926431"/>
          <wp:effectExtent l="0" t="0" r="0" b="762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Copia-de-Manual-de-marca-Corpobosqu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60559" cy="9264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5A1"/>
    <w:rsid w:val="000229D3"/>
    <w:rsid w:val="0004485E"/>
    <w:rsid w:val="00071D0D"/>
    <w:rsid w:val="000A742C"/>
    <w:rsid w:val="000E7FB3"/>
    <w:rsid w:val="00110C05"/>
    <w:rsid w:val="00232B94"/>
    <w:rsid w:val="002413D2"/>
    <w:rsid w:val="00280F70"/>
    <w:rsid w:val="00295C9B"/>
    <w:rsid w:val="002C28CE"/>
    <w:rsid w:val="003425A1"/>
    <w:rsid w:val="003841E8"/>
    <w:rsid w:val="00411202"/>
    <w:rsid w:val="0044442B"/>
    <w:rsid w:val="00456256"/>
    <w:rsid w:val="004A6B99"/>
    <w:rsid w:val="004F131A"/>
    <w:rsid w:val="005339F6"/>
    <w:rsid w:val="00556236"/>
    <w:rsid w:val="005E41AE"/>
    <w:rsid w:val="00622AA4"/>
    <w:rsid w:val="006C27BF"/>
    <w:rsid w:val="00707D70"/>
    <w:rsid w:val="007148E3"/>
    <w:rsid w:val="00744589"/>
    <w:rsid w:val="007568E2"/>
    <w:rsid w:val="0079487F"/>
    <w:rsid w:val="0080492F"/>
    <w:rsid w:val="00826B61"/>
    <w:rsid w:val="008A491E"/>
    <w:rsid w:val="0099560A"/>
    <w:rsid w:val="009B7BDF"/>
    <w:rsid w:val="00A42246"/>
    <w:rsid w:val="00A63BFE"/>
    <w:rsid w:val="00AA21E1"/>
    <w:rsid w:val="00B02C63"/>
    <w:rsid w:val="00B37A26"/>
    <w:rsid w:val="00B64F89"/>
    <w:rsid w:val="00CE0CCA"/>
    <w:rsid w:val="00D70DA8"/>
    <w:rsid w:val="00EA2280"/>
    <w:rsid w:val="00F14FA6"/>
    <w:rsid w:val="00F16D45"/>
    <w:rsid w:val="00F9138A"/>
    <w:rsid w:val="00FC57DE"/>
    <w:rsid w:val="00FF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4AF4BF"/>
  <w15:chartTrackingRefBased/>
  <w15:docId w15:val="{FAA5E137-2F04-4148-9B8A-6FF8D43DA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26B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6B61"/>
  </w:style>
  <w:style w:type="paragraph" w:styleId="Piedepgina">
    <w:name w:val="footer"/>
    <w:basedOn w:val="Normal"/>
    <w:link w:val="PiedepginaCar"/>
    <w:uiPriority w:val="99"/>
    <w:unhideWhenUsed/>
    <w:rsid w:val="00826B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6B61"/>
  </w:style>
  <w:style w:type="paragraph" w:styleId="Sinespaciado">
    <w:name w:val="No Spacing"/>
    <w:uiPriority w:val="1"/>
    <w:qFormat/>
    <w:rsid w:val="005562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195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MARIA ALEJANDRA VALECIA RAMIREZ</cp:lastModifiedBy>
  <cp:revision>19</cp:revision>
  <dcterms:created xsi:type="dcterms:W3CDTF">2021-06-01T14:55:00Z</dcterms:created>
  <dcterms:modified xsi:type="dcterms:W3CDTF">2023-12-15T03:26:00Z</dcterms:modified>
</cp:coreProperties>
</file>