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866" w:type="dxa"/>
        <w:tblInd w:w="-709" w:type="dxa"/>
        <w:tblLook w:val="04A0" w:firstRow="1" w:lastRow="0" w:firstColumn="1" w:lastColumn="0" w:noHBand="0" w:noVBand="1"/>
      </w:tblPr>
      <w:tblGrid>
        <w:gridCol w:w="950"/>
        <w:gridCol w:w="898"/>
        <w:gridCol w:w="1706"/>
        <w:gridCol w:w="228"/>
        <w:gridCol w:w="62"/>
        <w:gridCol w:w="2540"/>
        <w:gridCol w:w="708"/>
        <w:gridCol w:w="53"/>
        <w:gridCol w:w="999"/>
        <w:gridCol w:w="1276"/>
        <w:gridCol w:w="671"/>
        <w:gridCol w:w="746"/>
        <w:gridCol w:w="673"/>
        <w:gridCol w:w="155"/>
        <w:gridCol w:w="475"/>
        <w:gridCol w:w="331"/>
        <w:gridCol w:w="68"/>
        <w:gridCol w:w="168"/>
        <w:gridCol w:w="176"/>
        <w:gridCol w:w="236"/>
        <w:gridCol w:w="355"/>
        <w:gridCol w:w="538"/>
      </w:tblGrid>
      <w:tr w:rsidR="00F14D9A" w:rsidRPr="003425A1" w14:paraId="6C150996" w14:textId="77777777" w:rsidTr="001F3937">
        <w:trPr>
          <w:gridAfter w:val="1"/>
          <w:wAfter w:w="538" w:type="dxa"/>
          <w:trHeight w:val="255"/>
        </w:trPr>
        <w:tc>
          <w:tcPr>
            <w:tcW w:w="123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6DA173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FORMULARIO 1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79251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73901628" w14:textId="77777777" w:rsidTr="001F3937">
        <w:trPr>
          <w:gridAfter w:val="1"/>
          <w:wAfter w:w="538" w:type="dxa"/>
          <w:trHeight w:val="255"/>
        </w:trPr>
        <w:tc>
          <w:tcPr>
            <w:tcW w:w="123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DA95D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PRESUPUESTO OFICIAL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– PROPUESTA ECONOMICA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747F3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76AA5A3F" w14:textId="77777777" w:rsidTr="001F3937">
        <w:trPr>
          <w:trHeight w:val="255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EF769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6732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C6A52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ACC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F6E1" w14:textId="77777777" w:rsidR="00F14D9A" w:rsidRPr="003425A1" w:rsidRDefault="00F14D9A" w:rsidP="001F3937">
            <w:pPr>
              <w:spacing w:after="0" w:line="240" w:lineRule="auto"/>
              <w:ind w:left="-113" w:firstLine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DC0E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E0302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63A4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63B0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3BD8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EE9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FC4B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3425A1" w14:paraId="7D175828" w14:textId="77777777" w:rsidTr="001F3937">
        <w:trPr>
          <w:gridAfter w:val="7"/>
          <w:wAfter w:w="1872" w:type="dxa"/>
          <w:trHeight w:val="364"/>
        </w:trPr>
        <w:tc>
          <w:tcPr>
            <w:tcW w:w="106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524D1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721834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03605E" w:rsidRPr="0099560A" w14:paraId="5056DE7E" w14:textId="77777777" w:rsidTr="001F3937">
        <w:trPr>
          <w:gridAfter w:val="8"/>
          <w:wAfter w:w="2347" w:type="dxa"/>
          <w:trHeight w:val="840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DF9E2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Nº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8169C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ÍTEM DE PAGO</w:t>
            </w:r>
          </w:p>
        </w:tc>
        <w:tc>
          <w:tcPr>
            <w:tcW w:w="19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51C3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ESPECIFICACIONES </w:t>
            </w:r>
          </w:p>
          <w:p w14:paraId="76C57FAD" w14:textId="77777777" w:rsidR="0003605E" w:rsidRPr="003425A1" w:rsidRDefault="0003605E" w:rsidP="00036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0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007E3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B42A5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UND.</w:t>
            </w:r>
          </w:p>
        </w:tc>
        <w:tc>
          <w:tcPr>
            <w:tcW w:w="10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869BD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D618A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SUBTOTAL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3917F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 xml:space="preserve">VALOR </w:t>
            </w: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18EFA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99560A" w14:paraId="771A91B3" w14:textId="77777777" w:rsidTr="001F3937">
        <w:trPr>
          <w:gridAfter w:val="8"/>
          <w:wAfter w:w="2347" w:type="dxa"/>
          <w:trHeight w:val="60"/>
        </w:trPr>
        <w:tc>
          <w:tcPr>
            <w:tcW w:w="8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612A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567D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9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09ECC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EA73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1ECF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0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CDA8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7396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F4E5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CBFE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4A6B99" w14:paraId="59B0561F" w14:textId="77777777" w:rsidTr="001F3937">
        <w:trPr>
          <w:gridAfter w:val="8"/>
          <w:wAfter w:w="2347" w:type="dxa"/>
          <w:trHeight w:val="27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54743E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FC3DE0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1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DE7B8F" w14:textId="77777777" w:rsidR="00F14D9A" w:rsidRPr="003425A1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ADMINISTRATION DELEGADA DE RECURSOS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371E33" w14:textId="4DCBCD40" w:rsidR="00F14D9A" w:rsidRPr="004A6B99" w:rsidRDefault="00136CCE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 w:rsidRPr="00136CCE">
              <w:rPr>
                <w:rFonts w:ascii="Arial" w:hAnsi="Arial" w:cs="Arial"/>
                <w:sz w:val="16"/>
                <w:szCs w:val="16"/>
                <w:lang w:val="es-ES"/>
              </w:rPr>
              <w:t>ADMINISTRACIÓN DELEGADA DE RECURSOS PARA LA EJECUCIÓN DEL CONTRATO INTERADMINISTRATIVO N° MC-C-029 DE 2019 “PAVIMENTACION DE VIAS URBANAS DE MUNICIPIOS DEL NORDESTE ANTIOQUEÑO ANORI, CISNEROS</w:t>
            </w:r>
            <w:r w:rsidR="00AD6548" w:rsidRPr="00AD6548">
              <w:rPr>
                <w:rFonts w:ascii="Arial" w:hAnsi="Arial" w:cs="Arial"/>
                <w:sz w:val="16"/>
                <w:szCs w:val="16"/>
                <w:lang w:val="es-ES"/>
              </w:rPr>
              <w:t>”</w:t>
            </w:r>
            <w:r w:rsidR="00F82140" w:rsidRPr="00C74598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8E711B" w14:textId="77777777" w:rsidR="00F14D9A" w:rsidRPr="004A6B99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1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95E5D6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Global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9F1218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85E3E8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85162C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3425A1" w14:paraId="7D3E3B77" w14:textId="77777777" w:rsidTr="001F3937">
        <w:trPr>
          <w:gridAfter w:val="7"/>
          <w:wAfter w:w="1872" w:type="dxa"/>
          <w:trHeight w:val="340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E4CFAE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Subtotal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0400B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03605E" w:rsidRPr="0003605E">
              <w:rPr>
                <w:rFonts w:ascii="Arial" w:eastAsia="Times New Roman" w:hAnsi="Arial" w:cs="Arial"/>
                <w:sz w:val="20"/>
                <w:szCs w:val="20"/>
              </w:rPr>
              <w:t>Letras: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A5CD2D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BCEF6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38CA70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53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BAEEE0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C617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21B78A00" w14:textId="77777777" w:rsidTr="001F3937">
        <w:trPr>
          <w:gridAfter w:val="7"/>
          <w:wAfter w:w="1872" w:type="dxa"/>
          <w:trHeight w:val="270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77C3FA3" w14:textId="77777777" w:rsidR="00F14D9A" w:rsidRPr="0003605E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605E">
              <w:rPr>
                <w:rFonts w:ascii="Arial" w:eastAsia="Times New Roman" w:hAnsi="Arial" w:cs="Arial"/>
                <w:sz w:val="20"/>
                <w:szCs w:val="20"/>
              </w:rPr>
              <w:t>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4A23059" w14:textId="77777777" w:rsidR="00F14D9A" w:rsidRPr="0003605E" w:rsidRDefault="0003605E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605E">
              <w:rPr>
                <w:rFonts w:ascii="Arial" w:eastAsia="Times New Roman" w:hAnsi="Arial" w:cs="Arial"/>
                <w:sz w:val="20"/>
                <w:szCs w:val="20"/>
              </w:rPr>
              <w:t>Letras: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25A1E4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7C0A6AE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93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4EFC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2DD0FF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0098F0FF" w14:textId="77777777" w:rsidTr="001F3937">
        <w:trPr>
          <w:gridAfter w:val="4"/>
          <w:wAfter w:w="1305" w:type="dxa"/>
          <w:trHeight w:val="270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5E0CB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D8777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2B128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3059B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AB605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5A5D4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763FD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391F4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2FFD7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DB428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54AF1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3425A1" w14:paraId="77D4E412" w14:textId="77777777" w:rsidTr="001F3937">
        <w:trPr>
          <w:trHeight w:val="270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21A44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65BF2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255EC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714D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6D78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7B0C2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E468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B5321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101D1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66E6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B5355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8C330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187EDB" w14:paraId="239B8F26" w14:textId="77777777" w:rsidTr="001F3937">
        <w:trPr>
          <w:gridAfter w:val="14"/>
          <w:wAfter w:w="6867" w:type="dxa"/>
          <w:trHeight w:val="255"/>
        </w:trPr>
        <w:tc>
          <w:tcPr>
            <w:tcW w:w="699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D3E8C5D" w14:textId="77777777" w:rsidR="00F14D9A" w:rsidRPr="0099560A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 xml:space="preserve">NOTA 1: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Se debe tener en cuenta que por tratarse de un contrato de administración delegada de recursos no se establecerá el 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valor de A.I.U. </w:t>
            </w:r>
          </w:p>
        </w:tc>
      </w:tr>
      <w:tr w:rsidR="00F14D9A" w:rsidRPr="00187EDB" w14:paraId="2C2CA04D" w14:textId="77777777" w:rsidTr="001F3937">
        <w:trPr>
          <w:gridAfter w:val="14"/>
          <w:wAfter w:w="6867" w:type="dxa"/>
          <w:trHeight w:val="765"/>
        </w:trPr>
        <w:tc>
          <w:tcPr>
            <w:tcW w:w="699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1CF6399" w14:textId="77777777" w:rsidR="00F14D9A" w:rsidRPr="0099560A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  <w:t>NOTA 2: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Se debe tener en cuenta que por tratarse de un contrato de administración delegada de recursos no se establecerá presupuesto con relación a las actividades a realizar, toda vez que las mismas no corresponden a la ejecución física de la obra pública en mención. </w:t>
            </w:r>
          </w:p>
        </w:tc>
      </w:tr>
    </w:tbl>
    <w:p w14:paraId="470E7AE5" w14:textId="77777777" w:rsidR="007568E2" w:rsidRDefault="007568E2">
      <w:pPr>
        <w:rPr>
          <w:lang w:val="es-ES"/>
        </w:rPr>
      </w:pPr>
    </w:p>
    <w:p w14:paraId="118D83A1" w14:textId="77777777" w:rsidR="00F14D9A" w:rsidRDefault="00F14D9A">
      <w:pPr>
        <w:rPr>
          <w:lang w:val="es-ES"/>
        </w:rPr>
      </w:pPr>
    </w:p>
    <w:p w14:paraId="7CFF6232" w14:textId="77777777" w:rsidR="00F14D9A" w:rsidRDefault="00F14D9A">
      <w:pPr>
        <w:rPr>
          <w:lang w:val="es-ES"/>
        </w:rPr>
      </w:pPr>
    </w:p>
    <w:p w14:paraId="6C670688" w14:textId="77777777" w:rsidR="00F14D9A" w:rsidRDefault="00F14D9A">
      <w:pPr>
        <w:pBdr>
          <w:bottom w:val="single" w:sz="12" w:space="1" w:color="auto"/>
        </w:pBdr>
        <w:rPr>
          <w:lang w:val="es-ES"/>
        </w:rPr>
      </w:pPr>
    </w:p>
    <w:p w14:paraId="47727EAD" w14:textId="77777777" w:rsidR="00885C87" w:rsidRDefault="00F14D9A" w:rsidP="00F14D9A">
      <w:pPr>
        <w:jc w:val="center"/>
        <w:rPr>
          <w:lang w:val="es-ES"/>
        </w:rPr>
      </w:pPr>
      <w:r w:rsidRPr="00F14D9A">
        <w:rPr>
          <w:lang w:val="es-ES"/>
        </w:rPr>
        <w:t>Firma del Proponente o de su Representante Legal</w:t>
      </w:r>
    </w:p>
    <w:p w14:paraId="0E7282A6" w14:textId="77777777" w:rsidR="00885C87" w:rsidRPr="00885C87" w:rsidRDefault="00885C87" w:rsidP="00885C87">
      <w:pPr>
        <w:rPr>
          <w:lang w:val="es-ES"/>
        </w:rPr>
      </w:pPr>
    </w:p>
    <w:p w14:paraId="5A0ADEF0" w14:textId="77777777" w:rsidR="00885C87" w:rsidRPr="00885C87" w:rsidRDefault="00885C87" w:rsidP="00885C87">
      <w:pPr>
        <w:rPr>
          <w:lang w:val="es-ES"/>
        </w:rPr>
      </w:pPr>
    </w:p>
    <w:p w14:paraId="17717FDF" w14:textId="359A792C" w:rsidR="00F14D9A" w:rsidRPr="00885C87" w:rsidRDefault="00F14D9A" w:rsidP="00885C87">
      <w:pPr>
        <w:rPr>
          <w:lang w:val="es-ES"/>
        </w:rPr>
      </w:pPr>
    </w:p>
    <w:sectPr w:rsidR="00F14D9A" w:rsidRPr="00885C87" w:rsidSect="00F14D9A">
      <w:headerReference w:type="default" r:id="rId6"/>
      <w:footerReference w:type="default" r:id="rId7"/>
      <w:pgSz w:w="12240" w:h="15840"/>
      <w:pgMar w:top="224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4921D" w14:textId="77777777" w:rsidR="002A0469" w:rsidRDefault="002A0469" w:rsidP="00F14D9A">
      <w:pPr>
        <w:spacing w:after="0" w:line="240" w:lineRule="auto"/>
      </w:pPr>
      <w:r>
        <w:separator/>
      </w:r>
    </w:p>
  </w:endnote>
  <w:endnote w:type="continuationSeparator" w:id="0">
    <w:p w14:paraId="30326513" w14:textId="77777777" w:rsidR="002A0469" w:rsidRDefault="002A0469" w:rsidP="00F1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5D9B0" w14:textId="77777777" w:rsidR="00885C87" w:rsidRDefault="00885C87" w:rsidP="00885C87">
    <w:pPr>
      <w:pStyle w:val="Piedepgina"/>
      <w:jc w:val="both"/>
      <w:rPr>
        <w:color w:val="385623" w:themeColor="accent6" w:themeShade="80"/>
      </w:rPr>
    </w:pPr>
    <w:r>
      <w:rPr>
        <w:noProof/>
        <w:color w:val="70AD47" w:themeColor="accent6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BE4775" wp14:editId="4EC84791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901F5C" id="Conector recto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324CF3F4" w14:textId="77777777" w:rsidR="00885C87" w:rsidRPr="00560D47" w:rsidRDefault="00885C87" w:rsidP="00885C87">
    <w:pPr>
      <w:pStyle w:val="Piedepgina"/>
      <w:jc w:val="center"/>
      <w:rPr>
        <w:b/>
        <w:bCs/>
        <w:color w:val="385623" w:themeColor="accent6" w:themeShade="80"/>
      </w:rPr>
    </w:pPr>
  </w:p>
  <w:p w14:paraId="78A9FDBF" w14:textId="77777777" w:rsidR="00F82140" w:rsidRPr="00C74598" w:rsidRDefault="00F82140" w:rsidP="00F82140">
    <w:pPr>
      <w:pStyle w:val="Piedepgina"/>
      <w:jc w:val="center"/>
      <w:rPr>
        <w:b/>
        <w:bCs/>
        <w:color w:val="0F8F1E"/>
        <w:lang w:val="es-ES"/>
      </w:rPr>
    </w:pPr>
    <w:r w:rsidRPr="00C74598">
      <w:rPr>
        <w:b/>
        <w:bCs/>
        <w:color w:val="0F8F1E"/>
        <w:lang w:val="es-ES"/>
      </w:rPr>
      <w:t>NIT 900.225.707-1</w:t>
    </w:r>
  </w:p>
  <w:p w14:paraId="2C78787B" w14:textId="77777777" w:rsidR="00F82140" w:rsidRPr="00C74598" w:rsidRDefault="00F82140" w:rsidP="00F82140">
    <w:pPr>
      <w:pStyle w:val="Piedepgina"/>
      <w:jc w:val="center"/>
      <w:rPr>
        <w:b/>
        <w:bCs/>
        <w:color w:val="0F8F1E"/>
        <w:lang w:val="es-ES"/>
      </w:rPr>
    </w:pPr>
    <w:r w:rsidRPr="00C74598">
      <w:rPr>
        <w:b/>
        <w:bCs/>
        <w:color w:val="0F8F1E"/>
        <w:lang w:val="es-ES"/>
      </w:rPr>
      <w:t>asociacioncorpobosques@gmail.com</w:t>
    </w:r>
  </w:p>
  <w:p w14:paraId="24B2D656" w14:textId="77777777" w:rsidR="00F82140" w:rsidRPr="00C74598" w:rsidRDefault="00F82140" w:rsidP="00F82140">
    <w:pPr>
      <w:pStyle w:val="Piedepgina"/>
      <w:jc w:val="center"/>
      <w:rPr>
        <w:color w:val="0F8F1E"/>
        <w:lang w:val="es-ES"/>
      </w:rPr>
    </w:pPr>
    <w:r w:rsidRPr="00C74598">
      <w:rPr>
        <w:color w:val="0F8F1E"/>
        <w:lang w:val="es-ES"/>
      </w:rPr>
      <w:t>Calle 19 A # 46 – 18 / Ciudadela Artesanal</w:t>
    </w:r>
  </w:p>
  <w:p w14:paraId="51A24236" w14:textId="6D03FBC8" w:rsidR="00F14D9A" w:rsidRPr="00F82140" w:rsidRDefault="00F82140" w:rsidP="00F82140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78834" w14:textId="77777777" w:rsidR="002A0469" w:rsidRDefault="002A0469" w:rsidP="00F14D9A">
      <w:pPr>
        <w:spacing w:after="0" w:line="240" w:lineRule="auto"/>
      </w:pPr>
      <w:r>
        <w:separator/>
      </w:r>
    </w:p>
  </w:footnote>
  <w:footnote w:type="continuationSeparator" w:id="0">
    <w:p w14:paraId="2DD30542" w14:textId="77777777" w:rsidR="002A0469" w:rsidRDefault="002A0469" w:rsidP="00F14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BE18E" w14:textId="77777777" w:rsidR="00F14D9A" w:rsidRDefault="00885C8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2FE9AAB" wp14:editId="4C804AB1">
          <wp:simplePos x="0" y="0"/>
          <wp:positionH relativeFrom="margin">
            <wp:posOffset>-600075</wp:posOffset>
          </wp:positionH>
          <wp:positionV relativeFrom="paragraph">
            <wp:posOffset>-133985</wp:posOffset>
          </wp:positionV>
          <wp:extent cx="2860559" cy="926431"/>
          <wp:effectExtent l="0" t="0" r="0" b="762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D9A"/>
    <w:rsid w:val="0003605E"/>
    <w:rsid w:val="00136CCE"/>
    <w:rsid w:val="00187EDB"/>
    <w:rsid w:val="00251D4D"/>
    <w:rsid w:val="002A0469"/>
    <w:rsid w:val="002A44DE"/>
    <w:rsid w:val="00307AE4"/>
    <w:rsid w:val="004836EB"/>
    <w:rsid w:val="004C5B1C"/>
    <w:rsid w:val="004E3D3A"/>
    <w:rsid w:val="0061760E"/>
    <w:rsid w:val="00656E02"/>
    <w:rsid w:val="006E17BC"/>
    <w:rsid w:val="006E7E89"/>
    <w:rsid w:val="007568E2"/>
    <w:rsid w:val="00777827"/>
    <w:rsid w:val="007E7242"/>
    <w:rsid w:val="00885C87"/>
    <w:rsid w:val="008A7101"/>
    <w:rsid w:val="00956673"/>
    <w:rsid w:val="00A34D1C"/>
    <w:rsid w:val="00AD6548"/>
    <w:rsid w:val="00BC4AB3"/>
    <w:rsid w:val="00C74598"/>
    <w:rsid w:val="00D973BF"/>
    <w:rsid w:val="00DC6A55"/>
    <w:rsid w:val="00E16EE1"/>
    <w:rsid w:val="00F14D9A"/>
    <w:rsid w:val="00F82140"/>
    <w:rsid w:val="00FB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9C492"/>
  <w15:chartTrackingRefBased/>
  <w15:docId w15:val="{91274526-C95C-4F8C-B484-A0AF5FADC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D9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4D9A"/>
  </w:style>
  <w:style w:type="paragraph" w:styleId="Piedepgina">
    <w:name w:val="footer"/>
    <w:basedOn w:val="Normal"/>
    <w:link w:val="Piedepgina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4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ALEJANDRA VALECIA RAMIREZ</cp:lastModifiedBy>
  <cp:revision>14</cp:revision>
  <dcterms:created xsi:type="dcterms:W3CDTF">2021-06-01T14:56:00Z</dcterms:created>
  <dcterms:modified xsi:type="dcterms:W3CDTF">2023-12-15T03:26:00Z</dcterms:modified>
</cp:coreProperties>
</file>