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64849F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bookmarkStart w:id="1" w:name="_GoBack"/>
      <w:bookmarkEnd w:id="1"/>
      <w:r w:rsidRPr="00950976">
        <w:rPr>
          <w:rFonts w:ascii="Arial" w:hAnsi="Arial" w:cs="Arial"/>
          <w:sz w:val="22"/>
          <w:szCs w:val="22"/>
        </w:rPr>
        <w:t>ANEXO 3</w:t>
      </w:r>
    </w:p>
    <w:p w14:paraId="0C6484A0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0C6484A1" w14:textId="77777777"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0C6484A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14:paraId="0C6484A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</w:p>
    <w:p w14:paraId="0C6484A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14:paraId="0C6484A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0C6484A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0C6484A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AC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0C6484AD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0C6484AE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0C6484AF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0C6484B0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0C6484B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0C6484B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14:paraId="0C6484B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0C6484B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0C6484B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0C6484B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B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14:paraId="0C6484B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0C6484B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BA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0C6484BB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0C6484BC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0C6484B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0C6484BE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</w:t>
      </w:r>
      <w:r w:rsidRPr="00950976">
        <w:rPr>
          <w:rFonts w:ascii="Arial" w:hAnsi="Arial" w:cs="Arial"/>
          <w:sz w:val="22"/>
          <w:szCs w:val="22"/>
        </w:rPr>
        <w:lastRenderedPageBreak/>
        <w:t>determinaciones que fueren necesarias respecto de su ejecución y liquidación, con amplias y suficientes facultades.</w:t>
      </w:r>
    </w:p>
    <w:p w14:paraId="0C6484B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0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14:paraId="0C6484C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2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0C6484C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0C6484C4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Domicilio del interesado (Indicar la dirección que utilizará para efectos del proceso, en caso de ser convocado)____________________________________ </w:t>
      </w:r>
    </w:p>
    <w:p w14:paraId="0C6484C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0C6484C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0C6484C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0C6484C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0C6484C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0C6484C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0C6484C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En constancia, se firma en _______________, a los ____ días del mes de _____ de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0C6484C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0C6484CE" w14:textId="77777777" w:rsidR="001F4200" w:rsidRPr="00950976" w:rsidRDefault="00F75D9E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484D1" w14:textId="77777777" w:rsidR="00874ABA" w:rsidRDefault="00874ABA" w:rsidP="0049322A">
      <w:r>
        <w:separator/>
      </w:r>
    </w:p>
  </w:endnote>
  <w:endnote w:type="continuationSeparator" w:id="0">
    <w:p w14:paraId="0C6484D2" w14:textId="77777777" w:rsidR="00874ABA" w:rsidRDefault="00874ABA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6484CF" w14:textId="77777777" w:rsidR="00874ABA" w:rsidRDefault="00874ABA" w:rsidP="0049322A">
      <w:r>
        <w:separator/>
      </w:r>
    </w:p>
  </w:footnote>
  <w:footnote w:type="continuationSeparator" w:id="0">
    <w:p w14:paraId="0C6484D0" w14:textId="77777777" w:rsidR="00874ABA" w:rsidRDefault="00874ABA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14:paraId="0C6484D9" w14:textId="77777777" w:rsidTr="00C55CDC">
      <w:trPr>
        <w:trHeight w:hRule="exact" w:val="1134"/>
      </w:trPr>
      <w:tc>
        <w:tcPr>
          <w:tcW w:w="993" w:type="dxa"/>
          <w:vAlign w:val="center"/>
        </w:tcPr>
        <w:p w14:paraId="0C6484D3" w14:textId="77777777"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0C6484D4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0C6484D5" w14:textId="77777777" w:rsidR="006744B4" w:rsidRDefault="006744B4" w:rsidP="006744B4">
          <w:pPr>
            <w:jc w:val="center"/>
            <w:rPr>
              <w:rFonts w:ascii="Arial Narrow" w:hAnsi="Arial Narrow"/>
              <w:szCs w:val="16"/>
            </w:rPr>
          </w:pPr>
        </w:p>
        <w:p w14:paraId="0C6484D6" w14:textId="77777777"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0C6484D7" w14:textId="77777777"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0C6484D8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14:paraId="0C6484DA" w14:textId="77777777"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C6484DC" wp14:editId="0C6484DD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C6484DE" wp14:editId="0C6484DF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6484DB" w14:textId="77777777"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8672E"/>
    <w:rsid w:val="001352E5"/>
    <w:rsid w:val="00405AE0"/>
    <w:rsid w:val="0049322A"/>
    <w:rsid w:val="006744B4"/>
    <w:rsid w:val="00726946"/>
    <w:rsid w:val="007D096A"/>
    <w:rsid w:val="00874ABA"/>
    <w:rsid w:val="00950976"/>
    <w:rsid w:val="00A130E2"/>
    <w:rsid w:val="00CF68BD"/>
    <w:rsid w:val="00D1456B"/>
    <w:rsid w:val="00EA267D"/>
    <w:rsid w:val="00F170CA"/>
    <w:rsid w:val="00F4275E"/>
    <w:rsid w:val="00F72D8E"/>
    <w:rsid w:val="00F7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4:docId w14:val="0C64849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2633</Characters>
  <Application>Microsoft Office Word</Application>
  <DocSecurity>4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Arnulfo Arias Saenz</cp:lastModifiedBy>
  <cp:revision>2</cp:revision>
  <dcterms:created xsi:type="dcterms:W3CDTF">2018-02-01T16:04:00Z</dcterms:created>
  <dcterms:modified xsi:type="dcterms:W3CDTF">2018-02-01T16:04:00Z</dcterms:modified>
</cp:coreProperties>
</file>