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69401" w14:textId="5FDD1A02" w:rsidR="00175731" w:rsidRPr="000C7EEB" w:rsidRDefault="00175731" w:rsidP="00E45E4E">
      <w:pPr>
        <w:jc w:val="center"/>
        <w:rPr>
          <w:rFonts w:ascii="Arial" w:hAnsi="Arial" w:cs="Arial"/>
        </w:rPr>
      </w:pPr>
    </w:p>
    <w:p w14:paraId="31889D17" w14:textId="4BFC45F5" w:rsidR="00175731" w:rsidRPr="000C7EEB" w:rsidRDefault="00175731" w:rsidP="00E45E4E">
      <w:pPr>
        <w:jc w:val="center"/>
        <w:rPr>
          <w:rFonts w:ascii="Arial" w:hAnsi="Arial" w:cs="Arial"/>
        </w:rPr>
      </w:pPr>
    </w:p>
    <w:p w14:paraId="60FF5412" w14:textId="41612CDE" w:rsidR="00175731" w:rsidRPr="000C7EEB" w:rsidRDefault="00175731" w:rsidP="00E45E4E">
      <w:pPr>
        <w:jc w:val="center"/>
        <w:rPr>
          <w:rFonts w:ascii="Arial" w:hAnsi="Arial" w:cs="Arial"/>
        </w:rPr>
      </w:pPr>
      <w:r w:rsidRPr="000C7EEB">
        <w:rPr>
          <w:rFonts w:ascii="Arial" w:hAnsi="Arial" w:cs="Arial"/>
        </w:rPr>
        <w:t>CUENTA DE COBRO</w:t>
      </w:r>
      <w:r w:rsidR="000C7EEB">
        <w:rPr>
          <w:rFonts w:ascii="Arial" w:hAnsi="Arial" w:cs="Arial"/>
        </w:rPr>
        <w:t xml:space="preserve"> 0</w:t>
      </w:r>
      <w:r w:rsidR="00063A2D">
        <w:rPr>
          <w:rFonts w:ascii="Arial" w:hAnsi="Arial" w:cs="Arial"/>
        </w:rPr>
        <w:t>8</w:t>
      </w:r>
    </w:p>
    <w:p w14:paraId="3E4912C7" w14:textId="0B87C783" w:rsidR="00175731" w:rsidRPr="000C7EEB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0C7EEB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Pr="000C7EEB" w:rsidRDefault="00175731" w:rsidP="00E45E4E">
      <w:pPr>
        <w:jc w:val="center"/>
        <w:rPr>
          <w:rFonts w:ascii="Arial" w:hAnsi="Arial" w:cs="Arial"/>
        </w:rPr>
      </w:pPr>
      <w:r w:rsidRPr="000C7EEB">
        <w:rPr>
          <w:rFonts w:ascii="Arial" w:hAnsi="Arial" w:cs="Arial"/>
        </w:rPr>
        <w:t>ALCALDIA DE BARRANQUILLA</w:t>
      </w:r>
    </w:p>
    <w:p w14:paraId="17E35BFC" w14:textId="77777777" w:rsidR="00175731" w:rsidRPr="000C7EEB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0C7EEB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Pr="000C7EEB" w:rsidRDefault="00175731" w:rsidP="00E45E4E">
      <w:pPr>
        <w:jc w:val="center"/>
        <w:rPr>
          <w:rFonts w:ascii="Arial" w:hAnsi="Arial" w:cs="Arial"/>
        </w:rPr>
      </w:pPr>
      <w:r w:rsidRPr="000C7EEB">
        <w:rPr>
          <w:rFonts w:ascii="Arial" w:hAnsi="Arial" w:cs="Arial"/>
        </w:rPr>
        <w:t>DEBE A:</w:t>
      </w:r>
    </w:p>
    <w:p w14:paraId="4F4176A9" w14:textId="77777777" w:rsidR="00175731" w:rsidRPr="000C7EEB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0C7EEB" w:rsidRDefault="00175731" w:rsidP="00E45E4E">
      <w:pPr>
        <w:jc w:val="center"/>
        <w:rPr>
          <w:rFonts w:ascii="Arial" w:hAnsi="Arial" w:cs="Arial"/>
        </w:rPr>
      </w:pPr>
    </w:p>
    <w:p w14:paraId="3C2882D4" w14:textId="28E6BB01" w:rsidR="00175731" w:rsidRPr="000C7EEB" w:rsidRDefault="008E522B" w:rsidP="00C4324D">
      <w:pPr>
        <w:spacing w:after="0"/>
        <w:jc w:val="center"/>
        <w:rPr>
          <w:rFonts w:ascii="Arial" w:hAnsi="Arial" w:cs="Arial"/>
        </w:rPr>
      </w:pPr>
      <w:r w:rsidRPr="000C7EEB">
        <w:rPr>
          <w:rFonts w:ascii="Arial" w:hAnsi="Arial" w:cs="Arial"/>
          <w:noProof/>
        </w:rPr>
        <w:t>MARIA DEL SOCORRO BARRANCO ORTEGA</w:t>
      </w:r>
    </w:p>
    <w:p w14:paraId="792FE524" w14:textId="1D5990D4" w:rsidR="00175731" w:rsidRPr="000C7EEB" w:rsidRDefault="00175731" w:rsidP="00C4324D">
      <w:pPr>
        <w:spacing w:after="0"/>
        <w:jc w:val="center"/>
        <w:rPr>
          <w:rFonts w:ascii="Arial" w:hAnsi="Arial" w:cs="Arial"/>
        </w:rPr>
      </w:pPr>
      <w:r w:rsidRPr="000C7EEB">
        <w:rPr>
          <w:rFonts w:ascii="Arial" w:hAnsi="Arial" w:cs="Arial"/>
        </w:rPr>
        <w:t xml:space="preserve">C.C </w:t>
      </w:r>
      <w:r w:rsidR="006B60B1" w:rsidRPr="000C7EEB">
        <w:rPr>
          <w:rFonts w:ascii="Arial" w:hAnsi="Arial" w:cs="Arial"/>
          <w:noProof/>
        </w:rPr>
        <w:t>No</w:t>
      </w:r>
      <w:r w:rsidR="008E522B" w:rsidRPr="000C7EEB">
        <w:rPr>
          <w:rFonts w:ascii="Arial" w:hAnsi="Arial" w:cs="Arial"/>
          <w:noProof/>
        </w:rPr>
        <w:t xml:space="preserve"> 1.1129.581.445 </w:t>
      </w:r>
      <w:r w:rsidRPr="000C7EEB"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0C7EEB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0C7EEB" w:rsidRDefault="00175731" w:rsidP="00EA7598">
      <w:pPr>
        <w:jc w:val="both"/>
        <w:rPr>
          <w:rFonts w:ascii="Arial" w:hAnsi="Arial" w:cs="Arial"/>
        </w:rPr>
      </w:pPr>
    </w:p>
    <w:p w14:paraId="32F1B0E0" w14:textId="02D00F51" w:rsidR="00175731" w:rsidRDefault="00175731" w:rsidP="000C7EEB">
      <w:pPr>
        <w:pStyle w:val="Default"/>
        <w:jc w:val="center"/>
        <w:rPr>
          <w:sz w:val="22"/>
          <w:szCs w:val="22"/>
          <w:lang w:val="es-MX"/>
        </w:rPr>
      </w:pPr>
      <w:r w:rsidRPr="000C7EEB">
        <w:rPr>
          <w:sz w:val="22"/>
          <w:szCs w:val="22"/>
        </w:rPr>
        <w:t xml:space="preserve">La suma de </w:t>
      </w:r>
      <w:r w:rsidR="008E522B" w:rsidRPr="000C7EEB">
        <w:rPr>
          <w:sz w:val="22"/>
          <w:szCs w:val="22"/>
        </w:rPr>
        <w:t xml:space="preserve"> </w:t>
      </w:r>
      <w:r w:rsidR="00E252AB">
        <w:t>SEIS MILLONES DE PESOS M/L ($6.000.000)</w:t>
      </w:r>
    </w:p>
    <w:p w14:paraId="28FC22B4" w14:textId="77777777" w:rsidR="000C7EEB" w:rsidRPr="000C7EEB" w:rsidRDefault="000C7EEB" w:rsidP="000C7EEB">
      <w:pPr>
        <w:pStyle w:val="Default"/>
        <w:jc w:val="center"/>
        <w:rPr>
          <w:sz w:val="22"/>
          <w:szCs w:val="22"/>
          <w:lang w:val="es-MX"/>
        </w:rPr>
      </w:pPr>
    </w:p>
    <w:p w14:paraId="7D1B42C9" w14:textId="23DA0439" w:rsidR="00175731" w:rsidRPr="002423F1" w:rsidRDefault="00175731" w:rsidP="000C7EEB">
      <w:pPr>
        <w:pStyle w:val="Default"/>
        <w:jc w:val="both"/>
      </w:pPr>
      <w:r w:rsidRPr="002423F1">
        <w:t xml:space="preserve">Por concepto de contrato </w:t>
      </w:r>
      <w:r w:rsidR="00E252AB" w:rsidRPr="002423F1">
        <w:t>N° CD-58-2023-3616</w:t>
      </w:r>
      <w:r w:rsidR="008E522B" w:rsidRPr="002423F1">
        <w:t xml:space="preserve"> </w:t>
      </w:r>
      <w:r w:rsidRPr="002423F1">
        <w:t xml:space="preserve"> con el </w:t>
      </w:r>
      <w:r w:rsidR="00A23481" w:rsidRPr="002423F1">
        <w:rPr>
          <w:noProof/>
        </w:rPr>
        <w:t>OBJETO DEL CONTRATO</w:t>
      </w:r>
      <w:r w:rsidR="000C7EEB" w:rsidRPr="002423F1">
        <w:rPr>
          <w:noProof/>
        </w:rPr>
        <w:t xml:space="preserve"> </w:t>
      </w:r>
      <w:r w:rsidR="002423F1" w:rsidRPr="002423F1">
        <w:rPr>
          <w:shd w:val="clear" w:color="auto" w:fill="FFFFFF"/>
        </w:rPr>
        <w:t>PRESTACION DE SERVICIOS PROFESIONALES AL DISTRITO DE BARRANQUILLA PARA ASESORAR EN EL DESARROLLO DEL PROYECTO DE EVENTOS DEPORTIVOS LOCALES, NACIONALES E INTERNACIONALES DE LA SECRETARIA DISTRITAL DE RECREACION Y DEPORTES</w:t>
      </w:r>
    </w:p>
    <w:p w14:paraId="71A4CCA5" w14:textId="77777777" w:rsidR="000C7EEB" w:rsidRPr="000C7EEB" w:rsidRDefault="000C7EEB" w:rsidP="000C7EEB">
      <w:pPr>
        <w:pStyle w:val="Default"/>
        <w:jc w:val="both"/>
        <w:rPr>
          <w:sz w:val="22"/>
          <w:szCs w:val="22"/>
        </w:rPr>
      </w:pPr>
    </w:p>
    <w:p w14:paraId="201880AC" w14:textId="1E959B62" w:rsidR="000C7EEB" w:rsidRPr="000C7EEB" w:rsidRDefault="004973EC" w:rsidP="000C7EEB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Periodo: Un </w:t>
      </w:r>
      <w:r w:rsidR="000C7EEB" w:rsidRPr="000C7EEB">
        <w:rPr>
          <w:sz w:val="22"/>
          <w:szCs w:val="22"/>
        </w:rPr>
        <w:t xml:space="preserve">pago correspondiente al </w:t>
      </w:r>
      <w:r w:rsidR="00A837EB">
        <w:rPr>
          <w:color w:val="222222"/>
          <w:shd w:val="clear" w:color="auto" w:fill="FFFFFF"/>
        </w:rPr>
        <w:t xml:space="preserve">18 de </w:t>
      </w:r>
      <w:r w:rsidR="00063A2D">
        <w:rPr>
          <w:color w:val="222222"/>
          <w:shd w:val="clear" w:color="auto" w:fill="FFFFFF"/>
        </w:rPr>
        <w:t>Noviembre al 17</w:t>
      </w:r>
      <w:r w:rsidR="009B20D4">
        <w:rPr>
          <w:color w:val="222222"/>
          <w:shd w:val="clear" w:color="auto" w:fill="FFFFFF"/>
        </w:rPr>
        <w:t xml:space="preserve"> de </w:t>
      </w:r>
      <w:r w:rsidR="00063A2D">
        <w:rPr>
          <w:color w:val="222222"/>
          <w:shd w:val="clear" w:color="auto" w:fill="FFFFFF"/>
        </w:rPr>
        <w:t>Diciembre</w:t>
      </w:r>
      <w:bookmarkStart w:id="0" w:name="_GoBack"/>
      <w:bookmarkEnd w:id="0"/>
      <w:r w:rsidR="002423F1">
        <w:rPr>
          <w:color w:val="222222"/>
          <w:shd w:val="clear" w:color="auto" w:fill="FFFFFF"/>
        </w:rPr>
        <w:t xml:space="preserve"> de 2023</w:t>
      </w:r>
    </w:p>
    <w:p w14:paraId="5DE16BC0" w14:textId="1F62EDDD" w:rsidR="000C7EEB" w:rsidRPr="000C7EEB" w:rsidRDefault="000C7EEB" w:rsidP="000C7EEB">
      <w:pPr>
        <w:pStyle w:val="Default"/>
        <w:spacing w:line="480" w:lineRule="auto"/>
        <w:jc w:val="both"/>
        <w:rPr>
          <w:sz w:val="22"/>
          <w:szCs w:val="22"/>
        </w:rPr>
      </w:pPr>
      <w:r w:rsidRPr="000C7EEB">
        <w:rPr>
          <w:sz w:val="22"/>
          <w:szCs w:val="22"/>
        </w:rPr>
        <w:t>Consignar: Cuenta de ahorro N° 24071589222 del Banco Caja Social.</w:t>
      </w:r>
    </w:p>
    <w:p w14:paraId="314BF33B" w14:textId="77777777" w:rsidR="000C7EEB" w:rsidRPr="000C7EEB" w:rsidRDefault="000C7EEB" w:rsidP="000C7EEB">
      <w:pPr>
        <w:pStyle w:val="Default"/>
        <w:spacing w:line="480" w:lineRule="auto"/>
        <w:jc w:val="both"/>
        <w:rPr>
          <w:sz w:val="22"/>
          <w:szCs w:val="22"/>
        </w:rPr>
      </w:pPr>
    </w:p>
    <w:p w14:paraId="19DE08D1" w14:textId="5D0B989D" w:rsidR="00175731" w:rsidRPr="000C7EEB" w:rsidRDefault="000C7EEB" w:rsidP="00E45E4E">
      <w:pPr>
        <w:jc w:val="both"/>
        <w:rPr>
          <w:rFonts w:ascii="Arial" w:hAnsi="Arial" w:cs="Arial"/>
        </w:rPr>
      </w:pPr>
      <w:r w:rsidRPr="000C7EEB">
        <w:rPr>
          <w:rFonts w:ascii="Arial" w:hAnsi="Arial" w:cs="Arial"/>
          <w:noProof/>
          <w:lang w:val="es-419" w:eastAsia="es-419"/>
        </w:rPr>
        <w:drawing>
          <wp:inline distT="0" distB="0" distL="0" distR="0" wp14:anchorId="3B39FF9D" wp14:editId="2CDA1D67">
            <wp:extent cx="3009900" cy="747682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726" cy="750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4EDB3" w14:textId="77777777" w:rsidR="00175731" w:rsidRPr="000C7EEB" w:rsidRDefault="00175731" w:rsidP="00FF1120">
      <w:pPr>
        <w:pStyle w:val="Sinespaciado"/>
        <w:rPr>
          <w:rFonts w:ascii="Arial" w:hAnsi="Arial" w:cs="Arial"/>
        </w:rPr>
      </w:pPr>
      <w:r w:rsidRPr="000C7EEB">
        <w:rPr>
          <w:rFonts w:ascii="Arial" w:hAnsi="Arial" w:cs="Arial"/>
        </w:rPr>
        <w:t>_______________________________</w:t>
      </w:r>
    </w:p>
    <w:p w14:paraId="361FD993" w14:textId="183DDC31" w:rsidR="00175731" w:rsidRPr="000C7EEB" w:rsidRDefault="007736F4" w:rsidP="004901E9">
      <w:pPr>
        <w:pStyle w:val="Sinespaciado"/>
        <w:rPr>
          <w:rFonts w:ascii="Arial" w:hAnsi="Arial" w:cs="Arial"/>
          <w:b/>
        </w:rPr>
      </w:pPr>
      <w:r w:rsidRPr="000C7EEB">
        <w:rPr>
          <w:rFonts w:ascii="Arial" w:hAnsi="Arial" w:cs="Arial"/>
          <w:b/>
          <w:noProof/>
        </w:rPr>
        <w:t>MARIA DEL SOCORRO BARRANCO ORTEGA</w:t>
      </w:r>
    </w:p>
    <w:p w14:paraId="0ADA572B" w14:textId="2BFBAD67" w:rsidR="00175731" w:rsidRDefault="00175731" w:rsidP="009B20D4">
      <w:pPr>
        <w:rPr>
          <w:rFonts w:ascii="Arial" w:hAnsi="Arial" w:cs="Arial"/>
        </w:rPr>
      </w:pPr>
      <w:r w:rsidRPr="000C7EEB">
        <w:rPr>
          <w:rFonts w:ascii="Arial" w:hAnsi="Arial" w:cs="Arial"/>
        </w:rPr>
        <w:t>C.C.</w:t>
      </w:r>
      <w:r w:rsidR="007736F4" w:rsidRPr="000C7EEB">
        <w:rPr>
          <w:rFonts w:ascii="Arial" w:hAnsi="Arial" w:cs="Arial"/>
          <w:noProof/>
        </w:rPr>
        <w:t xml:space="preserve"> 1129581445</w:t>
      </w:r>
      <w:r w:rsidRPr="000C7EEB">
        <w:rPr>
          <w:rFonts w:ascii="Arial" w:hAnsi="Arial" w:cs="Arial"/>
          <w:noProof/>
        </w:rPr>
        <w:t xml:space="preserve"> de Barranquilla.</w:t>
      </w: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4E"/>
    <w:rsid w:val="00037AA0"/>
    <w:rsid w:val="00063A2D"/>
    <w:rsid w:val="000678B5"/>
    <w:rsid w:val="000A7905"/>
    <w:rsid w:val="000C279C"/>
    <w:rsid w:val="000C7367"/>
    <w:rsid w:val="000C7EEB"/>
    <w:rsid w:val="001434CF"/>
    <w:rsid w:val="001511E5"/>
    <w:rsid w:val="00156DC7"/>
    <w:rsid w:val="001631EC"/>
    <w:rsid w:val="00175731"/>
    <w:rsid w:val="001C29D2"/>
    <w:rsid w:val="001C2A80"/>
    <w:rsid w:val="0021313F"/>
    <w:rsid w:val="002423F1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901E9"/>
    <w:rsid w:val="00490DB0"/>
    <w:rsid w:val="00495F16"/>
    <w:rsid w:val="00496BDE"/>
    <w:rsid w:val="004973EC"/>
    <w:rsid w:val="004B44E6"/>
    <w:rsid w:val="004C1D41"/>
    <w:rsid w:val="004E21EB"/>
    <w:rsid w:val="004E3F4A"/>
    <w:rsid w:val="004F1060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B60B1"/>
    <w:rsid w:val="006C072D"/>
    <w:rsid w:val="006D2A93"/>
    <w:rsid w:val="006F2144"/>
    <w:rsid w:val="007736F4"/>
    <w:rsid w:val="00785171"/>
    <w:rsid w:val="007D481B"/>
    <w:rsid w:val="008034DF"/>
    <w:rsid w:val="008742BC"/>
    <w:rsid w:val="00876450"/>
    <w:rsid w:val="00880A98"/>
    <w:rsid w:val="008C1FDD"/>
    <w:rsid w:val="008D0F73"/>
    <w:rsid w:val="008E522B"/>
    <w:rsid w:val="009058DD"/>
    <w:rsid w:val="0091471F"/>
    <w:rsid w:val="009336B4"/>
    <w:rsid w:val="00993C7B"/>
    <w:rsid w:val="009B20D4"/>
    <w:rsid w:val="009C6E59"/>
    <w:rsid w:val="009D4F1E"/>
    <w:rsid w:val="00A23481"/>
    <w:rsid w:val="00A46DFE"/>
    <w:rsid w:val="00A75F56"/>
    <w:rsid w:val="00A8083B"/>
    <w:rsid w:val="00A837EB"/>
    <w:rsid w:val="00B13D8B"/>
    <w:rsid w:val="00B331FA"/>
    <w:rsid w:val="00B92B3F"/>
    <w:rsid w:val="00B94ED7"/>
    <w:rsid w:val="00BD2A2F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11EF2"/>
    <w:rsid w:val="00E252AB"/>
    <w:rsid w:val="00E45E4E"/>
    <w:rsid w:val="00E63093"/>
    <w:rsid w:val="00E87DCD"/>
    <w:rsid w:val="00EA7598"/>
    <w:rsid w:val="00EB1B9D"/>
    <w:rsid w:val="00EC607E"/>
    <w:rsid w:val="00ED7BE7"/>
    <w:rsid w:val="00EF377B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  <w:style w:type="paragraph" w:customStyle="1" w:styleId="Default">
    <w:name w:val="Default"/>
    <w:rsid w:val="008E52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Maria Del Socorro Barranco Ortega</cp:lastModifiedBy>
  <cp:revision>10</cp:revision>
  <cp:lastPrinted>2021-12-13T14:53:00Z</cp:lastPrinted>
  <dcterms:created xsi:type="dcterms:W3CDTF">2023-08-10T15:12:00Z</dcterms:created>
  <dcterms:modified xsi:type="dcterms:W3CDTF">2023-12-15T20:25:00Z</dcterms:modified>
</cp:coreProperties>
</file>