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450" w:rsidRDefault="009D2450" w:rsidP="009D2450">
      <w:pPr>
        <w:tabs>
          <w:tab w:val="left" w:pos="5460"/>
        </w:tabs>
      </w:pPr>
    </w:p>
    <w:p w:rsidR="001D4A25" w:rsidRDefault="000153C6" w:rsidP="001D4A25">
      <w:r>
        <w:t>Evidencias del 01 al 15</w:t>
      </w:r>
      <w:r w:rsidR="00644623">
        <w:t xml:space="preserve"> de </w:t>
      </w:r>
      <w:r>
        <w:t>DIC</w:t>
      </w:r>
      <w:bookmarkStart w:id="0" w:name="_GoBack"/>
      <w:bookmarkEnd w:id="0"/>
      <w:r w:rsidR="006313C4">
        <w:t>IEMBRE</w:t>
      </w:r>
      <w:r w:rsidR="009B147B">
        <w:t xml:space="preserve"> </w:t>
      </w:r>
      <w:r w:rsidR="001D4A25">
        <w:t>2023</w:t>
      </w:r>
    </w:p>
    <w:p w:rsidR="001D4A25" w:rsidRDefault="001D4A25" w:rsidP="001D4A25">
      <w:r>
        <w:t>Bayron José Taborda Pérez</w:t>
      </w:r>
    </w:p>
    <w:p w:rsidR="000812E2" w:rsidRDefault="001D4A25" w:rsidP="001D4A25">
      <w:r>
        <w:t xml:space="preserve"> Contrato N° 1345 del 2023 AUXILIAR ADMINISTRATIVO TIPO B </w:t>
      </w:r>
    </w:p>
    <w:p w:rsidR="001D4A25" w:rsidRDefault="001D4A25" w:rsidP="001D4A25">
      <w:r>
        <w:t xml:space="preserve">Relación de actividades </w:t>
      </w:r>
    </w:p>
    <w:p w:rsidR="004F771A" w:rsidRDefault="00F31C5E" w:rsidP="004F771A">
      <w:pPr>
        <w:pStyle w:val="Prrafodelista"/>
        <w:numPr>
          <w:ilvl w:val="0"/>
          <w:numId w:val="1"/>
        </w:numPr>
      </w:pPr>
      <w:r>
        <w:t>Recepción</w:t>
      </w:r>
    </w:p>
    <w:p w:rsidR="00F31C5E" w:rsidRPr="000153C6" w:rsidRDefault="00F31C5E" w:rsidP="000153C6">
      <w:pPr>
        <w:pStyle w:val="Prrafodelista"/>
        <w:numPr>
          <w:ilvl w:val="0"/>
          <w:numId w:val="1"/>
        </w:numPr>
      </w:pPr>
      <w:r>
        <w:t>Alistamiento de documentos, certificados y correcciones.</w:t>
      </w:r>
      <w:r w:rsidR="009D2450" w:rsidRPr="009D2450">
        <w:rPr>
          <w:noProof/>
          <w:lang w:eastAsia="es-CO"/>
        </w:rPr>
        <w:t xml:space="preserve"> </w:t>
      </w:r>
    </w:p>
    <w:p w:rsidR="004F771A" w:rsidRDefault="000153C6" w:rsidP="004F771A">
      <w:r>
        <w:rPr>
          <w:noProof/>
          <w:lang w:eastAsia="es-CO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8" type="#_x0000_t75" style="width:216.75pt;height:387pt">
            <v:imagedata r:id="rId7" o:title="pro-M9vMLm1f"/>
          </v:shape>
        </w:pict>
      </w:r>
      <w:r>
        <w:rPr>
          <w:noProof/>
          <w:lang w:eastAsia="es-CO"/>
        </w:rPr>
        <w:lastRenderedPageBreak/>
        <w:pict>
          <v:shape id="_x0000_i1049" type="#_x0000_t75" style="width:372pt;height:663.75pt">
            <v:imagedata r:id="rId8" o:title="pro-vIBf0f6d"/>
          </v:shape>
        </w:pict>
      </w:r>
      <w:r>
        <w:rPr>
          <w:noProof/>
          <w:lang w:eastAsia="es-CO"/>
        </w:rPr>
        <w:lastRenderedPageBreak/>
        <w:pict>
          <v:shape id="_x0000_i1050" type="#_x0000_t75" style="width:313.5pt;height:557.25pt">
            <v:imagedata r:id="rId9" o:title="pro-wEa7IkK0"/>
          </v:shape>
        </w:pict>
      </w:r>
    </w:p>
    <w:sectPr w:rsidR="004F771A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596" w:rsidRDefault="00F13596" w:rsidP="00F86B52">
      <w:pPr>
        <w:spacing w:after="0" w:line="240" w:lineRule="auto"/>
      </w:pPr>
      <w:r>
        <w:separator/>
      </w:r>
    </w:p>
  </w:endnote>
  <w:endnote w:type="continuationSeparator" w:id="0">
    <w:p w:rsidR="00F13596" w:rsidRDefault="00F13596" w:rsidP="00F86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596" w:rsidRDefault="00F13596" w:rsidP="00F86B52">
      <w:pPr>
        <w:spacing w:after="0" w:line="240" w:lineRule="auto"/>
      </w:pPr>
      <w:r>
        <w:separator/>
      </w:r>
    </w:p>
  </w:footnote>
  <w:footnote w:type="continuationSeparator" w:id="0">
    <w:p w:rsidR="00F13596" w:rsidRDefault="00F13596" w:rsidP="00F86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450" w:rsidRDefault="009D2450">
    <w:pPr>
      <w:pStyle w:val="Encabezado"/>
    </w:pPr>
  </w:p>
  <w:p w:rsidR="009D2450" w:rsidRDefault="009D245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8C0949"/>
    <w:multiLevelType w:val="hybridMultilevel"/>
    <w:tmpl w:val="508EE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144"/>
    <w:rsid w:val="000153C6"/>
    <w:rsid w:val="0005757B"/>
    <w:rsid w:val="00073446"/>
    <w:rsid w:val="000812E2"/>
    <w:rsid w:val="001D4A25"/>
    <w:rsid w:val="00267B57"/>
    <w:rsid w:val="004F771A"/>
    <w:rsid w:val="005C54E9"/>
    <w:rsid w:val="006313C4"/>
    <w:rsid w:val="00644623"/>
    <w:rsid w:val="0066664E"/>
    <w:rsid w:val="006B0144"/>
    <w:rsid w:val="00701E98"/>
    <w:rsid w:val="00732B5F"/>
    <w:rsid w:val="007F556B"/>
    <w:rsid w:val="00824042"/>
    <w:rsid w:val="008556F1"/>
    <w:rsid w:val="00866230"/>
    <w:rsid w:val="008B7370"/>
    <w:rsid w:val="009B147B"/>
    <w:rsid w:val="009D2450"/>
    <w:rsid w:val="00C0777D"/>
    <w:rsid w:val="00CA0CCF"/>
    <w:rsid w:val="00CD7FB4"/>
    <w:rsid w:val="00D534C1"/>
    <w:rsid w:val="00DD1811"/>
    <w:rsid w:val="00EC7D3F"/>
    <w:rsid w:val="00F13596"/>
    <w:rsid w:val="00F31C5E"/>
    <w:rsid w:val="00F40773"/>
    <w:rsid w:val="00F8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15CCA-124E-4FF8-AC53-465D53F12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6B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B52"/>
  </w:style>
  <w:style w:type="paragraph" w:styleId="Piedepgina">
    <w:name w:val="footer"/>
    <w:basedOn w:val="Normal"/>
    <w:link w:val="PiedepginaCar"/>
    <w:uiPriority w:val="99"/>
    <w:unhideWhenUsed/>
    <w:rsid w:val="00F86B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B52"/>
  </w:style>
  <w:style w:type="paragraph" w:styleId="Prrafodelista">
    <w:name w:val="List Paragraph"/>
    <w:basedOn w:val="Normal"/>
    <w:uiPriority w:val="34"/>
    <w:qFormat/>
    <w:rsid w:val="004F7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Bayron Jose Taborda Perez</cp:lastModifiedBy>
  <cp:revision>2</cp:revision>
  <dcterms:created xsi:type="dcterms:W3CDTF">2023-12-19T21:35:00Z</dcterms:created>
  <dcterms:modified xsi:type="dcterms:W3CDTF">2023-12-19T21:35:00Z</dcterms:modified>
</cp:coreProperties>
</file>