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BFA31" w14:textId="77777777" w:rsidR="00B87F6D" w:rsidRPr="00AF4030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cs="Arial"/>
          <w:sz w:val="22"/>
          <w:szCs w:val="22"/>
        </w:rPr>
      </w:pPr>
      <w:r w:rsidRPr="00AF4030">
        <w:rPr>
          <w:rFonts w:cs="Arial"/>
          <w:sz w:val="22"/>
          <w:szCs w:val="22"/>
        </w:rPr>
        <w:t>C</w:t>
      </w:r>
      <w:r w:rsidR="00886E29" w:rsidRPr="00AF4030">
        <w:rPr>
          <w:rFonts w:cs="Arial"/>
          <w:sz w:val="22"/>
          <w:szCs w:val="22"/>
        </w:rPr>
        <w:t>UENTA DE COBRO</w:t>
      </w:r>
      <w:r w:rsidR="00A10EA8" w:rsidRPr="00AF4030">
        <w:rPr>
          <w:rFonts w:cs="Arial"/>
          <w:sz w:val="22"/>
          <w:szCs w:val="22"/>
        </w:rPr>
        <w:t xml:space="preserve"> </w:t>
      </w:r>
    </w:p>
    <w:p w14:paraId="2E4A1A6B" w14:textId="77777777" w:rsidR="00B87F6D" w:rsidRPr="00AF4030" w:rsidRDefault="00B87F6D" w:rsidP="00B87F6D">
      <w:pPr>
        <w:rPr>
          <w:rFonts w:ascii="Arial" w:hAnsi="Arial" w:cs="Arial"/>
          <w:sz w:val="22"/>
          <w:szCs w:val="22"/>
        </w:rPr>
      </w:pPr>
    </w:p>
    <w:p w14:paraId="6BE45502" w14:textId="2508FF9D" w:rsidR="00B87F6D" w:rsidRPr="00AF4030" w:rsidRDefault="00B87F6D" w:rsidP="00B87F6D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 xml:space="preserve">DOCUMENTO SOPORTE A LA NOTA DE CONTABILIDAD AUTORIZADA POR EL ARTICULO 4º. DEL DECRETO REGLAMENTARIO  380/96 DE LA LEY  223/95 SOBRE </w:t>
      </w:r>
      <w:r w:rsidR="00BF2988" w:rsidRPr="00AF4030">
        <w:rPr>
          <w:rFonts w:ascii="Arial" w:hAnsi="Arial" w:cs="Arial"/>
          <w:sz w:val="22"/>
          <w:szCs w:val="22"/>
        </w:rPr>
        <w:t>COMPRAS A PERSONAS NO RESPONSABLES DEL IMPUESTO A LAS VENTAS</w:t>
      </w:r>
    </w:p>
    <w:p w14:paraId="319E1B46" w14:textId="77777777" w:rsidR="00B87F6D" w:rsidRPr="00AF4030" w:rsidRDefault="00340A8B" w:rsidP="00B87F6D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B52CF8C" wp14:editId="52F0E814">
                <wp:simplePos x="0" y="0"/>
                <wp:positionH relativeFrom="column">
                  <wp:posOffset>-118110</wp:posOffset>
                </wp:positionH>
                <wp:positionV relativeFrom="paragraph">
                  <wp:posOffset>167005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C232A9" id="Rectangle 18" o:spid="_x0000_s1026" style="position:absolute;margin-left:-9.3pt;margin-top:13.15pt;width:462.75pt;height:60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1989157D" w14:textId="0FDA03A3" w:rsidR="00B87F6D" w:rsidRPr="00AF4030" w:rsidRDefault="00B24AFD" w:rsidP="00B87F6D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 xml:space="preserve">FECHA: </w:t>
      </w:r>
      <w:r w:rsidR="00C07952">
        <w:rPr>
          <w:rFonts w:ascii="Arial" w:hAnsi="Arial" w:cs="Arial"/>
          <w:sz w:val="22"/>
          <w:szCs w:val="22"/>
        </w:rPr>
        <w:t>diciembre</w:t>
      </w:r>
      <w:r w:rsidR="002659D1">
        <w:rPr>
          <w:rFonts w:ascii="Arial" w:hAnsi="Arial" w:cs="Arial"/>
          <w:sz w:val="22"/>
          <w:szCs w:val="22"/>
        </w:rPr>
        <w:t xml:space="preserve"> d</w:t>
      </w:r>
      <w:r w:rsidR="00AF4030" w:rsidRPr="00AF4030">
        <w:rPr>
          <w:rFonts w:ascii="Arial" w:hAnsi="Arial" w:cs="Arial"/>
          <w:sz w:val="22"/>
          <w:szCs w:val="22"/>
        </w:rPr>
        <w:t>e 2019</w:t>
      </w:r>
    </w:p>
    <w:p w14:paraId="3B0A13B5" w14:textId="77777777" w:rsidR="00B87F6D" w:rsidRPr="00AF4030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0CA2E28B" w14:textId="77777777" w:rsidR="00886E29" w:rsidRPr="00AF4030" w:rsidRDefault="008B5910" w:rsidP="00851E07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 xml:space="preserve">Yo </w:t>
      </w:r>
      <w:r w:rsidR="00851E07" w:rsidRPr="00AF4030">
        <w:rPr>
          <w:rFonts w:ascii="Arial" w:hAnsi="Arial" w:cs="Arial"/>
          <w:sz w:val="22"/>
          <w:szCs w:val="22"/>
        </w:rPr>
        <w:t>Camilo Andrés Muñoz Bolaños identificado</w:t>
      </w:r>
      <w:r w:rsidRPr="00AF4030">
        <w:rPr>
          <w:rFonts w:ascii="Arial" w:hAnsi="Arial" w:cs="Arial"/>
          <w:sz w:val="22"/>
          <w:szCs w:val="22"/>
        </w:rPr>
        <w:t xml:space="preserve"> con la cedula de ciudadanía </w:t>
      </w:r>
      <w:r w:rsidR="00851E07" w:rsidRPr="00AF4030">
        <w:rPr>
          <w:rFonts w:ascii="Arial" w:hAnsi="Arial" w:cs="Arial"/>
          <w:sz w:val="22"/>
          <w:szCs w:val="22"/>
        </w:rPr>
        <w:t>1082772760 de San Agustín Huila</w:t>
      </w:r>
    </w:p>
    <w:p w14:paraId="5FD9B587" w14:textId="77777777" w:rsidR="00851E07" w:rsidRPr="00AF4030" w:rsidRDefault="00851E07" w:rsidP="00851E07">
      <w:pPr>
        <w:jc w:val="both"/>
        <w:rPr>
          <w:rFonts w:ascii="Arial" w:hAnsi="Arial" w:cs="Arial"/>
          <w:sz w:val="22"/>
          <w:szCs w:val="22"/>
        </w:rPr>
      </w:pPr>
    </w:p>
    <w:p w14:paraId="3E15DD60" w14:textId="77777777" w:rsidR="00B87F6D" w:rsidRPr="00AF4030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 xml:space="preserve">Manifiesto que la empresa: </w:t>
      </w:r>
      <w:r w:rsidRPr="00AF4030">
        <w:rPr>
          <w:rFonts w:ascii="Arial" w:hAnsi="Arial" w:cs="Arial"/>
          <w:b/>
          <w:sz w:val="22"/>
          <w:szCs w:val="22"/>
        </w:rPr>
        <w:t>El M.D.N.- EJÉRCITO NACIONAL</w:t>
      </w:r>
      <w:r w:rsidR="00B012A2" w:rsidRPr="00AF4030">
        <w:rPr>
          <w:rFonts w:ascii="Arial" w:hAnsi="Arial" w:cs="Arial"/>
          <w:b/>
          <w:sz w:val="22"/>
          <w:szCs w:val="22"/>
        </w:rPr>
        <w:t>-</w:t>
      </w:r>
      <w:r w:rsidRPr="00AF4030">
        <w:rPr>
          <w:rFonts w:ascii="Arial" w:hAnsi="Arial" w:cs="Arial"/>
          <w:b/>
          <w:sz w:val="22"/>
          <w:szCs w:val="22"/>
        </w:rPr>
        <w:t xml:space="preserve"> CENAC PERSONAL NIT:</w:t>
      </w:r>
      <w:r w:rsidRPr="00AF403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AF4030">
        <w:rPr>
          <w:rFonts w:ascii="Arial" w:hAnsi="Arial" w:cs="Arial"/>
          <w:b/>
          <w:sz w:val="22"/>
          <w:szCs w:val="22"/>
          <w:u w:val="single"/>
        </w:rPr>
        <w:t>900.385.079-8</w:t>
      </w:r>
    </w:p>
    <w:p w14:paraId="67DA83D7" w14:textId="77777777" w:rsidR="00B87F6D" w:rsidRPr="00AF4030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4500B263" w14:textId="77777777" w:rsidR="00C66810" w:rsidRPr="00AF4030" w:rsidRDefault="00C66810" w:rsidP="00C66810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>Me adeuda la suma de:</w:t>
      </w:r>
    </w:p>
    <w:p w14:paraId="46C84D4A" w14:textId="77777777" w:rsidR="00C66810" w:rsidRPr="00AF4030" w:rsidRDefault="00C66810" w:rsidP="00C66810">
      <w:pPr>
        <w:jc w:val="both"/>
        <w:rPr>
          <w:rFonts w:ascii="Arial" w:hAnsi="Arial" w:cs="Arial"/>
          <w:sz w:val="22"/>
          <w:szCs w:val="22"/>
        </w:rPr>
      </w:pPr>
    </w:p>
    <w:p w14:paraId="0D49FB1C" w14:textId="77777777" w:rsidR="00C66810" w:rsidRPr="00AF4030" w:rsidRDefault="00C66810" w:rsidP="00C66810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F4030">
        <w:rPr>
          <w:rFonts w:ascii="Arial" w:hAnsi="Arial" w:cs="Arial"/>
          <w:b/>
          <w:sz w:val="22"/>
          <w:szCs w:val="22"/>
          <w:u w:val="single"/>
        </w:rPr>
        <w:t>TRES MILLONES SETECIENTOS MIL PESOS M/CTE ($ 3.700.000)</w:t>
      </w:r>
    </w:p>
    <w:p w14:paraId="6A3311DF" w14:textId="77777777" w:rsidR="00886E29" w:rsidRPr="00AF4030" w:rsidRDefault="00886E29" w:rsidP="00E570B8">
      <w:pPr>
        <w:tabs>
          <w:tab w:val="left" w:pos="1701"/>
        </w:tabs>
        <w:jc w:val="both"/>
        <w:rPr>
          <w:rFonts w:ascii="Arial" w:hAnsi="Arial" w:cs="Arial"/>
          <w:sz w:val="22"/>
          <w:szCs w:val="22"/>
        </w:rPr>
      </w:pPr>
    </w:p>
    <w:p w14:paraId="44419AC3" w14:textId="77777777" w:rsidR="00C66810" w:rsidRPr="00AF4030" w:rsidRDefault="00C66810" w:rsidP="00C66810">
      <w:pPr>
        <w:tabs>
          <w:tab w:val="left" w:pos="1701"/>
        </w:tabs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>Por concepto de:</w:t>
      </w:r>
    </w:p>
    <w:p w14:paraId="23DB0342" w14:textId="77777777" w:rsidR="00C66810" w:rsidRPr="00AF4030" w:rsidRDefault="00C66810" w:rsidP="00C66810">
      <w:pPr>
        <w:tabs>
          <w:tab w:val="left" w:pos="1701"/>
        </w:tabs>
        <w:jc w:val="both"/>
        <w:rPr>
          <w:rFonts w:ascii="Arial" w:hAnsi="Arial" w:cs="Arial"/>
          <w:sz w:val="22"/>
          <w:szCs w:val="22"/>
        </w:rPr>
      </w:pPr>
    </w:p>
    <w:p w14:paraId="2418BB58" w14:textId="77777777" w:rsidR="00C66810" w:rsidRPr="00AF4030" w:rsidRDefault="00E00885" w:rsidP="00C66810">
      <w:pPr>
        <w:tabs>
          <w:tab w:val="left" w:pos="1701"/>
        </w:tabs>
        <w:ind w:left="17" w:hanging="17"/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 xml:space="preserve">Prestar los Servicios como </w:t>
      </w:r>
      <w:r w:rsidR="00C66810" w:rsidRPr="00AF4030">
        <w:rPr>
          <w:rFonts w:ascii="Arial" w:hAnsi="Arial" w:cs="Arial"/>
          <w:sz w:val="22"/>
          <w:szCs w:val="22"/>
        </w:rPr>
        <w:t>Abogado especialista en su área de conocimiento en Defensa Litigiosa para el Departamento Jurídico Integral – Dirección de Defensa Jurídica Integral del Ejército Nacional, ante la Jurisdicción de lo Contencioso Administrativo y sus Procuradurías Delegadas en la Ciudad de Bogotá D.C.</w:t>
      </w:r>
    </w:p>
    <w:p w14:paraId="63D7D391" w14:textId="77777777" w:rsidR="00E570B8" w:rsidRPr="00AF4030" w:rsidRDefault="00E570B8" w:rsidP="00B87F6D">
      <w:pPr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69DC4F25" w14:textId="27127D50" w:rsidR="00E00885" w:rsidRPr="00AF4030" w:rsidRDefault="00BF2988" w:rsidP="00E00885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>CONTRATO NO. 360 CENAC PERSONAL – 2019</w:t>
      </w:r>
    </w:p>
    <w:p w14:paraId="647E8F6F" w14:textId="2CFDDBFE" w:rsidR="00BF2988" w:rsidRPr="00AF4030" w:rsidRDefault="00BF2988" w:rsidP="00E00885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 xml:space="preserve">PAGO CORRESPONDIENTE AL PAGO DEL MES DE </w:t>
      </w:r>
      <w:r w:rsidR="00C07952">
        <w:rPr>
          <w:rFonts w:ascii="Arial" w:hAnsi="Arial" w:cs="Arial"/>
          <w:sz w:val="22"/>
          <w:szCs w:val="22"/>
        </w:rPr>
        <w:t>DICIEMBRE</w:t>
      </w:r>
      <w:r w:rsidR="002659D1">
        <w:rPr>
          <w:rFonts w:ascii="Arial" w:hAnsi="Arial" w:cs="Arial"/>
          <w:sz w:val="22"/>
          <w:szCs w:val="22"/>
        </w:rPr>
        <w:t xml:space="preserve"> </w:t>
      </w:r>
      <w:r w:rsidRPr="00AF4030">
        <w:rPr>
          <w:rFonts w:ascii="Arial" w:hAnsi="Arial" w:cs="Arial"/>
          <w:sz w:val="22"/>
          <w:szCs w:val="22"/>
        </w:rPr>
        <w:t>DE 2019</w:t>
      </w:r>
    </w:p>
    <w:p w14:paraId="633C1ADE" w14:textId="75EF88EE" w:rsidR="00E00885" w:rsidRPr="00AF4030" w:rsidRDefault="00BF2988" w:rsidP="00E00885">
      <w:pPr>
        <w:tabs>
          <w:tab w:val="left" w:pos="1701"/>
        </w:tabs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bCs/>
          <w:sz w:val="22"/>
          <w:szCs w:val="22"/>
        </w:rPr>
        <w:t xml:space="preserve">VALOR TOTAL: </w:t>
      </w:r>
      <w:r w:rsidR="00AF4030" w:rsidRPr="00AF4030">
        <w:rPr>
          <w:rFonts w:ascii="Arial" w:hAnsi="Arial" w:cs="Arial"/>
          <w:sz w:val="22"/>
          <w:szCs w:val="22"/>
        </w:rPr>
        <w:t>CUARENTA MILLONES SETECIENTOS MIL PESOS ($40.700</w:t>
      </w:r>
      <w:r w:rsidRPr="00AF4030">
        <w:rPr>
          <w:rFonts w:ascii="Arial" w:hAnsi="Arial" w:cs="Arial"/>
          <w:sz w:val="22"/>
          <w:szCs w:val="22"/>
        </w:rPr>
        <w:t>.000)</w:t>
      </w:r>
    </w:p>
    <w:p w14:paraId="13DF9A4E" w14:textId="77777777" w:rsidR="00E00885" w:rsidRPr="00AF4030" w:rsidRDefault="00E00885" w:rsidP="00033BF9">
      <w:pPr>
        <w:pStyle w:val="Textoindependiente"/>
        <w:rPr>
          <w:rFonts w:cs="Arial"/>
          <w:sz w:val="22"/>
          <w:szCs w:val="22"/>
        </w:rPr>
      </w:pPr>
    </w:p>
    <w:p w14:paraId="042F6C25" w14:textId="0A339B4A" w:rsidR="00033BF9" w:rsidRPr="00AF4030" w:rsidRDefault="00033BF9" w:rsidP="00033BF9">
      <w:pPr>
        <w:pStyle w:val="Textoindependiente"/>
        <w:rPr>
          <w:rFonts w:cs="Arial"/>
          <w:sz w:val="22"/>
          <w:szCs w:val="22"/>
        </w:rPr>
      </w:pPr>
      <w:r w:rsidRPr="00AF4030">
        <w:rPr>
          <w:rFonts w:cs="Arial"/>
          <w:sz w:val="22"/>
          <w:szCs w:val="22"/>
        </w:rPr>
        <w:t>Declaro voluntariamente y bajo la gravedad de juramento q</w:t>
      </w:r>
      <w:r w:rsidR="00AF4030" w:rsidRPr="00AF4030">
        <w:rPr>
          <w:rFonts w:cs="Arial"/>
          <w:sz w:val="22"/>
          <w:szCs w:val="22"/>
        </w:rPr>
        <w:t>ue no soy responsable del impuesto a las ventas,</w:t>
      </w:r>
      <w:r w:rsidRPr="00AF4030">
        <w:rPr>
          <w:rFonts w:cs="Arial"/>
          <w:sz w:val="22"/>
          <w:szCs w:val="22"/>
        </w:rPr>
        <w:t xml:space="preserve"> por lo </w:t>
      </w:r>
      <w:r w:rsidR="007F73AB" w:rsidRPr="00AF4030">
        <w:rPr>
          <w:rFonts w:cs="Arial"/>
          <w:sz w:val="22"/>
          <w:szCs w:val="22"/>
        </w:rPr>
        <w:t xml:space="preserve">tanto, </w:t>
      </w:r>
      <w:r w:rsidRPr="00AF4030">
        <w:rPr>
          <w:rFonts w:cs="Arial"/>
          <w:sz w:val="22"/>
          <w:szCs w:val="22"/>
        </w:rPr>
        <w:t xml:space="preserve">de acuerdo con el Art. 42 del Decreto 3541 de 1983 y Art. 511 del Estatuto Tributario, no estoy obligado a expedir factura de venta. </w:t>
      </w:r>
    </w:p>
    <w:p w14:paraId="2A5477B2" w14:textId="77777777" w:rsidR="00033BF9" w:rsidRPr="00AF4030" w:rsidRDefault="00033BF9" w:rsidP="00033BF9">
      <w:pPr>
        <w:pStyle w:val="Textoindependiente2"/>
        <w:rPr>
          <w:rFonts w:cs="Arial"/>
          <w:sz w:val="22"/>
          <w:szCs w:val="22"/>
        </w:rPr>
      </w:pPr>
    </w:p>
    <w:p w14:paraId="0580C09C" w14:textId="77777777" w:rsidR="008B5910" w:rsidRPr="00AF4030" w:rsidRDefault="008B5910" w:rsidP="008B5910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>Nombres y apellidos:</w:t>
      </w:r>
      <w:r w:rsidR="007F73AB" w:rsidRPr="00AF4030">
        <w:rPr>
          <w:rFonts w:ascii="Arial" w:hAnsi="Arial" w:cs="Arial"/>
          <w:sz w:val="22"/>
          <w:szCs w:val="22"/>
        </w:rPr>
        <w:t xml:space="preserve">  </w:t>
      </w:r>
      <w:r w:rsidRPr="00AF4030">
        <w:rPr>
          <w:rFonts w:ascii="Arial" w:hAnsi="Arial" w:cs="Arial"/>
          <w:sz w:val="22"/>
          <w:szCs w:val="22"/>
        </w:rPr>
        <w:t xml:space="preserve"> </w:t>
      </w:r>
      <w:r w:rsidRPr="00AF4030">
        <w:rPr>
          <w:rFonts w:ascii="Arial" w:hAnsi="Arial" w:cs="Arial"/>
          <w:sz w:val="22"/>
          <w:szCs w:val="22"/>
        </w:rPr>
        <w:tab/>
      </w:r>
      <w:r w:rsidR="00851E07" w:rsidRPr="00AF4030">
        <w:rPr>
          <w:rFonts w:ascii="Arial" w:hAnsi="Arial" w:cs="Arial"/>
          <w:sz w:val="22"/>
          <w:szCs w:val="22"/>
        </w:rPr>
        <w:t>Camilo Andrés Muñoz Bolaños</w:t>
      </w:r>
    </w:p>
    <w:p w14:paraId="3769C516" w14:textId="77777777" w:rsidR="008B5910" w:rsidRPr="00AF4030" w:rsidRDefault="008B5910" w:rsidP="008B5910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AF4030">
        <w:rPr>
          <w:rFonts w:ascii="Arial" w:hAnsi="Arial" w:cs="Arial"/>
          <w:sz w:val="22"/>
          <w:szCs w:val="22"/>
        </w:rPr>
        <w:t xml:space="preserve">Identificación: </w:t>
      </w:r>
      <w:r w:rsidRPr="00AF4030">
        <w:rPr>
          <w:rFonts w:ascii="Arial" w:hAnsi="Arial" w:cs="Arial"/>
          <w:sz w:val="22"/>
          <w:szCs w:val="22"/>
        </w:rPr>
        <w:tab/>
      </w:r>
      <w:r w:rsidRPr="00AF4030">
        <w:rPr>
          <w:rFonts w:ascii="Arial" w:hAnsi="Arial" w:cs="Arial"/>
          <w:sz w:val="22"/>
          <w:szCs w:val="22"/>
        </w:rPr>
        <w:tab/>
      </w:r>
      <w:r w:rsidR="007F73AB" w:rsidRPr="00AF4030">
        <w:rPr>
          <w:rFonts w:ascii="Arial" w:hAnsi="Arial" w:cs="Arial"/>
          <w:sz w:val="22"/>
          <w:szCs w:val="22"/>
        </w:rPr>
        <w:t xml:space="preserve">            </w:t>
      </w:r>
      <w:r w:rsidR="00851E07" w:rsidRPr="00AF4030">
        <w:rPr>
          <w:rFonts w:ascii="Arial" w:hAnsi="Arial" w:cs="Arial"/>
          <w:sz w:val="22"/>
          <w:szCs w:val="22"/>
        </w:rPr>
        <w:t>1082772760</w:t>
      </w:r>
    </w:p>
    <w:p w14:paraId="6FBAC178" w14:textId="77777777" w:rsidR="008B5910" w:rsidRPr="00AF4030" w:rsidRDefault="008B5910" w:rsidP="008B5910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 xml:space="preserve">Lugar de Residencia: </w:t>
      </w:r>
      <w:r w:rsidRPr="00AF4030">
        <w:rPr>
          <w:rFonts w:ascii="Arial" w:hAnsi="Arial" w:cs="Arial"/>
          <w:sz w:val="22"/>
          <w:szCs w:val="22"/>
        </w:rPr>
        <w:tab/>
      </w:r>
      <w:r w:rsidR="00851E07" w:rsidRPr="00AF4030">
        <w:rPr>
          <w:rFonts w:ascii="Arial" w:hAnsi="Arial" w:cs="Arial"/>
          <w:b/>
          <w:sz w:val="22"/>
          <w:szCs w:val="22"/>
        </w:rPr>
        <w:t>CRA 11 # 183ª-61</w:t>
      </w:r>
    </w:p>
    <w:p w14:paraId="6A9D08AF" w14:textId="555234BC" w:rsidR="008B5910" w:rsidRPr="00AF4030" w:rsidRDefault="008B5910" w:rsidP="008B5910">
      <w:pPr>
        <w:jc w:val="both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>Teléfono:</w:t>
      </w:r>
      <w:r w:rsidR="00AF4030">
        <w:rPr>
          <w:rFonts w:ascii="Arial" w:hAnsi="Arial" w:cs="Arial"/>
          <w:sz w:val="22"/>
          <w:szCs w:val="22"/>
        </w:rPr>
        <w:t xml:space="preserve">                     </w:t>
      </w:r>
      <w:r w:rsidRPr="00AF4030">
        <w:rPr>
          <w:rFonts w:ascii="Arial" w:hAnsi="Arial" w:cs="Arial"/>
          <w:sz w:val="22"/>
          <w:szCs w:val="22"/>
        </w:rPr>
        <w:tab/>
      </w:r>
      <w:r w:rsidR="00851E07" w:rsidRPr="00AF4030">
        <w:rPr>
          <w:rFonts w:ascii="Arial" w:hAnsi="Arial" w:cs="Arial"/>
          <w:b/>
          <w:sz w:val="22"/>
          <w:szCs w:val="22"/>
        </w:rPr>
        <w:t>3227607743</w:t>
      </w:r>
    </w:p>
    <w:p w14:paraId="3749624D" w14:textId="2EC6E066" w:rsidR="00AD1F3F" w:rsidRPr="004A7F01" w:rsidRDefault="008B5910" w:rsidP="004A7F01">
      <w:pPr>
        <w:tabs>
          <w:tab w:val="left" w:pos="567"/>
          <w:tab w:val="left" w:pos="1134"/>
          <w:tab w:val="left" w:pos="2552"/>
        </w:tabs>
        <w:rPr>
          <w:rFonts w:ascii="Arial" w:hAnsi="Arial" w:cs="Arial"/>
          <w:b/>
          <w:sz w:val="22"/>
          <w:szCs w:val="22"/>
          <w:lang w:eastAsia="ko-KR"/>
        </w:rPr>
      </w:pPr>
      <w:r w:rsidRPr="00AF4030">
        <w:rPr>
          <w:rFonts w:ascii="Arial" w:hAnsi="Arial" w:cs="Arial"/>
          <w:sz w:val="22"/>
          <w:szCs w:val="22"/>
        </w:rPr>
        <w:t>Cuenta de Ahorros :</w:t>
      </w:r>
      <w:r w:rsidR="00AF4030">
        <w:rPr>
          <w:rFonts w:ascii="Arial" w:hAnsi="Arial" w:cs="Arial"/>
          <w:sz w:val="22"/>
          <w:szCs w:val="22"/>
        </w:rPr>
        <w:t xml:space="preserve">          </w:t>
      </w:r>
      <w:r w:rsidRPr="00AF4030">
        <w:rPr>
          <w:rFonts w:ascii="Arial" w:hAnsi="Arial" w:cs="Arial"/>
          <w:sz w:val="22"/>
          <w:szCs w:val="22"/>
        </w:rPr>
        <w:tab/>
      </w:r>
      <w:r w:rsidR="00851E07" w:rsidRPr="00AF4030">
        <w:rPr>
          <w:rFonts w:ascii="Arial" w:hAnsi="Arial" w:cs="Arial"/>
          <w:b/>
          <w:sz w:val="22"/>
          <w:szCs w:val="22"/>
          <w:lang w:eastAsia="ko-KR"/>
        </w:rPr>
        <w:t>20375091390</w:t>
      </w:r>
      <w:r w:rsidRPr="00AF4030">
        <w:rPr>
          <w:rFonts w:ascii="Arial" w:hAnsi="Arial" w:cs="Arial"/>
          <w:b/>
          <w:sz w:val="22"/>
          <w:szCs w:val="22"/>
        </w:rPr>
        <w:t xml:space="preserve">– </w:t>
      </w:r>
      <w:r w:rsidR="00851E07" w:rsidRPr="00AF4030">
        <w:rPr>
          <w:rFonts w:ascii="Arial" w:eastAsia="Times New Roman" w:hAnsi="Arial" w:cs="Arial"/>
          <w:b/>
          <w:bCs/>
          <w:kern w:val="0"/>
          <w:sz w:val="22"/>
          <w:szCs w:val="22"/>
          <w:lang w:val="es-ES" w:eastAsia="es-ES"/>
        </w:rPr>
        <w:t>BANCOLOMBIA</w:t>
      </w:r>
    </w:p>
    <w:p w14:paraId="154CF160" w14:textId="77777777" w:rsidR="00AD1F3F" w:rsidRDefault="00AD1F3F" w:rsidP="007F73AB">
      <w:pPr>
        <w:jc w:val="both"/>
        <w:rPr>
          <w:rFonts w:ascii="Arial" w:hAnsi="Arial" w:cs="Arial"/>
          <w:noProof/>
          <w:sz w:val="22"/>
          <w:szCs w:val="22"/>
        </w:rPr>
      </w:pPr>
    </w:p>
    <w:p w14:paraId="43D4BBB4" w14:textId="77777777" w:rsidR="00AD1F3F" w:rsidRDefault="00AD1F3F" w:rsidP="007F73AB">
      <w:pPr>
        <w:jc w:val="both"/>
        <w:rPr>
          <w:rFonts w:ascii="Arial" w:hAnsi="Arial" w:cs="Arial"/>
          <w:noProof/>
          <w:sz w:val="22"/>
          <w:szCs w:val="22"/>
        </w:rPr>
      </w:pPr>
    </w:p>
    <w:p w14:paraId="5331BB56" w14:textId="21ED7A3D" w:rsidR="00AD1F3F" w:rsidRDefault="00AD1F3F" w:rsidP="007F73AB">
      <w:pPr>
        <w:jc w:val="both"/>
        <w:rPr>
          <w:noProof/>
        </w:rPr>
      </w:pPr>
    </w:p>
    <w:p w14:paraId="2E773D45" w14:textId="77777777" w:rsidR="00C07952" w:rsidRDefault="00C07952" w:rsidP="007F73AB">
      <w:pPr>
        <w:jc w:val="both"/>
        <w:rPr>
          <w:noProof/>
        </w:rPr>
      </w:pPr>
    </w:p>
    <w:p w14:paraId="2F764201" w14:textId="77777777" w:rsidR="00C07952" w:rsidRDefault="00C07952" w:rsidP="007F73AB">
      <w:pPr>
        <w:jc w:val="both"/>
        <w:rPr>
          <w:noProof/>
        </w:rPr>
      </w:pPr>
    </w:p>
    <w:p w14:paraId="66CEF435" w14:textId="77777777" w:rsidR="00C07952" w:rsidRDefault="00C07952" w:rsidP="007F73AB">
      <w:pPr>
        <w:jc w:val="both"/>
        <w:rPr>
          <w:noProof/>
        </w:rPr>
      </w:pPr>
    </w:p>
    <w:p w14:paraId="2C7B78E9" w14:textId="77777777" w:rsidR="00C07952" w:rsidRPr="00AF4030" w:rsidRDefault="00C07952" w:rsidP="007F73AB">
      <w:pPr>
        <w:jc w:val="both"/>
        <w:rPr>
          <w:rFonts w:ascii="Arial" w:hAnsi="Arial" w:cs="Arial"/>
          <w:noProof/>
          <w:sz w:val="22"/>
          <w:szCs w:val="22"/>
        </w:rPr>
      </w:pPr>
    </w:p>
    <w:p w14:paraId="6DFAC0E8" w14:textId="0B49E4A8" w:rsidR="007F73AB" w:rsidRPr="00AF4030" w:rsidRDefault="007F73AB" w:rsidP="007F73AB">
      <w:pPr>
        <w:pStyle w:val="Sinespaciado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>C.C. No. 1082772760 de San Agustín Huila</w:t>
      </w:r>
    </w:p>
    <w:p w14:paraId="47C788FB" w14:textId="2CD5B196" w:rsidR="007F73AB" w:rsidRPr="00AF4030" w:rsidRDefault="007F73AB" w:rsidP="007F73AB">
      <w:pPr>
        <w:pStyle w:val="Sinespaciado"/>
        <w:rPr>
          <w:rFonts w:ascii="Arial" w:hAnsi="Arial" w:cs="Arial"/>
          <w:sz w:val="22"/>
          <w:szCs w:val="22"/>
        </w:rPr>
      </w:pPr>
      <w:r w:rsidRPr="00AF4030">
        <w:rPr>
          <w:rFonts w:ascii="Arial" w:hAnsi="Arial" w:cs="Arial"/>
          <w:sz w:val="22"/>
          <w:szCs w:val="22"/>
        </w:rPr>
        <w:t>T.P. No. 251851 C.S. de la J.</w:t>
      </w:r>
    </w:p>
    <w:p w14:paraId="4CDED309" w14:textId="77777777" w:rsidR="00DD48B3" w:rsidRDefault="00DD48B3" w:rsidP="007F73AB">
      <w:pPr>
        <w:pStyle w:val="Prrafodelista"/>
        <w:tabs>
          <w:tab w:val="left" w:pos="1701"/>
        </w:tabs>
        <w:ind w:left="0"/>
        <w:rPr>
          <w:rFonts w:ascii="Arial" w:hAnsi="Arial" w:cs="Arial"/>
          <w:sz w:val="22"/>
          <w:szCs w:val="22"/>
        </w:rPr>
      </w:pPr>
    </w:p>
    <w:p w14:paraId="0C20BBCB" w14:textId="77777777" w:rsidR="00123E62" w:rsidRDefault="00123E62" w:rsidP="007F73AB">
      <w:pPr>
        <w:pStyle w:val="Prrafodelista"/>
        <w:tabs>
          <w:tab w:val="left" w:pos="1701"/>
        </w:tabs>
        <w:ind w:left="0"/>
        <w:rPr>
          <w:rFonts w:ascii="Arial" w:hAnsi="Arial" w:cs="Arial"/>
          <w:sz w:val="22"/>
          <w:szCs w:val="22"/>
        </w:rPr>
      </w:pPr>
    </w:p>
    <w:p w14:paraId="391C2E53" w14:textId="359351BD" w:rsidR="00123E62" w:rsidRPr="00AF4030" w:rsidRDefault="00123E62" w:rsidP="007F73AB">
      <w:pPr>
        <w:pStyle w:val="Prrafodelista"/>
        <w:tabs>
          <w:tab w:val="left" w:pos="1701"/>
        </w:tabs>
        <w:ind w:left="0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123E62" w:rsidRPr="00AF4030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5200FDFF" w:usb2="0A242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3BF9"/>
    <w:rsid w:val="000D7AD3"/>
    <w:rsid w:val="00110138"/>
    <w:rsid w:val="0011271A"/>
    <w:rsid w:val="00123E62"/>
    <w:rsid w:val="00127946"/>
    <w:rsid w:val="00135CDB"/>
    <w:rsid w:val="00143AB2"/>
    <w:rsid w:val="0016654E"/>
    <w:rsid w:val="0017063D"/>
    <w:rsid w:val="00181C2B"/>
    <w:rsid w:val="001A2032"/>
    <w:rsid w:val="001D69F8"/>
    <w:rsid w:val="00203C63"/>
    <w:rsid w:val="00225D7D"/>
    <w:rsid w:val="002659D1"/>
    <w:rsid w:val="00340A8B"/>
    <w:rsid w:val="0035648B"/>
    <w:rsid w:val="0042065E"/>
    <w:rsid w:val="004A7F01"/>
    <w:rsid w:val="004E3898"/>
    <w:rsid w:val="0052310B"/>
    <w:rsid w:val="005E2EF1"/>
    <w:rsid w:val="0063047F"/>
    <w:rsid w:val="006A1EC4"/>
    <w:rsid w:val="007170E9"/>
    <w:rsid w:val="0071724D"/>
    <w:rsid w:val="00743D41"/>
    <w:rsid w:val="007E7D47"/>
    <w:rsid w:val="007F73AB"/>
    <w:rsid w:val="00843479"/>
    <w:rsid w:val="00847F74"/>
    <w:rsid w:val="00851E07"/>
    <w:rsid w:val="00863271"/>
    <w:rsid w:val="00871B2D"/>
    <w:rsid w:val="00886E29"/>
    <w:rsid w:val="008B5910"/>
    <w:rsid w:val="008C34A8"/>
    <w:rsid w:val="009366DD"/>
    <w:rsid w:val="009401EE"/>
    <w:rsid w:val="009E2896"/>
    <w:rsid w:val="00A10EA8"/>
    <w:rsid w:val="00A616B9"/>
    <w:rsid w:val="00AD1F3F"/>
    <w:rsid w:val="00AF4030"/>
    <w:rsid w:val="00B012A2"/>
    <w:rsid w:val="00B24AFD"/>
    <w:rsid w:val="00B4695F"/>
    <w:rsid w:val="00B730A5"/>
    <w:rsid w:val="00B87F6D"/>
    <w:rsid w:val="00BA47BB"/>
    <w:rsid w:val="00BD396B"/>
    <w:rsid w:val="00BF2988"/>
    <w:rsid w:val="00BF7C47"/>
    <w:rsid w:val="00C07952"/>
    <w:rsid w:val="00C25401"/>
    <w:rsid w:val="00C51D40"/>
    <w:rsid w:val="00C66810"/>
    <w:rsid w:val="00C91FAD"/>
    <w:rsid w:val="00CC0F8D"/>
    <w:rsid w:val="00CE7FF3"/>
    <w:rsid w:val="00D60E6B"/>
    <w:rsid w:val="00DD48B3"/>
    <w:rsid w:val="00E00885"/>
    <w:rsid w:val="00E11CC3"/>
    <w:rsid w:val="00E327F7"/>
    <w:rsid w:val="00E570B8"/>
    <w:rsid w:val="00EA4FF3"/>
    <w:rsid w:val="00EA6CAE"/>
    <w:rsid w:val="00F44FE8"/>
    <w:rsid w:val="00F94348"/>
    <w:rsid w:val="00FC716D"/>
    <w:rsid w:val="00FD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7BE3F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DD48B3"/>
    <w:rPr>
      <w:rFonts w:ascii="Liberation Serif" w:eastAsia="DejaVu Sans" w:hAnsi="Liberation Serif" w:cs="Times New Roman"/>
      <w:kern w:val="2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DD48B3"/>
    <w:pPr>
      <w:ind w:left="720"/>
      <w:contextualSpacing/>
    </w:pPr>
    <w:rPr>
      <w:kern w:val="2"/>
    </w:rPr>
  </w:style>
  <w:style w:type="paragraph" w:styleId="Sinespaciado">
    <w:name w:val="No Spacing"/>
    <w:uiPriority w:val="1"/>
    <w:qFormat/>
    <w:rsid w:val="007F7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73A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3AB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DD48B3"/>
    <w:rPr>
      <w:rFonts w:ascii="Liberation Serif" w:eastAsia="DejaVu Sans" w:hAnsi="Liberation Serif" w:cs="Times New Roman"/>
      <w:kern w:val="2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DD48B3"/>
    <w:pPr>
      <w:ind w:left="720"/>
      <w:contextualSpacing/>
    </w:pPr>
    <w:rPr>
      <w:kern w:val="2"/>
    </w:rPr>
  </w:style>
  <w:style w:type="paragraph" w:styleId="Sinespaciado">
    <w:name w:val="No Spacing"/>
    <w:uiPriority w:val="1"/>
    <w:qFormat/>
    <w:rsid w:val="007F7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73A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3AB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5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Camilo Muñoz Bolaños</cp:lastModifiedBy>
  <cp:revision>2</cp:revision>
  <cp:lastPrinted>2019-12-02T14:21:00Z</cp:lastPrinted>
  <dcterms:created xsi:type="dcterms:W3CDTF">2019-12-02T14:21:00Z</dcterms:created>
  <dcterms:modified xsi:type="dcterms:W3CDTF">2019-12-02T14:21:00Z</dcterms:modified>
</cp:coreProperties>
</file>