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4B2" w:rsidRPr="00836BB4" w:rsidRDefault="00CB64B2" w:rsidP="001558B5">
      <w:pPr>
        <w:spacing w:after="0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CB64B2" w:rsidRPr="00836BB4" w:rsidRDefault="00CB64B2" w:rsidP="001558B5">
      <w:pPr>
        <w:spacing w:after="0"/>
        <w:rPr>
          <w:rFonts w:ascii="Arial" w:hAnsi="Arial" w:cs="Arial"/>
          <w:sz w:val="20"/>
          <w:szCs w:val="20"/>
        </w:rPr>
      </w:pPr>
    </w:p>
    <w:p w:rsidR="003571B7" w:rsidRPr="00836BB4" w:rsidRDefault="003571B7" w:rsidP="00836BB4">
      <w:pPr>
        <w:spacing w:after="0"/>
        <w:jc w:val="both"/>
        <w:rPr>
          <w:rFonts w:ascii="Arial" w:hAnsi="Arial" w:cs="Arial"/>
          <w:sz w:val="20"/>
          <w:szCs w:val="20"/>
        </w:rPr>
      </w:pPr>
      <w:r w:rsidRPr="00836BB4">
        <w:rPr>
          <w:rFonts w:ascii="Arial" w:hAnsi="Arial" w:cs="Arial"/>
          <w:sz w:val="20"/>
          <w:szCs w:val="20"/>
        </w:rPr>
        <w:t xml:space="preserve">Bogotá, </w:t>
      </w:r>
      <w:r w:rsidR="001D7967">
        <w:rPr>
          <w:rFonts w:ascii="Arial" w:hAnsi="Arial" w:cs="Arial"/>
          <w:sz w:val="20"/>
          <w:szCs w:val="20"/>
        </w:rPr>
        <w:t xml:space="preserve">21 </w:t>
      </w:r>
      <w:r w:rsidR="009B3279">
        <w:rPr>
          <w:rFonts w:ascii="Arial" w:hAnsi="Arial" w:cs="Arial"/>
          <w:sz w:val="20"/>
          <w:szCs w:val="20"/>
        </w:rPr>
        <w:t xml:space="preserve">de octubre </w:t>
      </w:r>
      <w:r w:rsidR="001D7967">
        <w:rPr>
          <w:rFonts w:ascii="Arial" w:hAnsi="Arial" w:cs="Arial"/>
          <w:sz w:val="20"/>
          <w:szCs w:val="20"/>
        </w:rPr>
        <w:t xml:space="preserve"> de 2019</w:t>
      </w:r>
    </w:p>
    <w:p w:rsidR="003571B7" w:rsidRDefault="003571B7" w:rsidP="00836BB4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585743" w:rsidRDefault="00585743" w:rsidP="00836BB4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585743" w:rsidRPr="00836BB4" w:rsidRDefault="00585743" w:rsidP="00836BB4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266D45" w:rsidRPr="00836BB4" w:rsidRDefault="00ED4877" w:rsidP="00836BB4">
      <w:pPr>
        <w:spacing w:after="0"/>
        <w:jc w:val="both"/>
        <w:rPr>
          <w:rFonts w:ascii="Arial" w:hAnsi="Arial" w:cs="Arial"/>
          <w:sz w:val="20"/>
          <w:szCs w:val="20"/>
        </w:rPr>
      </w:pPr>
      <w:r w:rsidRPr="00836BB4">
        <w:rPr>
          <w:rFonts w:ascii="Arial" w:hAnsi="Arial" w:cs="Arial"/>
          <w:sz w:val="20"/>
          <w:szCs w:val="20"/>
        </w:rPr>
        <w:t xml:space="preserve">Doctora </w:t>
      </w:r>
    </w:p>
    <w:p w:rsidR="00ED4877" w:rsidRPr="00836BB4" w:rsidRDefault="00ED4877" w:rsidP="00836BB4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836BB4">
        <w:rPr>
          <w:rFonts w:ascii="Arial" w:hAnsi="Arial" w:cs="Arial"/>
          <w:b/>
          <w:sz w:val="20"/>
          <w:szCs w:val="20"/>
        </w:rPr>
        <w:t>ANA LUCIA RESTREPO</w:t>
      </w:r>
    </w:p>
    <w:p w:rsidR="00ED4877" w:rsidRPr="00836BB4" w:rsidRDefault="00ED4877" w:rsidP="00836BB4">
      <w:pPr>
        <w:spacing w:after="0"/>
        <w:jc w:val="both"/>
        <w:rPr>
          <w:rFonts w:ascii="Arial" w:hAnsi="Arial" w:cs="Arial"/>
          <w:sz w:val="20"/>
          <w:szCs w:val="20"/>
        </w:rPr>
      </w:pPr>
      <w:r w:rsidRPr="00836BB4">
        <w:rPr>
          <w:rFonts w:ascii="Arial" w:hAnsi="Arial" w:cs="Arial"/>
          <w:sz w:val="20"/>
          <w:szCs w:val="20"/>
        </w:rPr>
        <w:t xml:space="preserve">Secretaria de Salud </w:t>
      </w:r>
    </w:p>
    <w:p w:rsidR="001E35AD" w:rsidRPr="00836BB4" w:rsidRDefault="001E35AD" w:rsidP="00836BB4">
      <w:pPr>
        <w:spacing w:after="0"/>
        <w:jc w:val="both"/>
        <w:rPr>
          <w:rFonts w:ascii="Arial" w:hAnsi="Arial" w:cs="Arial"/>
          <w:sz w:val="20"/>
          <w:szCs w:val="20"/>
        </w:rPr>
      </w:pPr>
      <w:r w:rsidRPr="00836BB4">
        <w:rPr>
          <w:rFonts w:ascii="Arial" w:hAnsi="Arial" w:cs="Arial"/>
          <w:sz w:val="20"/>
          <w:szCs w:val="20"/>
        </w:rPr>
        <w:t xml:space="preserve">Gobernación de Cundinamarca </w:t>
      </w:r>
    </w:p>
    <w:p w:rsidR="001E35AD" w:rsidRDefault="001E35AD" w:rsidP="00836BB4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585743" w:rsidRPr="00836BB4" w:rsidRDefault="00585743" w:rsidP="00836BB4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D4112F" w:rsidRPr="00D4112F" w:rsidRDefault="00795515" w:rsidP="00D4112F">
      <w:pPr>
        <w:rPr>
          <w:rFonts w:ascii="Arial" w:eastAsia="Batang" w:hAnsi="Arial" w:cs="Arial"/>
          <w:b/>
        </w:rPr>
      </w:pPr>
      <w:r w:rsidRPr="00836BB4">
        <w:rPr>
          <w:rFonts w:ascii="Arial" w:hAnsi="Arial" w:cs="Arial"/>
          <w:sz w:val="20"/>
          <w:szCs w:val="20"/>
        </w:rPr>
        <w:t xml:space="preserve">Asunto: </w:t>
      </w:r>
      <w:r w:rsidR="00477786">
        <w:t xml:space="preserve">Alcance a solicitud adición y prórroga del contrato </w:t>
      </w:r>
      <w:r w:rsidR="003936BD" w:rsidRPr="00836BB4">
        <w:rPr>
          <w:rFonts w:ascii="Arial" w:hAnsi="Arial" w:cs="Arial"/>
          <w:sz w:val="20"/>
          <w:szCs w:val="20"/>
        </w:rPr>
        <w:t xml:space="preserve"> No </w:t>
      </w:r>
      <w:r w:rsidR="009B3279" w:rsidRPr="009B3279">
        <w:rPr>
          <w:rFonts w:ascii="Arial" w:hAnsi="Arial" w:cs="Arial"/>
          <w:b/>
          <w:sz w:val="20"/>
          <w:szCs w:val="20"/>
        </w:rPr>
        <w:t>SS-CS-62</w:t>
      </w:r>
      <w:r w:rsidR="00D4112F">
        <w:rPr>
          <w:rFonts w:ascii="Arial" w:hAnsi="Arial" w:cs="Arial"/>
          <w:b/>
          <w:sz w:val="20"/>
          <w:szCs w:val="20"/>
        </w:rPr>
        <w:t>7</w:t>
      </w:r>
      <w:r w:rsidR="009B3279" w:rsidRPr="009B3279">
        <w:rPr>
          <w:rFonts w:ascii="Arial" w:hAnsi="Arial" w:cs="Arial"/>
          <w:b/>
          <w:sz w:val="20"/>
          <w:szCs w:val="20"/>
        </w:rPr>
        <w:t xml:space="preserve"> de 2019</w:t>
      </w:r>
      <w:r w:rsidR="00701E9C" w:rsidRPr="00836BB4">
        <w:rPr>
          <w:rFonts w:ascii="Arial" w:hAnsi="Arial" w:cs="Arial"/>
          <w:sz w:val="20"/>
          <w:szCs w:val="20"/>
        </w:rPr>
        <w:t xml:space="preserve"> </w:t>
      </w:r>
      <w:r w:rsidR="009E0101" w:rsidRPr="00836BB4">
        <w:rPr>
          <w:rFonts w:ascii="Arial" w:hAnsi="Arial" w:cs="Arial"/>
          <w:sz w:val="20"/>
          <w:szCs w:val="20"/>
        </w:rPr>
        <w:t>suscrito</w:t>
      </w:r>
      <w:r w:rsidR="00836BB4">
        <w:rPr>
          <w:rFonts w:ascii="Arial" w:hAnsi="Arial" w:cs="Arial"/>
          <w:sz w:val="20"/>
          <w:szCs w:val="20"/>
        </w:rPr>
        <w:t xml:space="preserve"> </w:t>
      </w:r>
      <w:r w:rsidR="009E0101" w:rsidRPr="00836BB4">
        <w:rPr>
          <w:rFonts w:ascii="Arial" w:hAnsi="Arial" w:cs="Arial"/>
          <w:sz w:val="20"/>
          <w:szCs w:val="20"/>
        </w:rPr>
        <w:t xml:space="preserve">con </w:t>
      </w:r>
      <w:r w:rsidR="00701E9C" w:rsidRPr="00836BB4">
        <w:rPr>
          <w:rFonts w:ascii="Arial Narrow" w:hAnsi="Arial Narrow" w:cs="Calibri"/>
          <w:b/>
          <w:bCs/>
          <w:color w:val="000000"/>
          <w:sz w:val="20"/>
          <w:szCs w:val="20"/>
          <w:lang w:eastAsia="es-CO"/>
        </w:rPr>
        <w:t> </w:t>
      </w:r>
      <w:r w:rsidR="00D4112F" w:rsidRPr="00D4112F">
        <w:rPr>
          <w:rFonts w:ascii="Arial" w:eastAsia="Batang" w:hAnsi="Arial" w:cs="Arial"/>
          <w:b/>
        </w:rPr>
        <w:t>QUIMIOLAB S.A.S.</w:t>
      </w:r>
    </w:p>
    <w:p w:rsidR="00021D80" w:rsidRDefault="00021D80" w:rsidP="00836BB4">
      <w:pPr>
        <w:jc w:val="both"/>
        <w:rPr>
          <w:rFonts w:ascii="Arial" w:eastAsia="Batang" w:hAnsi="Arial" w:cs="Arial"/>
          <w:b/>
          <w:sz w:val="20"/>
          <w:szCs w:val="20"/>
        </w:rPr>
      </w:pPr>
    </w:p>
    <w:p w:rsidR="00021D80" w:rsidRDefault="00021D80" w:rsidP="00836BB4">
      <w:pPr>
        <w:jc w:val="both"/>
        <w:rPr>
          <w:rFonts w:ascii="Arial" w:hAnsi="Arial" w:cs="Arial"/>
          <w:sz w:val="20"/>
          <w:szCs w:val="20"/>
        </w:rPr>
      </w:pPr>
      <w:r w:rsidRPr="00836BB4">
        <w:rPr>
          <w:rFonts w:ascii="Arial" w:hAnsi="Arial" w:cs="Arial"/>
          <w:sz w:val="20"/>
          <w:szCs w:val="20"/>
        </w:rPr>
        <w:t>Respetada doctora Ana Lucia,</w:t>
      </w:r>
    </w:p>
    <w:p w:rsidR="00C0070A" w:rsidRPr="00836BB4" w:rsidRDefault="00C0070A" w:rsidP="00836BB4">
      <w:pPr>
        <w:jc w:val="both"/>
        <w:rPr>
          <w:rFonts w:ascii="Arial" w:hAnsi="Arial" w:cs="Arial"/>
          <w:sz w:val="20"/>
          <w:szCs w:val="20"/>
        </w:rPr>
      </w:pPr>
    </w:p>
    <w:p w:rsidR="00D4112F" w:rsidRPr="00BF58D4" w:rsidRDefault="009E0101" w:rsidP="00D4112F">
      <w:pPr>
        <w:jc w:val="both"/>
        <w:rPr>
          <w:rFonts w:ascii="Arial Narrow" w:hAnsi="Arial Narrow" w:cs="Calibri"/>
          <w:color w:val="000000"/>
          <w:lang w:eastAsia="es-CO"/>
        </w:rPr>
      </w:pPr>
      <w:r w:rsidRPr="00836BB4">
        <w:rPr>
          <w:rFonts w:ascii="Arial" w:hAnsi="Arial" w:cs="Arial"/>
          <w:color w:val="000000"/>
          <w:sz w:val="20"/>
          <w:szCs w:val="20"/>
          <w:lang w:eastAsia="es-CO"/>
        </w:rPr>
        <w:t>Por medio de la presente me per</w:t>
      </w:r>
      <w:r w:rsidR="00831D58" w:rsidRPr="00836BB4">
        <w:rPr>
          <w:rFonts w:ascii="Arial" w:hAnsi="Arial" w:cs="Arial"/>
          <w:color w:val="000000"/>
          <w:sz w:val="20"/>
          <w:szCs w:val="20"/>
          <w:lang w:eastAsia="es-CO"/>
        </w:rPr>
        <w:t>mito</w:t>
      </w:r>
      <w:r w:rsidR="006A2BAF">
        <w:rPr>
          <w:rFonts w:ascii="Arial" w:hAnsi="Arial" w:cs="Arial"/>
          <w:color w:val="000000"/>
          <w:sz w:val="20"/>
          <w:szCs w:val="20"/>
          <w:lang w:eastAsia="es-CO"/>
        </w:rPr>
        <w:t xml:space="preserve"> dar alcance al asunto</w:t>
      </w:r>
      <w:r w:rsidR="00831D58" w:rsidRPr="00836BB4">
        <w:rPr>
          <w:rFonts w:ascii="Arial" w:hAnsi="Arial" w:cs="Arial"/>
          <w:color w:val="000000"/>
          <w:sz w:val="20"/>
          <w:szCs w:val="20"/>
          <w:lang w:eastAsia="es-CO"/>
        </w:rPr>
        <w:t> </w:t>
      </w:r>
      <w:r w:rsidR="006A2BAF">
        <w:rPr>
          <w:rFonts w:ascii="Arial" w:hAnsi="Arial" w:cs="Arial"/>
          <w:color w:val="000000"/>
          <w:sz w:val="20"/>
          <w:szCs w:val="20"/>
          <w:lang w:eastAsia="es-CO"/>
        </w:rPr>
        <w:t>“</w:t>
      </w:r>
      <w:r w:rsidR="00831D58" w:rsidRPr="00836BB4">
        <w:rPr>
          <w:rFonts w:ascii="Arial" w:hAnsi="Arial" w:cs="Arial"/>
          <w:color w:val="000000"/>
          <w:sz w:val="20"/>
          <w:szCs w:val="20"/>
          <w:lang w:eastAsia="es-CO"/>
        </w:rPr>
        <w:t>solicitar su autorización </w:t>
      </w:r>
      <w:r w:rsidRPr="00836BB4">
        <w:rPr>
          <w:rFonts w:ascii="Arial" w:hAnsi="Arial" w:cs="Arial"/>
          <w:color w:val="000000"/>
          <w:sz w:val="20"/>
          <w:szCs w:val="20"/>
          <w:lang w:eastAsia="es-CO"/>
        </w:rPr>
        <w:t>para</w:t>
      </w:r>
      <w:r w:rsidR="00831D58" w:rsidRPr="00836BB4">
        <w:rPr>
          <w:rFonts w:ascii="Arial" w:hAnsi="Arial" w:cs="Arial"/>
          <w:color w:val="000000"/>
          <w:sz w:val="20"/>
          <w:szCs w:val="20"/>
          <w:lang w:eastAsia="es-CO"/>
        </w:rPr>
        <w:t xml:space="preserve"> realizar </w:t>
      </w:r>
      <w:r w:rsidR="00477786">
        <w:t>adición y prórroga</w:t>
      </w:r>
      <w:r w:rsidR="00281420">
        <w:rPr>
          <w:rFonts w:ascii="Arial" w:hAnsi="Arial" w:cs="Arial"/>
          <w:color w:val="000000"/>
          <w:sz w:val="20"/>
          <w:szCs w:val="20"/>
          <w:lang w:eastAsia="es-CO"/>
        </w:rPr>
        <w:t xml:space="preserve"> </w:t>
      </w:r>
      <w:r w:rsidR="00831D58" w:rsidRPr="00836BB4">
        <w:rPr>
          <w:rFonts w:ascii="Arial" w:hAnsi="Arial" w:cs="Arial"/>
          <w:color w:val="000000"/>
          <w:sz w:val="20"/>
          <w:szCs w:val="20"/>
          <w:lang w:eastAsia="es-CO"/>
        </w:rPr>
        <w:t>al</w:t>
      </w:r>
      <w:r w:rsidRPr="00836BB4">
        <w:rPr>
          <w:rFonts w:ascii="Arial" w:hAnsi="Arial" w:cs="Arial"/>
          <w:color w:val="000000"/>
          <w:sz w:val="20"/>
          <w:szCs w:val="20"/>
          <w:lang w:eastAsia="es-CO"/>
        </w:rPr>
        <w:t xml:space="preserve"> contrato de</w:t>
      </w:r>
      <w:r w:rsidR="00831D58" w:rsidRPr="00836BB4">
        <w:rPr>
          <w:rFonts w:ascii="Arial" w:hAnsi="Arial" w:cs="Arial"/>
          <w:color w:val="000000"/>
          <w:sz w:val="20"/>
          <w:szCs w:val="20"/>
          <w:lang w:eastAsia="es-CO"/>
        </w:rPr>
        <w:t xml:space="preserve"> </w:t>
      </w:r>
      <w:r w:rsidR="00701E9C" w:rsidRPr="00836BB4">
        <w:rPr>
          <w:rFonts w:ascii="Arial" w:hAnsi="Arial" w:cs="Arial"/>
          <w:color w:val="000000"/>
          <w:sz w:val="20"/>
          <w:szCs w:val="20"/>
          <w:lang w:eastAsia="es-CO"/>
        </w:rPr>
        <w:t>suministro</w:t>
      </w:r>
      <w:r w:rsidR="00831D58" w:rsidRPr="00836BB4">
        <w:rPr>
          <w:rFonts w:ascii="Arial" w:hAnsi="Arial" w:cs="Arial"/>
          <w:color w:val="000000"/>
          <w:sz w:val="20"/>
          <w:szCs w:val="20"/>
          <w:lang w:eastAsia="es-CO"/>
        </w:rPr>
        <w:t xml:space="preserve"> N°. </w:t>
      </w:r>
      <w:r w:rsidR="009B3279" w:rsidRPr="009B3279">
        <w:rPr>
          <w:rFonts w:ascii="Arial" w:hAnsi="Arial" w:cs="Arial"/>
          <w:b/>
          <w:sz w:val="20"/>
          <w:szCs w:val="20"/>
        </w:rPr>
        <w:t>SS-CS-62</w:t>
      </w:r>
      <w:r w:rsidR="00D4112F">
        <w:rPr>
          <w:rFonts w:ascii="Arial" w:hAnsi="Arial" w:cs="Arial"/>
          <w:b/>
          <w:sz w:val="20"/>
          <w:szCs w:val="20"/>
        </w:rPr>
        <w:t>7</w:t>
      </w:r>
      <w:r w:rsidR="009B3279" w:rsidRPr="009B3279">
        <w:rPr>
          <w:rFonts w:ascii="Arial" w:hAnsi="Arial" w:cs="Arial"/>
          <w:b/>
          <w:sz w:val="20"/>
          <w:szCs w:val="20"/>
        </w:rPr>
        <w:t xml:space="preserve"> de 2019</w:t>
      </w:r>
      <w:r w:rsidRPr="00836BB4">
        <w:rPr>
          <w:rFonts w:ascii="Arial" w:hAnsi="Arial" w:cs="Arial"/>
          <w:color w:val="000000"/>
          <w:sz w:val="20"/>
          <w:szCs w:val="20"/>
          <w:lang w:eastAsia="es-CO"/>
        </w:rPr>
        <w:t xml:space="preserve"> el cual tiene por objeto </w:t>
      </w:r>
      <w:r w:rsidR="00701E9C" w:rsidRPr="00836BB4">
        <w:rPr>
          <w:rFonts w:ascii="Arial" w:eastAsia="Calibri" w:hAnsi="Arial" w:cs="Arial"/>
          <w:sz w:val="20"/>
          <w:szCs w:val="20"/>
          <w:lang w:eastAsia="es-CO"/>
        </w:rPr>
        <w:t>¨</w:t>
      </w:r>
      <w:r w:rsidR="00836BB4" w:rsidRPr="00836BB4">
        <w:rPr>
          <w:rFonts w:ascii="Arial" w:eastAsia="Batang" w:hAnsi="Arial" w:cs="Arial"/>
          <w:bCs/>
          <w:sz w:val="20"/>
          <w:szCs w:val="20"/>
        </w:rPr>
        <w:t xml:space="preserve"> </w:t>
      </w:r>
      <w:r w:rsidR="00D4112F" w:rsidRPr="00D4112F">
        <w:rPr>
          <w:rFonts w:ascii="Arial Narrow" w:hAnsi="Arial Narrow" w:cs="Calibri"/>
          <w:color w:val="000000"/>
          <w:lang w:eastAsia="es-CO"/>
        </w:rPr>
        <w:t>Adquisición de reactivos e insumos para el Laboratorio de salud públi</w:t>
      </w:r>
      <w:r w:rsidR="00D4112F">
        <w:rPr>
          <w:rFonts w:ascii="Arial Narrow" w:hAnsi="Arial Narrow" w:cs="Calibri"/>
          <w:color w:val="000000"/>
          <w:lang w:eastAsia="es-CO"/>
        </w:rPr>
        <w:t xml:space="preserve">ca de Cundinamarca (LOTE V - A y </w:t>
      </w:r>
      <w:r w:rsidR="00D4112F" w:rsidRPr="00D4112F">
        <w:rPr>
          <w:rFonts w:ascii="Arial Narrow" w:hAnsi="Arial Narrow" w:cs="Calibri"/>
          <w:color w:val="000000"/>
          <w:lang w:eastAsia="es-CO"/>
        </w:rPr>
        <w:t>B)</w:t>
      </w:r>
      <w:r w:rsidR="009B3279">
        <w:rPr>
          <w:rFonts w:ascii="Arial Narrow" w:hAnsi="Arial Narrow" w:cs="Calibri"/>
          <w:color w:val="000000"/>
          <w:lang w:eastAsia="es-CO"/>
        </w:rPr>
        <w:t>.</w:t>
      </w:r>
      <w:r w:rsidR="00701E9C" w:rsidRPr="00836BB4">
        <w:rPr>
          <w:rFonts w:ascii="Arial" w:eastAsia="Calibri" w:hAnsi="Arial" w:cs="Arial"/>
          <w:sz w:val="20"/>
          <w:szCs w:val="20"/>
          <w:lang w:eastAsia="es-CO"/>
        </w:rPr>
        <w:t>¨</w:t>
      </w:r>
      <w:r w:rsidR="00021D80" w:rsidRPr="00836BB4">
        <w:rPr>
          <w:rFonts w:ascii="Arial" w:eastAsia="Calibri" w:hAnsi="Arial" w:cs="Arial"/>
          <w:sz w:val="20"/>
          <w:szCs w:val="20"/>
          <w:lang w:eastAsia="es-CO"/>
        </w:rPr>
        <w:t xml:space="preserve">, </w:t>
      </w:r>
      <w:r w:rsidR="00E35221" w:rsidRPr="00836BB4">
        <w:rPr>
          <w:rFonts w:ascii="Arial" w:eastAsia="Calibri" w:hAnsi="Arial" w:cs="Arial"/>
          <w:sz w:val="20"/>
          <w:szCs w:val="20"/>
          <w:lang w:eastAsia="es-CO"/>
        </w:rPr>
        <w:t>el valor total de dicho contrato es</w:t>
      </w:r>
      <w:r w:rsidR="00831D58" w:rsidRPr="00836BB4">
        <w:rPr>
          <w:rFonts w:ascii="Arial" w:eastAsia="Calibri" w:hAnsi="Arial" w:cs="Arial"/>
          <w:sz w:val="20"/>
          <w:szCs w:val="20"/>
          <w:lang w:eastAsia="es-CO"/>
        </w:rPr>
        <w:t xml:space="preserve"> $</w:t>
      </w:r>
      <w:r w:rsidR="00701E9C" w:rsidRPr="00836BB4">
        <w:rPr>
          <w:rFonts w:ascii="Arial" w:eastAsia="Calibri" w:hAnsi="Arial" w:cs="Arial"/>
          <w:sz w:val="20"/>
          <w:szCs w:val="20"/>
          <w:lang w:eastAsia="es-CO"/>
        </w:rPr>
        <w:t xml:space="preserve"> </w:t>
      </w:r>
      <w:r w:rsidR="00D4112F">
        <w:rPr>
          <w:rFonts w:ascii="Arial" w:hAnsi="Arial" w:cs="Arial"/>
          <w:sz w:val="20"/>
          <w:szCs w:val="20"/>
        </w:rPr>
        <w:t>120</w:t>
      </w:r>
      <w:r w:rsidR="00836BB4" w:rsidRPr="00836BB4">
        <w:rPr>
          <w:rFonts w:ascii="Arial" w:hAnsi="Arial" w:cs="Arial"/>
          <w:sz w:val="20"/>
          <w:szCs w:val="20"/>
        </w:rPr>
        <w:t>.000.000</w:t>
      </w:r>
      <w:r w:rsidR="00831D58" w:rsidRPr="00836BB4">
        <w:rPr>
          <w:sz w:val="20"/>
          <w:szCs w:val="20"/>
        </w:rPr>
        <w:t xml:space="preserve">, </w:t>
      </w:r>
      <w:r w:rsidR="00882C53" w:rsidRPr="00836BB4">
        <w:rPr>
          <w:rFonts w:ascii="Arial" w:eastAsia="Calibri" w:hAnsi="Arial" w:cs="Arial"/>
          <w:sz w:val="20"/>
          <w:szCs w:val="20"/>
          <w:lang w:eastAsia="es-CO"/>
        </w:rPr>
        <w:t xml:space="preserve">siendo que se debe </w:t>
      </w:r>
      <w:r w:rsidR="00882C53">
        <w:rPr>
          <w:rFonts w:ascii="Arial" w:eastAsia="Calibri" w:hAnsi="Arial" w:cs="Arial"/>
          <w:sz w:val="20"/>
          <w:szCs w:val="20"/>
          <w:lang w:eastAsia="es-CO"/>
        </w:rPr>
        <w:t xml:space="preserve">cumplir con el procesamiento del 100% de las muestras recepcionadas durante el año 2019, por tal motivo </w:t>
      </w:r>
      <w:r w:rsidR="00882C53" w:rsidRPr="00836BB4">
        <w:rPr>
          <w:rFonts w:ascii="Arial" w:eastAsia="Calibri" w:hAnsi="Arial" w:cs="Arial"/>
          <w:sz w:val="20"/>
          <w:szCs w:val="20"/>
          <w:lang w:eastAsia="es-CO"/>
        </w:rPr>
        <w:t xml:space="preserve"> solicito  una adición</w:t>
      </w:r>
      <w:r w:rsidR="00D4112F" w:rsidRPr="00D4112F">
        <w:rPr>
          <w:rFonts w:ascii="Arial" w:eastAsia="Calibri" w:hAnsi="Arial" w:cs="Arial"/>
          <w:sz w:val="20"/>
          <w:szCs w:val="20"/>
          <w:lang w:eastAsia="es-CO"/>
        </w:rPr>
        <w:t xml:space="preserve"> del 50% </w:t>
      </w:r>
      <w:r w:rsidR="00D4112F">
        <w:rPr>
          <w:rFonts w:ascii="Arial" w:eastAsia="Calibri" w:hAnsi="Arial" w:cs="Arial"/>
          <w:sz w:val="20"/>
          <w:szCs w:val="20"/>
          <w:lang w:eastAsia="es-CO"/>
        </w:rPr>
        <w:t xml:space="preserve">($60.000.000) </w:t>
      </w:r>
      <w:r w:rsidR="00D4112F" w:rsidRPr="00D4112F">
        <w:rPr>
          <w:rFonts w:ascii="Arial" w:eastAsia="Calibri" w:hAnsi="Arial" w:cs="Arial"/>
          <w:sz w:val="20"/>
          <w:szCs w:val="20"/>
          <w:lang w:eastAsia="es-CO"/>
        </w:rPr>
        <w:t>del valor total</w:t>
      </w:r>
      <w:r w:rsidR="00795791">
        <w:rPr>
          <w:rFonts w:ascii="Arial" w:eastAsia="Calibri" w:hAnsi="Arial" w:cs="Arial"/>
          <w:sz w:val="20"/>
          <w:szCs w:val="20"/>
          <w:lang w:eastAsia="es-CO"/>
        </w:rPr>
        <w:t xml:space="preserve"> </w:t>
      </w:r>
      <w:r w:rsidR="00795791">
        <w:rPr>
          <w:rFonts w:ascii="Arial Narrow" w:hAnsi="Arial Narrow" w:cs="Calibri"/>
          <w:color w:val="000000"/>
          <w:lang w:eastAsia="es-CO"/>
        </w:rPr>
        <w:t>y prórroga hasta el 20 de diciembre de 2019</w:t>
      </w:r>
      <w:r w:rsidR="00D4112F" w:rsidRPr="00D4112F">
        <w:rPr>
          <w:rFonts w:ascii="Arial" w:eastAsia="Calibri" w:hAnsi="Arial" w:cs="Arial"/>
          <w:sz w:val="20"/>
          <w:szCs w:val="20"/>
          <w:lang w:eastAsia="es-CO"/>
        </w:rPr>
        <w:t xml:space="preserve">, </w:t>
      </w:r>
      <w:r w:rsidR="00D4112F" w:rsidRPr="00BF58D4">
        <w:rPr>
          <w:rFonts w:ascii="Arial Narrow" w:hAnsi="Arial Narrow" w:cs="Calibri"/>
          <w:color w:val="000000"/>
          <w:lang w:eastAsia="es-CO"/>
        </w:rPr>
        <w:t xml:space="preserve">ya que los reactivos requeridos para el normal funcionamiento y cumplimiento </w:t>
      </w:r>
      <w:r w:rsidR="00882C53" w:rsidRPr="00BF58D4">
        <w:rPr>
          <w:rFonts w:ascii="Arial Narrow" w:hAnsi="Arial Narrow" w:cs="Calibri"/>
          <w:color w:val="000000"/>
          <w:lang w:eastAsia="es-CO"/>
        </w:rPr>
        <w:t xml:space="preserve">de la demanda </w:t>
      </w:r>
      <w:r w:rsidR="00D4112F" w:rsidRPr="00BF58D4">
        <w:rPr>
          <w:rFonts w:ascii="Arial Narrow" w:hAnsi="Arial Narrow" w:cs="Calibri"/>
          <w:color w:val="000000"/>
          <w:lang w:eastAsia="es-CO"/>
        </w:rPr>
        <w:t>de las muestras que ingresan al Laboratorio del programa de evaluación externa indirecta del desempeño de bancos de sangre, Chagas y Dengue</w:t>
      </w:r>
      <w:r w:rsidR="00882C53" w:rsidRPr="00BF58D4">
        <w:rPr>
          <w:rFonts w:ascii="Arial Narrow" w:hAnsi="Arial Narrow" w:cs="Calibri"/>
          <w:color w:val="000000"/>
          <w:lang w:eastAsia="es-CO"/>
        </w:rPr>
        <w:t xml:space="preserve"> (vigilancia)</w:t>
      </w:r>
      <w:r w:rsidR="00D4112F" w:rsidRPr="00BF58D4">
        <w:rPr>
          <w:rFonts w:ascii="Arial Narrow" w:hAnsi="Arial Narrow" w:cs="Calibri"/>
          <w:color w:val="000000"/>
          <w:lang w:eastAsia="es-CO"/>
        </w:rPr>
        <w:t xml:space="preserve"> no son suficientes.</w:t>
      </w:r>
    </w:p>
    <w:p w:rsidR="00D4112F" w:rsidRDefault="00D4112F" w:rsidP="00D4112F">
      <w:pPr>
        <w:jc w:val="both"/>
        <w:rPr>
          <w:rFonts w:ascii="Arial" w:eastAsia="Calibri" w:hAnsi="Arial" w:cs="Arial"/>
          <w:sz w:val="20"/>
          <w:szCs w:val="20"/>
          <w:lang w:eastAsia="es-CO"/>
        </w:rPr>
      </w:pPr>
    </w:p>
    <w:p w:rsidR="00686EEC" w:rsidRDefault="00686EEC" w:rsidP="00D4112F">
      <w:pPr>
        <w:jc w:val="both"/>
        <w:rPr>
          <w:rFonts w:ascii="Arial" w:hAnsi="Arial" w:cs="Arial"/>
          <w:sz w:val="20"/>
          <w:szCs w:val="20"/>
        </w:rPr>
      </w:pPr>
      <w:r w:rsidRPr="00836BB4">
        <w:rPr>
          <w:rFonts w:ascii="Arial" w:hAnsi="Arial" w:cs="Arial"/>
          <w:sz w:val="20"/>
          <w:szCs w:val="20"/>
        </w:rPr>
        <w:t xml:space="preserve">Agradezco </w:t>
      </w:r>
      <w:r w:rsidR="009E0101" w:rsidRPr="00836BB4">
        <w:rPr>
          <w:rFonts w:ascii="Arial" w:hAnsi="Arial" w:cs="Arial"/>
          <w:sz w:val="20"/>
          <w:szCs w:val="20"/>
        </w:rPr>
        <w:t xml:space="preserve">su colaboración </w:t>
      </w:r>
    </w:p>
    <w:p w:rsidR="00C0070A" w:rsidRPr="00836BB4" w:rsidRDefault="00C0070A" w:rsidP="00686EEC">
      <w:pPr>
        <w:rPr>
          <w:rFonts w:ascii="Arial" w:hAnsi="Arial" w:cs="Arial"/>
          <w:sz w:val="20"/>
          <w:szCs w:val="20"/>
        </w:rPr>
      </w:pPr>
    </w:p>
    <w:p w:rsidR="00A02F0C" w:rsidRDefault="009E0101" w:rsidP="00836BB4">
      <w:pPr>
        <w:rPr>
          <w:rFonts w:ascii="Arial" w:hAnsi="Arial" w:cs="Arial"/>
          <w:sz w:val="20"/>
          <w:szCs w:val="20"/>
        </w:rPr>
      </w:pPr>
      <w:r w:rsidRPr="00836BB4">
        <w:rPr>
          <w:rFonts w:ascii="Arial" w:hAnsi="Arial" w:cs="Arial"/>
          <w:sz w:val="20"/>
          <w:szCs w:val="20"/>
        </w:rPr>
        <w:t>Cordialmente</w:t>
      </w:r>
      <w:r w:rsidR="00686EEC" w:rsidRPr="00836BB4">
        <w:rPr>
          <w:rFonts w:ascii="Arial" w:hAnsi="Arial" w:cs="Arial"/>
          <w:sz w:val="20"/>
          <w:szCs w:val="20"/>
        </w:rPr>
        <w:t>,</w:t>
      </w:r>
    </w:p>
    <w:p w:rsidR="00A02F0C" w:rsidRPr="00836BB4" w:rsidRDefault="00477786" w:rsidP="00585743">
      <w:pPr>
        <w:rPr>
          <w:rFonts w:ascii="Arial" w:hAnsi="Arial" w:cs="Arial"/>
          <w:sz w:val="20"/>
          <w:szCs w:val="20"/>
        </w:rPr>
      </w:pPr>
      <w:r>
        <w:rPr>
          <w:noProof/>
          <w:lang w:eastAsia="es-CO"/>
        </w:rPr>
        <w:drawing>
          <wp:inline distT="0" distB="0" distL="0" distR="0" wp14:anchorId="5FB65097" wp14:editId="2E07960C">
            <wp:extent cx="1381125" cy="396875"/>
            <wp:effectExtent l="0" t="0" r="9525" b="3175"/>
            <wp:docPr id="1" name="Imagen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 rotWithShape="1">
                    <a:blip r:embed="rId7"/>
                    <a:srcRect l="28026" t="58308" r="57196" b="34139"/>
                    <a:stretch/>
                  </pic:blipFill>
                  <pic:spPr bwMode="auto">
                    <a:xfrm>
                      <a:off x="0" y="0"/>
                      <a:ext cx="1381125" cy="396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86EEC" w:rsidRPr="00836BB4" w:rsidRDefault="00836BB4" w:rsidP="00686EEC">
      <w:pPr>
        <w:spacing w:after="0"/>
        <w:rPr>
          <w:rFonts w:ascii="Arial" w:hAnsi="Arial" w:cs="Arial"/>
          <w:b/>
          <w:sz w:val="20"/>
          <w:szCs w:val="20"/>
        </w:rPr>
      </w:pPr>
      <w:r w:rsidRPr="00836BB4">
        <w:rPr>
          <w:rFonts w:ascii="Arial" w:hAnsi="Arial" w:cs="Arial"/>
          <w:b/>
          <w:sz w:val="20"/>
          <w:szCs w:val="20"/>
        </w:rPr>
        <w:t>CLAUDIA EMILCE CIFUENTES LÓPEZ</w:t>
      </w:r>
      <w:r w:rsidR="00686EEC" w:rsidRPr="00836BB4">
        <w:rPr>
          <w:rFonts w:ascii="Arial" w:hAnsi="Arial" w:cs="Arial"/>
          <w:b/>
          <w:sz w:val="20"/>
          <w:szCs w:val="20"/>
        </w:rPr>
        <w:t xml:space="preserve"> </w:t>
      </w:r>
    </w:p>
    <w:p w:rsidR="00686EEC" w:rsidRPr="00836BB4" w:rsidRDefault="00F4242E" w:rsidP="00686EEC">
      <w:pPr>
        <w:spacing w:after="0"/>
        <w:rPr>
          <w:rFonts w:ascii="Arial" w:hAnsi="Arial" w:cs="Arial"/>
          <w:sz w:val="20"/>
          <w:szCs w:val="20"/>
        </w:rPr>
      </w:pPr>
      <w:r w:rsidRPr="00836BB4">
        <w:rPr>
          <w:rFonts w:ascii="Arial" w:hAnsi="Arial" w:cs="Arial"/>
          <w:sz w:val="20"/>
          <w:szCs w:val="20"/>
        </w:rPr>
        <w:t xml:space="preserve">Profesional Universitario </w:t>
      </w:r>
    </w:p>
    <w:p w:rsidR="00836BB4" w:rsidRDefault="009E0101" w:rsidP="00CB64B2">
      <w:pPr>
        <w:spacing w:after="0"/>
        <w:rPr>
          <w:rFonts w:ascii="Arial" w:hAnsi="Arial" w:cs="Arial"/>
          <w:sz w:val="20"/>
          <w:szCs w:val="20"/>
        </w:rPr>
      </w:pPr>
      <w:r w:rsidRPr="00836BB4">
        <w:rPr>
          <w:rFonts w:ascii="Arial" w:hAnsi="Arial" w:cs="Arial"/>
          <w:sz w:val="20"/>
          <w:szCs w:val="20"/>
        </w:rPr>
        <w:t xml:space="preserve">Supervisora contrato </w:t>
      </w:r>
    </w:p>
    <w:p w:rsidR="001558B5" w:rsidRPr="00836BB4" w:rsidRDefault="00711FAB" w:rsidP="00AD304C">
      <w:pPr>
        <w:spacing w:after="0"/>
        <w:rPr>
          <w:sz w:val="20"/>
          <w:szCs w:val="20"/>
        </w:rPr>
      </w:pPr>
      <w:proofErr w:type="spellStart"/>
      <w:r w:rsidRPr="00836BB4">
        <w:rPr>
          <w:rFonts w:ascii="Arial" w:hAnsi="Arial" w:cs="Arial"/>
          <w:sz w:val="18"/>
          <w:szCs w:val="20"/>
        </w:rPr>
        <w:t>VoBo</w:t>
      </w:r>
      <w:proofErr w:type="spellEnd"/>
      <w:r w:rsidRPr="00836BB4">
        <w:rPr>
          <w:rFonts w:ascii="Arial" w:hAnsi="Arial" w:cs="Arial"/>
          <w:sz w:val="18"/>
          <w:szCs w:val="20"/>
        </w:rPr>
        <w:t xml:space="preserve"> </w:t>
      </w:r>
      <w:r w:rsidR="0004077C" w:rsidRPr="00836BB4">
        <w:rPr>
          <w:rFonts w:ascii="Arial" w:hAnsi="Arial" w:cs="Arial"/>
          <w:sz w:val="18"/>
          <w:szCs w:val="20"/>
        </w:rPr>
        <w:t>Director d</w:t>
      </w:r>
      <w:r w:rsidR="003E6906" w:rsidRPr="00836BB4">
        <w:rPr>
          <w:rFonts w:ascii="Arial" w:hAnsi="Arial" w:cs="Arial"/>
          <w:sz w:val="18"/>
          <w:szCs w:val="20"/>
        </w:rPr>
        <w:t xml:space="preserve">e </w:t>
      </w:r>
      <w:r w:rsidRPr="00836BB4">
        <w:rPr>
          <w:rFonts w:ascii="Arial" w:hAnsi="Arial" w:cs="Arial"/>
          <w:sz w:val="18"/>
          <w:szCs w:val="20"/>
        </w:rPr>
        <w:t>S</w:t>
      </w:r>
      <w:r w:rsidR="003E6906" w:rsidRPr="00836BB4">
        <w:rPr>
          <w:rFonts w:ascii="Arial" w:hAnsi="Arial" w:cs="Arial"/>
          <w:sz w:val="18"/>
          <w:szCs w:val="20"/>
        </w:rPr>
        <w:t>alud</w:t>
      </w:r>
      <w:r w:rsidRPr="00836BB4">
        <w:rPr>
          <w:rFonts w:ascii="Arial" w:hAnsi="Arial" w:cs="Arial"/>
          <w:sz w:val="18"/>
          <w:szCs w:val="20"/>
        </w:rPr>
        <w:t xml:space="preserve"> </w:t>
      </w:r>
      <w:r w:rsidR="003E6906" w:rsidRPr="00836BB4">
        <w:rPr>
          <w:rFonts w:ascii="Arial" w:hAnsi="Arial" w:cs="Arial"/>
          <w:sz w:val="18"/>
          <w:szCs w:val="20"/>
        </w:rPr>
        <w:t>Pública</w:t>
      </w:r>
    </w:p>
    <w:sectPr w:rsidR="001558B5" w:rsidRPr="00836BB4" w:rsidSect="00FA1719">
      <w:headerReference w:type="default" r:id="rId8"/>
      <w:pgSz w:w="12240" w:h="18720" w:code="4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36B1" w:rsidRDefault="000F36B1" w:rsidP="00CB64B2">
      <w:pPr>
        <w:spacing w:after="0" w:line="240" w:lineRule="auto"/>
      </w:pPr>
      <w:r>
        <w:separator/>
      </w:r>
    </w:p>
  </w:endnote>
  <w:endnote w:type="continuationSeparator" w:id="0">
    <w:p w:rsidR="000F36B1" w:rsidRDefault="000F36B1" w:rsidP="00CB64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36B1" w:rsidRDefault="000F36B1" w:rsidP="00CB64B2">
      <w:pPr>
        <w:spacing w:after="0" w:line="240" w:lineRule="auto"/>
      </w:pPr>
      <w:r>
        <w:separator/>
      </w:r>
    </w:p>
  </w:footnote>
  <w:footnote w:type="continuationSeparator" w:id="0">
    <w:p w:rsidR="000F36B1" w:rsidRDefault="000F36B1" w:rsidP="00CB64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C28" w:rsidRDefault="000F36B1">
    <w:pPr>
      <w:pStyle w:val="Encabezado"/>
    </w:pP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574807" o:spid="_x0000_s2049" type="#_x0000_t75" style="position:absolute;margin-left:-73.05pt;margin-top:-70.6pt;width:600.1pt;height:681.1pt;z-index:-251658752;mso-position-horizontal-relative:margin;mso-position-vertical-relative:margin" o:allowincell="f">
          <v:imagedata r:id="rId1" o:title="dorado1" blacklevel="1966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877"/>
    <w:rsid w:val="00007C87"/>
    <w:rsid w:val="00012AC6"/>
    <w:rsid w:val="00021D80"/>
    <w:rsid w:val="000324A8"/>
    <w:rsid w:val="000326B6"/>
    <w:rsid w:val="0003441D"/>
    <w:rsid w:val="0004077C"/>
    <w:rsid w:val="00041490"/>
    <w:rsid w:val="00042715"/>
    <w:rsid w:val="00043BAF"/>
    <w:rsid w:val="00044B91"/>
    <w:rsid w:val="000451CC"/>
    <w:rsid w:val="00047447"/>
    <w:rsid w:val="000576BD"/>
    <w:rsid w:val="00075C2E"/>
    <w:rsid w:val="00081CA0"/>
    <w:rsid w:val="00090292"/>
    <w:rsid w:val="00091117"/>
    <w:rsid w:val="0009428E"/>
    <w:rsid w:val="00095661"/>
    <w:rsid w:val="000A4933"/>
    <w:rsid w:val="000B432F"/>
    <w:rsid w:val="000B7904"/>
    <w:rsid w:val="000C1C18"/>
    <w:rsid w:val="000D032E"/>
    <w:rsid w:val="000F12C3"/>
    <w:rsid w:val="000F36B1"/>
    <w:rsid w:val="000F4220"/>
    <w:rsid w:val="001015E9"/>
    <w:rsid w:val="001065C0"/>
    <w:rsid w:val="00110D5C"/>
    <w:rsid w:val="00121A8D"/>
    <w:rsid w:val="00122C9A"/>
    <w:rsid w:val="0012341B"/>
    <w:rsid w:val="001342F3"/>
    <w:rsid w:val="00140A42"/>
    <w:rsid w:val="00152F02"/>
    <w:rsid w:val="001553F6"/>
    <w:rsid w:val="001558B5"/>
    <w:rsid w:val="00156E3A"/>
    <w:rsid w:val="00173EB7"/>
    <w:rsid w:val="0017488F"/>
    <w:rsid w:val="00175EA9"/>
    <w:rsid w:val="001804E6"/>
    <w:rsid w:val="001904D1"/>
    <w:rsid w:val="00190F82"/>
    <w:rsid w:val="0019264E"/>
    <w:rsid w:val="00195C71"/>
    <w:rsid w:val="00195DD5"/>
    <w:rsid w:val="001A1AA6"/>
    <w:rsid w:val="001A33AB"/>
    <w:rsid w:val="001A37CA"/>
    <w:rsid w:val="001A692A"/>
    <w:rsid w:val="001C0096"/>
    <w:rsid w:val="001C6DCB"/>
    <w:rsid w:val="001D1D7F"/>
    <w:rsid w:val="001D3158"/>
    <w:rsid w:val="001D34D7"/>
    <w:rsid w:val="001D483F"/>
    <w:rsid w:val="001D7967"/>
    <w:rsid w:val="001E1A06"/>
    <w:rsid w:val="001E35AD"/>
    <w:rsid w:val="001E3792"/>
    <w:rsid w:val="001E39C9"/>
    <w:rsid w:val="001E4C6E"/>
    <w:rsid w:val="001F09D0"/>
    <w:rsid w:val="001F53CC"/>
    <w:rsid w:val="0020192C"/>
    <w:rsid w:val="00206DCE"/>
    <w:rsid w:val="002127D5"/>
    <w:rsid w:val="00214F65"/>
    <w:rsid w:val="0021673D"/>
    <w:rsid w:val="00216FA0"/>
    <w:rsid w:val="00226A9C"/>
    <w:rsid w:val="00236B35"/>
    <w:rsid w:val="0023732E"/>
    <w:rsid w:val="00243E0B"/>
    <w:rsid w:val="00244CF1"/>
    <w:rsid w:val="002532DE"/>
    <w:rsid w:val="00260DCA"/>
    <w:rsid w:val="00266D45"/>
    <w:rsid w:val="00274B13"/>
    <w:rsid w:val="00281420"/>
    <w:rsid w:val="00282024"/>
    <w:rsid w:val="00284063"/>
    <w:rsid w:val="00284934"/>
    <w:rsid w:val="00286B23"/>
    <w:rsid w:val="00292247"/>
    <w:rsid w:val="00292314"/>
    <w:rsid w:val="002977A4"/>
    <w:rsid w:val="002A1324"/>
    <w:rsid w:val="002A1F23"/>
    <w:rsid w:val="002D730D"/>
    <w:rsid w:val="002D7693"/>
    <w:rsid w:val="002E6542"/>
    <w:rsid w:val="002F0DC4"/>
    <w:rsid w:val="002F0E6C"/>
    <w:rsid w:val="003038A3"/>
    <w:rsid w:val="00314A68"/>
    <w:rsid w:val="00314A70"/>
    <w:rsid w:val="00317BB4"/>
    <w:rsid w:val="003338ED"/>
    <w:rsid w:val="00333FCC"/>
    <w:rsid w:val="0033611E"/>
    <w:rsid w:val="00336632"/>
    <w:rsid w:val="00337CB4"/>
    <w:rsid w:val="00340B0A"/>
    <w:rsid w:val="00341118"/>
    <w:rsid w:val="003571B7"/>
    <w:rsid w:val="00360A3F"/>
    <w:rsid w:val="00362535"/>
    <w:rsid w:val="00377CB3"/>
    <w:rsid w:val="003936BD"/>
    <w:rsid w:val="003A0F84"/>
    <w:rsid w:val="003B07E4"/>
    <w:rsid w:val="003B1C08"/>
    <w:rsid w:val="003B3D1B"/>
    <w:rsid w:val="003C0788"/>
    <w:rsid w:val="003D737D"/>
    <w:rsid w:val="003E126B"/>
    <w:rsid w:val="003E4E22"/>
    <w:rsid w:val="003E66BE"/>
    <w:rsid w:val="003E68BD"/>
    <w:rsid w:val="003E6906"/>
    <w:rsid w:val="003F4EA7"/>
    <w:rsid w:val="003F799B"/>
    <w:rsid w:val="004020C5"/>
    <w:rsid w:val="00402994"/>
    <w:rsid w:val="0040340D"/>
    <w:rsid w:val="0041169E"/>
    <w:rsid w:val="00413DE4"/>
    <w:rsid w:val="00426D44"/>
    <w:rsid w:val="004434CA"/>
    <w:rsid w:val="0044661B"/>
    <w:rsid w:val="00450E31"/>
    <w:rsid w:val="00456978"/>
    <w:rsid w:val="00462143"/>
    <w:rsid w:val="0046541D"/>
    <w:rsid w:val="00475900"/>
    <w:rsid w:val="00477556"/>
    <w:rsid w:val="00477786"/>
    <w:rsid w:val="00482D58"/>
    <w:rsid w:val="00486328"/>
    <w:rsid w:val="004946CD"/>
    <w:rsid w:val="00496BC4"/>
    <w:rsid w:val="004B2A9A"/>
    <w:rsid w:val="004C0601"/>
    <w:rsid w:val="004C32C7"/>
    <w:rsid w:val="004C709E"/>
    <w:rsid w:val="004D1679"/>
    <w:rsid w:val="004D32AA"/>
    <w:rsid w:val="004D533A"/>
    <w:rsid w:val="004D77EE"/>
    <w:rsid w:val="004E028E"/>
    <w:rsid w:val="004F1243"/>
    <w:rsid w:val="004F4448"/>
    <w:rsid w:val="004F5B53"/>
    <w:rsid w:val="004F6591"/>
    <w:rsid w:val="004F7F04"/>
    <w:rsid w:val="0050045A"/>
    <w:rsid w:val="005073BA"/>
    <w:rsid w:val="0050798B"/>
    <w:rsid w:val="005100BA"/>
    <w:rsid w:val="00514AB2"/>
    <w:rsid w:val="0051547A"/>
    <w:rsid w:val="00534696"/>
    <w:rsid w:val="00534744"/>
    <w:rsid w:val="005353FA"/>
    <w:rsid w:val="005443EC"/>
    <w:rsid w:val="00547476"/>
    <w:rsid w:val="005513C2"/>
    <w:rsid w:val="005550EC"/>
    <w:rsid w:val="005556E0"/>
    <w:rsid w:val="00556E62"/>
    <w:rsid w:val="00557C82"/>
    <w:rsid w:val="005610E6"/>
    <w:rsid w:val="00561F63"/>
    <w:rsid w:val="0056555B"/>
    <w:rsid w:val="005707B7"/>
    <w:rsid w:val="00582B59"/>
    <w:rsid w:val="005834BB"/>
    <w:rsid w:val="00583819"/>
    <w:rsid w:val="00585743"/>
    <w:rsid w:val="00585780"/>
    <w:rsid w:val="0059065E"/>
    <w:rsid w:val="00594DC8"/>
    <w:rsid w:val="005A0FED"/>
    <w:rsid w:val="005B0398"/>
    <w:rsid w:val="005B36F9"/>
    <w:rsid w:val="005B4021"/>
    <w:rsid w:val="005B7C5B"/>
    <w:rsid w:val="005C1015"/>
    <w:rsid w:val="005C1A55"/>
    <w:rsid w:val="005D273E"/>
    <w:rsid w:val="005D31C6"/>
    <w:rsid w:val="005E3138"/>
    <w:rsid w:val="005E6064"/>
    <w:rsid w:val="005F4861"/>
    <w:rsid w:val="005F608F"/>
    <w:rsid w:val="006031E2"/>
    <w:rsid w:val="006047EA"/>
    <w:rsid w:val="00607E54"/>
    <w:rsid w:val="00614431"/>
    <w:rsid w:val="00631303"/>
    <w:rsid w:val="00631BB6"/>
    <w:rsid w:val="006356D5"/>
    <w:rsid w:val="006375C0"/>
    <w:rsid w:val="006413BD"/>
    <w:rsid w:val="00641B2F"/>
    <w:rsid w:val="00646AFF"/>
    <w:rsid w:val="00654A44"/>
    <w:rsid w:val="0065622E"/>
    <w:rsid w:val="006572CB"/>
    <w:rsid w:val="00657CB1"/>
    <w:rsid w:val="006630E2"/>
    <w:rsid w:val="00665142"/>
    <w:rsid w:val="00665B88"/>
    <w:rsid w:val="00671F08"/>
    <w:rsid w:val="00680742"/>
    <w:rsid w:val="00686EEC"/>
    <w:rsid w:val="006A171B"/>
    <w:rsid w:val="006A2BAF"/>
    <w:rsid w:val="006A3B29"/>
    <w:rsid w:val="006B216E"/>
    <w:rsid w:val="006C1757"/>
    <w:rsid w:val="006C1E21"/>
    <w:rsid w:val="006C4F7A"/>
    <w:rsid w:val="006C5B49"/>
    <w:rsid w:val="006C7841"/>
    <w:rsid w:val="006E1CF7"/>
    <w:rsid w:val="006E1F77"/>
    <w:rsid w:val="006E2BDC"/>
    <w:rsid w:val="006E72AC"/>
    <w:rsid w:val="006F3135"/>
    <w:rsid w:val="006F3293"/>
    <w:rsid w:val="006F4073"/>
    <w:rsid w:val="006F46C5"/>
    <w:rsid w:val="006F6169"/>
    <w:rsid w:val="006F7C1D"/>
    <w:rsid w:val="00701E9C"/>
    <w:rsid w:val="0070716A"/>
    <w:rsid w:val="00711FAB"/>
    <w:rsid w:val="0071685F"/>
    <w:rsid w:val="00717454"/>
    <w:rsid w:val="00722F4B"/>
    <w:rsid w:val="00722FE9"/>
    <w:rsid w:val="0073243F"/>
    <w:rsid w:val="00733DE6"/>
    <w:rsid w:val="0073531F"/>
    <w:rsid w:val="007415A2"/>
    <w:rsid w:val="00742168"/>
    <w:rsid w:val="007425E9"/>
    <w:rsid w:val="007443AC"/>
    <w:rsid w:val="00750B21"/>
    <w:rsid w:val="007524E5"/>
    <w:rsid w:val="00752A0B"/>
    <w:rsid w:val="00756913"/>
    <w:rsid w:val="00761D37"/>
    <w:rsid w:val="00780079"/>
    <w:rsid w:val="007823F5"/>
    <w:rsid w:val="00785030"/>
    <w:rsid w:val="00791A12"/>
    <w:rsid w:val="0079264C"/>
    <w:rsid w:val="00795515"/>
    <w:rsid w:val="00795791"/>
    <w:rsid w:val="007A02B3"/>
    <w:rsid w:val="007A4442"/>
    <w:rsid w:val="007C1192"/>
    <w:rsid w:val="007C2540"/>
    <w:rsid w:val="007D38CE"/>
    <w:rsid w:val="007D711B"/>
    <w:rsid w:val="007E04F8"/>
    <w:rsid w:val="007E67F4"/>
    <w:rsid w:val="007F078D"/>
    <w:rsid w:val="007F3EF0"/>
    <w:rsid w:val="008023C0"/>
    <w:rsid w:val="00806808"/>
    <w:rsid w:val="00810DC2"/>
    <w:rsid w:val="00812025"/>
    <w:rsid w:val="00817FA1"/>
    <w:rsid w:val="008223DB"/>
    <w:rsid w:val="00822A61"/>
    <w:rsid w:val="008247E0"/>
    <w:rsid w:val="00824E60"/>
    <w:rsid w:val="00827C4D"/>
    <w:rsid w:val="00831D58"/>
    <w:rsid w:val="00835A3B"/>
    <w:rsid w:val="00836414"/>
    <w:rsid w:val="00836BB4"/>
    <w:rsid w:val="008500D5"/>
    <w:rsid w:val="008525AC"/>
    <w:rsid w:val="008625A5"/>
    <w:rsid w:val="00862A21"/>
    <w:rsid w:val="00872B31"/>
    <w:rsid w:val="00882C53"/>
    <w:rsid w:val="008A0F84"/>
    <w:rsid w:val="008A7B1C"/>
    <w:rsid w:val="008C241D"/>
    <w:rsid w:val="008D57B9"/>
    <w:rsid w:val="008E482E"/>
    <w:rsid w:val="008F50B5"/>
    <w:rsid w:val="00901AE6"/>
    <w:rsid w:val="00904982"/>
    <w:rsid w:val="00910F71"/>
    <w:rsid w:val="00911B20"/>
    <w:rsid w:val="00912831"/>
    <w:rsid w:val="009250BA"/>
    <w:rsid w:val="00926D11"/>
    <w:rsid w:val="009503D3"/>
    <w:rsid w:val="009557F7"/>
    <w:rsid w:val="009562D4"/>
    <w:rsid w:val="00956409"/>
    <w:rsid w:val="0095704E"/>
    <w:rsid w:val="00957160"/>
    <w:rsid w:val="00960251"/>
    <w:rsid w:val="0096400C"/>
    <w:rsid w:val="00964079"/>
    <w:rsid w:val="0096624C"/>
    <w:rsid w:val="009665E4"/>
    <w:rsid w:val="00966C59"/>
    <w:rsid w:val="009740E9"/>
    <w:rsid w:val="009757D2"/>
    <w:rsid w:val="00984824"/>
    <w:rsid w:val="00986698"/>
    <w:rsid w:val="00990142"/>
    <w:rsid w:val="00994624"/>
    <w:rsid w:val="009A19EB"/>
    <w:rsid w:val="009A21C2"/>
    <w:rsid w:val="009B3279"/>
    <w:rsid w:val="009B3FD4"/>
    <w:rsid w:val="009B7159"/>
    <w:rsid w:val="009C02E1"/>
    <w:rsid w:val="009C30DF"/>
    <w:rsid w:val="009C48D3"/>
    <w:rsid w:val="009D6483"/>
    <w:rsid w:val="009E0101"/>
    <w:rsid w:val="009E16CE"/>
    <w:rsid w:val="009E7C8D"/>
    <w:rsid w:val="009F0B5D"/>
    <w:rsid w:val="00A02F0C"/>
    <w:rsid w:val="00A079BC"/>
    <w:rsid w:val="00A11ACD"/>
    <w:rsid w:val="00A212EB"/>
    <w:rsid w:val="00A234BD"/>
    <w:rsid w:val="00A30DA3"/>
    <w:rsid w:val="00A34E90"/>
    <w:rsid w:val="00A459B7"/>
    <w:rsid w:val="00A46636"/>
    <w:rsid w:val="00A47CD5"/>
    <w:rsid w:val="00A54CFC"/>
    <w:rsid w:val="00A5542C"/>
    <w:rsid w:val="00A55B3E"/>
    <w:rsid w:val="00A625E7"/>
    <w:rsid w:val="00A664AC"/>
    <w:rsid w:val="00A710F6"/>
    <w:rsid w:val="00A717E5"/>
    <w:rsid w:val="00A76F3E"/>
    <w:rsid w:val="00A77A60"/>
    <w:rsid w:val="00A84385"/>
    <w:rsid w:val="00A90406"/>
    <w:rsid w:val="00A95362"/>
    <w:rsid w:val="00AA5A24"/>
    <w:rsid w:val="00AA6E75"/>
    <w:rsid w:val="00AB2812"/>
    <w:rsid w:val="00AC45A3"/>
    <w:rsid w:val="00AC5C6E"/>
    <w:rsid w:val="00AC7FA1"/>
    <w:rsid w:val="00AD304C"/>
    <w:rsid w:val="00AD65A0"/>
    <w:rsid w:val="00AE388D"/>
    <w:rsid w:val="00AE556F"/>
    <w:rsid w:val="00AE6358"/>
    <w:rsid w:val="00AF41AA"/>
    <w:rsid w:val="00AF7F7D"/>
    <w:rsid w:val="00B138D7"/>
    <w:rsid w:val="00B20DA6"/>
    <w:rsid w:val="00B26232"/>
    <w:rsid w:val="00B31085"/>
    <w:rsid w:val="00B32E9A"/>
    <w:rsid w:val="00B36064"/>
    <w:rsid w:val="00B42229"/>
    <w:rsid w:val="00B4428E"/>
    <w:rsid w:val="00B55DE5"/>
    <w:rsid w:val="00B624C5"/>
    <w:rsid w:val="00B65E59"/>
    <w:rsid w:val="00B67189"/>
    <w:rsid w:val="00B81E73"/>
    <w:rsid w:val="00B83178"/>
    <w:rsid w:val="00B85458"/>
    <w:rsid w:val="00B9396B"/>
    <w:rsid w:val="00B968AC"/>
    <w:rsid w:val="00BA0C99"/>
    <w:rsid w:val="00BA4AD7"/>
    <w:rsid w:val="00BA512B"/>
    <w:rsid w:val="00BA54AC"/>
    <w:rsid w:val="00BA6033"/>
    <w:rsid w:val="00BB1936"/>
    <w:rsid w:val="00BB3712"/>
    <w:rsid w:val="00BD0D56"/>
    <w:rsid w:val="00BD1843"/>
    <w:rsid w:val="00BD4896"/>
    <w:rsid w:val="00BE6C99"/>
    <w:rsid w:val="00BF0FF3"/>
    <w:rsid w:val="00BF58D4"/>
    <w:rsid w:val="00C0070A"/>
    <w:rsid w:val="00C02C65"/>
    <w:rsid w:val="00C04292"/>
    <w:rsid w:val="00C12A47"/>
    <w:rsid w:val="00C16CFA"/>
    <w:rsid w:val="00C22B46"/>
    <w:rsid w:val="00C33BED"/>
    <w:rsid w:val="00C44A5A"/>
    <w:rsid w:val="00C522CF"/>
    <w:rsid w:val="00C53209"/>
    <w:rsid w:val="00C53B52"/>
    <w:rsid w:val="00C60FA4"/>
    <w:rsid w:val="00C655C5"/>
    <w:rsid w:val="00C6569F"/>
    <w:rsid w:val="00C67566"/>
    <w:rsid w:val="00C70004"/>
    <w:rsid w:val="00C72BBC"/>
    <w:rsid w:val="00C768B2"/>
    <w:rsid w:val="00C823EF"/>
    <w:rsid w:val="00C85C28"/>
    <w:rsid w:val="00C85C7A"/>
    <w:rsid w:val="00C87038"/>
    <w:rsid w:val="00C87A7C"/>
    <w:rsid w:val="00C90558"/>
    <w:rsid w:val="00C943DB"/>
    <w:rsid w:val="00C96212"/>
    <w:rsid w:val="00CA1148"/>
    <w:rsid w:val="00CB0540"/>
    <w:rsid w:val="00CB130A"/>
    <w:rsid w:val="00CB3A51"/>
    <w:rsid w:val="00CB467A"/>
    <w:rsid w:val="00CB64B2"/>
    <w:rsid w:val="00CC349E"/>
    <w:rsid w:val="00CC453C"/>
    <w:rsid w:val="00CC4614"/>
    <w:rsid w:val="00CC72E9"/>
    <w:rsid w:val="00CD074D"/>
    <w:rsid w:val="00CD6070"/>
    <w:rsid w:val="00CE469A"/>
    <w:rsid w:val="00CE4850"/>
    <w:rsid w:val="00CF6205"/>
    <w:rsid w:val="00D01146"/>
    <w:rsid w:val="00D01A8C"/>
    <w:rsid w:val="00D12000"/>
    <w:rsid w:val="00D22395"/>
    <w:rsid w:val="00D40A43"/>
    <w:rsid w:val="00D4112F"/>
    <w:rsid w:val="00D444A9"/>
    <w:rsid w:val="00D4658E"/>
    <w:rsid w:val="00D563A6"/>
    <w:rsid w:val="00D649CF"/>
    <w:rsid w:val="00D673D8"/>
    <w:rsid w:val="00D8770E"/>
    <w:rsid w:val="00D926F3"/>
    <w:rsid w:val="00D9477B"/>
    <w:rsid w:val="00D9712F"/>
    <w:rsid w:val="00DA2D72"/>
    <w:rsid w:val="00DB4137"/>
    <w:rsid w:val="00DC1D42"/>
    <w:rsid w:val="00DC6390"/>
    <w:rsid w:val="00DD32D5"/>
    <w:rsid w:val="00DD4B14"/>
    <w:rsid w:val="00DE37CA"/>
    <w:rsid w:val="00DE3F24"/>
    <w:rsid w:val="00DE59D8"/>
    <w:rsid w:val="00DF4DD1"/>
    <w:rsid w:val="00DF56EE"/>
    <w:rsid w:val="00DF7E86"/>
    <w:rsid w:val="00E039BB"/>
    <w:rsid w:val="00E1085A"/>
    <w:rsid w:val="00E10B9E"/>
    <w:rsid w:val="00E26C4D"/>
    <w:rsid w:val="00E349EA"/>
    <w:rsid w:val="00E35221"/>
    <w:rsid w:val="00E40103"/>
    <w:rsid w:val="00E4161E"/>
    <w:rsid w:val="00E502F8"/>
    <w:rsid w:val="00E63910"/>
    <w:rsid w:val="00E64EE1"/>
    <w:rsid w:val="00E67A5B"/>
    <w:rsid w:val="00E70FD2"/>
    <w:rsid w:val="00E72469"/>
    <w:rsid w:val="00E72802"/>
    <w:rsid w:val="00E7335A"/>
    <w:rsid w:val="00E76158"/>
    <w:rsid w:val="00E879C8"/>
    <w:rsid w:val="00E9122F"/>
    <w:rsid w:val="00EA016D"/>
    <w:rsid w:val="00EA6AE5"/>
    <w:rsid w:val="00EB2218"/>
    <w:rsid w:val="00EC2141"/>
    <w:rsid w:val="00EC6FDE"/>
    <w:rsid w:val="00EC7DBC"/>
    <w:rsid w:val="00ED35E3"/>
    <w:rsid w:val="00ED4877"/>
    <w:rsid w:val="00EE517D"/>
    <w:rsid w:val="00EE611B"/>
    <w:rsid w:val="00EF091E"/>
    <w:rsid w:val="00F00624"/>
    <w:rsid w:val="00F10D30"/>
    <w:rsid w:val="00F166C9"/>
    <w:rsid w:val="00F1671B"/>
    <w:rsid w:val="00F214DC"/>
    <w:rsid w:val="00F353B7"/>
    <w:rsid w:val="00F40B52"/>
    <w:rsid w:val="00F4242E"/>
    <w:rsid w:val="00F6184B"/>
    <w:rsid w:val="00F64A40"/>
    <w:rsid w:val="00F66DEF"/>
    <w:rsid w:val="00F70790"/>
    <w:rsid w:val="00F77D26"/>
    <w:rsid w:val="00F82020"/>
    <w:rsid w:val="00F83905"/>
    <w:rsid w:val="00F927F6"/>
    <w:rsid w:val="00FA0E13"/>
    <w:rsid w:val="00FA1719"/>
    <w:rsid w:val="00FA6EE9"/>
    <w:rsid w:val="00FB427D"/>
    <w:rsid w:val="00FB7277"/>
    <w:rsid w:val="00FC004B"/>
    <w:rsid w:val="00FC5567"/>
    <w:rsid w:val="00FC5BCB"/>
    <w:rsid w:val="00FD1B15"/>
    <w:rsid w:val="00FF0085"/>
    <w:rsid w:val="00FF3658"/>
    <w:rsid w:val="00FF7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  <w15:docId w15:val="{770C4EAB-2C4C-4563-91EF-CE4D4629B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22F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CB64B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B64B2"/>
  </w:style>
  <w:style w:type="paragraph" w:styleId="Piedepgina">
    <w:name w:val="footer"/>
    <w:basedOn w:val="Normal"/>
    <w:link w:val="PiedepginaCar"/>
    <w:uiPriority w:val="99"/>
    <w:unhideWhenUsed/>
    <w:rsid w:val="00CB64B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B64B2"/>
  </w:style>
  <w:style w:type="paragraph" w:styleId="Textodeglobo">
    <w:name w:val="Balloon Text"/>
    <w:basedOn w:val="Normal"/>
    <w:link w:val="TextodegloboCar"/>
    <w:uiPriority w:val="99"/>
    <w:semiHidden/>
    <w:unhideWhenUsed/>
    <w:rsid w:val="00CB64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64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4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9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A0C2E5-AD79-4280-8D77-112432B3A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Amparo Leonor Gnecco Rodriguez</dc:creator>
  <cp:lastModifiedBy>Adriana Beatriz Arias Varon</cp:lastModifiedBy>
  <cp:revision>2</cp:revision>
  <cp:lastPrinted>2019-11-20T12:39:00Z</cp:lastPrinted>
  <dcterms:created xsi:type="dcterms:W3CDTF">2019-11-28T22:07:00Z</dcterms:created>
  <dcterms:modified xsi:type="dcterms:W3CDTF">2019-11-28T22:07:00Z</dcterms:modified>
</cp:coreProperties>
</file>