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E899D" w14:textId="77777777" w:rsidR="006A726D" w:rsidRDefault="006A726D">
      <w:pPr>
        <w:pBdr>
          <w:top w:val="nil"/>
          <w:left w:val="nil"/>
          <w:bottom w:val="nil"/>
          <w:right w:val="nil"/>
          <w:between w:val="nil"/>
        </w:pBdr>
        <w:spacing w:before="71"/>
        <w:ind w:left="4016" w:right="4018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3225048" w14:textId="77777777" w:rsidR="006A726D" w:rsidRDefault="006A726D">
      <w:pPr>
        <w:pBdr>
          <w:top w:val="nil"/>
          <w:left w:val="nil"/>
          <w:bottom w:val="nil"/>
          <w:right w:val="nil"/>
          <w:between w:val="nil"/>
        </w:pBdr>
        <w:spacing w:before="71"/>
        <w:ind w:left="4016" w:right="4018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66ECAED" w14:textId="77777777" w:rsidR="006A726D" w:rsidRDefault="006A726D">
      <w:pPr>
        <w:pBdr>
          <w:top w:val="nil"/>
          <w:left w:val="nil"/>
          <w:bottom w:val="nil"/>
          <w:right w:val="nil"/>
          <w:between w:val="nil"/>
        </w:pBdr>
        <w:spacing w:before="71"/>
        <w:ind w:left="4016" w:right="4018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DFF35EA" w14:textId="77777777" w:rsidR="005E33C6" w:rsidRDefault="00544109">
      <w:pPr>
        <w:pBdr>
          <w:top w:val="nil"/>
          <w:left w:val="nil"/>
          <w:bottom w:val="nil"/>
          <w:right w:val="nil"/>
          <w:between w:val="nil"/>
        </w:pBdr>
        <w:spacing w:before="71"/>
        <w:ind w:left="4016" w:right="4018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INFORME DE GESTIÓN</w:t>
      </w:r>
    </w:p>
    <w:p w14:paraId="12C40F01" w14:textId="77777777" w:rsidR="005E33C6" w:rsidRDefault="005E33C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023BEF5A" w14:textId="77777777" w:rsidR="005E33C6" w:rsidRPr="006A726D" w:rsidRDefault="00544109">
      <w:pPr>
        <w:spacing w:before="153"/>
        <w:ind w:left="722"/>
        <w:rPr>
          <w:rFonts w:ascii="Arial" w:hAnsi="Arial" w:cs="Arial"/>
          <w:sz w:val="24"/>
          <w:szCs w:val="24"/>
        </w:rPr>
      </w:pPr>
      <w:r w:rsidRPr="006A726D">
        <w:rPr>
          <w:rFonts w:ascii="Arial" w:eastAsia="Arial" w:hAnsi="Arial" w:cs="Arial"/>
          <w:b/>
          <w:sz w:val="24"/>
          <w:szCs w:val="24"/>
        </w:rPr>
        <w:t xml:space="preserve">Contratista: </w:t>
      </w:r>
      <w:r w:rsidRPr="006A726D">
        <w:rPr>
          <w:rFonts w:ascii="Arial" w:hAnsi="Arial" w:cs="Arial"/>
          <w:sz w:val="24"/>
          <w:szCs w:val="24"/>
        </w:rPr>
        <w:t>EDGAR ALEXANDER PERDOMO VILLALOBOS</w:t>
      </w:r>
    </w:p>
    <w:p w14:paraId="505A00C6" w14:textId="77777777" w:rsidR="005E33C6" w:rsidRPr="006A726D" w:rsidRDefault="00544109">
      <w:pPr>
        <w:spacing w:before="115"/>
        <w:ind w:left="722"/>
        <w:rPr>
          <w:rFonts w:ascii="Arial" w:hAnsi="Arial" w:cs="Arial"/>
          <w:sz w:val="24"/>
          <w:szCs w:val="24"/>
        </w:rPr>
      </w:pPr>
      <w:r w:rsidRPr="006A726D">
        <w:rPr>
          <w:rFonts w:ascii="Arial" w:eastAsia="Arial" w:hAnsi="Arial" w:cs="Arial"/>
          <w:b/>
          <w:sz w:val="24"/>
          <w:szCs w:val="24"/>
        </w:rPr>
        <w:t xml:space="preserve">Secretaria: </w:t>
      </w:r>
      <w:r w:rsidRPr="006A726D">
        <w:rPr>
          <w:rFonts w:ascii="Arial" w:hAnsi="Arial" w:cs="Arial"/>
          <w:sz w:val="24"/>
          <w:szCs w:val="24"/>
        </w:rPr>
        <w:t>SECRETARIA DE HACIENDA DISTRITAL - CONTABILIDAD</w:t>
      </w:r>
    </w:p>
    <w:p w14:paraId="27DC84CC" w14:textId="77777777" w:rsidR="005E33C6" w:rsidRPr="006A726D" w:rsidRDefault="00544109">
      <w:pPr>
        <w:spacing w:before="116"/>
        <w:ind w:left="722" w:right="-68"/>
        <w:rPr>
          <w:rFonts w:ascii="Arial" w:hAnsi="Arial" w:cs="Arial"/>
          <w:sz w:val="24"/>
          <w:szCs w:val="24"/>
        </w:rPr>
      </w:pPr>
      <w:r w:rsidRPr="006A726D">
        <w:rPr>
          <w:rFonts w:ascii="Arial" w:eastAsia="Arial" w:hAnsi="Arial" w:cs="Arial"/>
          <w:b/>
          <w:sz w:val="24"/>
          <w:szCs w:val="24"/>
        </w:rPr>
        <w:t xml:space="preserve">Tipo de Contrato: </w:t>
      </w:r>
      <w:r w:rsidRPr="006A726D">
        <w:rPr>
          <w:rFonts w:ascii="Arial" w:hAnsi="Arial" w:cs="Arial"/>
          <w:sz w:val="24"/>
          <w:szCs w:val="24"/>
        </w:rPr>
        <w:t xml:space="preserve">Apoyo a la gestión </w:t>
      </w:r>
    </w:p>
    <w:p w14:paraId="4107C376" w14:textId="77777777" w:rsidR="004F46A3" w:rsidRPr="006A726D" w:rsidRDefault="00544109" w:rsidP="004F46A3">
      <w:pPr>
        <w:spacing w:before="116"/>
        <w:ind w:left="722" w:right="-68"/>
        <w:rPr>
          <w:rFonts w:ascii="Arial" w:hAnsi="Arial" w:cs="Arial"/>
          <w:sz w:val="24"/>
          <w:szCs w:val="24"/>
        </w:rPr>
      </w:pPr>
      <w:r w:rsidRPr="006A726D">
        <w:rPr>
          <w:rFonts w:ascii="Arial" w:eastAsia="Arial" w:hAnsi="Arial" w:cs="Arial"/>
          <w:b/>
          <w:sz w:val="24"/>
          <w:szCs w:val="24"/>
        </w:rPr>
        <w:t xml:space="preserve">No. del contrato: </w:t>
      </w:r>
      <w:r w:rsidR="004F46A3">
        <w:t>CD-04-2023-7136</w:t>
      </w:r>
    </w:p>
    <w:p w14:paraId="01961D46" w14:textId="61E2670C" w:rsidR="005E33C6" w:rsidRPr="006A726D" w:rsidRDefault="00544109">
      <w:pPr>
        <w:spacing w:before="116"/>
        <w:ind w:left="722" w:right="-68"/>
        <w:rPr>
          <w:rFonts w:ascii="Arial" w:hAnsi="Arial" w:cs="Arial"/>
          <w:sz w:val="24"/>
          <w:szCs w:val="24"/>
        </w:rPr>
      </w:pPr>
      <w:r w:rsidRPr="006A726D">
        <w:rPr>
          <w:rFonts w:ascii="Arial" w:eastAsia="Arial" w:hAnsi="Arial" w:cs="Arial"/>
          <w:b/>
          <w:sz w:val="24"/>
          <w:szCs w:val="24"/>
        </w:rPr>
        <w:t xml:space="preserve">Interventor: </w:t>
      </w:r>
      <w:r w:rsidRPr="006A726D">
        <w:rPr>
          <w:rFonts w:ascii="Arial" w:hAnsi="Arial" w:cs="Arial"/>
          <w:sz w:val="24"/>
          <w:szCs w:val="24"/>
        </w:rPr>
        <w:t>DORIS TORRES CASTILLO</w:t>
      </w:r>
    </w:p>
    <w:p w14:paraId="16A905FC" w14:textId="7FDF19C9" w:rsidR="005E33C6" w:rsidRPr="006A726D" w:rsidRDefault="00544109" w:rsidP="004F46A3">
      <w:pPr>
        <w:spacing w:before="116"/>
        <w:ind w:left="722" w:right="-68"/>
        <w:rPr>
          <w:rFonts w:ascii="Arial" w:hAnsi="Arial" w:cs="Arial"/>
          <w:sz w:val="24"/>
          <w:szCs w:val="24"/>
        </w:rPr>
      </w:pPr>
      <w:r w:rsidRPr="006A726D">
        <w:rPr>
          <w:rFonts w:ascii="Arial" w:eastAsia="Arial" w:hAnsi="Arial" w:cs="Arial"/>
          <w:b/>
          <w:sz w:val="24"/>
          <w:szCs w:val="24"/>
        </w:rPr>
        <w:t>Periodo</w:t>
      </w:r>
      <w:r w:rsidRPr="006A726D">
        <w:rPr>
          <w:rFonts w:ascii="Arial" w:hAnsi="Arial" w:cs="Arial"/>
          <w:sz w:val="24"/>
          <w:szCs w:val="24"/>
        </w:rPr>
        <w:t>: Correspondiente al pago #</w:t>
      </w:r>
      <w:r w:rsidR="00F45C35" w:rsidRPr="006A726D">
        <w:rPr>
          <w:rFonts w:ascii="Arial" w:hAnsi="Arial" w:cs="Arial"/>
          <w:sz w:val="24"/>
          <w:szCs w:val="24"/>
        </w:rPr>
        <w:t>00</w:t>
      </w:r>
      <w:r w:rsidR="00731486">
        <w:rPr>
          <w:rFonts w:ascii="Arial" w:hAnsi="Arial" w:cs="Arial"/>
          <w:sz w:val="24"/>
          <w:szCs w:val="24"/>
        </w:rPr>
        <w:t>2</w:t>
      </w:r>
      <w:r w:rsidRPr="006A726D">
        <w:rPr>
          <w:rFonts w:ascii="Arial" w:hAnsi="Arial" w:cs="Arial"/>
          <w:sz w:val="24"/>
          <w:szCs w:val="24"/>
        </w:rPr>
        <w:t xml:space="preserve">, </w:t>
      </w:r>
      <w:r w:rsidR="004F46A3">
        <w:rPr>
          <w:rFonts w:ascii="Arial" w:hAnsi="Arial" w:cs="Arial"/>
          <w:sz w:val="24"/>
          <w:szCs w:val="24"/>
        </w:rPr>
        <w:t>a 2</w:t>
      </w:r>
      <w:r w:rsidR="00731486">
        <w:rPr>
          <w:rFonts w:ascii="Arial" w:hAnsi="Arial" w:cs="Arial"/>
          <w:sz w:val="24"/>
          <w:szCs w:val="24"/>
        </w:rPr>
        <w:t>8 diciembre</w:t>
      </w:r>
      <w:r w:rsidR="009050FA">
        <w:rPr>
          <w:rFonts w:ascii="Arial" w:hAnsi="Arial" w:cs="Arial"/>
          <w:sz w:val="24"/>
          <w:szCs w:val="24"/>
        </w:rPr>
        <w:t xml:space="preserve"> 2023</w:t>
      </w:r>
      <w:r w:rsidRPr="006A726D">
        <w:rPr>
          <w:rFonts w:ascii="Arial" w:hAnsi="Arial" w:cs="Arial"/>
          <w:sz w:val="24"/>
          <w:szCs w:val="24"/>
        </w:rPr>
        <w:t xml:space="preserve">, del Contrato </w:t>
      </w:r>
      <w:r w:rsidR="004F46A3">
        <w:t>No. CD-04-2023-7136</w:t>
      </w:r>
    </w:p>
    <w:p w14:paraId="636BA7CF" w14:textId="77777777" w:rsidR="006A726D" w:rsidRDefault="006A726D">
      <w:pPr>
        <w:spacing w:before="4"/>
        <w:rPr>
          <w:rFonts w:ascii="Arial" w:hAnsi="Arial" w:cs="Arial"/>
          <w:sz w:val="24"/>
          <w:szCs w:val="24"/>
        </w:rPr>
      </w:pPr>
    </w:p>
    <w:p w14:paraId="6D57647E" w14:textId="77777777" w:rsidR="005E33C6" w:rsidRDefault="00544109" w:rsidP="00D04A29">
      <w:pPr>
        <w:pStyle w:val="Ttulo"/>
        <w:ind w:firstLine="722"/>
        <w:jc w:val="center"/>
        <w:rPr>
          <w:rFonts w:ascii="Arial" w:hAnsi="Arial" w:cs="Arial"/>
        </w:rPr>
      </w:pPr>
      <w:r w:rsidRPr="006A726D">
        <w:rPr>
          <w:rFonts w:ascii="Arial" w:hAnsi="Arial" w:cs="Arial"/>
        </w:rPr>
        <w:t>OBJETO DEL CONTRATO:</w:t>
      </w:r>
    </w:p>
    <w:p w14:paraId="73827463" w14:textId="77777777" w:rsidR="00E2231F" w:rsidRPr="00D04A29" w:rsidRDefault="00E2231F">
      <w:pPr>
        <w:pStyle w:val="Ttulo"/>
        <w:ind w:firstLine="722"/>
        <w:rPr>
          <w:rFonts w:ascii="Arial" w:hAnsi="Arial" w:cs="Arial"/>
          <w:sz w:val="4"/>
          <w:szCs w:val="4"/>
        </w:rPr>
      </w:pPr>
    </w:p>
    <w:p w14:paraId="4CB72EB5" w14:textId="77777777" w:rsidR="005E33C6" w:rsidRPr="006A726D" w:rsidRDefault="00544109">
      <w:pPr>
        <w:pBdr>
          <w:top w:val="nil"/>
          <w:left w:val="nil"/>
          <w:bottom w:val="nil"/>
          <w:right w:val="nil"/>
          <w:between w:val="nil"/>
        </w:pBdr>
        <w:spacing w:before="199"/>
        <w:ind w:left="722" w:right="723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A726D">
        <w:rPr>
          <w:rFonts w:ascii="Arial" w:eastAsia="Arial" w:hAnsi="Arial" w:cs="Arial"/>
          <w:b/>
          <w:color w:val="000000"/>
          <w:sz w:val="24"/>
          <w:szCs w:val="24"/>
        </w:rPr>
        <w:t xml:space="preserve">PRESTACIÓN DE SERVICIOS DE APOYO A LA </w:t>
      </w:r>
      <w:r w:rsidRPr="006A726D">
        <w:rPr>
          <w:rFonts w:ascii="Arial" w:eastAsia="Arial" w:hAnsi="Arial" w:cs="Arial"/>
          <w:b/>
          <w:sz w:val="24"/>
          <w:szCs w:val="24"/>
        </w:rPr>
        <w:t>GESTIÓN</w:t>
      </w:r>
      <w:r w:rsidRPr="006A726D">
        <w:rPr>
          <w:rFonts w:ascii="Arial" w:eastAsia="Arial" w:hAnsi="Arial" w:cs="Arial"/>
          <w:b/>
          <w:color w:val="000000"/>
          <w:sz w:val="24"/>
          <w:szCs w:val="24"/>
        </w:rPr>
        <w:t xml:space="preserve"> EN LOS DIFERENTES PROCESOS DE LA OFICINA DE CONTABILIDAD ADSCRITA A LA SECRETARÍA DISTRITAL DE HACIENDA DEL DISTRITO DE BARRANQUILLA.</w:t>
      </w:r>
    </w:p>
    <w:p w14:paraId="21A13F85" w14:textId="77777777" w:rsidR="006A726D" w:rsidRDefault="006A726D">
      <w:pPr>
        <w:pBdr>
          <w:top w:val="nil"/>
          <w:left w:val="nil"/>
          <w:bottom w:val="nil"/>
          <w:right w:val="nil"/>
          <w:between w:val="nil"/>
        </w:pBdr>
        <w:spacing w:before="199"/>
        <w:ind w:left="722" w:right="723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33652083" w14:textId="77777777" w:rsidR="005E33C6" w:rsidRPr="006A726D" w:rsidRDefault="00544109">
      <w:pPr>
        <w:pBdr>
          <w:top w:val="nil"/>
          <w:left w:val="nil"/>
          <w:bottom w:val="nil"/>
          <w:right w:val="nil"/>
          <w:between w:val="nil"/>
        </w:pBdr>
        <w:tabs>
          <w:tab w:val="left" w:pos="1153"/>
        </w:tabs>
        <w:ind w:left="722"/>
        <w:rPr>
          <w:rFonts w:ascii="Arial" w:eastAsia="Arial" w:hAnsi="Arial" w:cs="Arial"/>
          <w:b/>
          <w:color w:val="000000"/>
          <w:sz w:val="24"/>
          <w:szCs w:val="24"/>
        </w:rPr>
      </w:pPr>
      <w:r w:rsidRPr="006A726D">
        <w:rPr>
          <w:rFonts w:ascii="Arial" w:eastAsia="Arial" w:hAnsi="Arial" w:cs="Arial"/>
          <w:b/>
          <w:color w:val="000000"/>
          <w:sz w:val="24"/>
          <w:szCs w:val="24"/>
        </w:rPr>
        <w:t>1.</w:t>
      </w:r>
      <w:r w:rsidRPr="006A726D">
        <w:rPr>
          <w:rFonts w:ascii="Arial" w:eastAsia="Arial" w:hAnsi="Arial" w:cs="Arial"/>
          <w:b/>
          <w:color w:val="000000"/>
          <w:sz w:val="24"/>
          <w:szCs w:val="24"/>
        </w:rPr>
        <w:tab/>
        <w:t>Ejecución Contractual:</w:t>
      </w:r>
    </w:p>
    <w:p w14:paraId="499D0998" w14:textId="5D90BE51" w:rsidR="005E33C6" w:rsidRPr="006A726D" w:rsidRDefault="00544109">
      <w:pPr>
        <w:spacing w:before="116" w:after="4" w:line="357" w:lineRule="auto"/>
        <w:ind w:left="722"/>
        <w:rPr>
          <w:rFonts w:ascii="Arial" w:hAnsi="Arial" w:cs="Arial"/>
          <w:sz w:val="24"/>
          <w:szCs w:val="24"/>
        </w:rPr>
      </w:pPr>
      <w:r w:rsidRPr="006A726D">
        <w:rPr>
          <w:rFonts w:ascii="Arial" w:hAnsi="Arial" w:cs="Arial"/>
          <w:sz w:val="24"/>
          <w:szCs w:val="24"/>
        </w:rPr>
        <w:t>Se relacionan a continuación las actividades realizadas por el contratista durante el plazo de ejecución del contrato</w:t>
      </w:r>
      <w:r w:rsidR="006A726D" w:rsidRPr="006A726D">
        <w:rPr>
          <w:rFonts w:ascii="Arial" w:hAnsi="Arial" w:cs="Arial"/>
          <w:sz w:val="24"/>
          <w:szCs w:val="24"/>
        </w:rPr>
        <w:t>:</w:t>
      </w:r>
    </w:p>
    <w:tbl>
      <w:tblPr>
        <w:tblStyle w:val="a0"/>
        <w:tblW w:w="10446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51"/>
        <w:gridCol w:w="6295"/>
      </w:tblGrid>
      <w:tr w:rsidR="005E33C6" w14:paraId="3664247E" w14:textId="77777777" w:rsidTr="00D04A29">
        <w:trPr>
          <w:trHeight w:val="465"/>
        </w:trPr>
        <w:tc>
          <w:tcPr>
            <w:tcW w:w="4151" w:type="dxa"/>
          </w:tcPr>
          <w:p w14:paraId="2885FB6A" w14:textId="77777777" w:rsidR="005E33C6" w:rsidRDefault="005441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182" w:lineRule="auto"/>
              <w:ind w:left="1109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Obligación Contractual</w:t>
            </w:r>
          </w:p>
        </w:tc>
        <w:tc>
          <w:tcPr>
            <w:tcW w:w="6295" w:type="dxa"/>
          </w:tcPr>
          <w:p w14:paraId="370ADA44" w14:textId="77777777" w:rsidR="005E33C6" w:rsidRPr="006A726D" w:rsidRDefault="005441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7" w:line="182" w:lineRule="auto"/>
              <w:ind w:left="2512" w:right="2494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6A726D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Producto</w:t>
            </w:r>
          </w:p>
        </w:tc>
      </w:tr>
      <w:tr w:rsidR="005E33C6" w14:paraId="3E117472" w14:textId="77777777" w:rsidTr="00D04A29">
        <w:trPr>
          <w:trHeight w:val="5183"/>
        </w:trPr>
        <w:tc>
          <w:tcPr>
            <w:tcW w:w="4151" w:type="dxa"/>
          </w:tcPr>
          <w:p w14:paraId="3AD8BBAF" w14:textId="77777777" w:rsidR="005E33C6" w:rsidRDefault="005E33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color w:val="000000"/>
                <w:sz w:val="19"/>
                <w:szCs w:val="19"/>
              </w:rPr>
            </w:pPr>
          </w:p>
          <w:p w14:paraId="06EF49BE" w14:textId="77777777" w:rsidR="00F45C35" w:rsidRDefault="00F45C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"/>
            </w:pPr>
            <w:r>
              <w:t xml:space="preserve">1-Conciliar de las cuentas contables del portal bancario del Distrito. </w:t>
            </w:r>
          </w:p>
          <w:p w14:paraId="1744450E" w14:textId="77777777" w:rsidR="006A726D" w:rsidRDefault="006A72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"/>
            </w:pPr>
          </w:p>
          <w:p w14:paraId="6D14BDD2" w14:textId="4E533772" w:rsidR="00F45C35" w:rsidRDefault="00F45C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"/>
            </w:pPr>
          </w:p>
          <w:p w14:paraId="3119DA31" w14:textId="77777777" w:rsidR="006A726D" w:rsidRDefault="006A72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"/>
            </w:pPr>
          </w:p>
          <w:p w14:paraId="770C05F3" w14:textId="77777777" w:rsidR="005E33C6" w:rsidRDefault="00F45C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"/>
            </w:pPr>
            <w:r>
              <w:t>3- Atender PQR de solicitud de certificados de pagos de contratistas para liquidaciones de contratos.</w:t>
            </w:r>
          </w:p>
          <w:p w14:paraId="63999EBE" w14:textId="77777777" w:rsidR="004F46A3" w:rsidRDefault="004F46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"/>
            </w:pPr>
          </w:p>
          <w:p w14:paraId="27A4EE1C" w14:textId="20D18D8B" w:rsidR="004F46A3" w:rsidRDefault="004F46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"/>
              <w:rPr>
                <w:color w:val="000000"/>
                <w:sz w:val="18"/>
                <w:szCs w:val="18"/>
              </w:rPr>
            </w:pPr>
            <w:r>
              <w:t>4. Reclasificación de saldos por terceros de todas las cuentas de Bancos, para la generación correcta de saldos mensuales del balance de prueba por terceros y de los libros de la entidad.</w:t>
            </w:r>
          </w:p>
        </w:tc>
        <w:tc>
          <w:tcPr>
            <w:tcW w:w="6295" w:type="dxa"/>
          </w:tcPr>
          <w:p w14:paraId="7D4F7139" w14:textId="77777777" w:rsidR="005E33C6" w:rsidRPr="006A726D" w:rsidRDefault="005441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26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7DDE30DE" w14:textId="77777777" w:rsidR="00544109" w:rsidRPr="006A726D" w:rsidRDefault="005441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4B2168D" w14:textId="47A5064F" w:rsidR="00E56E21" w:rsidRPr="006A726D" w:rsidRDefault="00E56E21" w:rsidP="001A760F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141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26D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Revisión y conciliación de </w:t>
            </w:r>
            <w:r w:rsidR="004A3B1C" w:rsidRPr="006A726D">
              <w:rPr>
                <w:rFonts w:ascii="Arial" w:hAnsi="Arial" w:cs="Arial"/>
                <w:b/>
                <w:color w:val="000000"/>
                <w:sz w:val="24"/>
                <w:szCs w:val="24"/>
              </w:rPr>
              <w:t>las cuentas</w:t>
            </w:r>
            <w:r w:rsidRPr="006A726D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Davivienda mes </w:t>
            </w:r>
            <w:r w:rsidR="0073749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Octubre y </w:t>
            </w:r>
            <w:r w:rsidR="00731486">
              <w:rPr>
                <w:rFonts w:ascii="Arial" w:hAnsi="Arial" w:cs="Arial"/>
                <w:b/>
                <w:color w:val="000000"/>
                <w:sz w:val="24"/>
                <w:szCs w:val="24"/>
              </w:rPr>
              <w:t>Noviembre</w:t>
            </w:r>
            <w:r w:rsidRPr="006A726D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2023:</w:t>
            </w:r>
          </w:p>
          <w:p w14:paraId="01959EE4" w14:textId="77777777" w:rsidR="00EE0927" w:rsidRPr="006A726D" w:rsidRDefault="00EE0927" w:rsidP="00EE0927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361947B" w14:textId="6827AF06" w:rsidR="00E56E21" w:rsidRPr="006A726D" w:rsidRDefault="00E56E21" w:rsidP="00E56E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26D">
              <w:rPr>
                <w:rFonts w:ascii="Arial" w:hAnsi="Arial" w:cs="Arial"/>
                <w:color w:val="000000"/>
                <w:sz w:val="24"/>
                <w:szCs w:val="24"/>
              </w:rPr>
              <w:t xml:space="preserve">111006029 </w:t>
            </w:r>
            <w:r w:rsidR="004A3B1C" w:rsidRPr="006A726D">
              <w:rPr>
                <w:rFonts w:ascii="Arial" w:hAnsi="Arial" w:cs="Arial"/>
                <w:color w:val="000000"/>
                <w:sz w:val="24"/>
                <w:szCs w:val="24"/>
              </w:rPr>
              <w:t>retención</w:t>
            </w:r>
            <w:r w:rsidRPr="006A726D">
              <w:rPr>
                <w:rFonts w:ascii="Arial" w:hAnsi="Arial" w:cs="Arial"/>
                <w:color w:val="000000"/>
                <w:sz w:val="24"/>
                <w:szCs w:val="24"/>
              </w:rPr>
              <w:t xml:space="preserve"> en la </w:t>
            </w:r>
            <w:r w:rsidR="00ED431A">
              <w:rPr>
                <w:rFonts w:ascii="Arial" w:hAnsi="Arial" w:cs="Arial"/>
                <w:color w:val="000000"/>
                <w:sz w:val="24"/>
                <w:szCs w:val="24"/>
              </w:rPr>
              <w:t>f</w:t>
            </w:r>
            <w:r w:rsidRPr="006A726D">
              <w:rPr>
                <w:rFonts w:ascii="Arial" w:hAnsi="Arial" w:cs="Arial"/>
                <w:color w:val="000000"/>
                <w:sz w:val="24"/>
                <w:szCs w:val="24"/>
              </w:rPr>
              <w:t>uente</w:t>
            </w:r>
            <w:r w:rsidR="009F45B2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368F0575" w14:textId="417596DC" w:rsidR="00681327" w:rsidRDefault="00E56E21" w:rsidP="00E56E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A726D">
              <w:rPr>
                <w:rFonts w:ascii="Arial" w:hAnsi="Arial" w:cs="Arial"/>
                <w:color w:val="000000"/>
                <w:sz w:val="24"/>
                <w:szCs w:val="24"/>
              </w:rPr>
              <w:t xml:space="preserve">111006160 </w:t>
            </w:r>
            <w:r w:rsidR="004A3B1C" w:rsidRPr="006A726D">
              <w:rPr>
                <w:rFonts w:ascii="Arial" w:hAnsi="Arial" w:cs="Arial"/>
                <w:color w:val="000000"/>
                <w:sz w:val="24"/>
                <w:szCs w:val="24"/>
              </w:rPr>
              <w:t>recursos</w:t>
            </w:r>
            <w:r w:rsidRPr="006A726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ED431A">
              <w:rPr>
                <w:rFonts w:ascii="Arial" w:hAnsi="Arial" w:cs="Arial"/>
                <w:color w:val="000000"/>
                <w:sz w:val="24"/>
                <w:szCs w:val="24"/>
              </w:rPr>
              <w:t>p</w:t>
            </w:r>
            <w:r w:rsidRPr="006A726D">
              <w:rPr>
                <w:rFonts w:ascii="Arial" w:hAnsi="Arial" w:cs="Arial"/>
                <w:color w:val="000000"/>
                <w:sz w:val="24"/>
                <w:szCs w:val="24"/>
              </w:rPr>
              <w:t>ropios</w:t>
            </w:r>
            <w:r w:rsidR="009F45B2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1EE54DFD" w14:textId="77777777" w:rsidR="004F46A3" w:rsidRDefault="004F46A3" w:rsidP="00E56E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66E01BFD" w14:textId="77777777" w:rsidR="00E763AB" w:rsidRDefault="00E763AB" w:rsidP="00E56E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7520221" w14:textId="77777777" w:rsidR="00511B25" w:rsidRDefault="00511B25" w:rsidP="00511B25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F5CFA3" w14:textId="124106A8" w:rsidR="00CF049F" w:rsidRDefault="00CF049F" w:rsidP="00884D8B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Generar soportes de egresos ADI</w:t>
            </w:r>
          </w:p>
          <w:p w14:paraId="6B1C6BF0" w14:textId="760F885E" w:rsidR="009B6CFE" w:rsidRPr="009B6CFE" w:rsidRDefault="009B6CFE" w:rsidP="00884D8B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Elaboración petición Fundación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Almicar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Ex-Quilla-</w:t>
            </w:r>
            <w:r w:rsidRPr="001B1390">
              <w:rPr>
                <w:rFonts w:ascii="Arial" w:hAnsi="Arial" w:cs="Arial"/>
                <w:sz w:val="24"/>
                <w:szCs w:val="24"/>
              </w:rPr>
              <w:t>23-193719.</w:t>
            </w:r>
          </w:p>
          <w:p w14:paraId="33FC359E" w14:textId="2DED0DB9" w:rsidR="009B6CFE" w:rsidRPr="00B62618" w:rsidRDefault="009B6CFE" w:rsidP="009B6CFE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Elaboración petición </w:t>
            </w:r>
            <w:r w:rsidR="00907840">
              <w:rPr>
                <w:rFonts w:ascii="Arial" w:hAnsi="Arial" w:cs="Arial"/>
                <w:sz w:val="24"/>
                <w:szCs w:val="24"/>
              </w:rPr>
              <w:t>Generación Colombia</w:t>
            </w:r>
            <w:r>
              <w:rPr>
                <w:rFonts w:ascii="Arial" w:hAnsi="Arial" w:cs="Arial"/>
                <w:sz w:val="24"/>
                <w:szCs w:val="24"/>
              </w:rPr>
              <w:t xml:space="preserve"> Ex-Quilla-</w:t>
            </w:r>
            <w:r w:rsidRPr="001B1390">
              <w:rPr>
                <w:rFonts w:ascii="Arial" w:hAnsi="Arial" w:cs="Arial"/>
                <w:sz w:val="24"/>
                <w:szCs w:val="24"/>
              </w:rPr>
              <w:t>23-19</w:t>
            </w:r>
            <w:r w:rsidR="00907840" w:rsidRPr="001B1390">
              <w:rPr>
                <w:rFonts w:ascii="Arial" w:hAnsi="Arial" w:cs="Arial"/>
                <w:sz w:val="24"/>
                <w:szCs w:val="24"/>
              </w:rPr>
              <w:t>7</w:t>
            </w:r>
            <w:r w:rsidRPr="001B1390">
              <w:rPr>
                <w:rFonts w:ascii="Arial" w:hAnsi="Arial" w:cs="Arial"/>
                <w:sz w:val="24"/>
                <w:szCs w:val="24"/>
              </w:rPr>
              <w:t>7</w:t>
            </w:r>
            <w:r w:rsidR="00907840" w:rsidRPr="001B1390">
              <w:rPr>
                <w:rFonts w:ascii="Arial" w:hAnsi="Arial" w:cs="Arial"/>
                <w:sz w:val="24"/>
                <w:szCs w:val="24"/>
              </w:rPr>
              <w:t>01</w:t>
            </w:r>
            <w:r w:rsidRPr="001B139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649449A" w14:textId="47155425" w:rsidR="00B62618" w:rsidRPr="009B6CFE" w:rsidRDefault="00AA3319" w:rsidP="009B6CFE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1390">
              <w:rPr>
                <w:rFonts w:ascii="Arial" w:hAnsi="Arial" w:cs="Arial"/>
                <w:sz w:val="24"/>
                <w:szCs w:val="24"/>
              </w:rPr>
              <w:t>Certificados</w:t>
            </w:r>
            <w:r w:rsidR="00B62618" w:rsidRPr="001B1390">
              <w:rPr>
                <w:rFonts w:ascii="Arial" w:hAnsi="Arial" w:cs="Arial"/>
                <w:sz w:val="24"/>
                <w:szCs w:val="24"/>
              </w:rPr>
              <w:t xml:space="preserve"> de Pago solicitado </w:t>
            </w:r>
            <w:r w:rsidRPr="001B1390">
              <w:rPr>
                <w:rFonts w:ascii="Arial" w:hAnsi="Arial" w:cs="Arial"/>
                <w:sz w:val="24"/>
                <w:szCs w:val="24"/>
              </w:rPr>
              <w:t>Claudia</w:t>
            </w:r>
            <w:r w:rsidR="00B62618" w:rsidRPr="001B1390">
              <w:rPr>
                <w:rFonts w:ascii="Arial" w:hAnsi="Arial" w:cs="Arial"/>
                <w:sz w:val="24"/>
                <w:szCs w:val="24"/>
              </w:rPr>
              <w:t xml:space="preserve"> Ojeda- Oficina </w:t>
            </w:r>
            <w:r w:rsidRPr="001B1390">
              <w:rPr>
                <w:rFonts w:ascii="Arial" w:hAnsi="Arial" w:cs="Arial"/>
                <w:sz w:val="24"/>
                <w:szCs w:val="24"/>
              </w:rPr>
              <w:t>Sisbén</w:t>
            </w:r>
          </w:p>
          <w:p w14:paraId="1917484E" w14:textId="77777777" w:rsidR="009B6CFE" w:rsidRDefault="009B6CFE" w:rsidP="00907840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6FD3E2" w14:textId="4CF25E84" w:rsidR="00AD581B" w:rsidRDefault="0057373D" w:rsidP="00884D8B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Apoyo en </w:t>
            </w:r>
            <w:r w:rsidR="00AA3319">
              <w:rPr>
                <w:rFonts w:ascii="Arial" w:hAnsi="Arial" w:cs="Arial"/>
                <w:sz w:val="24"/>
                <w:szCs w:val="24"/>
              </w:rPr>
              <w:t>paramétricas</w:t>
            </w:r>
            <w:r>
              <w:rPr>
                <w:rFonts w:ascii="Arial" w:hAnsi="Arial" w:cs="Arial"/>
                <w:sz w:val="24"/>
                <w:szCs w:val="24"/>
              </w:rPr>
              <w:t xml:space="preserve"> contables de terceros en sistema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treasury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898F9FE" w14:textId="77777777" w:rsidR="001B1390" w:rsidRPr="001B1390" w:rsidRDefault="001B1390" w:rsidP="001B1390">
            <w:pPr>
              <w:pStyle w:val="Prrafodelista"/>
              <w:rPr>
                <w:rFonts w:ascii="Arial" w:hAnsi="Arial" w:cs="Arial"/>
                <w:sz w:val="24"/>
                <w:szCs w:val="24"/>
              </w:rPr>
            </w:pPr>
          </w:p>
          <w:p w14:paraId="3A793FFF" w14:textId="3D568177" w:rsidR="001B1390" w:rsidRDefault="001B1390" w:rsidP="00884D8B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actualización informe de saldos de todos los bancos a corte de septiembre 2023.</w:t>
            </w:r>
          </w:p>
          <w:p w14:paraId="0EA3BF61" w14:textId="77777777" w:rsidR="004641F4" w:rsidRPr="004641F4" w:rsidRDefault="004641F4" w:rsidP="004641F4">
            <w:pPr>
              <w:pStyle w:val="Prrafodelista"/>
              <w:rPr>
                <w:rFonts w:ascii="Arial" w:hAnsi="Arial" w:cs="Arial"/>
                <w:sz w:val="24"/>
                <w:szCs w:val="24"/>
              </w:rPr>
            </w:pPr>
          </w:p>
          <w:p w14:paraId="38B83A5C" w14:textId="18233D84" w:rsidR="004641F4" w:rsidRDefault="004641F4" w:rsidP="00884D8B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Descarga y enviar soporte de egresos solicitado.</w:t>
            </w:r>
          </w:p>
          <w:p w14:paraId="12043DAB" w14:textId="77777777" w:rsidR="00FA2B94" w:rsidRPr="00FA2B94" w:rsidRDefault="00FA2B94" w:rsidP="00FA2B94">
            <w:pPr>
              <w:pStyle w:val="Prrafodelista"/>
              <w:rPr>
                <w:rFonts w:ascii="Arial" w:hAnsi="Arial" w:cs="Arial"/>
                <w:sz w:val="24"/>
                <w:szCs w:val="24"/>
              </w:rPr>
            </w:pPr>
          </w:p>
          <w:p w14:paraId="158B09D0" w14:textId="2B933077" w:rsidR="00FA2B94" w:rsidRDefault="00FA2B94" w:rsidP="00884D8B">
            <w:pPr>
              <w:pStyle w:val="Prrafodelista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14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Apoyo ordenes de pagos en sistema por contingencia presentada,</w:t>
            </w:r>
          </w:p>
          <w:p w14:paraId="78206070" w14:textId="77777777" w:rsidR="00AD581B" w:rsidRPr="00AD581B" w:rsidRDefault="00AD581B" w:rsidP="00AD581B">
            <w:pPr>
              <w:pStyle w:val="Prrafodelista"/>
              <w:rPr>
                <w:rFonts w:ascii="Arial" w:hAnsi="Arial" w:cs="Arial"/>
                <w:sz w:val="24"/>
                <w:szCs w:val="24"/>
              </w:rPr>
            </w:pPr>
          </w:p>
          <w:p w14:paraId="60C4CA97" w14:textId="61E9FCF6" w:rsidR="00D71726" w:rsidRPr="001B1390" w:rsidRDefault="00D71726" w:rsidP="001B1390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120F24" w14:textId="77777777" w:rsidR="00D71726" w:rsidRDefault="00D71726" w:rsidP="00D71726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997BF4" w14:textId="22DDB8AE" w:rsidR="001E3D31" w:rsidRDefault="001E3D31" w:rsidP="00D04A29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4E5E39" w14:textId="77777777" w:rsidR="00511B25" w:rsidRDefault="00511B25" w:rsidP="00511B25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12BB0D" w14:textId="58C72DDC" w:rsidR="00E763AB" w:rsidRPr="00884D8B" w:rsidRDefault="00E763AB" w:rsidP="00E763AB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B3780D" w14:textId="77777777" w:rsidR="005E33C6" w:rsidRPr="006A726D" w:rsidRDefault="005E33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470" w:right="141" w:hanging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25B1B8" w14:textId="77777777" w:rsidR="005E33C6" w:rsidRDefault="005E33C6">
      <w:pPr>
        <w:ind w:left="722"/>
        <w:rPr>
          <w:sz w:val="20"/>
          <w:szCs w:val="20"/>
        </w:rPr>
      </w:pPr>
    </w:p>
    <w:p w14:paraId="441FD542" w14:textId="77777777" w:rsidR="005E33C6" w:rsidRDefault="00544109">
      <w:pPr>
        <w:ind w:left="722"/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144510A8" w14:textId="77777777" w:rsidR="005E33C6" w:rsidRDefault="005E33C6" w:rsidP="007422B2">
      <w:pPr>
        <w:pStyle w:val="Sinespaciado"/>
      </w:pPr>
    </w:p>
    <w:p w14:paraId="389CC20A" w14:textId="4DD86A2E" w:rsidR="005E33C6" w:rsidRDefault="007422B2" w:rsidP="007422B2">
      <w:pPr>
        <w:pStyle w:val="Sinespaciado"/>
      </w:pPr>
      <w:r w:rsidRPr="00495EAE">
        <w:rPr>
          <w:noProof/>
          <w:lang w:val="es-CO"/>
        </w:rPr>
        <w:drawing>
          <wp:inline distT="0" distB="0" distL="0" distR="0" wp14:anchorId="026E4FFD" wp14:editId="5CFF5840">
            <wp:extent cx="1913255" cy="253365"/>
            <wp:effectExtent l="0" t="0" r="0" b="0"/>
            <wp:docPr id="1" name="Imagen 1" descr="C:\Users\pc\Desktop\Documento Alcaldia 2023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Documento Alcaldia 2023\firm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25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5E75B" w14:textId="77777777" w:rsidR="005E33C6" w:rsidRDefault="00544109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Edgar Alexander Perdomo Villalobos</w:t>
      </w:r>
    </w:p>
    <w:p w14:paraId="72098DA9" w14:textId="410C354C" w:rsidR="005E33C6" w:rsidRDefault="00544109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Contratista</w:t>
      </w:r>
    </w:p>
    <w:p w14:paraId="2D4D412A" w14:textId="77777777" w:rsidR="00802810" w:rsidRDefault="00802810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5D06329" w14:textId="77777777" w:rsidR="00802810" w:rsidRDefault="00802810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341F4D7" w14:textId="2D37A8A7" w:rsidR="00956A70" w:rsidRDefault="00E2231F" w:rsidP="007422B2">
      <w:pPr>
        <w:pStyle w:val="Sinespaciado"/>
        <w:rPr>
          <w:rFonts w:ascii="Arial" w:eastAsia="Arial" w:hAnsi="Arial" w:cs="Arial"/>
          <w:b/>
          <w:sz w:val="20"/>
          <w:szCs w:val="20"/>
        </w:rPr>
      </w:pPr>
      <w:r w:rsidRPr="00FC17CD">
        <w:rPr>
          <w:rFonts w:ascii="Arial" w:eastAsia="Arial" w:hAnsi="Arial" w:cs="Arial"/>
          <w:b/>
          <w:sz w:val="20"/>
          <w:szCs w:val="20"/>
        </w:rPr>
        <w:t>Anexos.</w:t>
      </w:r>
    </w:p>
    <w:p w14:paraId="08D3CD47" w14:textId="77777777" w:rsidR="00511B25" w:rsidRDefault="00511B25" w:rsidP="000A327C">
      <w:pPr>
        <w:pStyle w:val="Sinespaciado"/>
        <w:rPr>
          <w:rFonts w:ascii="Arial" w:eastAsia="Arial" w:hAnsi="Arial" w:cs="Arial"/>
          <w:b/>
          <w:sz w:val="20"/>
          <w:szCs w:val="20"/>
        </w:rPr>
      </w:pPr>
    </w:p>
    <w:p w14:paraId="7B03F7AD" w14:textId="2AF90383" w:rsidR="000A327C" w:rsidRDefault="000A327C" w:rsidP="000A327C">
      <w:pPr>
        <w:pStyle w:val="Sinespaciado"/>
        <w:rPr>
          <w:rFonts w:ascii="Arial" w:eastAsia="Arial" w:hAnsi="Arial" w:cs="Arial"/>
          <w:b/>
          <w:sz w:val="20"/>
          <w:szCs w:val="20"/>
        </w:rPr>
      </w:pPr>
      <w:r w:rsidRPr="00FC17CD">
        <w:rPr>
          <w:rFonts w:ascii="Arial" w:eastAsia="Arial" w:hAnsi="Arial" w:cs="Arial"/>
          <w:b/>
          <w:sz w:val="20"/>
          <w:szCs w:val="20"/>
        </w:rPr>
        <w:t xml:space="preserve">Conciliación </w:t>
      </w:r>
      <w:proofErr w:type="spellStart"/>
      <w:r w:rsidRPr="00FC17CD">
        <w:rPr>
          <w:rFonts w:ascii="Arial" w:eastAsia="Arial" w:hAnsi="Arial" w:cs="Arial"/>
          <w:b/>
          <w:sz w:val="20"/>
          <w:szCs w:val="20"/>
        </w:rPr>
        <w:t>Cta</w:t>
      </w:r>
      <w:proofErr w:type="spellEnd"/>
      <w:r w:rsidRPr="00FC17CD">
        <w:rPr>
          <w:rFonts w:ascii="Arial" w:eastAsia="Arial" w:hAnsi="Arial" w:cs="Arial"/>
          <w:b/>
          <w:sz w:val="20"/>
          <w:szCs w:val="20"/>
        </w:rPr>
        <w:t xml:space="preserve"> Retención en la Fuente mes de</w:t>
      </w:r>
      <w:r w:rsidR="00DF5DE8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gramStart"/>
      <w:r w:rsidR="00D73D13">
        <w:rPr>
          <w:rFonts w:ascii="Arial" w:eastAsia="Arial" w:hAnsi="Arial" w:cs="Arial"/>
          <w:b/>
          <w:sz w:val="20"/>
          <w:szCs w:val="20"/>
        </w:rPr>
        <w:t xml:space="preserve">Octubre </w:t>
      </w:r>
      <w:r w:rsidR="001C1AB2">
        <w:rPr>
          <w:rFonts w:ascii="Arial" w:eastAsia="Arial" w:hAnsi="Arial" w:cs="Arial"/>
          <w:b/>
          <w:sz w:val="20"/>
          <w:szCs w:val="20"/>
        </w:rPr>
        <w:t xml:space="preserve"> </w:t>
      </w:r>
      <w:r w:rsidRPr="00FC17CD">
        <w:rPr>
          <w:rFonts w:ascii="Arial" w:eastAsia="Arial" w:hAnsi="Arial" w:cs="Arial"/>
          <w:b/>
          <w:sz w:val="20"/>
          <w:szCs w:val="20"/>
        </w:rPr>
        <w:t>2023</w:t>
      </w:r>
      <w:proofErr w:type="gramEnd"/>
    </w:p>
    <w:p w14:paraId="4A9F2A70" w14:textId="54450783" w:rsidR="001C1AB2" w:rsidRDefault="00D73D13" w:rsidP="000A327C">
      <w:pPr>
        <w:pStyle w:val="Sinespaciado"/>
        <w:rPr>
          <w:rFonts w:ascii="Arial" w:eastAsia="Arial" w:hAnsi="Arial" w:cs="Arial"/>
          <w:b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773DFE09" wp14:editId="2E73C929">
            <wp:extent cx="6452497" cy="2775585"/>
            <wp:effectExtent l="0" t="0" r="5715" b="5715"/>
            <wp:docPr id="1206102039" name="Imagen 1" descr="Interfaz de usuario gráfica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102039" name="Imagen 1" descr="Interfaz de usuario gráfica, Aplicación, Tabla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53245" cy="2775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9EAD7" w14:textId="4276F5C2" w:rsidR="000D5F1A" w:rsidRDefault="000D5F1A" w:rsidP="000A327C">
      <w:pPr>
        <w:pStyle w:val="Sinespaciado"/>
        <w:rPr>
          <w:rFonts w:ascii="Arial" w:eastAsia="Arial" w:hAnsi="Arial" w:cs="Arial"/>
          <w:b/>
          <w:sz w:val="20"/>
          <w:szCs w:val="20"/>
        </w:rPr>
      </w:pPr>
    </w:p>
    <w:p w14:paraId="714012EE" w14:textId="68BEE11A" w:rsidR="000D5F1A" w:rsidRDefault="000D5F1A" w:rsidP="000A327C">
      <w:pPr>
        <w:pStyle w:val="Sinespaciado"/>
        <w:rPr>
          <w:rFonts w:ascii="Arial" w:eastAsia="Arial" w:hAnsi="Arial" w:cs="Arial"/>
          <w:b/>
          <w:sz w:val="20"/>
          <w:szCs w:val="20"/>
        </w:rPr>
      </w:pPr>
    </w:p>
    <w:p w14:paraId="730AE52B" w14:textId="63F0EFC9" w:rsidR="00FB2315" w:rsidRPr="00FC17CD" w:rsidRDefault="00FB2315" w:rsidP="00204A3D">
      <w:pPr>
        <w:pStyle w:val="Sinespaciado"/>
        <w:jc w:val="center"/>
        <w:rPr>
          <w:rFonts w:ascii="Arial" w:eastAsia="Arial" w:hAnsi="Arial" w:cs="Arial"/>
          <w:b/>
          <w:sz w:val="20"/>
          <w:szCs w:val="20"/>
        </w:rPr>
      </w:pPr>
    </w:p>
    <w:p w14:paraId="0E864088" w14:textId="6EC49246" w:rsidR="00FC17CD" w:rsidRPr="00427A8D" w:rsidRDefault="00FC17CD" w:rsidP="00FC17CD">
      <w:pPr>
        <w:pStyle w:val="Sinespaciado"/>
        <w:jc w:val="center"/>
        <w:rPr>
          <w:rFonts w:ascii="Arial" w:eastAsia="Arial" w:hAnsi="Arial" w:cs="Arial"/>
          <w:b/>
          <w:color w:val="FF0000"/>
          <w:sz w:val="20"/>
          <w:szCs w:val="20"/>
        </w:rPr>
      </w:pPr>
    </w:p>
    <w:p w14:paraId="60946FB6" w14:textId="1919C6B6" w:rsidR="000A327C" w:rsidRDefault="000A327C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B50B11C" w14:textId="1DC6C15C" w:rsidR="00FC17CD" w:rsidRDefault="00FC17CD" w:rsidP="00FC17CD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F6835B6" w14:textId="77777777" w:rsidR="00204A3D" w:rsidRDefault="00204A3D" w:rsidP="00FC17CD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29F9DFB" w14:textId="77777777" w:rsidR="005B7F95" w:rsidRDefault="005B7F95" w:rsidP="00FC17CD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2EF1BDD" w14:textId="088ED599" w:rsidR="005B7F95" w:rsidRDefault="005B7F95" w:rsidP="00FC17CD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98E8E3B" w14:textId="0CE8F3CF" w:rsidR="000A327C" w:rsidRDefault="000A327C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20C045C" w14:textId="3151DF32" w:rsidR="00C20715" w:rsidRDefault="00C20715" w:rsidP="000D319A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9539937" w14:textId="77777777" w:rsidR="00FB2315" w:rsidRDefault="00FB2315" w:rsidP="000D319A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56719EC" w14:textId="65DA4841" w:rsidR="00D9042F" w:rsidRDefault="00E86DCA" w:rsidP="008712CC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0212E033" wp14:editId="39AE5B92">
            <wp:extent cx="6527800" cy="4173967"/>
            <wp:effectExtent l="0" t="0" r="6350" b="0"/>
            <wp:docPr id="1101800309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800309" name="Imagen 1" descr="Tabla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30104" cy="417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09B0C0" w14:textId="60B67E7B" w:rsidR="005B7F95" w:rsidRDefault="005B7F95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CD6990D" w14:textId="77777777" w:rsidR="00D9042F" w:rsidRDefault="00D9042F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A905501" w14:textId="77777777" w:rsidR="000D319A" w:rsidRDefault="000D319A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74659D5" w14:textId="5FD95648" w:rsidR="005B7F95" w:rsidRDefault="00AA3319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2FCFFEFF" wp14:editId="40BD8860">
            <wp:extent cx="6257444" cy="2753360"/>
            <wp:effectExtent l="0" t="0" r="0" b="8890"/>
            <wp:docPr id="1365510805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510805" name="Imagen 1" descr="Tabla&#10;&#10;Descripción generada automá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60758" cy="275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4DF9C" w14:textId="77777777" w:rsidR="000D319A" w:rsidRDefault="000D319A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30B398D" w14:textId="77777777" w:rsidR="000D319A" w:rsidRDefault="000D319A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A67EF9E" w14:textId="77777777" w:rsidR="000D319A" w:rsidRDefault="000D319A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E7ECD79" w14:textId="77777777" w:rsidR="006E6295" w:rsidRDefault="006E6295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93D4ADA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0D4CFF0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D4F4E04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6226C4B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2E6F281" w14:textId="77777777" w:rsidR="00511B25" w:rsidRDefault="00511B25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3737661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6881F40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8F43A30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A6C3DBE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B0D6929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9CAA345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7FCA5AE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86989A0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47CB740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5244CA6" w14:textId="77777777" w:rsidR="0009455E" w:rsidRDefault="0009455E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5176720" w14:textId="77777777" w:rsidR="00511B25" w:rsidRDefault="00511B25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CE5FFF0" w14:textId="77777777" w:rsidR="00511B25" w:rsidRDefault="00511B25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1993C25" w14:textId="3E72C0F7" w:rsidR="006E6295" w:rsidRDefault="006E6295" w:rsidP="006E6295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Rendimientos Financieros en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cta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6029 Retención en la Fuente</w:t>
      </w:r>
    </w:p>
    <w:p w14:paraId="3F772DD3" w14:textId="10882A8D" w:rsidR="006E6295" w:rsidRDefault="00E86DCA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52D51F2A" wp14:editId="2E122128">
            <wp:extent cx="6527800" cy="4199890"/>
            <wp:effectExtent l="0" t="0" r="6350" b="0"/>
            <wp:docPr id="1940362965" name="Imagen 1" descr="Interfaz de usuario gráfica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362965" name="Imagen 1" descr="Interfaz de usuario gráfica, Tabla&#10;&#10;Descripción generada automá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5E0B4" w14:textId="77777777" w:rsidR="0072717A" w:rsidRDefault="0072717A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A032581" w14:textId="77777777" w:rsidR="0072717A" w:rsidRDefault="0072717A" w:rsidP="005B7F95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7EA1BB8" w14:textId="77777777" w:rsidR="003F0C0C" w:rsidRDefault="003F0C0C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1B0CE13" w14:textId="3EDFB6C2" w:rsidR="00FC17CD" w:rsidRDefault="00A150A3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lastRenderedPageBreak/>
        <w:drawing>
          <wp:inline distT="0" distB="0" distL="0" distR="0" wp14:anchorId="27730E5D" wp14:editId="156A760C">
            <wp:extent cx="6355678" cy="3348990"/>
            <wp:effectExtent l="0" t="0" r="7620" b="3810"/>
            <wp:docPr id="957002188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002188" name="Imagen 1" descr="Tabla&#10;&#10;Descripción generada automáticamen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57463" cy="3349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62475" w14:textId="77777777" w:rsidR="003F0C0C" w:rsidRDefault="003F0C0C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7216257" w14:textId="77777777" w:rsidR="003F0C0C" w:rsidRDefault="003F0C0C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5647A59" w14:textId="77777777" w:rsidR="0072717A" w:rsidRDefault="0072717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7C936DA" w14:textId="77777777" w:rsidR="0072717A" w:rsidRDefault="0072717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2372A89" w14:textId="77777777" w:rsidR="0072717A" w:rsidRDefault="0072717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5618759" w14:textId="77777777" w:rsidR="0072717A" w:rsidRDefault="0072717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B15CA70" w14:textId="77777777" w:rsidR="00E41045" w:rsidRDefault="00E41045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9C34F22" w14:textId="77777777" w:rsidR="00E86DCA" w:rsidRDefault="00E86DC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2D8AC85" w14:textId="77777777" w:rsidR="00E86DCA" w:rsidRDefault="00E86DC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DFF7F16" w14:textId="77777777" w:rsidR="00E86DCA" w:rsidRDefault="00E86DC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5CEBA93" w14:textId="77777777" w:rsidR="00E86DCA" w:rsidRDefault="00E86DC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A70702E" w14:textId="77777777" w:rsidR="00E86DCA" w:rsidRDefault="00E86DC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B5BF99F" w14:textId="77777777" w:rsidR="00E86DCA" w:rsidRDefault="00E86DC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92ED7BD" w14:textId="77777777" w:rsidR="00E41045" w:rsidRDefault="00E41045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4000625" w14:textId="77777777" w:rsidR="00E41045" w:rsidRDefault="00E41045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8D0F20E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A3E5CD6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26EC74F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510D1FA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EBEBE38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FC97F19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4FD8229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5D969B0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51CDA68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26CBADE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6A9C5B0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14D8EA5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76E9789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A87B18F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BA83A5A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C47227A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9878C66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E62A0BC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7F1C67B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C1A336D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F6EF269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E0EC4A4" w14:textId="77777777" w:rsidR="00E41045" w:rsidRDefault="00E41045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860898E" w14:textId="77777777" w:rsidR="0072717A" w:rsidRDefault="0072717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E8D49D4" w14:textId="77777777" w:rsidR="00511B25" w:rsidRDefault="00511B25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40C9B4B" w14:textId="77777777" w:rsidR="0072717A" w:rsidRDefault="0072717A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F2621A4" w14:textId="77777777" w:rsidR="00D9042F" w:rsidRDefault="00D9042F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64DA056" w14:textId="4ACA6880" w:rsidR="000D319A" w:rsidRDefault="000D319A" w:rsidP="000D319A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Conciliación </w:t>
      </w:r>
      <w:r w:rsidR="002302F2">
        <w:rPr>
          <w:rFonts w:ascii="Arial" w:eastAsia="Arial" w:hAnsi="Arial" w:cs="Arial"/>
          <w:b/>
          <w:color w:val="000000"/>
          <w:sz w:val="20"/>
          <w:szCs w:val="20"/>
        </w:rPr>
        <w:t>cuenta 111006160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Recurso Propios mes de </w:t>
      </w:r>
      <w:r w:rsidR="00884151">
        <w:rPr>
          <w:rFonts w:ascii="Arial" w:eastAsia="Arial" w:hAnsi="Arial" w:cs="Arial"/>
          <w:b/>
          <w:color w:val="000000"/>
          <w:sz w:val="20"/>
          <w:szCs w:val="20"/>
        </w:rPr>
        <w:t>Octubre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2023</w:t>
      </w:r>
    </w:p>
    <w:p w14:paraId="6B0CB9DD" w14:textId="77777777" w:rsidR="000D319A" w:rsidRDefault="000D319A" w:rsidP="000D319A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CD3D98C" w14:textId="77777777" w:rsidR="000D319A" w:rsidRDefault="000D319A" w:rsidP="003F0C0C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D7DF440" w14:textId="580A5558" w:rsidR="003F0C0C" w:rsidRDefault="00884151" w:rsidP="003F0C0C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1F78E677" wp14:editId="534E7067">
            <wp:extent cx="6527800" cy="3757295"/>
            <wp:effectExtent l="0" t="0" r="6350" b="0"/>
            <wp:docPr id="513618025" name="Imagen 1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618025" name="Imagen 1" descr="Texto&#10;&#10;Descripción generada automáticamente con confianza media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D2E94" w14:textId="29EFF4AD" w:rsidR="00A021D3" w:rsidRDefault="00884151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758A533B" wp14:editId="1E33754A">
            <wp:extent cx="6355678" cy="2237105"/>
            <wp:effectExtent l="0" t="0" r="7620" b="0"/>
            <wp:docPr id="1977330819" name="Imagen 1" descr="Calendar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330819" name="Imagen 1" descr="Calendario&#10;&#10;Descripción generada automáticament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57128" cy="2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5BB25" w14:textId="77777777" w:rsidR="000C72DA" w:rsidRDefault="000C72DA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34C8A24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FA476AF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CF89F64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BD51123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BA2964A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6399CDE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684A37F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18D2BA5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E84337F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CEAF8A3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A13BBA8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980FF71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EA17C08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1C921E0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EE5BCA3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666A2C1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D314C52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1F9044A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428F9E4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B674B84" w14:textId="7B073075" w:rsidR="00AA3319" w:rsidRDefault="00AA3319" w:rsidP="00AA3319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Conciliación cuenta 111006160 Recurso Propios mes de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Noviembre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2023</w:t>
      </w:r>
    </w:p>
    <w:p w14:paraId="025A5535" w14:textId="77777777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8E18F42" w14:textId="023E021B" w:rsidR="00AA3319" w:rsidRDefault="00AA3319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1FE37A86" wp14:editId="0CEDF685">
            <wp:extent cx="6527800" cy="4710430"/>
            <wp:effectExtent l="0" t="0" r="6350" b="0"/>
            <wp:docPr id="571408837" name="Imagen 1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408837" name="Imagen 1" descr="Interfaz de usuario gráfica, Texto&#10;&#10;Descripción generada automáticament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471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96E0E" w14:textId="2B0DC922" w:rsidR="000C72DA" w:rsidRDefault="00FA2B94" w:rsidP="00AB0271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4AE9E2BC" wp14:editId="6550E65D">
            <wp:extent cx="5989918" cy="3095625"/>
            <wp:effectExtent l="0" t="0" r="0" b="0"/>
            <wp:docPr id="2125719120" name="Imagen 1" descr="Calendari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719120" name="Imagen 1" descr="Calendario&#10;&#10;Descripción generada automáticamente con confianza media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94024" cy="3097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F0280" w14:textId="77777777" w:rsidR="00EC2363" w:rsidRDefault="00EC2363" w:rsidP="003F0C0C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E1477FD" w14:textId="0782F20C" w:rsidR="00E86DCA" w:rsidRDefault="00E86DCA" w:rsidP="00E86DCA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58C5CDF" wp14:editId="5E78C033">
            <wp:extent cx="5650865" cy="3560781"/>
            <wp:effectExtent l="0" t="0" r="6985" b="1905"/>
            <wp:docPr id="214463474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63474" name="Imagen 1" descr="Tabla&#10;&#10;Descripción generada automáticament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55776" cy="356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34D3E" w14:textId="77777777" w:rsidR="00EC2363" w:rsidRDefault="00EC2363" w:rsidP="003F0C0C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CFD4D72" w14:textId="77777777" w:rsidR="00EC2363" w:rsidRDefault="00EC2363" w:rsidP="003F0C0C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1CE2D62" w14:textId="16E94890" w:rsidR="00EC2363" w:rsidRDefault="00EC2363" w:rsidP="003F0C0C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5452371" w14:textId="421229A0" w:rsidR="005F6208" w:rsidRDefault="005F6208" w:rsidP="009C63F9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14991BE" w14:textId="77777777" w:rsidR="003F0C0C" w:rsidRDefault="003F0C0C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E6902DB" w14:textId="77777777" w:rsidR="003F0C0C" w:rsidRDefault="003F0C0C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FD42473" w14:textId="4DD3C88C" w:rsidR="000E3238" w:rsidRDefault="000E3238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90A1F86" w14:textId="77777777" w:rsidR="00884151" w:rsidRDefault="00884151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97A6D12" w14:textId="77777777" w:rsidR="000E3238" w:rsidRDefault="000E3238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344A162" w14:textId="0E9177F5" w:rsidR="000E3238" w:rsidRDefault="000E3238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CF3439A" w14:textId="77777777" w:rsidR="000A327C" w:rsidRDefault="000A327C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B754071" w14:textId="77777777" w:rsidR="000A327C" w:rsidRDefault="000A327C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C35EC32" w14:textId="77777777" w:rsidR="000A327C" w:rsidRDefault="000A327C" w:rsidP="007422B2">
      <w:pPr>
        <w:pStyle w:val="Sinespaciado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30EDA0A" w14:textId="4EC7AB77" w:rsidR="00FB2315" w:rsidRDefault="00FB2315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A7BA9C5" w14:textId="5CC491D2" w:rsidR="00FB2315" w:rsidRDefault="00FB2315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F72FA00" w14:textId="77777777" w:rsidR="00204A3D" w:rsidRDefault="00204A3D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910CDE4" w14:textId="7000763A" w:rsidR="00B93076" w:rsidRDefault="00B93076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DE0EB91" w14:textId="7DB3BBF4" w:rsidR="00204A3D" w:rsidRDefault="00204A3D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CF9CDBD" w14:textId="7C4EA442" w:rsidR="000E3238" w:rsidRDefault="000E3238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6AAA2A1" w14:textId="333B12D8" w:rsidR="00752A3A" w:rsidRDefault="00752A3A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3C47721" w14:textId="77777777" w:rsidR="00EC2363" w:rsidRDefault="00EC236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4FA9E9D" w14:textId="415660CC" w:rsidR="00EC2363" w:rsidRDefault="00EC236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F2A1E27" w14:textId="77777777" w:rsidR="00D65E63" w:rsidRDefault="00D65E6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E499F0B" w14:textId="77777777" w:rsidR="00D65E63" w:rsidRDefault="00D65E6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E30EC5D" w14:textId="77777777" w:rsidR="00681327" w:rsidRDefault="00681327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6C5C1C3" w14:textId="5C44996F" w:rsidR="00204A3D" w:rsidRDefault="00204A3D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65F6E5D" w14:textId="50C19280" w:rsidR="00667D50" w:rsidRDefault="00667D50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A15923A" w14:textId="77777777" w:rsidR="003674AC" w:rsidRDefault="003674AC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D859A4C" w14:textId="2D1E2B11" w:rsidR="003674AC" w:rsidRDefault="003674AC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F2847C3" w14:textId="7966FA99" w:rsidR="003674AC" w:rsidRDefault="003674AC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EDC1203" w14:textId="77777777" w:rsidR="00667D50" w:rsidRDefault="00667D50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CF93C42" w14:textId="7EA8AE19" w:rsidR="00667D50" w:rsidRDefault="00667D50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237999F" w14:textId="77777777" w:rsidR="00EC2363" w:rsidRDefault="00EC236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CFC5D68" w14:textId="77777777" w:rsidR="00E763AB" w:rsidRDefault="00E763AB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CE1A113" w14:textId="282BF24A" w:rsidR="00E763AB" w:rsidRDefault="00E763AB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BFDB53D" w14:textId="38FAC871" w:rsidR="003939ED" w:rsidRDefault="003939ED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F53A61E" w14:textId="07E85C70" w:rsidR="00AA06AA" w:rsidRDefault="00AA06AA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F87B4A9" w14:textId="782EEFCE" w:rsidR="00E763AB" w:rsidRDefault="00E763AB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5CF9DD6" w14:textId="77777777" w:rsidR="00D65E63" w:rsidRDefault="00D65E6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BCF5181" w14:textId="3BB297BD" w:rsidR="00D65E63" w:rsidRDefault="00D65E6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00F3C43" w14:textId="6B67E25B" w:rsidR="00D65E63" w:rsidRDefault="00D65E6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F34A386" w14:textId="77777777" w:rsidR="009723C3" w:rsidRDefault="009723C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42A2492" w14:textId="0B63B1A7" w:rsidR="009723C3" w:rsidRDefault="009723C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50F3A76" w14:textId="77777777" w:rsidR="009723C3" w:rsidRDefault="009723C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CB406CA" w14:textId="0AA2F910" w:rsidR="009723C3" w:rsidRDefault="009723C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5167F1C" w14:textId="77777777" w:rsidR="009723C3" w:rsidRDefault="009723C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A58F13A" w14:textId="1C58166C" w:rsidR="001E3D31" w:rsidRDefault="001E3D31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FFA3B40" w14:textId="754E74CE" w:rsidR="00511B25" w:rsidRDefault="00CF049F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5DE3FCBE" wp14:editId="23623C77">
            <wp:extent cx="6261100" cy="2390775"/>
            <wp:effectExtent l="0" t="0" r="6350" b="9525"/>
            <wp:docPr id="19023659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36593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611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D8A48" w14:textId="77777777" w:rsidR="009B6CFE" w:rsidRDefault="009B6CFE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495A67B" w14:textId="57DBB5D5" w:rsidR="00CF049F" w:rsidRDefault="00CF049F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5435DE9E" wp14:editId="45E1E01A">
            <wp:extent cx="6289675" cy="2371725"/>
            <wp:effectExtent l="0" t="0" r="0" b="9525"/>
            <wp:docPr id="1906055564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6055564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8967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159F9" w14:textId="77777777" w:rsidR="009B6CFE" w:rsidRDefault="009B6CFE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C34FD06" w14:textId="3B2001A3" w:rsidR="00CF049F" w:rsidRDefault="00CF049F" w:rsidP="009B6CFE">
      <w:pPr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2D15B3E8" wp14:editId="5F9201D0">
            <wp:extent cx="6337300" cy="2219325"/>
            <wp:effectExtent l="0" t="0" r="6350" b="9525"/>
            <wp:docPr id="157135437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35437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373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8066E" w14:textId="7A60F10B" w:rsidR="00511B25" w:rsidRDefault="00511B25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27C6322" w14:textId="77777777" w:rsidR="009B6CFE" w:rsidRDefault="009B6CFE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792569B" w14:textId="740C1B98" w:rsidR="00511B25" w:rsidRDefault="00511B25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211A7A9" w14:textId="14EC3326" w:rsidR="00CF049F" w:rsidRDefault="00CF049F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lastRenderedPageBreak/>
        <w:drawing>
          <wp:inline distT="0" distB="0" distL="0" distR="0" wp14:anchorId="4473011C" wp14:editId="58EF6D2D">
            <wp:extent cx="5480050" cy="2857500"/>
            <wp:effectExtent l="0" t="0" r="6350" b="0"/>
            <wp:docPr id="168613937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13937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800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2FAA2" w14:textId="1B7E05E0" w:rsidR="009B6CFE" w:rsidRDefault="009B6CFE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4CB4109B" wp14:editId="754D60C3">
            <wp:extent cx="5448300" cy="3152775"/>
            <wp:effectExtent l="0" t="0" r="0" b="9525"/>
            <wp:docPr id="854831024" name="Imagen 1" descr="Interfaz de usuario gráfica, Texto, Aplicación, Carta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831024" name="Imagen 1" descr="Interfaz de usuario gráfica, Texto, Aplicación, Carta, Correo electrónico&#10;&#10;Descripción generada automáticamente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8EF4E" w14:textId="45138CC9" w:rsidR="00B62618" w:rsidRDefault="00014707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lastRenderedPageBreak/>
        <w:drawing>
          <wp:inline distT="0" distB="0" distL="0" distR="0" wp14:anchorId="1A0CCF64" wp14:editId="2DEDBF07">
            <wp:extent cx="5238750" cy="5010150"/>
            <wp:effectExtent l="0" t="0" r="0" b="0"/>
            <wp:docPr id="1443986034" name="Imagen 1" descr="Interfaz de usuario gráfica, Texto, Aplicación, Carta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986034" name="Imagen 1" descr="Interfaz de usuario gráfica, Texto, Aplicación, Carta, Correo electrónico&#10;&#10;Descripción generada automáticament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82FB8" w14:textId="77777777" w:rsidR="00014707" w:rsidRDefault="00014707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972252D" w14:textId="77777777" w:rsidR="00B62618" w:rsidRDefault="00B62618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530C26B" w14:textId="06245D1F" w:rsidR="00B62618" w:rsidRDefault="00B62618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3C151F91" wp14:editId="31B89295">
            <wp:extent cx="6165850" cy="3410585"/>
            <wp:effectExtent l="0" t="0" r="6350" b="0"/>
            <wp:docPr id="1458785188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785188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65850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9BAD4" w14:textId="5CAABFE2" w:rsidR="00014707" w:rsidRDefault="00014707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lastRenderedPageBreak/>
        <w:drawing>
          <wp:inline distT="0" distB="0" distL="0" distR="0" wp14:anchorId="1D903A0A" wp14:editId="3F33004F">
            <wp:extent cx="5603875" cy="5708650"/>
            <wp:effectExtent l="0" t="0" r="0" b="6350"/>
            <wp:docPr id="1671161332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161332" name="Imagen 1" descr="Tabla&#10;&#10;Descripción generada automáticament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03875" cy="570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7B28A" w14:textId="7AC46DC0" w:rsidR="00B21120" w:rsidRDefault="00B21120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5CB34DA4" wp14:editId="45DC8109">
            <wp:extent cx="6165850" cy="3248660"/>
            <wp:effectExtent l="0" t="0" r="6350" b="8890"/>
            <wp:docPr id="1293581391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581391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65850" cy="32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C8E84" w14:textId="1550A481" w:rsidR="00B21120" w:rsidRDefault="00B21120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lastRenderedPageBreak/>
        <w:drawing>
          <wp:inline distT="0" distB="0" distL="0" distR="0" wp14:anchorId="51C3A794" wp14:editId="5CA46F12">
            <wp:extent cx="5908675" cy="4760595"/>
            <wp:effectExtent l="0" t="0" r="0" b="1905"/>
            <wp:docPr id="1912400947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400947" name="Imagen 1" descr="Tabla&#10;&#10;Descripción generada automáticamente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08675" cy="476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80CBC" w14:textId="77777777" w:rsidR="0057373D" w:rsidRDefault="0057373D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569B1A0" w14:textId="5D8C0BBB" w:rsidR="0057373D" w:rsidRDefault="0057373D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60AAEF7B" wp14:editId="17357182">
            <wp:extent cx="5623971" cy="2899318"/>
            <wp:effectExtent l="0" t="0" r="0" b="0"/>
            <wp:docPr id="744964446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964446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32193" cy="2903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0C062" w14:textId="77777777" w:rsidR="000A051D" w:rsidRDefault="000A051D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FF3117F" w14:textId="5E5F1C62" w:rsidR="003A23B3" w:rsidRDefault="003A23B3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lastRenderedPageBreak/>
        <w:drawing>
          <wp:inline distT="0" distB="0" distL="0" distR="0" wp14:anchorId="016C842B" wp14:editId="4CB005F3">
            <wp:extent cx="5624158" cy="3169920"/>
            <wp:effectExtent l="0" t="0" r="0" b="0"/>
            <wp:docPr id="1197215753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215753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29038" cy="317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B8651" w14:textId="77777777" w:rsidR="000A051D" w:rsidRDefault="000A051D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1E59B92" w14:textId="77777777" w:rsidR="000A051D" w:rsidRDefault="000A051D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600B8AF" w14:textId="77777777" w:rsidR="000A051D" w:rsidRDefault="000A051D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6669950" w14:textId="0D4998AD" w:rsidR="000A051D" w:rsidRDefault="000A051D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5B72CB22" wp14:editId="0FFAB24C">
            <wp:extent cx="5548855" cy="1956435"/>
            <wp:effectExtent l="0" t="0" r="0" b="5715"/>
            <wp:docPr id="1706899729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6899729" name="Imagen 1" descr="Interfaz de usuario gráfica, Aplicación&#10;&#10;Descripción generada automáticamente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555341" cy="1958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58D0C" w14:textId="77777777" w:rsidR="000C6CBA" w:rsidRDefault="000C6CBA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A3C33A7" w14:textId="77777777" w:rsidR="000C6CBA" w:rsidRDefault="000C6CBA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22CD3F1" w14:textId="6140D3A6" w:rsidR="000C6CBA" w:rsidRDefault="000C6CBA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0F046F15" wp14:editId="4B275C9E">
            <wp:extent cx="5946888" cy="3185795"/>
            <wp:effectExtent l="0" t="0" r="0" b="0"/>
            <wp:docPr id="428460112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460112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8144" cy="3186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4C4EA" w14:textId="2F8CBD86" w:rsidR="00A678A1" w:rsidRDefault="00A678A1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lastRenderedPageBreak/>
        <w:drawing>
          <wp:inline distT="0" distB="0" distL="0" distR="0" wp14:anchorId="454F840A" wp14:editId="52F10253">
            <wp:extent cx="6086737" cy="3244215"/>
            <wp:effectExtent l="0" t="0" r="9525" b="0"/>
            <wp:docPr id="1479020771" name="Imagen 1" descr="Interfaz de usuario gráfica, Tabl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020771" name="Imagen 1" descr="Interfaz de usuario gráfica, Tabla&#10;&#10;Descripción generada automáticamente con confianza media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87842" cy="3244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AA6AE" w14:textId="77777777" w:rsidR="00893A6B" w:rsidRDefault="00893A6B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4DFD946" w14:textId="1466156A" w:rsidR="00893A6B" w:rsidRDefault="00893A6B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2B502D52" wp14:editId="142D5CD1">
            <wp:extent cx="6151283" cy="3338195"/>
            <wp:effectExtent l="0" t="0" r="1905" b="0"/>
            <wp:docPr id="2111421553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421553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52429" cy="3338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CB2A0" w14:textId="599BCCD4" w:rsidR="00893A6B" w:rsidRDefault="00893A6B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lastRenderedPageBreak/>
        <w:drawing>
          <wp:inline distT="0" distB="0" distL="0" distR="0" wp14:anchorId="490DC738" wp14:editId="69E8229D">
            <wp:extent cx="5903857" cy="3150870"/>
            <wp:effectExtent l="0" t="0" r="1905" b="0"/>
            <wp:docPr id="933258363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258363" name="Imagen 1" descr="Tabla&#10;&#10;Descripción generada automáticamente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04373" cy="315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8F9DB" w14:textId="0CDB0964" w:rsidR="005F6F2F" w:rsidRDefault="005F6F2F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4A03FB53" wp14:editId="69657141">
            <wp:extent cx="5914615" cy="3371215"/>
            <wp:effectExtent l="0" t="0" r="0" b="635"/>
            <wp:docPr id="1907870834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870834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15580" cy="337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30693" w14:textId="77777777" w:rsidR="00732182" w:rsidRDefault="00732182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198289A" w14:textId="77777777" w:rsidR="00732182" w:rsidRDefault="00732182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793F227" w14:textId="65062498" w:rsidR="00732182" w:rsidRDefault="00732182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B6143C2" w14:textId="60ABFB9F" w:rsidR="005F6F2F" w:rsidRDefault="005F6F2F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lastRenderedPageBreak/>
        <w:drawing>
          <wp:inline distT="0" distB="0" distL="0" distR="0" wp14:anchorId="40E0E837" wp14:editId="56270788">
            <wp:extent cx="5860826" cy="3283585"/>
            <wp:effectExtent l="0" t="0" r="6985" b="0"/>
            <wp:docPr id="1246331212" name="Imagen 1" descr="Interfaz de usuario gráfica, Texto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331212" name="Imagen 1" descr="Interfaz de usuario gráfica, Texto, Aplicación, Tabla&#10;&#10;Descripción generada automáticamente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862930" cy="3284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0439A" w14:textId="167E6A2B" w:rsidR="00732182" w:rsidRDefault="00732182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0ABBBA5B" wp14:editId="3725C14D">
            <wp:extent cx="6527800" cy="3362325"/>
            <wp:effectExtent l="0" t="0" r="6350" b="9525"/>
            <wp:docPr id="201545585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45585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64961" w14:textId="137EEB6C" w:rsidR="00732182" w:rsidRDefault="00732182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071A575E" wp14:editId="3D15DEE1">
            <wp:extent cx="6527800" cy="1981200"/>
            <wp:effectExtent l="0" t="0" r="6350" b="0"/>
            <wp:docPr id="154615044" name="Imagen 1" descr="Interfaz de usuario gráfica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15044" name="Imagen 1" descr="Interfaz de usuario gráfica, Aplicación, Tabla&#10;&#10;Descripción generada automáticamente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12129" w14:textId="77777777" w:rsidR="0057440F" w:rsidRDefault="0057440F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8207CDC" w14:textId="77777777" w:rsidR="0057440F" w:rsidRDefault="0057440F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208741C" w14:textId="1C511FD0" w:rsidR="0057440F" w:rsidRDefault="0057440F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lastRenderedPageBreak/>
        <w:drawing>
          <wp:inline distT="0" distB="0" distL="0" distR="0" wp14:anchorId="6F3E2436" wp14:editId="22DE7B65">
            <wp:extent cx="6527800" cy="3293745"/>
            <wp:effectExtent l="0" t="0" r="6350" b="1905"/>
            <wp:docPr id="1081411602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411602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A91B3" w14:textId="69B6938B" w:rsidR="0057440F" w:rsidRDefault="0057440F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1C4736E8" wp14:editId="1E752B2C">
            <wp:extent cx="6527800" cy="2178050"/>
            <wp:effectExtent l="0" t="0" r="6350" b="0"/>
            <wp:docPr id="2790437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04371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217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899F8" w14:textId="77777777" w:rsidR="004641F4" w:rsidRDefault="004641F4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16EB541" w14:textId="76A10DA2" w:rsidR="004641F4" w:rsidRDefault="004641F4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  <w:lang w:val="es-CO"/>
        </w:rPr>
        <w:drawing>
          <wp:inline distT="0" distB="0" distL="0" distR="0" wp14:anchorId="1B94F857" wp14:editId="035059EA">
            <wp:extent cx="6527800" cy="2703830"/>
            <wp:effectExtent l="0" t="0" r="6350" b="1270"/>
            <wp:docPr id="198398291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98291" name="Imagen 1" descr="Interfaz de usuario gráfica, Texto, Aplicación&#10;&#10;Descripción generada automáticamente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527800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6A0D2" w14:textId="77777777" w:rsidR="00FA2B94" w:rsidRDefault="00FA2B94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8D6DECE" w14:textId="77777777" w:rsidR="00FA2B94" w:rsidRDefault="00FA2B94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4B6ABF6" w14:textId="77777777" w:rsidR="00FA2B94" w:rsidRDefault="00FA2B94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1E281F6" w14:textId="77777777" w:rsidR="00FA2B94" w:rsidRDefault="00FA2B94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F8810C2" w14:textId="77777777" w:rsidR="00FA2B94" w:rsidRDefault="00FA2B94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532678F7" w14:textId="77777777" w:rsidR="00FA2B94" w:rsidRDefault="00FA2B94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D1ED997" w14:textId="77777777" w:rsidR="00FA2B94" w:rsidRDefault="00FA2B94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17DE069" w14:textId="77777777" w:rsidR="00FA2B94" w:rsidRDefault="00FA2B94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D6BD045" w14:textId="1C21C2B5" w:rsidR="00FA2B94" w:rsidRPr="00FA2B94" w:rsidRDefault="00FA2B94" w:rsidP="00FA2B94">
      <w:pPr>
        <w:pStyle w:val="Sinespaciad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 w:rsidRPr="00FA2B94">
        <w:rPr>
          <w:rFonts w:ascii="Arial" w:hAnsi="Arial" w:cs="Arial"/>
          <w:b/>
          <w:bCs/>
          <w:sz w:val="24"/>
          <w:szCs w:val="24"/>
        </w:rPr>
        <w:t>Apoyo ordenes de pagos en sistema por contingencia presentada</w:t>
      </w:r>
    </w:p>
    <w:p w14:paraId="5AD93131" w14:textId="6B4F8056" w:rsidR="00FA2B94" w:rsidRDefault="00FA2B94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63FB6684" wp14:editId="56C54F58">
            <wp:extent cx="5914615" cy="2168525"/>
            <wp:effectExtent l="0" t="0" r="0" b="3175"/>
            <wp:docPr id="871132011" name="Imagen 1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132011" name="Imagen 1" descr="Interfaz de usuario gráfica, Aplicación, Tabla, Excel&#10;&#10;Descripción generada automáticamente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16629" cy="216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D9994" w14:textId="77777777" w:rsidR="00AA3319" w:rsidRDefault="00AA3319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648A443" w14:textId="77777777" w:rsidR="00AA3319" w:rsidRDefault="00AA3319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B359F84" w14:textId="064D3C4D" w:rsidR="00AA3319" w:rsidRDefault="00AA3319" w:rsidP="00FF1602">
      <w:pPr>
        <w:pStyle w:val="Sinespaciad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5C0EFAC3" wp14:editId="1A6411D1">
            <wp:extent cx="5860826" cy="3025775"/>
            <wp:effectExtent l="0" t="0" r="6985" b="3175"/>
            <wp:docPr id="2065674445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674445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863829" cy="302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3319">
      <w:pgSz w:w="12240" w:h="15840"/>
      <w:pgMar w:top="780" w:right="980" w:bottom="280" w:left="9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C02E5"/>
    <w:multiLevelType w:val="hybridMultilevel"/>
    <w:tmpl w:val="C756D9F4"/>
    <w:lvl w:ilvl="0" w:tplc="240A000D">
      <w:start w:val="1"/>
      <w:numFmt w:val="bullet"/>
      <w:lvlText w:val=""/>
      <w:lvlJc w:val="left"/>
      <w:pPr>
        <w:ind w:left="47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abstractNum w:abstractNumId="1" w15:restartNumberingAfterBreak="0">
    <w:nsid w:val="4E723E9E"/>
    <w:multiLevelType w:val="multilevel"/>
    <w:tmpl w:val="EF46FF82"/>
    <w:lvl w:ilvl="0">
      <w:numFmt w:val="bullet"/>
      <w:lvlText w:val="-"/>
      <w:lvlJc w:val="left"/>
      <w:pPr>
        <w:ind w:left="470" w:hanging="360"/>
      </w:pPr>
      <w:rPr>
        <w:rFonts w:ascii="Arial MT" w:eastAsia="Arial MT" w:hAnsi="Arial MT" w:cs="Arial MT"/>
        <w:sz w:val="18"/>
        <w:szCs w:val="18"/>
      </w:rPr>
    </w:lvl>
    <w:lvl w:ilvl="1">
      <w:numFmt w:val="bullet"/>
      <w:lvlText w:val="•"/>
      <w:lvlJc w:val="left"/>
      <w:pPr>
        <w:ind w:left="1015" w:hanging="360"/>
      </w:pPr>
    </w:lvl>
    <w:lvl w:ilvl="2">
      <w:numFmt w:val="bullet"/>
      <w:lvlText w:val="•"/>
      <w:lvlJc w:val="left"/>
      <w:pPr>
        <w:ind w:left="1551" w:hanging="360"/>
      </w:pPr>
    </w:lvl>
    <w:lvl w:ilvl="3">
      <w:numFmt w:val="bullet"/>
      <w:lvlText w:val="•"/>
      <w:lvlJc w:val="left"/>
      <w:pPr>
        <w:ind w:left="2087" w:hanging="360"/>
      </w:pPr>
    </w:lvl>
    <w:lvl w:ilvl="4">
      <w:numFmt w:val="bullet"/>
      <w:lvlText w:val="•"/>
      <w:lvlJc w:val="left"/>
      <w:pPr>
        <w:ind w:left="2622" w:hanging="360"/>
      </w:pPr>
    </w:lvl>
    <w:lvl w:ilvl="5">
      <w:numFmt w:val="bullet"/>
      <w:lvlText w:val="•"/>
      <w:lvlJc w:val="left"/>
      <w:pPr>
        <w:ind w:left="3158" w:hanging="360"/>
      </w:pPr>
    </w:lvl>
    <w:lvl w:ilvl="6">
      <w:numFmt w:val="bullet"/>
      <w:lvlText w:val="•"/>
      <w:lvlJc w:val="left"/>
      <w:pPr>
        <w:ind w:left="3694" w:hanging="360"/>
      </w:pPr>
    </w:lvl>
    <w:lvl w:ilvl="7">
      <w:numFmt w:val="bullet"/>
      <w:lvlText w:val="•"/>
      <w:lvlJc w:val="left"/>
      <w:pPr>
        <w:ind w:left="4229" w:hanging="360"/>
      </w:pPr>
    </w:lvl>
    <w:lvl w:ilvl="8">
      <w:numFmt w:val="bullet"/>
      <w:lvlText w:val="•"/>
      <w:lvlJc w:val="left"/>
      <w:pPr>
        <w:ind w:left="4765" w:hanging="360"/>
      </w:pPr>
    </w:lvl>
  </w:abstractNum>
  <w:abstractNum w:abstractNumId="2" w15:restartNumberingAfterBreak="0">
    <w:nsid w:val="50307E61"/>
    <w:multiLevelType w:val="hybridMultilevel"/>
    <w:tmpl w:val="5472F5F2"/>
    <w:lvl w:ilvl="0" w:tplc="240A000D">
      <w:start w:val="1"/>
      <w:numFmt w:val="bullet"/>
      <w:lvlText w:val=""/>
      <w:lvlJc w:val="left"/>
      <w:pPr>
        <w:ind w:left="47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num w:numId="1" w16cid:durableId="1374109806">
    <w:abstractNumId w:val="1"/>
  </w:num>
  <w:num w:numId="2" w16cid:durableId="163515297">
    <w:abstractNumId w:val="0"/>
  </w:num>
  <w:num w:numId="3" w16cid:durableId="247422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3C6"/>
    <w:rsid w:val="00014707"/>
    <w:rsid w:val="000176F2"/>
    <w:rsid w:val="00032788"/>
    <w:rsid w:val="0009455E"/>
    <w:rsid w:val="000A051D"/>
    <w:rsid w:val="000A327C"/>
    <w:rsid w:val="000C3351"/>
    <w:rsid w:val="000C6CBA"/>
    <w:rsid w:val="000C72DA"/>
    <w:rsid w:val="000D319A"/>
    <w:rsid w:val="000D5F1A"/>
    <w:rsid w:val="000E3238"/>
    <w:rsid w:val="00100052"/>
    <w:rsid w:val="001132BD"/>
    <w:rsid w:val="001359EF"/>
    <w:rsid w:val="0016357C"/>
    <w:rsid w:val="001A760F"/>
    <w:rsid w:val="001B1390"/>
    <w:rsid w:val="001B78C2"/>
    <w:rsid w:val="001C1AB2"/>
    <w:rsid w:val="001E3D31"/>
    <w:rsid w:val="00204A3D"/>
    <w:rsid w:val="00224081"/>
    <w:rsid w:val="002302F2"/>
    <w:rsid w:val="00243109"/>
    <w:rsid w:val="002B3E96"/>
    <w:rsid w:val="00320CD9"/>
    <w:rsid w:val="00322A48"/>
    <w:rsid w:val="003249C2"/>
    <w:rsid w:val="00332E03"/>
    <w:rsid w:val="003331D6"/>
    <w:rsid w:val="00357512"/>
    <w:rsid w:val="00364D80"/>
    <w:rsid w:val="00366E2B"/>
    <w:rsid w:val="003674AC"/>
    <w:rsid w:val="00372E8F"/>
    <w:rsid w:val="00381F34"/>
    <w:rsid w:val="003939ED"/>
    <w:rsid w:val="003A23B3"/>
    <w:rsid w:val="003A4D4D"/>
    <w:rsid w:val="003B2C6F"/>
    <w:rsid w:val="003B2D7A"/>
    <w:rsid w:val="003F0C0C"/>
    <w:rsid w:val="003F2FDA"/>
    <w:rsid w:val="00414FE9"/>
    <w:rsid w:val="00427A8D"/>
    <w:rsid w:val="004641F4"/>
    <w:rsid w:val="00493381"/>
    <w:rsid w:val="004A3B1C"/>
    <w:rsid w:val="004C1465"/>
    <w:rsid w:val="004E2C19"/>
    <w:rsid w:val="004F46A3"/>
    <w:rsid w:val="00511B25"/>
    <w:rsid w:val="00517742"/>
    <w:rsid w:val="00536E28"/>
    <w:rsid w:val="00544109"/>
    <w:rsid w:val="00547206"/>
    <w:rsid w:val="00557E38"/>
    <w:rsid w:val="0056573C"/>
    <w:rsid w:val="0057373D"/>
    <w:rsid w:val="005737A3"/>
    <w:rsid w:val="0057440F"/>
    <w:rsid w:val="005A481C"/>
    <w:rsid w:val="005B7F95"/>
    <w:rsid w:val="005C56CB"/>
    <w:rsid w:val="005D6851"/>
    <w:rsid w:val="005D6854"/>
    <w:rsid w:val="005E33C6"/>
    <w:rsid w:val="005F6208"/>
    <w:rsid w:val="005F6F2F"/>
    <w:rsid w:val="00653B68"/>
    <w:rsid w:val="00667D50"/>
    <w:rsid w:val="00681327"/>
    <w:rsid w:val="006954E9"/>
    <w:rsid w:val="006A726D"/>
    <w:rsid w:val="006E6295"/>
    <w:rsid w:val="006E66EA"/>
    <w:rsid w:val="0072717A"/>
    <w:rsid w:val="00731486"/>
    <w:rsid w:val="00732182"/>
    <w:rsid w:val="0073749B"/>
    <w:rsid w:val="007422B2"/>
    <w:rsid w:val="00752A3A"/>
    <w:rsid w:val="0079714A"/>
    <w:rsid w:val="007C6393"/>
    <w:rsid w:val="007D122B"/>
    <w:rsid w:val="007F5FFE"/>
    <w:rsid w:val="00802810"/>
    <w:rsid w:val="0080320F"/>
    <w:rsid w:val="00832C28"/>
    <w:rsid w:val="008712CC"/>
    <w:rsid w:val="00884151"/>
    <w:rsid w:val="00884D8B"/>
    <w:rsid w:val="008919DE"/>
    <w:rsid w:val="00893A6B"/>
    <w:rsid w:val="008C4D06"/>
    <w:rsid w:val="008F03AD"/>
    <w:rsid w:val="00902E53"/>
    <w:rsid w:val="00904F5C"/>
    <w:rsid w:val="009050FA"/>
    <w:rsid w:val="00907840"/>
    <w:rsid w:val="0094463C"/>
    <w:rsid w:val="00956A70"/>
    <w:rsid w:val="009723C3"/>
    <w:rsid w:val="00992EDE"/>
    <w:rsid w:val="009A7B9F"/>
    <w:rsid w:val="009B6CFE"/>
    <w:rsid w:val="009C4517"/>
    <w:rsid w:val="009C63F9"/>
    <w:rsid w:val="009F45B2"/>
    <w:rsid w:val="00A021D3"/>
    <w:rsid w:val="00A04157"/>
    <w:rsid w:val="00A150A3"/>
    <w:rsid w:val="00A678A1"/>
    <w:rsid w:val="00A8399A"/>
    <w:rsid w:val="00AA06AA"/>
    <w:rsid w:val="00AA0922"/>
    <w:rsid w:val="00AA3319"/>
    <w:rsid w:val="00AB0271"/>
    <w:rsid w:val="00AD43E1"/>
    <w:rsid w:val="00AD581B"/>
    <w:rsid w:val="00AE19C7"/>
    <w:rsid w:val="00B21120"/>
    <w:rsid w:val="00B218A1"/>
    <w:rsid w:val="00B62618"/>
    <w:rsid w:val="00B76081"/>
    <w:rsid w:val="00B93076"/>
    <w:rsid w:val="00BA17D9"/>
    <w:rsid w:val="00C078D0"/>
    <w:rsid w:val="00C20715"/>
    <w:rsid w:val="00C71702"/>
    <w:rsid w:val="00C91C9B"/>
    <w:rsid w:val="00C95CF1"/>
    <w:rsid w:val="00CB76C8"/>
    <w:rsid w:val="00CC0529"/>
    <w:rsid w:val="00CF049F"/>
    <w:rsid w:val="00D04A29"/>
    <w:rsid w:val="00D14174"/>
    <w:rsid w:val="00D348A2"/>
    <w:rsid w:val="00D56C52"/>
    <w:rsid w:val="00D65E63"/>
    <w:rsid w:val="00D71726"/>
    <w:rsid w:val="00D73D13"/>
    <w:rsid w:val="00D80A5A"/>
    <w:rsid w:val="00D9042F"/>
    <w:rsid w:val="00DA604D"/>
    <w:rsid w:val="00DC35F0"/>
    <w:rsid w:val="00DE7239"/>
    <w:rsid w:val="00DF5DE8"/>
    <w:rsid w:val="00DF732B"/>
    <w:rsid w:val="00E073A9"/>
    <w:rsid w:val="00E2231F"/>
    <w:rsid w:val="00E2389D"/>
    <w:rsid w:val="00E41045"/>
    <w:rsid w:val="00E47047"/>
    <w:rsid w:val="00E54F1B"/>
    <w:rsid w:val="00E56E21"/>
    <w:rsid w:val="00E763AB"/>
    <w:rsid w:val="00E86DCA"/>
    <w:rsid w:val="00EA2FD0"/>
    <w:rsid w:val="00EC2363"/>
    <w:rsid w:val="00ED431A"/>
    <w:rsid w:val="00EE0927"/>
    <w:rsid w:val="00F00199"/>
    <w:rsid w:val="00F45C35"/>
    <w:rsid w:val="00F5576B"/>
    <w:rsid w:val="00FA2B94"/>
    <w:rsid w:val="00FA4804"/>
    <w:rsid w:val="00FB0C5E"/>
    <w:rsid w:val="00FB2315"/>
    <w:rsid w:val="00FC17CD"/>
    <w:rsid w:val="00FD7CA4"/>
    <w:rsid w:val="00FE3055"/>
    <w:rsid w:val="00FF1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D477D"/>
  <w15:docId w15:val="{27CE6E92-7A26-4679-AA40-49F9D3F23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MT" w:eastAsia="Arial MT" w:hAnsi="Arial MT" w:cs="Arial MT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6A3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ind w:left="722"/>
    </w:pPr>
    <w:rPr>
      <w:rFonts w:ascii="Calibri" w:eastAsia="Calibri" w:hAnsi="Calibri" w:cs="Calibri"/>
      <w:b/>
      <w:bCs/>
      <w:sz w:val="24"/>
      <w:szCs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70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paragraph" w:styleId="Sinespaciado">
    <w:name w:val="No Spacing"/>
    <w:uiPriority w:val="1"/>
    <w:qFormat/>
    <w:rsid w:val="00742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0" Type="http://schemas.openxmlformats.org/officeDocument/2006/relationships/image" Target="media/image14.png"/><Relationship Id="rId4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fhTslpb70WwErA67LOjGgBfLgQ==">AMUW2mUKgwduNk+DAjkbpmxVPiweJbuZBvvh0RsBwocRionGhv8yDjq135l0stFxgMsSwbVqqLQSXJ/u1p5Cjgc/Wev825+WxN+g99ZYOPSuVDYX3hPOPiTOvPOZRIvZJoYh1WFRklPz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00F30B4-8E79-4E92-B4EE-7A2C97BCD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4563</TotalTime>
  <Pages>19</Pages>
  <Words>363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Rosana Reyes M</dc:creator>
  <cp:lastModifiedBy>Edgar Alexander Perdomo Villalobos</cp:lastModifiedBy>
  <cp:revision>127</cp:revision>
  <cp:lastPrinted>2023-08-11T19:04:00Z</cp:lastPrinted>
  <dcterms:created xsi:type="dcterms:W3CDTF">2023-04-11T14:58:00Z</dcterms:created>
  <dcterms:modified xsi:type="dcterms:W3CDTF">2023-12-28T14:37:00Z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2022-02-08T00:00:00Z</vt:filetime>
  </property>
</Properties>
</file>