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7F62DD5D"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034E94">
        <w:rPr>
          <w:rFonts w:ascii="Arial Narrow" w:hAnsi="Arial Narrow"/>
          <w:b/>
          <w:color w:val="000000" w:themeColor="text1"/>
        </w:rPr>
        <w:t>207</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3182E0E7" w:rsidR="009E3B1B" w:rsidRPr="00BE6C21" w:rsidRDefault="00BD094F" w:rsidP="00BE6C21">
            <w:pPr>
              <w:jc w:val="both"/>
              <w:rPr>
                <w:rFonts w:ascii="Arial Narrow" w:hAnsi="Arial Narrow" w:cs="Arial"/>
                <w:color w:val="000000" w:themeColor="text1"/>
                <w:sz w:val="18"/>
                <w:szCs w:val="18"/>
              </w:rPr>
            </w:pPr>
            <w:r w:rsidRPr="00BE6C21">
              <w:rPr>
                <w:rFonts w:ascii="Arial Narrow" w:hAnsi="Arial Narrow" w:cs="Arial"/>
                <w:color w:val="000000" w:themeColor="text1"/>
                <w:sz w:val="18"/>
                <w:szCs w:val="18"/>
              </w:rPr>
              <w:t xml:space="preserve">Prestación de servicios profesionales </w:t>
            </w:r>
            <w:r w:rsidR="00C27004" w:rsidRPr="00BE6C21">
              <w:rPr>
                <w:rFonts w:ascii="Arial Narrow" w:hAnsi="Arial Narrow" w:cs="Arial"/>
                <w:color w:val="000000" w:themeColor="text1"/>
                <w:sz w:val="18"/>
                <w:szCs w:val="18"/>
              </w:rPr>
              <w:t xml:space="preserve">como docente de </w:t>
            </w:r>
            <w:r w:rsidR="008B5AAD" w:rsidRPr="00BE6C21">
              <w:rPr>
                <w:rFonts w:ascii="Arial Narrow" w:hAnsi="Arial Narrow" w:cs="Arial"/>
                <w:color w:val="000000" w:themeColor="text1"/>
                <w:sz w:val="18"/>
                <w:szCs w:val="18"/>
              </w:rPr>
              <w:t>inglés</w:t>
            </w:r>
            <w:r w:rsidRPr="00BE6C21">
              <w:rPr>
                <w:rFonts w:ascii="Arial Narrow" w:hAnsi="Arial Narrow" w:cs="Arial"/>
                <w:color w:val="000000" w:themeColor="text1"/>
                <w:sz w:val="18"/>
                <w:szCs w:val="18"/>
              </w:rPr>
              <w:t xml:space="preserve"> </w:t>
            </w:r>
            <w:r w:rsidR="00DF6E66" w:rsidRPr="00BE6C21">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BE6C21" w:rsidRDefault="00A350AD" w:rsidP="00BE6C21">
            <w:pPr>
              <w:jc w:val="both"/>
              <w:rPr>
                <w:rFonts w:ascii="Arial Narrow" w:hAnsi="Arial Narrow" w:cs="Arial"/>
                <w:color w:val="000000" w:themeColor="text1"/>
                <w:sz w:val="18"/>
                <w:szCs w:val="18"/>
              </w:rPr>
            </w:pPr>
            <w:r w:rsidRPr="00BE6C21">
              <w:rPr>
                <w:rFonts w:ascii="Arial Narrow" w:hAnsi="Arial Narrow" w:cs="Arial"/>
                <w:color w:val="000000" w:themeColor="text1"/>
                <w:sz w:val="18"/>
                <w:szCs w:val="18"/>
              </w:rPr>
              <w:t xml:space="preserve">El lugar de ejecución del contrato será en el Liceo </w:t>
            </w:r>
            <w:proofErr w:type="spellStart"/>
            <w:r w:rsidR="007E53FE" w:rsidRPr="00BE6C21">
              <w:rPr>
                <w:rFonts w:ascii="Arial Narrow" w:hAnsi="Arial Narrow" w:cs="Arial"/>
                <w:color w:val="000000" w:themeColor="text1"/>
                <w:sz w:val="18"/>
                <w:szCs w:val="18"/>
              </w:rPr>
              <w:t>Serviez</w:t>
            </w:r>
            <w:proofErr w:type="spellEnd"/>
            <w:r w:rsidR="007E53FE" w:rsidRPr="00BE6C21">
              <w:rPr>
                <w:rFonts w:ascii="Arial Narrow" w:hAnsi="Arial Narrow" w:cs="Arial"/>
                <w:color w:val="000000" w:themeColor="text1"/>
                <w:sz w:val="18"/>
                <w:szCs w:val="18"/>
              </w:rPr>
              <w:t xml:space="preserve"> </w:t>
            </w:r>
            <w:r w:rsidRPr="00BE6C21">
              <w:rPr>
                <w:rFonts w:ascii="Arial Narrow" w:hAnsi="Arial Narrow" w:cs="Arial"/>
                <w:color w:val="000000" w:themeColor="text1"/>
                <w:sz w:val="18"/>
                <w:szCs w:val="18"/>
              </w:rPr>
              <w:t xml:space="preserve"> en la ciudad de </w:t>
            </w:r>
            <w:r w:rsidR="007E53FE" w:rsidRPr="00BE6C21">
              <w:rPr>
                <w:rFonts w:ascii="Arial Narrow" w:hAnsi="Arial Narrow" w:cs="Arial"/>
                <w:color w:val="000000" w:themeColor="text1"/>
                <w:sz w:val="18"/>
                <w:szCs w:val="18"/>
              </w:rPr>
              <w:t xml:space="preserve">Villavicencio </w:t>
            </w:r>
          </w:p>
          <w:p w14:paraId="294BCE6C" w14:textId="327E3DEE" w:rsidR="009E3B1B" w:rsidRPr="00BE6C21" w:rsidRDefault="009E3B1B" w:rsidP="00BE6C21">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7002041B" w14:textId="77777777" w:rsidR="00BE6C21" w:rsidRDefault="00BE6C21" w:rsidP="00BE6C21">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4A552BB0" w14:textId="77777777" w:rsidR="00BE6C21" w:rsidRPr="003775B5" w:rsidRDefault="00BE6C21" w:rsidP="00BE6C21">
            <w:pPr>
              <w:jc w:val="both"/>
              <w:rPr>
                <w:rFonts w:ascii="Arial Narrow" w:hAnsi="Arial Narrow" w:cs="Arial"/>
                <w:color w:val="000000" w:themeColor="text1"/>
                <w:sz w:val="18"/>
                <w:szCs w:val="18"/>
              </w:rPr>
            </w:pPr>
          </w:p>
          <w:p w14:paraId="186475C0" w14:textId="77777777" w:rsidR="00BE6C21" w:rsidRPr="00C44B42"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6105F6A1" w14:textId="77777777" w:rsidR="00BE6C21" w:rsidRPr="00C44B42"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3CD35AF3" w14:textId="77777777" w:rsidR="00BE6C21" w:rsidRPr="00C44B42"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1354FBAA" w14:textId="77777777" w:rsidR="00BE6C21" w:rsidRPr="00C44B42"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3E476500" w14:textId="77777777" w:rsidR="00BE6C21" w:rsidRPr="00C44B42"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53FA8C56" w14:textId="77777777" w:rsidR="00BE6C21" w:rsidRDefault="00BE6C21" w:rsidP="00BE6C2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4DE6A931" w14:textId="77777777" w:rsidR="00BE6C21" w:rsidRPr="00576519" w:rsidRDefault="00BE6C21" w:rsidP="00BE6C2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24F5907F" w14:textId="77777777" w:rsidR="00BE6C21" w:rsidRDefault="00BE6C21" w:rsidP="00BE6C2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7BB52DDA" w14:textId="77777777" w:rsidR="00BE6C21" w:rsidRDefault="00BE6C21" w:rsidP="00BE6C2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70ACFC9A" w14:textId="77777777" w:rsidR="00BE6C21" w:rsidRDefault="00BE6C21" w:rsidP="00BE6C2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37639C41" w14:textId="77777777" w:rsidR="00BE6C21" w:rsidRPr="00576519" w:rsidRDefault="00BE6C21" w:rsidP="00BE6C2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036E2A48" w14:textId="77777777" w:rsidR="00BE6C21" w:rsidRPr="00576519" w:rsidRDefault="00BE6C21" w:rsidP="00BE6C2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3458B644" w:rsidR="009E3B1B" w:rsidRPr="00150A0B" w:rsidRDefault="00BE6C21" w:rsidP="00BE6C21">
            <w:pPr>
              <w:rPr>
                <w:rFonts w:ascii="Arial Narrow" w:hAnsi="Arial Narrow"/>
                <w:color w:val="000000" w:themeColor="text1"/>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SUJECIÓN DE PAGOS Y </w:t>
            </w:r>
            <w:r w:rsidRPr="00150A0B">
              <w:rPr>
                <w:rFonts w:ascii="Arial Narrow" w:hAnsi="Arial Narrow"/>
                <w:b/>
                <w:color w:val="000000" w:themeColor="text1"/>
              </w:rPr>
              <w:lastRenderedPageBreak/>
              <w:t>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5F73EE60"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 </w:t>
            </w:r>
            <w:r w:rsidR="00BE6C21">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150A0B">
              <w:rPr>
                <w:rFonts w:ascii="Arial Narrow" w:hAnsi="Arial Narrow" w:cs="Arial"/>
                <w:b/>
                <w:color w:val="000000" w:themeColor="text1"/>
              </w:rPr>
              <w:t>CAPITÁN</w:t>
            </w:r>
            <w:r w:rsidR="003734B4" w:rsidRPr="00150A0B">
              <w:rPr>
                <w:rFonts w:ascii="Arial Narrow" w:hAnsi="Arial Narrow" w:cs="Arial"/>
                <w:color w:val="000000" w:themeColor="text1"/>
              </w:rPr>
              <w:t xml:space="preserve">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BE6C21">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con</w:t>
            </w:r>
            <w:proofErr w:type="gramEnd"/>
            <w:r w:rsidRPr="00150A0B">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exigirse</w:t>
            </w:r>
            <w:proofErr w:type="gramEnd"/>
            <w:r w:rsidRPr="00150A0B">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hacer</w:t>
            </w:r>
            <w:proofErr w:type="gramEnd"/>
            <w:r w:rsidRPr="00150A0B">
              <w:rPr>
                <w:rFonts w:ascii="Arial Narrow" w:hAnsi="Arial Narrow" w:cs="Arial"/>
                <w:color w:val="000000" w:themeColor="text1"/>
                <w:sz w:val="20"/>
              </w:rPr>
              <w:t xml:space="preserve">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150A0B">
              <w:rPr>
                <w:rFonts w:ascii="Arial Narrow" w:hAnsi="Arial Narrow" w:cs="Arial"/>
                <w:color w:val="000000" w:themeColor="text1"/>
                <w:sz w:val="20"/>
              </w:rPr>
              <w:t>perfeccione</w:t>
            </w:r>
            <w:proofErr w:type="gramEnd"/>
            <w:r w:rsidRPr="00150A0B">
              <w:rPr>
                <w:rFonts w:ascii="Arial Narrow" w:hAnsi="Arial Narrow" w:cs="Arial"/>
                <w:color w:val="000000" w:themeColor="text1"/>
                <w:sz w:val="20"/>
              </w:rPr>
              <w:t xml:space="preserv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ejecutiva</w:t>
            </w:r>
            <w:proofErr w:type="gramEnd"/>
            <w:r w:rsidRPr="00150A0B">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momento</w:t>
            </w:r>
            <w:proofErr w:type="gramEnd"/>
            <w:r w:rsidRPr="00150A0B">
              <w:rPr>
                <w:rFonts w:ascii="Arial Narrow" w:hAnsi="Arial Narrow" w:cs="Arial"/>
                <w:color w:val="000000" w:themeColor="text1"/>
                <w:sz w:val="20"/>
              </w:rPr>
              <w:t xml:space="preserve">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de</w:t>
            </w:r>
            <w:proofErr w:type="gramEnd"/>
            <w:r w:rsidRPr="00150A0B">
              <w:rPr>
                <w:rFonts w:ascii="Arial Narrow" w:hAnsi="Arial Narrow" w:cs="Arial"/>
                <w:color w:val="000000" w:themeColor="text1"/>
              </w:rPr>
              <w:t xml:space="preserv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cumplimiento</w:t>
            </w:r>
            <w:proofErr w:type="gramEnd"/>
            <w:r w:rsidRPr="00150A0B">
              <w:rPr>
                <w:rFonts w:ascii="Arial Narrow" w:hAnsi="Arial Narrow" w:cs="Arial"/>
                <w:color w:val="000000" w:themeColor="text1"/>
              </w:rPr>
              <w:t xml:space="preserve">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lastRenderedPageBreak/>
              <w:t>individual</w:t>
            </w:r>
            <w:proofErr w:type="gramEnd"/>
            <w:r w:rsidRPr="00150A0B">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para</w:t>
            </w:r>
            <w:proofErr w:type="gramEnd"/>
            <w:r w:rsidRPr="00150A0B">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6CD9B55A" w:rsidR="009E3B1B" w:rsidRPr="00150A0B" w:rsidRDefault="00BE6C21" w:rsidP="00965FFB">
            <w:pPr>
              <w:rPr>
                <w:rFonts w:ascii="Arial Narrow" w:hAnsi="Arial Narrow"/>
                <w:color w:val="000000" w:themeColor="text1"/>
              </w:rPr>
            </w:pPr>
            <w:r w:rsidRPr="00BE6C21">
              <w:rPr>
                <w:rFonts w:ascii="Arial Narrow" w:hAnsi="Arial Narrow" w:cs="Arial"/>
                <w:color w:val="000000" w:themeColor="text1"/>
              </w:rPr>
              <w:t xml:space="preserve">Forman parte integral del presente contrato </w:t>
            </w:r>
            <w:proofErr w:type="gramStart"/>
            <w:r w:rsidRPr="00BE6C21">
              <w:rPr>
                <w:rFonts w:ascii="Arial Narrow" w:hAnsi="Arial Narrow" w:cs="Arial"/>
                <w:color w:val="000000" w:themeColor="text1"/>
              </w:rPr>
              <w:t>de  prestación</w:t>
            </w:r>
            <w:proofErr w:type="gramEnd"/>
            <w:r w:rsidRPr="00BE6C21">
              <w:rPr>
                <w:rFonts w:ascii="Arial Narrow" w:hAnsi="Arial Narrow" w:cs="Arial"/>
                <w:color w:val="000000" w:themeColor="text1"/>
              </w:rPr>
              <w:t xml:space="preserve"> de servicios y se anexan al mismo, los siguientes documentos: a) Estudios previos y los documentos que los soportan  b) Oficio suscrito por el JEMGF autorizando la suscripción del presente contratos c) Document</w:t>
            </w:r>
            <w:r w:rsidR="00965FFB">
              <w:rPr>
                <w:rFonts w:ascii="Arial Narrow" w:hAnsi="Arial Narrow" w:cs="Arial"/>
                <w:color w:val="000000" w:themeColor="text1"/>
              </w:rPr>
              <w:t>os que soportan la experiencia</w:t>
            </w:r>
            <w:bookmarkStart w:id="0" w:name="_GoBack"/>
            <w:bookmarkEnd w:id="0"/>
            <w:r w:rsidRPr="00BE6C21">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77710" w14:textId="77777777" w:rsidR="00FD4185" w:rsidRDefault="00FD4185" w:rsidP="001D527E">
      <w:r>
        <w:separator/>
      </w:r>
    </w:p>
  </w:endnote>
  <w:endnote w:type="continuationSeparator" w:id="0">
    <w:p w14:paraId="6F9C635B" w14:textId="77777777" w:rsidR="00FD4185" w:rsidRDefault="00FD4185"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965FFB"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FB18B" w14:textId="77777777" w:rsidR="00FD4185" w:rsidRDefault="00FD4185" w:rsidP="001D527E">
      <w:r>
        <w:separator/>
      </w:r>
    </w:p>
  </w:footnote>
  <w:footnote w:type="continuationSeparator" w:id="0">
    <w:p w14:paraId="61F7E0C0" w14:textId="77777777" w:rsidR="00FD4185" w:rsidRDefault="00FD4185"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965FFB">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965FFB"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965FFB">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34E94"/>
    <w:rsid w:val="0007567B"/>
    <w:rsid w:val="00096DC5"/>
    <w:rsid w:val="00101E3F"/>
    <w:rsid w:val="00136AB0"/>
    <w:rsid w:val="00150A0B"/>
    <w:rsid w:val="001B3B62"/>
    <w:rsid w:val="001B48A1"/>
    <w:rsid w:val="001C6ACE"/>
    <w:rsid w:val="001D527E"/>
    <w:rsid w:val="001E4B17"/>
    <w:rsid w:val="001E6279"/>
    <w:rsid w:val="0024022D"/>
    <w:rsid w:val="002A581D"/>
    <w:rsid w:val="002B2457"/>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65480D"/>
    <w:rsid w:val="0067002E"/>
    <w:rsid w:val="006711DB"/>
    <w:rsid w:val="00676A57"/>
    <w:rsid w:val="006A5E4B"/>
    <w:rsid w:val="006C378C"/>
    <w:rsid w:val="006E3FFB"/>
    <w:rsid w:val="006F5093"/>
    <w:rsid w:val="007034BD"/>
    <w:rsid w:val="00713FF3"/>
    <w:rsid w:val="00743C62"/>
    <w:rsid w:val="007903E3"/>
    <w:rsid w:val="007C6AB1"/>
    <w:rsid w:val="007E53FE"/>
    <w:rsid w:val="008146EB"/>
    <w:rsid w:val="00834D96"/>
    <w:rsid w:val="00843E10"/>
    <w:rsid w:val="00863DC1"/>
    <w:rsid w:val="008653BD"/>
    <w:rsid w:val="00865704"/>
    <w:rsid w:val="00897CBC"/>
    <w:rsid w:val="008A5159"/>
    <w:rsid w:val="008B3D9B"/>
    <w:rsid w:val="008B5AAD"/>
    <w:rsid w:val="008F6784"/>
    <w:rsid w:val="00916DA1"/>
    <w:rsid w:val="00935E87"/>
    <w:rsid w:val="00965FFB"/>
    <w:rsid w:val="009E3B1B"/>
    <w:rsid w:val="00A350AD"/>
    <w:rsid w:val="00A8762A"/>
    <w:rsid w:val="00AB3D11"/>
    <w:rsid w:val="00AF0344"/>
    <w:rsid w:val="00B058F4"/>
    <w:rsid w:val="00B84FAE"/>
    <w:rsid w:val="00BB7425"/>
    <w:rsid w:val="00BD094F"/>
    <w:rsid w:val="00BE6C21"/>
    <w:rsid w:val="00C02F6F"/>
    <w:rsid w:val="00C12D0B"/>
    <w:rsid w:val="00C27004"/>
    <w:rsid w:val="00C37E5C"/>
    <w:rsid w:val="00C96472"/>
    <w:rsid w:val="00CF02DA"/>
    <w:rsid w:val="00D104B4"/>
    <w:rsid w:val="00D16F1F"/>
    <w:rsid w:val="00D3498F"/>
    <w:rsid w:val="00D40172"/>
    <w:rsid w:val="00D45DA5"/>
    <w:rsid w:val="00D57E50"/>
    <w:rsid w:val="00DC1EA6"/>
    <w:rsid w:val="00DD4E21"/>
    <w:rsid w:val="00DF6E66"/>
    <w:rsid w:val="00EC7EB7"/>
    <w:rsid w:val="00EE00A4"/>
    <w:rsid w:val="00F04CDE"/>
    <w:rsid w:val="00F11043"/>
    <w:rsid w:val="00F27780"/>
    <w:rsid w:val="00F45AB4"/>
    <w:rsid w:val="00F50F3C"/>
    <w:rsid w:val="00F74A3E"/>
    <w:rsid w:val="00F74BB3"/>
    <w:rsid w:val="00FD4185"/>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6A3F243C-C51E-4ED6-A0AA-372B569F3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C3E77-0B73-43A6-BF92-CB2478261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3194</Words>
  <Characters>17570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5</cp:revision>
  <cp:lastPrinted>2018-01-17T02:05:00Z</cp:lastPrinted>
  <dcterms:created xsi:type="dcterms:W3CDTF">2018-01-20T18:10:00Z</dcterms:created>
  <dcterms:modified xsi:type="dcterms:W3CDTF">2018-02-14T11:57:00Z</dcterms:modified>
</cp:coreProperties>
</file>