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A1B" w:rsidRPr="000B74CB" w:rsidRDefault="0097101C" w:rsidP="00996548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Málaga, </w:t>
      </w:r>
      <w:r w:rsidR="002164DC">
        <w:rPr>
          <w:rFonts w:ascii="Arial" w:hAnsi="Arial" w:cs="Arial"/>
          <w:color w:val="000000" w:themeColor="text1"/>
        </w:rPr>
        <w:t>Diciembre</w:t>
      </w:r>
      <w:r w:rsidR="00C0289A">
        <w:rPr>
          <w:rFonts w:ascii="Arial" w:hAnsi="Arial" w:cs="Arial"/>
          <w:color w:val="000000" w:themeColor="text1"/>
        </w:rPr>
        <w:t xml:space="preserve"> </w:t>
      </w:r>
      <w:r w:rsidR="002164DC">
        <w:rPr>
          <w:rFonts w:ascii="Arial" w:hAnsi="Arial" w:cs="Arial"/>
          <w:color w:val="000000" w:themeColor="text1"/>
        </w:rPr>
        <w:t>9</w:t>
      </w:r>
      <w:r w:rsidR="00C64F83">
        <w:rPr>
          <w:rFonts w:ascii="Arial" w:hAnsi="Arial" w:cs="Arial"/>
          <w:color w:val="000000" w:themeColor="text1"/>
        </w:rPr>
        <w:t xml:space="preserve"> de </w:t>
      </w:r>
      <w:r>
        <w:rPr>
          <w:rFonts w:ascii="Arial" w:hAnsi="Arial" w:cs="Arial"/>
          <w:color w:val="000000" w:themeColor="text1"/>
        </w:rPr>
        <w:t xml:space="preserve"> 2019</w:t>
      </w:r>
      <w:r w:rsidR="00996548" w:rsidRPr="000B74CB">
        <w:rPr>
          <w:rFonts w:ascii="Arial" w:hAnsi="Arial" w:cs="Arial"/>
          <w:color w:val="000000" w:themeColor="text1"/>
        </w:rPr>
        <w:tab/>
      </w:r>
    </w:p>
    <w:p w:rsidR="00BD6F04" w:rsidRPr="000B74CB" w:rsidRDefault="00BD6F04" w:rsidP="000D6A1B">
      <w:pPr>
        <w:pStyle w:val="Sinespaciado"/>
        <w:rPr>
          <w:rFonts w:ascii="Arial" w:eastAsia="Calibri" w:hAnsi="Arial" w:cs="Arial"/>
          <w:color w:val="000000" w:themeColor="text1"/>
        </w:rPr>
      </w:pPr>
    </w:p>
    <w:p w:rsidR="000D6A1B" w:rsidRPr="000B74CB" w:rsidRDefault="0097101C" w:rsidP="000D6A1B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Señor</w:t>
      </w:r>
      <w:r w:rsidR="00F718BD">
        <w:rPr>
          <w:rFonts w:ascii="Arial" w:eastAsia="Calibri" w:hAnsi="Arial" w:cs="Arial"/>
          <w:color w:val="000000" w:themeColor="text1"/>
          <w:lang w:val="es-ES"/>
        </w:rPr>
        <w:t>a:</w:t>
      </w:r>
    </w:p>
    <w:p w:rsidR="000D6A1B" w:rsidRPr="003910EB" w:rsidRDefault="00B0151C" w:rsidP="000D6A1B">
      <w:pPr>
        <w:pStyle w:val="Sinespaciado"/>
        <w:rPr>
          <w:rFonts w:ascii="Arial" w:eastAsia="Calibri" w:hAnsi="Arial" w:cs="Arial"/>
          <w:b/>
          <w:color w:val="000000" w:themeColor="text1"/>
          <w:u w:val="single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>DOLLY MAYERLY VALENZUELA SUAREZ</w:t>
      </w:r>
    </w:p>
    <w:p w:rsidR="0097101C" w:rsidRPr="003910EB" w:rsidRDefault="000D6A1B" w:rsidP="008B04AA">
      <w:pPr>
        <w:pStyle w:val="Sinespaciado"/>
        <w:rPr>
          <w:rFonts w:ascii="Arial" w:hAnsi="Arial" w:cs="Arial"/>
          <w:bCs/>
          <w:sz w:val="20"/>
          <w:szCs w:val="20"/>
          <w:u w:val="single"/>
        </w:rPr>
      </w:pPr>
      <w:r w:rsidRPr="003910EB">
        <w:rPr>
          <w:rFonts w:ascii="Arial" w:eastAsia="Calibri" w:hAnsi="Arial" w:cs="Arial"/>
          <w:color w:val="000000" w:themeColor="text1"/>
          <w:u w:val="single"/>
          <w:lang w:val="es-ES"/>
        </w:rPr>
        <w:t>SUPERVISOR</w:t>
      </w:r>
      <w:r w:rsidR="00B0151C" w:rsidRPr="003910EB">
        <w:rPr>
          <w:rFonts w:ascii="Arial" w:eastAsia="Calibri" w:hAnsi="Arial" w:cs="Arial"/>
          <w:color w:val="000000" w:themeColor="text1"/>
          <w:u w:val="single"/>
          <w:lang w:val="es-ES"/>
        </w:rPr>
        <w:t>A</w:t>
      </w:r>
      <w:r w:rsidRPr="003910EB">
        <w:rPr>
          <w:rFonts w:ascii="Arial" w:eastAsia="Calibri" w:hAnsi="Arial" w:cs="Arial"/>
          <w:color w:val="000000" w:themeColor="text1"/>
          <w:u w:val="single"/>
          <w:lang w:val="es-ES"/>
        </w:rPr>
        <w:t xml:space="preserve"> CONTRATO</w:t>
      </w:r>
      <w:r w:rsidR="00761CD1" w:rsidRPr="003910EB">
        <w:rPr>
          <w:rFonts w:ascii="Arial" w:eastAsia="Calibri" w:hAnsi="Arial" w:cs="Arial"/>
          <w:color w:val="000000" w:themeColor="text1"/>
          <w:u w:val="single"/>
          <w:lang w:val="es-ES"/>
        </w:rPr>
        <w:t xml:space="preserve"> No. </w:t>
      </w:r>
      <w:r w:rsidR="0097101C" w:rsidRPr="003910EB">
        <w:rPr>
          <w:rFonts w:ascii="Arial" w:hAnsi="Arial" w:cs="Arial"/>
          <w:bCs/>
          <w:sz w:val="20"/>
          <w:szCs w:val="20"/>
          <w:u w:val="single"/>
        </w:rPr>
        <w:t>CO1.PCCNPR.803492</w:t>
      </w:r>
    </w:p>
    <w:p w:rsidR="008B04AA" w:rsidRPr="000B74CB" w:rsidRDefault="008B04AA" w:rsidP="008B04AA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COORDINADOR</w:t>
      </w:r>
      <w:r w:rsidR="00B0151C">
        <w:rPr>
          <w:rFonts w:ascii="Arial" w:eastAsia="Calibri" w:hAnsi="Arial" w:cs="Arial"/>
          <w:color w:val="000000" w:themeColor="text1"/>
          <w:lang w:val="es-ES"/>
        </w:rPr>
        <w:t>A</w:t>
      </w:r>
      <w:r>
        <w:rPr>
          <w:rFonts w:ascii="Arial" w:eastAsia="Calibri" w:hAnsi="Arial" w:cs="Arial"/>
          <w:color w:val="000000" w:themeColor="text1"/>
          <w:lang w:val="es-ES"/>
        </w:rPr>
        <w:t xml:space="preserve"> DE FORMACION PROFESIONAL</w:t>
      </w:r>
    </w:p>
    <w:p w:rsidR="008B04AA" w:rsidRDefault="008B04AA" w:rsidP="008B04AA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Formación Profesional Regional Santander</w:t>
      </w:r>
    </w:p>
    <w:p w:rsidR="008B04AA" w:rsidRDefault="008B04AA" w:rsidP="008B04AA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Bucaramanga.</w:t>
      </w:r>
    </w:p>
    <w:p w:rsidR="000956FA" w:rsidRDefault="002B2572" w:rsidP="008B04AA">
      <w:pPr>
        <w:ind w:left="4678"/>
        <w:jc w:val="both"/>
        <w:rPr>
          <w:rFonts w:ascii="Arial" w:eastAsia="Calibri" w:hAnsi="Arial" w:cs="Arial"/>
          <w:color w:val="000000" w:themeColor="text1"/>
        </w:rPr>
      </w:pPr>
      <w:r w:rsidRPr="000B74CB">
        <w:rPr>
          <w:rFonts w:ascii="Arial" w:eastAsia="Calibri" w:hAnsi="Arial" w:cs="Arial"/>
          <w:b/>
          <w:color w:val="000000" w:themeColor="text1"/>
          <w:lang w:val="es-ES"/>
        </w:rPr>
        <w:t>A</w:t>
      </w:r>
      <w:r w:rsidR="000D6A1B" w:rsidRPr="000B74CB">
        <w:rPr>
          <w:rFonts w:ascii="Arial" w:eastAsia="Calibri" w:hAnsi="Arial" w:cs="Arial"/>
          <w:b/>
          <w:color w:val="000000" w:themeColor="text1"/>
          <w:lang w:val="es-ES"/>
        </w:rPr>
        <w:t>sunto:</w:t>
      </w:r>
      <w:r w:rsidR="000D6A1B" w:rsidRPr="000B74CB">
        <w:rPr>
          <w:rFonts w:ascii="Arial" w:eastAsia="Calibri" w:hAnsi="Arial" w:cs="Arial"/>
          <w:color w:val="000000" w:themeColor="text1"/>
          <w:lang w:val="es-ES"/>
        </w:rPr>
        <w:t xml:space="preserve"> </w:t>
      </w:r>
      <w:r w:rsidR="000956FA" w:rsidRPr="000B74CB">
        <w:rPr>
          <w:rFonts w:ascii="Arial" w:eastAsia="Calibri" w:hAnsi="Arial" w:cs="Arial"/>
          <w:color w:val="000000" w:themeColor="text1"/>
        </w:rPr>
        <w:t>Informe mensual de</w:t>
      </w:r>
      <w:r w:rsidR="002F1760">
        <w:rPr>
          <w:rFonts w:ascii="Arial" w:eastAsia="Calibri" w:hAnsi="Arial" w:cs="Arial"/>
          <w:color w:val="000000" w:themeColor="text1"/>
        </w:rPr>
        <w:t xml:space="preserve"> ejecución contractual Mes </w:t>
      </w:r>
      <w:r w:rsidR="001E04FA">
        <w:rPr>
          <w:rFonts w:ascii="Arial" w:eastAsia="Calibri" w:hAnsi="Arial" w:cs="Arial"/>
          <w:color w:val="000000" w:themeColor="text1"/>
        </w:rPr>
        <w:t xml:space="preserve">de </w:t>
      </w:r>
      <w:r w:rsidR="002164DC">
        <w:rPr>
          <w:rFonts w:ascii="Arial" w:eastAsia="Calibri" w:hAnsi="Arial" w:cs="Arial"/>
          <w:color w:val="000000" w:themeColor="text1"/>
        </w:rPr>
        <w:t>Diciembre</w:t>
      </w:r>
      <w:r w:rsidR="003910EB">
        <w:rPr>
          <w:rFonts w:ascii="Arial" w:eastAsia="Calibri" w:hAnsi="Arial" w:cs="Arial"/>
          <w:color w:val="000000" w:themeColor="text1"/>
        </w:rPr>
        <w:t xml:space="preserve"> </w:t>
      </w:r>
      <w:r w:rsidR="002F1760">
        <w:rPr>
          <w:rFonts w:ascii="Arial" w:eastAsia="Calibri" w:hAnsi="Arial" w:cs="Arial"/>
          <w:color w:val="000000" w:themeColor="text1"/>
        </w:rPr>
        <w:t>del a</w:t>
      </w:r>
      <w:r w:rsidR="00575CF4" w:rsidRPr="000B74CB">
        <w:rPr>
          <w:rFonts w:ascii="Arial" w:eastAsia="Calibri" w:hAnsi="Arial" w:cs="Arial"/>
          <w:color w:val="000000" w:themeColor="text1"/>
        </w:rPr>
        <w:t xml:space="preserve">ño </w:t>
      </w:r>
      <w:r w:rsidR="00295E55">
        <w:rPr>
          <w:rFonts w:ascii="Arial" w:eastAsia="Calibri" w:hAnsi="Arial" w:cs="Arial"/>
          <w:color w:val="000000" w:themeColor="text1"/>
        </w:rPr>
        <w:t>2019</w:t>
      </w:r>
    </w:p>
    <w:p w:rsidR="0097101C" w:rsidRDefault="0097101C" w:rsidP="0097101C">
      <w:pPr>
        <w:pStyle w:val="Sinespaciado"/>
        <w:rPr>
          <w:rFonts w:ascii="Arial" w:hAnsi="Arial" w:cs="Arial"/>
          <w:bCs/>
          <w:sz w:val="20"/>
          <w:szCs w:val="20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 xml:space="preserve">                                                                             </w:t>
      </w:r>
      <w:r w:rsidR="002F1760">
        <w:rPr>
          <w:rFonts w:ascii="Arial" w:eastAsia="Calibri" w:hAnsi="Arial" w:cs="Arial"/>
          <w:b/>
          <w:color w:val="000000" w:themeColor="text1"/>
          <w:lang w:val="es-ES"/>
        </w:rPr>
        <w:t>Referencia:</w:t>
      </w:r>
      <w:r w:rsidR="002F1760">
        <w:rPr>
          <w:rFonts w:ascii="Arial" w:eastAsia="Calibri" w:hAnsi="Arial" w:cs="Arial"/>
          <w:color w:val="000000" w:themeColor="text1"/>
        </w:rPr>
        <w:t xml:space="preserve"> </w:t>
      </w:r>
      <w:r w:rsidR="002F1760" w:rsidRPr="00E4017C">
        <w:rPr>
          <w:rFonts w:ascii="Arial" w:hAnsi="Arial" w:cs="Arial"/>
          <w:color w:val="000000" w:themeColor="text1"/>
        </w:rPr>
        <w:t xml:space="preserve">No </w:t>
      </w:r>
      <w:r>
        <w:rPr>
          <w:rFonts w:ascii="Arial" w:hAnsi="Arial" w:cs="Arial"/>
          <w:bCs/>
          <w:sz w:val="20"/>
          <w:szCs w:val="20"/>
        </w:rPr>
        <w:t xml:space="preserve">CO1.PCCNPR.803492 </w:t>
      </w:r>
    </w:p>
    <w:p w:rsidR="002F1760" w:rsidRPr="000B74CB" w:rsidRDefault="002F1760" w:rsidP="00E26DDF">
      <w:pPr>
        <w:ind w:left="4678"/>
        <w:jc w:val="both"/>
        <w:rPr>
          <w:rFonts w:ascii="Arial" w:eastAsia="Calibri" w:hAnsi="Arial" w:cs="Arial"/>
          <w:color w:val="000000" w:themeColor="text1"/>
        </w:rPr>
      </w:pPr>
      <w:proofErr w:type="gramStart"/>
      <w:r>
        <w:rPr>
          <w:rFonts w:ascii="Arial" w:hAnsi="Arial" w:cs="Arial"/>
          <w:color w:val="000000" w:themeColor="text1"/>
        </w:rPr>
        <w:t>del</w:t>
      </w:r>
      <w:proofErr w:type="gramEnd"/>
      <w:r>
        <w:rPr>
          <w:rFonts w:ascii="Arial" w:hAnsi="Arial" w:cs="Arial"/>
          <w:color w:val="000000" w:themeColor="text1"/>
        </w:rPr>
        <w:t xml:space="preserve"> año </w:t>
      </w:r>
      <w:r w:rsidR="0097101C">
        <w:rPr>
          <w:rFonts w:ascii="Arial" w:hAnsi="Arial" w:cs="Arial"/>
          <w:color w:val="000000" w:themeColor="text1"/>
        </w:rPr>
        <w:t>2019</w:t>
      </w:r>
    </w:p>
    <w:p w:rsidR="004D37A6" w:rsidRDefault="004D37A6" w:rsidP="00575CF4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:rsidR="002140FD" w:rsidRPr="00E4017C" w:rsidRDefault="008B04AA" w:rsidP="00575CF4">
      <w:pPr>
        <w:spacing w:after="0" w:line="240" w:lineRule="auto"/>
        <w:jc w:val="both"/>
        <w:rPr>
          <w:rFonts w:ascii="Arial" w:eastAsia="Calibri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EDGAR ORLANDO GALVIS RODRIGUEZ</w:t>
      </w:r>
      <w:r w:rsidR="002140FD" w:rsidRPr="000B74CB">
        <w:rPr>
          <w:rFonts w:ascii="Arial" w:hAnsi="Arial" w:cs="Arial"/>
          <w:color w:val="000000" w:themeColor="text1"/>
        </w:rPr>
        <w:t xml:space="preserve">, </w:t>
      </w:r>
      <w:r w:rsidR="000956FA" w:rsidRPr="000B74CB">
        <w:rPr>
          <w:rFonts w:ascii="Arial" w:eastAsia="Calibri" w:hAnsi="Arial" w:cs="Arial"/>
          <w:color w:val="000000" w:themeColor="text1"/>
          <w:lang w:val="es-ES"/>
        </w:rPr>
        <w:t xml:space="preserve">identificado con la cédula de </w:t>
      </w:r>
      <w:r w:rsidR="000956FA" w:rsidRPr="00E4017C">
        <w:rPr>
          <w:rFonts w:ascii="Arial" w:eastAsia="Calibri" w:hAnsi="Arial" w:cs="Arial"/>
          <w:color w:val="000000" w:themeColor="text1"/>
          <w:lang w:val="es-ES"/>
        </w:rPr>
        <w:t>ciudadanía No.</w:t>
      </w:r>
      <w:r w:rsidR="000B74CB" w:rsidRPr="00E4017C">
        <w:rPr>
          <w:rFonts w:ascii="Arial" w:eastAsia="Calibri" w:hAnsi="Arial" w:cs="Arial"/>
          <w:color w:val="000000" w:themeColor="text1"/>
          <w:lang w:val="es-ES"/>
        </w:rPr>
        <w:t xml:space="preserve"> </w:t>
      </w:r>
      <w:r>
        <w:rPr>
          <w:rFonts w:ascii="Arial" w:eastAsia="Calibri" w:hAnsi="Arial" w:cs="Arial"/>
          <w:color w:val="000000" w:themeColor="text1"/>
          <w:lang w:val="es-ES"/>
        </w:rPr>
        <w:t xml:space="preserve">4.237.974 </w:t>
      </w:r>
      <w:r w:rsidR="000956FA" w:rsidRPr="00E4017C">
        <w:rPr>
          <w:rFonts w:ascii="Arial" w:eastAsia="Calibri" w:hAnsi="Arial" w:cs="Arial"/>
          <w:color w:val="000000" w:themeColor="text1"/>
          <w:lang w:val="es-ES"/>
        </w:rPr>
        <w:t xml:space="preserve">de </w:t>
      </w:r>
      <w:r>
        <w:rPr>
          <w:rFonts w:ascii="Arial" w:eastAsia="Calibri" w:hAnsi="Arial" w:cs="Arial"/>
          <w:color w:val="000000" w:themeColor="text1"/>
          <w:lang w:val="es-ES"/>
        </w:rPr>
        <w:t>San Mateo</w:t>
      </w:r>
      <w:r w:rsidR="000956FA" w:rsidRPr="00E4017C">
        <w:rPr>
          <w:rFonts w:ascii="Arial" w:eastAsia="Calibri" w:hAnsi="Arial" w:cs="Arial"/>
          <w:color w:val="000000" w:themeColor="text1"/>
          <w:lang w:val="es-ES"/>
        </w:rPr>
        <w:t>, en mi c</w:t>
      </w:r>
      <w:r w:rsidR="00FF7889" w:rsidRPr="00E4017C">
        <w:rPr>
          <w:rFonts w:ascii="Arial" w:eastAsia="Calibri" w:hAnsi="Arial" w:cs="Arial"/>
          <w:color w:val="000000" w:themeColor="text1"/>
          <w:lang w:val="es-ES"/>
        </w:rPr>
        <w:t xml:space="preserve">alidad de Contratista del SENA, </w:t>
      </w:r>
      <w:r w:rsidR="00746DE7" w:rsidRPr="00E4017C">
        <w:rPr>
          <w:rFonts w:ascii="Arial" w:eastAsia="Calibri" w:hAnsi="Arial" w:cs="Arial"/>
          <w:color w:val="000000" w:themeColor="text1"/>
          <w:lang w:val="es-ES"/>
        </w:rPr>
        <w:t xml:space="preserve">en </w:t>
      </w:r>
      <w:r>
        <w:rPr>
          <w:rFonts w:ascii="Arial" w:eastAsia="Calibri" w:hAnsi="Arial" w:cs="Arial"/>
          <w:color w:val="000000" w:themeColor="text1"/>
          <w:lang w:val="es-ES"/>
        </w:rPr>
        <w:t>Emprendimiento</w:t>
      </w:r>
      <w:r w:rsidR="00746DE7" w:rsidRPr="00E4017C">
        <w:rPr>
          <w:rFonts w:ascii="Arial" w:eastAsia="Calibri" w:hAnsi="Arial" w:cs="Arial"/>
          <w:color w:val="000000" w:themeColor="text1"/>
          <w:lang w:val="es-ES"/>
        </w:rPr>
        <w:t>, en cumplimiento del Contrato de Prestación de Servicios</w:t>
      </w:r>
      <w:r w:rsidR="002F1760">
        <w:rPr>
          <w:rFonts w:ascii="Arial" w:hAnsi="Arial" w:cs="Arial"/>
          <w:color w:val="000000" w:themeColor="text1"/>
        </w:rPr>
        <w:t xml:space="preserve"> de la referencia</w:t>
      </w:r>
      <w:r w:rsidR="00746DE7" w:rsidRPr="00E4017C">
        <w:rPr>
          <w:rFonts w:ascii="Arial" w:hAnsi="Arial" w:cs="Arial"/>
          <w:color w:val="000000" w:themeColor="text1"/>
        </w:rPr>
        <w:t xml:space="preserve">, </w:t>
      </w:r>
      <w:r w:rsidR="000956FA" w:rsidRPr="00E4017C">
        <w:rPr>
          <w:rFonts w:ascii="Arial" w:eastAsia="Calibri" w:hAnsi="Arial" w:cs="Arial"/>
          <w:color w:val="000000" w:themeColor="text1"/>
          <w:lang w:val="es-ES"/>
        </w:rPr>
        <w:t>a conti</w:t>
      </w:r>
      <w:r w:rsidR="009513B9" w:rsidRPr="00E4017C">
        <w:rPr>
          <w:rFonts w:ascii="Arial" w:eastAsia="Calibri" w:hAnsi="Arial" w:cs="Arial"/>
          <w:color w:val="000000" w:themeColor="text1"/>
          <w:lang w:val="es-ES"/>
        </w:rPr>
        <w:t>nuación presento el Informe de a</w:t>
      </w:r>
      <w:r w:rsidR="000956FA" w:rsidRPr="00E4017C">
        <w:rPr>
          <w:rFonts w:ascii="Arial" w:eastAsia="Calibri" w:hAnsi="Arial" w:cs="Arial"/>
          <w:color w:val="000000" w:themeColor="text1"/>
          <w:lang w:val="es-ES"/>
        </w:rPr>
        <w:t>ctividade</w:t>
      </w:r>
      <w:r w:rsidR="002F1760">
        <w:rPr>
          <w:rFonts w:ascii="Arial" w:eastAsia="Calibri" w:hAnsi="Arial" w:cs="Arial"/>
          <w:color w:val="000000" w:themeColor="text1"/>
          <w:lang w:val="es-ES"/>
        </w:rPr>
        <w:t xml:space="preserve">s realizadas en el mes objeto de cobro. </w:t>
      </w:r>
    </w:p>
    <w:p w:rsidR="00575CF4" w:rsidRPr="00E4017C" w:rsidRDefault="00575CF4" w:rsidP="002140FD">
      <w:pPr>
        <w:pStyle w:val="Sinespaciado"/>
        <w:jc w:val="both"/>
        <w:rPr>
          <w:rFonts w:ascii="Arial" w:eastAsia="Calibri" w:hAnsi="Arial" w:cs="Arial"/>
          <w:color w:val="000000" w:themeColor="text1"/>
        </w:rPr>
      </w:pPr>
    </w:p>
    <w:p w:rsidR="00944756" w:rsidRPr="00860F3A" w:rsidRDefault="002B2572" w:rsidP="00860F3A">
      <w:pPr>
        <w:pStyle w:val="Textoindependiente"/>
        <w:spacing w:line="239" w:lineRule="auto"/>
        <w:ind w:left="0" w:right="330"/>
        <w:jc w:val="both"/>
        <w:rPr>
          <w:rFonts w:eastAsia="Calibri" w:cs="Arial"/>
          <w:color w:val="000000" w:themeColor="text1"/>
          <w:lang w:val="es-CO"/>
        </w:rPr>
      </w:pPr>
      <w:r w:rsidRPr="00FC3AB2">
        <w:rPr>
          <w:rFonts w:eastAsia="Calibri" w:cs="Arial"/>
          <w:b/>
          <w:color w:val="000000" w:themeColor="text1"/>
          <w:lang w:val="es-CO"/>
        </w:rPr>
        <w:t xml:space="preserve">Valor </w:t>
      </w:r>
      <w:r w:rsidR="00944756" w:rsidRPr="00FC3AB2">
        <w:rPr>
          <w:rFonts w:eastAsia="Calibri" w:cs="Arial"/>
          <w:b/>
          <w:color w:val="000000" w:themeColor="text1"/>
          <w:lang w:val="es-CO"/>
        </w:rPr>
        <w:t>y forma de Pago</w:t>
      </w:r>
      <w:r w:rsidR="00944756" w:rsidRPr="00860F3A">
        <w:rPr>
          <w:rFonts w:eastAsia="Calibri" w:cs="Arial"/>
          <w:color w:val="000000" w:themeColor="text1"/>
          <w:lang w:val="es-CO"/>
        </w:rPr>
        <w:t>:</w:t>
      </w:r>
      <w:r w:rsidR="00446680" w:rsidRPr="00860F3A">
        <w:rPr>
          <w:rFonts w:eastAsia="Calibri" w:cs="Arial"/>
          <w:color w:val="000000" w:themeColor="text1"/>
          <w:lang w:val="es-CO"/>
        </w:rPr>
        <w:t xml:space="preserve"> </w:t>
      </w:r>
      <w:r w:rsidR="00FC3AB2" w:rsidRPr="00860F3A">
        <w:rPr>
          <w:u w:val="none"/>
          <w:lang w:val="es-CO"/>
        </w:rPr>
        <w:t>El</w:t>
      </w:r>
      <w:r w:rsidR="00FC3AB2" w:rsidRPr="00860F3A">
        <w:rPr>
          <w:spacing w:val="3"/>
          <w:u w:val="none"/>
          <w:lang w:val="es-CO"/>
        </w:rPr>
        <w:t xml:space="preserve"> </w:t>
      </w:r>
      <w:r w:rsidR="00FC3AB2" w:rsidRPr="00860F3A">
        <w:rPr>
          <w:spacing w:val="-1"/>
          <w:u w:val="none"/>
          <w:lang w:val="es-CO"/>
        </w:rPr>
        <w:t>valor</w:t>
      </w:r>
      <w:r w:rsidR="00FC3AB2" w:rsidRPr="00860F3A">
        <w:rPr>
          <w:spacing w:val="2"/>
          <w:u w:val="none"/>
          <w:lang w:val="es-CO"/>
        </w:rPr>
        <w:t xml:space="preserve"> </w:t>
      </w:r>
      <w:r w:rsidR="00FC3AB2" w:rsidRPr="00860F3A">
        <w:rPr>
          <w:u w:val="none"/>
          <w:lang w:val="es-CO"/>
        </w:rPr>
        <w:t>total</w:t>
      </w:r>
      <w:r w:rsidR="00FC3AB2" w:rsidRPr="00860F3A">
        <w:rPr>
          <w:spacing w:val="3"/>
          <w:u w:val="none"/>
          <w:lang w:val="es-CO"/>
        </w:rPr>
        <w:t xml:space="preserve"> </w:t>
      </w:r>
      <w:r w:rsidR="00FC3AB2" w:rsidRPr="00860F3A">
        <w:rPr>
          <w:spacing w:val="-1"/>
          <w:u w:val="none"/>
          <w:lang w:val="es-CO"/>
        </w:rPr>
        <w:t>del</w:t>
      </w:r>
      <w:r w:rsidR="00FC3AB2" w:rsidRPr="00860F3A">
        <w:rPr>
          <w:spacing w:val="3"/>
          <w:u w:val="none"/>
          <w:lang w:val="es-CO"/>
        </w:rPr>
        <w:t xml:space="preserve"> </w:t>
      </w:r>
      <w:r w:rsidR="00FC3AB2" w:rsidRPr="00860F3A">
        <w:rPr>
          <w:spacing w:val="-1"/>
          <w:u w:val="none"/>
          <w:lang w:val="es-CO"/>
        </w:rPr>
        <w:t>presente</w:t>
      </w:r>
      <w:r w:rsidR="00FC3AB2" w:rsidRPr="00860F3A">
        <w:rPr>
          <w:spacing w:val="3"/>
          <w:u w:val="none"/>
          <w:lang w:val="es-CO"/>
        </w:rPr>
        <w:t xml:space="preserve"> </w:t>
      </w:r>
      <w:r w:rsidR="00FC3AB2" w:rsidRPr="00860F3A">
        <w:rPr>
          <w:spacing w:val="-1"/>
          <w:u w:val="none"/>
          <w:lang w:val="es-CO"/>
        </w:rPr>
        <w:t>contrato</w:t>
      </w:r>
      <w:r w:rsidR="00FC3AB2" w:rsidRPr="00860F3A">
        <w:rPr>
          <w:u w:val="none"/>
          <w:lang w:val="es-CO"/>
        </w:rPr>
        <w:t xml:space="preserve"> </w:t>
      </w:r>
      <w:r w:rsidR="00FC3AB2" w:rsidRPr="00860F3A">
        <w:rPr>
          <w:spacing w:val="-1"/>
          <w:u w:val="none"/>
          <w:lang w:val="es-CO"/>
        </w:rPr>
        <w:t>es</w:t>
      </w:r>
      <w:r w:rsidR="00FC3AB2" w:rsidRPr="00860F3A">
        <w:rPr>
          <w:spacing w:val="81"/>
          <w:u w:val="none"/>
          <w:lang w:val="es-CO"/>
        </w:rPr>
        <w:t xml:space="preserve"> </w:t>
      </w:r>
      <w:r w:rsidR="00FC3AB2" w:rsidRPr="00860F3A">
        <w:rPr>
          <w:spacing w:val="-1"/>
          <w:u w:val="none"/>
          <w:lang w:val="es-CO"/>
        </w:rPr>
        <w:t>máximo</w:t>
      </w:r>
      <w:r w:rsidR="00FC3AB2" w:rsidRPr="00860F3A">
        <w:rPr>
          <w:spacing w:val="39"/>
          <w:u w:val="none"/>
          <w:lang w:val="es-CO"/>
        </w:rPr>
        <w:t xml:space="preserve"> </w:t>
      </w:r>
      <w:r w:rsidR="00FC3AB2" w:rsidRPr="00860F3A">
        <w:rPr>
          <w:u w:val="none"/>
          <w:lang w:val="es-CO"/>
        </w:rPr>
        <w:t>de</w:t>
      </w:r>
      <w:r w:rsidR="00FC3AB2" w:rsidRPr="00860F3A">
        <w:rPr>
          <w:spacing w:val="41"/>
          <w:u w:val="none"/>
          <w:lang w:val="es-CO"/>
        </w:rPr>
        <w:t xml:space="preserve"> </w:t>
      </w:r>
      <w:r w:rsidR="00FC3AB2" w:rsidRPr="00860F3A">
        <w:rPr>
          <w:b/>
          <w:spacing w:val="-1"/>
          <w:u w:val="none"/>
          <w:lang w:val="es-CO"/>
        </w:rPr>
        <w:t>CUARENTA</w:t>
      </w:r>
      <w:r w:rsidR="00FC3AB2" w:rsidRPr="00860F3A">
        <w:rPr>
          <w:b/>
          <w:spacing w:val="35"/>
          <w:u w:val="none"/>
          <w:lang w:val="es-CO"/>
        </w:rPr>
        <w:t xml:space="preserve"> </w:t>
      </w:r>
      <w:r w:rsidR="00FC3AB2" w:rsidRPr="00860F3A">
        <w:rPr>
          <w:b/>
          <w:u w:val="none"/>
          <w:lang w:val="es-CO"/>
        </w:rPr>
        <w:t>MILLONES</w:t>
      </w:r>
      <w:r w:rsidR="00FC3AB2" w:rsidRPr="00860F3A">
        <w:rPr>
          <w:b/>
          <w:spacing w:val="38"/>
          <w:u w:val="none"/>
          <w:lang w:val="es-CO"/>
        </w:rPr>
        <w:t xml:space="preserve"> </w:t>
      </w:r>
      <w:r w:rsidR="00860F3A" w:rsidRPr="00860F3A">
        <w:rPr>
          <w:b/>
          <w:spacing w:val="-1"/>
          <w:u w:val="none"/>
          <w:lang w:val="es-CO"/>
        </w:rPr>
        <w:t>QUINIENTOS NOVENTA Y SIETE MIL CIENTO SIETE PESOS</w:t>
      </w:r>
      <w:r w:rsidR="00FC3AB2" w:rsidRPr="00860F3A">
        <w:rPr>
          <w:b/>
          <w:spacing w:val="2"/>
          <w:lang w:val="es-CO"/>
        </w:rPr>
        <w:t xml:space="preserve"> </w:t>
      </w:r>
      <w:r w:rsidR="00FC3AB2" w:rsidRPr="00860F3A">
        <w:rPr>
          <w:b/>
          <w:lang w:val="es-CO"/>
        </w:rPr>
        <w:t>00/100 M.N.</w:t>
      </w:r>
      <w:r w:rsidR="00FC3AB2" w:rsidRPr="00860F3A">
        <w:rPr>
          <w:b/>
          <w:spacing w:val="3"/>
          <w:lang w:val="es-CO"/>
        </w:rPr>
        <w:t xml:space="preserve"> </w:t>
      </w:r>
      <w:r w:rsidR="00FC3AB2" w:rsidRPr="00860F3A">
        <w:rPr>
          <w:b/>
          <w:spacing w:val="-1"/>
          <w:lang w:val="es-CO"/>
        </w:rPr>
        <w:t>($4</w:t>
      </w:r>
      <w:r w:rsidR="00860F3A" w:rsidRPr="00860F3A">
        <w:rPr>
          <w:b/>
          <w:spacing w:val="-1"/>
          <w:lang w:val="es-CO"/>
        </w:rPr>
        <w:t>0</w:t>
      </w:r>
      <w:r w:rsidR="00FC3AB2" w:rsidRPr="00860F3A">
        <w:rPr>
          <w:b/>
          <w:spacing w:val="-1"/>
          <w:lang w:val="es-CO"/>
        </w:rPr>
        <w:t>.</w:t>
      </w:r>
      <w:r w:rsidR="00860F3A" w:rsidRPr="00860F3A">
        <w:rPr>
          <w:b/>
          <w:spacing w:val="-1"/>
          <w:lang w:val="es-CO"/>
        </w:rPr>
        <w:t>597</w:t>
      </w:r>
      <w:r w:rsidR="00FC3AB2" w:rsidRPr="00860F3A">
        <w:rPr>
          <w:b/>
          <w:spacing w:val="-1"/>
          <w:lang w:val="es-CO"/>
        </w:rPr>
        <w:t>.</w:t>
      </w:r>
      <w:r w:rsidR="00860F3A" w:rsidRPr="00860F3A">
        <w:rPr>
          <w:b/>
          <w:spacing w:val="-1"/>
          <w:lang w:val="es-CO"/>
        </w:rPr>
        <w:t>107</w:t>
      </w:r>
      <w:r w:rsidR="00FC3AB2" w:rsidRPr="00860F3A">
        <w:rPr>
          <w:b/>
          <w:spacing w:val="-1"/>
          <w:lang w:val="es-CO"/>
        </w:rPr>
        <w:t>)</w:t>
      </w:r>
      <w:r w:rsidR="00FC3AB2" w:rsidRPr="00860F3A">
        <w:rPr>
          <w:b/>
          <w:spacing w:val="2"/>
          <w:lang w:val="es-CO"/>
        </w:rPr>
        <w:t xml:space="preserve"> </w:t>
      </w:r>
      <w:r w:rsidR="00FC3AB2" w:rsidRPr="00860F3A">
        <w:rPr>
          <w:b/>
          <w:spacing w:val="-1"/>
          <w:lang w:val="es-CO"/>
        </w:rPr>
        <w:t>incluido</w:t>
      </w:r>
      <w:r w:rsidR="00FC3AB2" w:rsidRPr="00860F3A">
        <w:rPr>
          <w:b/>
          <w:spacing w:val="3"/>
          <w:lang w:val="es-CO"/>
        </w:rPr>
        <w:t xml:space="preserve"> </w:t>
      </w:r>
      <w:r w:rsidR="00FC3AB2" w:rsidRPr="00860F3A">
        <w:rPr>
          <w:b/>
          <w:lang w:val="es-CO"/>
        </w:rPr>
        <w:t>IVA</w:t>
      </w:r>
      <w:r w:rsidR="00FC3AB2" w:rsidRPr="00860F3A">
        <w:rPr>
          <w:b/>
          <w:spacing w:val="1"/>
          <w:lang w:val="es-CO"/>
        </w:rPr>
        <w:t xml:space="preserve"> </w:t>
      </w:r>
      <w:r w:rsidR="00FC3AB2" w:rsidRPr="00860F3A">
        <w:rPr>
          <w:lang w:val="es-CO"/>
        </w:rPr>
        <w:t>de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conformidad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con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el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régimen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tributario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lang w:val="es-CO"/>
        </w:rPr>
        <w:t>a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que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pertenezca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lang w:val="es-CO"/>
        </w:rPr>
        <w:t>el</w:t>
      </w:r>
      <w:r w:rsidR="00FC3AB2" w:rsidRPr="00860F3A">
        <w:rPr>
          <w:spacing w:val="3"/>
          <w:lang w:val="es-CO"/>
        </w:rPr>
        <w:t xml:space="preserve"> </w:t>
      </w:r>
      <w:r w:rsidR="00FC3AB2" w:rsidRPr="00860F3A">
        <w:rPr>
          <w:spacing w:val="-1"/>
          <w:lang w:val="es-CO"/>
        </w:rPr>
        <w:t>futuro</w:t>
      </w:r>
      <w:r w:rsidR="00FC3AB2" w:rsidRPr="00860F3A">
        <w:rPr>
          <w:lang w:val="es-CO"/>
        </w:rPr>
        <w:t xml:space="preserve"> contratista).</w:t>
      </w:r>
      <w:r w:rsidR="00FC3AB2" w:rsidRPr="00860F3A">
        <w:rPr>
          <w:spacing w:val="93"/>
          <w:lang w:val="es-CO"/>
        </w:rPr>
        <w:t xml:space="preserve"> </w:t>
      </w:r>
      <w:r w:rsidR="00FC3AB2" w:rsidRPr="00860F3A">
        <w:rPr>
          <w:lang w:val="es-CO"/>
        </w:rPr>
        <w:t>Esta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lang w:val="es-CO"/>
        </w:rPr>
        <w:t>suma</w:t>
      </w:r>
      <w:r w:rsidR="00FC3AB2" w:rsidRPr="00860F3A">
        <w:rPr>
          <w:spacing w:val="7"/>
          <w:lang w:val="es-CO"/>
        </w:rPr>
        <w:t xml:space="preserve"> </w:t>
      </w:r>
      <w:r w:rsidR="00FC3AB2" w:rsidRPr="00860F3A">
        <w:rPr>
          <w:lang w:val="es-CO"/>
        </w:rPr>
        <w:t>será</w:t>
      </w:r>
      <w:r w:rsidR="00FC3AB2" w:rsidRPr="00860F3A">
        <w:rPr>
          <w:spacing w:val="7"/>
          <w:lang w:val="es-CO"/>
        </w:rPr>
        <w:t xml:space="preserve"> </w:t>
      </w:r>
      <w:r w:rsidR="00FC3AB2" w:rsidRPr="00860F3A">
        <w:rPr>
          <w:spacing w:val="-1"/>
          <w:lang w:val="es-CO"/>
        </w:rPr>
        <w:t>pagado</w:t>
      </w:r>
      <w:r w:rsidR="00FC3AB2" w:rsidRPr="00860F3A">
        <w:rPr>
          <w:spacing w:val="11"/>
          <w:lang w:val="es-CO"/>
        </w:rPr>
        <w:t xml:space="preserve"> </w:t>
      </w:r>
      <w:r w:rsidR="00FC3AB2" w:rsidRPr="00860F3A">
        <w:rPr>
          <w:lang w:val="es-CO"/>
        </w:rPr>
        <w:t>por</w:t>
      </w:r>
      <w:r w:rsidR="00FC3AB2" w:rsidRPr="00860F3A">
        <w:rPr>
          <w:spacing w:val="7"/>
          <w:lang w:val="es-CO"/>
        </w:rPr>
        <w:t xml:space="preserve"> </w:t>
      </w:r>
      <w:r w:rsidR="00FC3AB2" w:rsidRPr="00860F3A">
        <w:rPr>
          <w:lang w:val="es-CO"/>
        </w:rPr>
        <w:t>el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lang w:val="es-CO"/>
        </w:rPr>
        <w:t>SENA</w:t>
      </w:r>
      <w:r w:rsidR="00FC3AB2" w:rsidRPr="00860F3A">
        <w:rPr>
          <w:spacing w:val="9"/>
          <w:lang w:val="es-CO"/>
        </w:rPr>
        <w:t xml:space="preserve"> </w:t>
      </w:r>
      <w:r w:rsidR="00FC3AB2" w:rsidRPr="00860F3A">
        <w:rPr>
          <w:lang w:val="es-CO"/>
        </w:rPr>
        <w:t>al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spacing w:val="-1"/>
          <w:lang w:val="es-CO"/>
        </w:rPr>
        <w:t>contratista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lang w:val="es-CO"/>
        </w:rPr>
        <w:t>de</w:t>
      </w:r>
      <w:r w:rsidR="00FC3AB2" w:rsidRPr="00860F3A">
        <w:rPr>
          <w:spacing w:val="7"/>
          <w:lang w:val="es-CO"/>
        </w:rPr>
        <w:t xml:space="preserve"> </w:t>
      </w:r>
      <w:r w:rsidR="00FC3AB2" w:rsidRPr="00860F3A">
        <w:rPr>
          <w:lang w:val="es-CO"/>
        </w:rPr>
        <w:t>la</w:t>
      </w:r>
      <w:r w:rsidR="00FC3AB2" w:rsidRPr="00860F3A">
        <w:rPr>
          <w:spacing w:val="7"/>
          <w:lang w:val="es-CO"/>
        </w:rPr>
        <w:t xml:space="preserve"> </w:t>
      </w:r>
      <w:r w:rsidR="00FC3AB2" w:rsidRPr="00860F3A">
        <w:rPr>
          <w:spacing w:val="-1"/>
          <w:lang w:val="es-CO"/>
        </w:rPr>
        <w:t>siguiente</w:t>
      </w:r>
      <w:r w:rsidR="00FC3AB2" w:rsidRPr="00860F3A">
        <w:rPr>
          <w:spacing w:val="10"/>
          <w:lang w:val="es-CO"/>
        </w:rPr>
        <w:t xml:space="preserve"> </w:t>
      </w:r>
      <w:r w:rsidR="00FC3AB2" w:rsidRPr="00860F3A">
        <w:rPr>
          <w:spacing w:val="-1"/>
          <w:lang w:val="es-CO"/>
        </w:rPr>
        <w:t>manera:</w:t>
      </w:r>
      <w:r w:rsidR="00FC3AB2" w:rsidRPr="00860F3A">
        <w:rPr>
          <w:spacing w:val="17"/>
          <w:lang w:val="es-CO"/>
        </w:rPr>
        <w:t xml:space="preserve"> </w:t>
      </w:r>
      <w:r w:rsidR="00FC3AB2" w:rsidRPr="00860F3A">
        <w:rPr>
          <w:lang w:val="es-CO"/>
        </w:rPr>
        <w:t>a)</w:t>
      </w:r>
      <w:r w:rsidR="00FC3AB2" w:rsidRPr="00860F3A">
        <w:rPr>
          <w:spacing w:val="7"/>
          <w:lang w:val="es-CO"/>
        </w:rPr>
        <w:t xml:space="preserve"> </w:t>
      </w:r>
      <w:r w:rsidR="00FC3AB2" w:rsidRPr="00860F3A">
        <w:rPr>
          <w:lang w:val="es-CO"/>
        </w:rPr>
        <w:t>un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spacing w:val="-1"/>
          <w:lang w:val="es-CO"/>
        </w:rPr>
        <w:t>primer</w:t>
      </w:r>
      <w:r w:rsidR="00FC3AB2" w:rsidRPr="00860F3A">
        <w:rPr>
          <w:spacing w:val="7"/>
          <w:lang w:val="es-CO"/>
        </w:rPr>
        <w:t xml:space="preserve"> </w:t>
      </w:r>
      <w:r w:rsidR="00FC3AB2" w:rsidRPr="00860F3A">
        <w:rPr>
          <w:spacing w:val="-1"/>
          <w:lang w:val="es-CO"/>
        </w:rPr>
        <w:t>pago</w:t>
      </w:r>
      <w:r w:rsidR="00FC3AB2" w:rsidRPr="00860F3A">
        <w:rPr>
          <w:spacing w:val="10"/>
          <w:lang w:val="es-CO"/>
        </w:rPr>
        <w:t xml:space="preserve"> </w:t>
      </w:r>
      <w:r w:rsidR="00FC3AB2" w:rsidRPr="00860F3A">
        <w:rPr>
          <w:spacing w:val="-1"/>
          <w:lang w:val="es-CO"/>
        </w:rPr>
        <w:t>por</w:t>
      </w:r>
      <w:r w:rsidR="00FC3AB2" w:rsidRPr="00860F3A">
        <w:rPr>
          <w:spacing w:val="9"/>
          <w:lang w:val="es-CO"/>
        </w:rPr>
        <w:t xml:space="preserve"> </w:t>
      </w:r>
      <w:r w:rsidR="00FC3AB2" w:rsidRPr="00860F3A">
        <w:rPr>
          <w:spacing w:val="-1"/>
          <w:lang w:val="es-CO"/>
        </w:rPr>
        <w:t>los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spacing w:val="-1"/>
          <w:lang w:val="es-CO"/>
        </w:rPr>
        <w:t>días</w:t>
      </w:r>
      <w:r w:rsidR="00FC3AB2" w:rsidRPr="00860F3A">
        <w:rPr>
          <w:spacing w:val="10"/>
          <w:lang w:val="es-CO"/>
        </w:rPr>
        <w:t xml:space="preserve"> </w:t>
      </w:r>
      <w:r w:rsidR="00FC3AB2" w:rsidRPr="00860F3A">
        <w:rPr>
          <w:spacing w:val="-1"/>
          <w:lang w:val="es-CO"/>
        </w:rPr>
        <w:t>ejecutados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spacing w:val="-1"/>
          <w:lang w:val="es-CO"/>
        </w:rPr>
        <w:t>durante</w:t>
      </w:r>
      <w:r w:rsidR="00FC3AB2" w:rsidRPr="00860F3A">
        <w:rPr>
          <w:spacing w:val="8"/>
          <w:lang w:val="es-CO"/>
        </w:rPr>
        <w:t xml:space="preserve"> </w:t>
      </w:r>
      <w:r w:rsidR="00FC3AB2" w:rsidRPr="00860F3A">
        <w:rPr>
          <w:lang w:val="es-CO"/>
        </w:rPr>
        <w:t>el</w:t>
      </w:r>
      <w:r w:rsidR="00FC3AB2" w:rsidRPr="00860F3A">
        <w:rPr>
          <w:spacing w:val="85"/>
          <w:lang w:val="es-CO"/>
        </w:rPr>
        <w:t xml:space="preserve"> </w:t>
      </w:r>
      <w:r w:rsidR="00FC3AB2" w:rsidRPr="00860F3A">
        <w:rPr>
          <w:lang w:val="es-CO"/>
        </w:rPr>
        <w:t>mes</w:t>
      </w:r>
      <w:r w:rsidR="00FC3AB2" w:rsidRPr="00860F3A">
        <w:rPr>
          <w:spacing w:val="-6"/>
          <w:lang w:val="es-CO"/>
        </w:rPr>
        <w:t xml:space="preserve"> </w:t>
      </w:r>
      <w:r w:rsidR="00FC3AB2" w:rsidRPr="00860F3A">
        <w:rPr>
          <w:lang w:val="es-CO"/>
        </w:rPr>
        <w:t>de</w:t>
      </w:r>
      <w:r w:rsidR="00FC3AB2" w:rsidRPr="00860F3A">
        <w:rPr>
          <w:spacing w:val="-7"/>
          <w:lang w:val="es-CO"/>
        </w:rPr>
        <w:t xml:space="preserve"> </w:t>
      </w:r>
      <w:r w:rsidR="00860F3A" w:rsidRPr="00860F3A">
        <w:rPr>
          <w:spacing w:val="-1"/>
          <w:lang w:val="es-CO"/>
        </w:rPr>
        <w:t>Marzo</w:t>
      </w:r>
      <w:r w:rsidR="00FC3AB2" w:rsidRPr="00860F3A">
        <w:rPr>
          <w:spacing w:val="-4"/>
          <w:lang w:val="es-CO"/>
        </w:rPr>
        <w:t xml:space="preserve"> </w:t>
      </w:r>
      <w:r w:rsidR="00FC3AB2" w:rsidRPr="00860F3A">
        <w:rPr>
          <w:spacing w:val="-1"/>
          <w:lang w:val="es-CO"/>
        </w:rPr>
        <w:t>de</w:t>
      </w:r>
      <w:r w:rsidR="00FC3AB2" w:rsidRPr="00860F3A">
        <w:rPr>
          <w:spacing w:val="-4"/>
          <w:lang w:val="es-CO"/>
        </w:rPr>
        <w:t xml:space="preserve"> </w:t>
      </w:r>
      <w:r w:rsidR="00FC3AB2" w:rsidRPr="00860F3A">
        <w:rPr>
          <w:spacing w:val="-1"/>
          <w:lang w:val="es-CO"/>
        </w:rPr>
        <w:t>2019</w:t>
      </w:r>
      <w:r w:rsidR="00FC3AB2" w:rsidRPr="00860F3A">
        <w:rPr>
          <w:spacing w:val="-4"/>
          <w:lang w:val="es-CO"/>
        </w:rPr>
        <w:t xml:space="preserve"> </w:t>
      </w:r>
      <w:r w:rsidR="00FC3AB2" w:rsidRPr="00860F3A">
        <w:rPr>
          <w:lang w:val="es-CO"/>
        </w:rPr>
        <w:t>b)</w:t>
      </w:r>
      <w:r w:rsidR="00FC3AB2" w:rsidRPr="00860F3A">
        <w:rPr>
          <w:spacing w:val="41"/>
          <w:lang w:val="es-CO"/>
        </w:rPr>
        <w:t xml:space="preserve"> </w:t>
      </w:r>
      <w:r w:rsidR="00FC3AB2" w:rsidRPr="00860F3A">
        <w:rPr>
          <w:spacing w:val="-1"/>
          <w:lang w:val="es-CO"/>
        </w:rPr>
        <w:t>pagos</w:t>
      </w:r>
      <w:r w:rsidR="00FC3AB2" w:rsidRPr="00860F3A">
        <w:rPr>
          <w:spacing w:val="-6"/>
          <w:lang w:val="es-CO"/>
        </w:rPr>
        <w:t xml:space="preserve"> </w:t>
      </w:r>
      <w:r w:rsidR="00FC3AB2" w:rsidRPr="00860F3A">
        <w:rPr>
          <w:spacing w:val="-1"/>
          <w:lang w:val="es-CO"/>
        </w:rPr>
        <w:t>iguales</w:t>
      </w:r>
      <w:r w:rsidR="00FC3AB2" w:rsidRPr="00860F3A">
        <w:rPr>
          <w:spacing w:val="-4"/>
          <w:lang w:val="es-CO"/>
        </w:rPr>
        <w:t xml:space="preserve"> </w:t>
      </w:r>
      <w:r w:rsidR="00FC3AB2" w:rsidRPr="00860F3A">
        <w:rPr>
          <w:spacing w:val="-1"/>
          <w:lang w:val="es-CO"/>
        </w:rPr>
        <w:t>mensuales</w:t>
      </w:r>
      <w:r w:rsidR="00FC3AB2" w:rsidRPr="00860F3A">
        <w:rPr>
          <w:spacing w:val="-6"/>
          <w:lang w:val="es-CO"/>
        </w:rPr>
        <w:t xml:space="preserve"> </w:t>
      </w:r>
      <w:r w:rsidR="00FC3AB2" w:rsidRPr="00860F3A">
        <w:rPr>
          <w:lang w:val="es-CO"/>
        </w:rPr>
        <w:t>por</w:t>
      </w:r>
      <w:r w:rsidR="00FC3AB2" w:rsidRPr="00860F3A">
        <w:rPr>
          <w:spacing w:val="-7"/>
          <w:lang w:val="es-CO"/>
        </w:rPr>
        <w:t xml:space="preserve"> </w:t>
      </w:r>
      <w:r w:rsidR="00FC3AB2" w:rsidRPr="00860F3A">
        <w:rPr>
          <w:lang w:val="es-CO"/>
        </w:rPr>
        <w:t>el</w:t>
      </w:r>
      <w:r w:rsidR="00FC3AB2" w:rsidRPr="00860F3A">
        <w:rPr>
          <w:spacing w:val="-7"/>
          <w:lang w:val="es-CO"/>
        </w:rPr>
        <w:t xml:space="preserve"> </w:t>
      </w:r>
      <w:r w:rsidR="00FC3AB2" w:rsidRPr="00860F3A">
        <w:rPr>
          <w:lang w:val="es-CO"/>
        </w:rPr>
        <w:t>mes</w:t>
      </w:r>
      <w:r w:rsidR="00FC3AB2" w:rsidRPr="00860F3A">
        <w:rPr>
          <w:spacing w:val="-6"/>
          <w:lang w:val="es-CO"/>
        </w:rPr>
        <w:t xml:space="preserve"> </w:t>
      </w:r>
      <w:r w:rsidR="00FC3AB2" w:rsidRPr="00860F3A">
        <w:rPr>
          <w:lang w:val="es-CO"/>
        </w:rPr>
        <w:t>de</w:t>
      </w:r>
      <w:r w:rsidR="00FC3AB2" w:rsidRPr="00860F3A">
        <w:rPr>
          <w:spacing w:val="-3"/>
          <w:lang w:val="es-CO"/>
        </w:rPr>
        <w:t xml:space="preserve"> </w:t>
      </w:r>
      <w:r w:rsidR="00860F3A" w:rsidRPr="00860F3A">
        <w:rPr>
          <w:spacing w:val="-1"/>
          <w:lang w:val="es-CO"/>
        </w:rPr>
        <w:t xml:space="preserve">Abril </w:t>
      </w:r>
      <w:r w:rsidR="00FC3AB2" w:rsidRPr="00860F3A">
        <w:rPr>
          <w:lang w:val="es-CO"/>
        </w:rPr>
        <w:t>a</w:t>
      </w:r>
      <w:r w:rsidR="00FC3AB2" w:rsidRPr="00860F3A">
        <w:rPr>
          <w:spacing w:val="-7"/>
          <w:lang w:val="es-CO"/>
        </w:rPr>
        <w:t xml:space="preserve"> </w:t>
      </w:r>
      <w:r w:rsidR="00FC3AB2" w:rsidRPr="00860F3A">
        <w:rPr>
          <w:spacing w:val="-1"/>
          <w:lang w:val="es-CO"/>
        </w:rPr>
        <w:t>diciembre</w:t>
      </w:r>
      <w:r w:rsidR="00FC3AB2" w:rsidRPr="00860F3A">
        <w:rPr>
          <w:spacing w:val="-4"/>
          <w:lang w:val="es-CO"/>
        </w:rPr>
        <w:t xml:space="preserve"> </w:t>
      </w:r>
      <w:r w:rsidR="00FC3AB2" w:rsidRPr="00860F3A">
        <w:rPr>
          <w:lang w:val="es-CO"/>
        </w:rPr>
        <w:t>de</w:t>
      </w:r>
      <w:r w:rsidR="00FC3AB2" w:rsidRPr="00860F3A">
        <w:rPr>
          <w:spacing w:val="-9"/>
          <w:lang w:val="es-CO"/>
        </w:rPr>
        <w:t xml:space="preserve"> </w:t>
      </w:r>
      <w:r w:rsidR="00FC3AB2" w:rsidRPr="00860F3A">
        <w:rPr>
          <w:lang w:val="es-CO"/>
        </w:rPr>
        <w:t>2019,</w:t>
      </w:r>
      <w:r w:rsidR="00FC3AB2" w:rsidRPr="00860F3A">
        <w:rPr>
          <w:spacing w:val="-7"/>
          <w:lang w:val="es-CO"/>
        </w:rPr>
        <w:t xml:space="preserve"> </w:t>
      </w:r>
      <w:r w:rsidR="00FC3AB2" w:rsidRPr="00860F3A">
        <w:rPr>
          <w:lang w:val="es-CO"/>
        </w:rPr>
        <w:t>por</w:t>
      </w:r>
      <w:r w:rsidR="00FC3AB2" w:rsidRPr="00860F3A">
        <w:rPr>
          <w:spacing w:val="-5"/>
          <w:lang w:val="es-CO"/>
        </w:rPr>
        <w:t xml:space="preserve"> </w:t>
      </w:r>
      <w:r w:rsidR="00FC3AB2" w:rsidRPr="00860F3A">
        <w:rPr>
          <w:spacing w:val="-1"/>
          <w:lang w:val="es-CO"/>
        </w:rPr>
        <w:t>valor</w:t>
      </w:r>
      <w:r w:rsidR="00FC3AB2" w:rsidRPr="00860F3A">
        <w:rPr>
          <w:spacing w:val="-5"/>
          <w:lang w:val="es-CO"/>
        </w:rPr>
        <w:t xml:space="preserve"> </w:t>
      </w:r>
      <w:r w:rsidR="00FC3AB2" w:rsidRPr="00860F3A">
        <w:rPr>
          <w:spacing w:val="-1"/>
          <w:lang w:val="es-CO"/>
        </w:rPr>
        <w:t>de</w:t>
      </w:r>
      <w:r w:rsidR="00FC3AB2" w:rsidRPr="00860F3A">
        <w:rPr>
          <w:spacing w:val="-2"/>
          <w:lang w:val="es-CO"/>
        </w:rPr>
        <w:t xml:space="preserve"> </w:t>
      </w:r>
      <w:r w:rsidR="00FC3AB2" w:rsidRPr="00860F3A">
        <w:rPr>
          <w:b/>
          <w:spacing w:val="-1"/>
          <w:lang w:val="es-CO"/>
        </w:rPr>
        <w:t>CUATRO</w:t>
      </w:r>
      <w:r w:rsidR="00FC3AB2" w:rsidRPr="00860F3A">
        <w:rPr>
          <w:b/>
          <w:spacing w:val="-6"/>
          <w:lang w:val="es-CO"/>
        </w:rPr>
        <w:t xml:space="preserve"> </w:t>
      </w:r>
      <w:r w:rsidR="00FC3AB2" w:rsidRPr="00860F3A">
        <w:rPr>
          <w:b/>
          <w:lang w:val="es-CO"/>
        </w:rPr>
        <w:t>MILLONES</w:t>
      </w:r>
      <w:r w:rsidR="00FC3AB2" w:rsidRPr="00860F3A">
        <w:rPr>
          <w:b/>
          <w:spacing w:val="51"/>
          <w:lang w:val="es-CO"/>
        </w:rPr>
        <w:t xml:space="preserve"> </w:t>
      </w:r>
      <w:r w:rsidR="00FC3AB2" w:rsidRPr="00860F3A">
        <w:rPr>
          <w:b/>
          <w:spacing w:val="-1"/>
          <w:lang w:val="es-CO"/>
        </w:rPr>
        <w:t>DOSCIENTOS</w:t>
      </w:r>
      <w:r w:rsidR="00FC3AB2" w:rsidRPr="00860F3A">
        <w:rPr>
          <w:b/>
          <w:spacing w:val="4"/>
          <w:lang w:val="es-CO"/>
        </w:rPr>
        <w:t xml:space="preserve"> </w:t>
      </w:r>
      <w:r w:rsidR="00FC3AB2" w:rsidRPr="00860F3A">
        <w:rPr>
          <w:b/>
          <w:lang w:val="es-CO"/>
        </w:rPr>
        <w:t>CUARENTA</w:t>
      </w:r>
      <w:r w:rsidR="00FC3AB2" w:rsidRPr="00860F3A">
        <w:rPr>
          <w:b/>
          <w:spacing w:val="2"/>
          <w:lang w:val="es-CO"/>
        </w:rPr>
        <w:t xml:space="preserve"> </w:t>
      </w:r>
      <w:r w:rsidR="00FC3AB2" w:rsidRPr="00860F3A">
        <w:rPr>
          <w:b/>
          <w:lang w:val="es-CO"/>
        </w:rPr>
        <w:t>Y</w:t>
      </w:r>
      <w:r w:rsidR="00FC3AB2" w:rsidRPr="00860F3A">
        <w:rPr>
          <w:b/>
          <w:spacing w:val="7"/>
          <w:lang w:val="es-CO"/>
        </w:rPr>
        <w:t xml:space="preserve"> </w:t>
      </w:r>
      <w:r w:rsidR="00FC3AB2" w:rsidRPr="00860F3A">
        <w:rPr>
          <w:b/>
          <w:lang w:val="es-CO"/>
        </w:rPr>
        <w:t>TRES</w:t>
      </w:r>
      <w:r w:rsidR="00FC3AB2" w:rsidRPr="00860F3A">
        <w:rPr>
          <w:b/>
          <w:spacing w:val="4"/>
          <w:lang w:val="es-CO"/>
        </w:rPr>
        <w:t xml:space="preserve"> </w:t>
      </w:r>
      <w:r w:rsidR="00FC3AB2" w:rsidRPr="00860F3A">
        <w:rPr>
          <w:b/>
          <w:lang w:val="es-CO"/>
        </w:rPr>
        <w:t>MIL</w:t>
      </w:r>
      <w:r w:rsidR="00FC3AB2" w:rsidRPr="00860F3A">
        <w:rPr>
          <w:b/>
          <w:spacing w:val="5"/>
          <w:lang w:val="es-CO"/>
        </w:rPr>
        <w:t xml:space="preserve"> </w:t>
      </w:r>
      <w:r w:rsidR="00FC3AB2" w:rsidRPr="00860F3A">
        <w:rPr>
          <w:b/>
          <w:spacing w:val="-1"/>
          <w:lang w:val="es-CO"/>
        </w:rPr>
        <w:t>SEISCIENTOS</w:t>
      </w:r>
      <w:r w:rsidR="00FC3AB2" w:rsidRPr="00860F3A">
        <w:rPr>
          <w:b/>
          <w:spacing w:val="4"/>
          <w:lang w:val="es-CO"/>
        </w:rPr>
        <w:t xml:space="preserve"> </w:t>
      </w:r>
      <w:r w:rsidR="00FC3AB2" w:rsidRPr="00860F3A">
        <w:rPr>
          <w:b/>
          <w:spacing w:val="-1"/>
          <w:lang w:val="es-CO"/>
        </w:rPr>
        <w:t>PESOS</w:t>
      </w:r>
      <w:r w:rsidR="00FC3AB2" w:rsidRPr="00860F3A">
        <w:rPr>
          <w:b/>
          <w:spacing w:val="4"/>
          <w:lang w:val="es-CO"/>
        </w:rPr>
        <w:t xml:space="preserve"> </w:t>
      </w:r>
      <w:r w:rsidR="00FC3AB2" w:rsidRPr="00860F3A">
        <w:rPr>
          <w:b/>
          <w:lang w:val="es-CO"/>
        </w:rPr>
        <w:t>00/100</w:t>
      </w:r>
      <w:r w:rsidR="00FC3AB2" w:rsidRPr="00860F3A">
        <w:rPr>
          <w:b/>
          <w:spacing w:val="5"/>
          <w:lang w:val="es-CO"/>
        </w:rPr>
        <w:t xml:space="preserve"> </w:t>
      </w:r>
      <w:r w:rsidR="00FC3AB2" w:rsidRPr="00860F3A">
        <w:rPr>
          <w:b/>
          <w:spacing w:val="-1"/>
          <w:lang w:val="es-CO"/>
        </w:rPr>
        <w:t>M.N.($4.243.600)</w:t>
      </w:r>
    </w:p>
    <w:p w:rsidR="003C6D71" w:rsidRPr="00860F3A" w:rsidRDefault="00214C44" w:rsidP="002140FD">
      <w:pPr>
        <w:pStyle w:val="Sinespaciado"/>
        <w:jc w:val="both"/>
        <w:rPr>
          <w:rFonts w:ascii="Arial" w:eastAsia="Calibri" w:hAnsi="Arial" w:cs="Arial"/>
          <w:color w:val="000000" w:themeColor="text1"/>
        </w:rPr>
      </w:pPr>
      <w:r w:rsidRPr="00860F3A">
        <w:rPr>
          <w:rFonts w:ascii="Calibri" w:hAnsi="Calibri" w:cs="Calibri"/>
          <w:color w:val="000000"/>
          <w:sz w:val="16"/>
          <w:szCs w:val="16"/>
        </w:rPr>
        <w:t xml:space="preserve">                                        </w:t>
      </w:r>
    </w:p>
    <w:p w:rsidR="00DC332E" w:rsidRPr="000B74CB" w:rsidRDefault="00944756" w:rsidP="00543A11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60F3A">
        <w:rPr>
          <w:rFonts w:ascii="Arial" w:eastAsia="Calibri" w:hAnsi="Arial" w:cs="Arial"/>
          <w:b/>
          <w:color w:val="000000" w:themeColor="text1"/>
        </w:rPr>
        <w:t>Plazo</w:t>
      </w:r>
      <w:r w:rsidR="008F23E3" w:rsidRPr="00860F3A">
        <w:rPr>
          <w:rFonts w:ascii="Arial" w:eastAsia="Calibri" w:hAnsi="Arial" w:cs="Arial"/>
          <w:b/>
          <w:color w:val="000000" w:themeColor="text1"/>
        </w:rPr>
        <w:t>:</w:t>
      </w:r>
      <w:r w:rsidR="002F1760" w:rsidRPr="00860F3A">
        <w:rPr>
          <w:rFonts w:ascii="Arial" w:eastAsia="Calibri" w:hAnsi="Arial" w:cs="Arial"/>
          <w:color w:val="000000" w:themeColor="text1"/>
        </w:rPr>
        <w:t xml:space="preserve"> </w:t>
      </w:r>
      <w:r w:rsidR="00860F3A">
        <w:t>Nueve</w:t>
      </w:r>
      <w:r w:rsidR="00FC3AB2" w:rsidRPr="00860F3A">
        <w:rPr>
          <w:spacing w:val="-1"/>
        </w:rPr>
        <w:t xml:space="preserve"> </w:t>
      </w:r>
      <w:r w:rsidR="00FC3AB2" w:rsidRPr="00860F3A">
        <w:t>(</w:t>
      </w:r>
      <w:r w:rsidR="00860F3A" w:rsidRPr="00860F3A">
        <w:t>9</w:t>
      </w:r>
      <w:r w:rsidR="00FC3AB2" w:rsidRPr="00860F3A">
        <w:t>)</w:t>
      </w:r>
      <w:r w:rsidR="00FC3AB2" w:rsidRPr="00860F3A">
        <w:rPr>
          <w:spacing w:val="-5"/>
        </w:rPr>
        <w:t xml:space="preserve"> </w:t>
      </w:r>
      <w:r w:rsidR="00FC3AB2" w:rsidRPr="00860F3A">
        <w:t>mes</w:t>
      </w:r>
      <w:r w:rsidR="00860F3A">
        <w:t>es</w:t>
      </w:r>
      <w:r w:rsidR="00FC3AB2" w:rsidRPr="00860F3A">
        <w:rPr>
          <w:spacing w:val="-1"/>
        </w:rPr>
        <w:t xml:space="preserve"> </w:t>
      </w:r>
      <w:r w:rsidR="00FC3AB2" w:rsidRPr="00860F3A">
        <w:t>y</w:t>
      </w:r>
      <w:r w:rsidR="00FC3AB2" w:rsidRPr="00860F3A">
        <w:rPr>
          <w:spacing w:val="-1"/>
        </w:rPr>
        <w:t xml:space="preserve"> </w:t>
      </w:r>
      <w:r w:rsidR="00860F3A" w:rsidRPr="00860F3A">
        <w:rPr>
          <w:spacing w:val="-1"/>
        </w:rPr>
        <w:t>diez y siete días</w:t>
      </w:r>
      <w:r w:rsidR="00FC3AB2" w:rsidRPr="00860F3A">
        <w:t xml:space="preserve"> </w:t>
      </w:r>
      <w:r w:rsidR="00FC3AB2" w:rsidRPr="00860F3A">
        <w:rPr>
          <w:spacing w:val="-1"/>
        </w:rPr>
        <w:t>(</w:t>
      </w:r>
      <w:r w:rsidR="00860F3A" w:rsidRPr="00860F3A">
        <w:rPr>
          <w:spacing w:val="-1"/>
        </w:rPr>
        <w:t>17</w:t>
      </w:r>
      <w:r w:rsidR="00FC3AB2" w:rsidRPr="00860F3A">
        <w:rPr>
          <w:spacing w:val="-1"/>
        </w:rPr>
        <w:t>)</w:t>
      </w:r>
      <w:r w:rsidR="00FC3AB2" w:rsidRPr="00860F3A">
        <w:t xml:space="preserve"> </w:t>
      </w:r>
      <w:r w:rsidR="00FC3AB2" w:rsidRPr="00860F3A">
        <w:rPr>
          <w:spacing w:val="-1"/>
        </w:rPr>
        <w:t>días sin</w:t>
      </w:r>
      <w:r w:rsidR="00FC3AB2" w:rsidRPr="00860F3A">
        <w:rPr>
          <w:spacing w:val="91"/>
        </w:rPr>
        <w:t xml:space="preserve"> </w:t>
      </w:r>
      <w:r w:rsidR="00FC3AB2" w:rsidRPr="00860F3A">
        <w:rPr>
          <w:spacing w:val="-1"/>
        </w:rPr>
        <w:t xml:space="preserve">exceder </w:t>
      </w:r>
      <w:r w:rsidR="00FC3AB2" w:rsidRPr="00860F3A">
        <w:t>la</w:t>
      </w:r>
      <w:r w:rsidR="00FC3AB2" w:rsidRPr="00860F3A">
        <w:rPr>
          <w:spacing w:val="-1"/>
        </w:rPr>
        <w:t xml:space="preserve"> presente vigencia presupuestal</w:t>
      </w:r>
      <w:r w:rsidR="00FC3AB2" w:rsidRPr="00860F3A">
        <w:rPr>
          <w:spacing w:val="4"/>
        </w:rPr>
        <w:t xml:space="preserve"> </w:t>
      </w:r>
      <w:r w:rsidR="00FC3AB2" w:rsidRPr="00860F3A">
        <w:t>y</w:t>
      </w:r>
      <w:r w:rsidR="00FC3AB2" w:rsidRPr="00860F3A">
        <w:rPr>
          <w:spacing w:val="-3"/>
        </w:rPr>
        <w:t xml:space="preserve"> </w:t>
      </w:r>
      <w:r w:rsidR="00FC3AB2" w:rsidRPr="00860F3A">
        <w:rPr>
          <w:spacing w:val="-1"/>
        </w:rPr>
        <w:t xml:space="preserve">empezará </w:t>
      </w:r>
      <w:r w:rsidR="00FC3AB2" w:rsidRPr="00860F3A">
        <w:t>a</w:t>
      </w:r>
      <w:r w:rsidR="00FC3AB2" w:rsidRPr="00860F3A">
        <w:rPr>
          <w:spacing w:val="-1"/>
        </w:rPr>
        <w:t xml:space="preserve"> contarse </w:t>
      </w:r>
      <w:r w:rsidR="00FC3AB2" w:rsidRPr="00860F3A">
        <w:t>a</w:t>
      </w:r>
      <w:r w:rsidR="00FC3AB2" w:rsidRPr="00860F3A">
        <w:rPr>
          <w:spacing w:val="-1"/>
        </w:rPr>
        <w:t xml:space="preserve"> partir del cumplimiento </w:t>
      </w:r>
      <w:r w:rsidR="00FC3AB2" w:rsidRPr="00860F3A">
        <w:t>de</w:t>
      </w:r>
      <w:r w:rsidR="00FC3AB2" w:rsidRPr="00860F3A">
        <w:rPr>
          <w:spacing w:val="-1"/>
        </w:rPr>
        <w:t xml:space="preserve"> </w:t>
      </w:r>
      <w:r w:rsidR="00FC3AB2" w:rsidRPr="00860F3A">
        <w:t>los</w:t>
      </w:r>
      <w:r w:rsidR="00FC3AB2" w:rsidRPr="00860F3A">
        <w:rPr>
          <w:spacing w:val="4"/>
        </w:rPr>
        <w:t xml:space="preserve"> </w:t>
      </w:r>
      <w:r w:rsidR="00FC3AB2" w:rsidRPr="00860F3A">
        <w:rPr>
          <w:spacing w:val="-1"/>
        </w:rPr>
        <w:t>requisitos</w:t>
      </w:r>
      <w:r w:rsidR="00FC3AB2" w:rsidRPr="00860F3A">
        <w:t xml:space="preserve"> </w:t>
      </w:r>
      <w:r w:rsidR="00FC3AB2" w:rsidRPr="00860F3A">
        <w:rPr>
          <w:spacing w:val="-1"/>
        </w:rPr>
        <w:t>de perfeccionamiento</w:t>
      </w:r>
      <w:r w:rsidR="00FC3AB2" w:rsidRPr="00860F3A">
        <w:rPr>
          <w:spacing w:val="111"/>
        </w:rPr>
        <w:t xml:space="preserve"> </w:t>
      </w:r>
      <w:r w:rsidR="00FC3AB2" w:rsidRPr="00860F3A">
        <w:t>y</w:t>
      </w:r>
      <w:r w:rsidR="00FC3AB2" w:rsidRPr="00860F3A">
        <w:rPr>
          <w:spacing w:val="1"/>
        </w:rPr>
        <w:t xml:space="preserve"> </w:t>
      </w:r>
      <w:r w:rsidR="00FC3AB2" w:rsidRPr="00860F3A">
        <w:rPr>
          <w:spacing w:val="-1"/>
        </w:rPr>
        <w:t>ejecución</w:t>
      </w:r>
      <w:r w:rsidR="00FC3AB2" w:rsidRPr="00860F3A">
        <w:rPr>
          <w:spacing w:val="3"/>
        </w:rPr>
        <w:t xml:space="preserve"> </w:t>
      </w:r>
      <w:r w:rsidR="00FC3AB2" w:rsidRPr="00860F3A">
        <w:rPr>
          <w:spacing w:val="-1"/>
        </w:rPr>
        <w:t>indicados</w:t>
      </w:r>
      <w:r w:rsidR="00FC3AB2" w:rsidRPr="00860F3A">
        <w:rPr>
          <w:spacing w:val="3"/>
        </w:rPr>
        <w:t xml:space="preserve"> </w:t>
      </w:r>
      <w:r w:rsidR="00FC3AB2" w:rsidRPr="00860F3A">
        <w:t>en</w:t>
      </w:r>
      <w:r w:rsidR="00FC3AB2" w:rsidRPr="00860F3A">
        <w:rPr>
          <w:spacing w:val="3"/>
        </w:rPr>
        <w:t xml:space="preserve"> </w:t>
      </w:r>
      <w:r w:rsidR="00FC3AB2" w:rsidRPr="00860F3A">
        <w:rPr>
          <w:spacing w:val="-1"/>
        </w:rPr>
        <w:t>este</w:t>
      </w:r>
      <w:r w:rsidR="00FC3AB2" w:rsidRPr="00860F3A">
        <w:t xml:space="preserve"> contrato.</w:t>
      </w:r>
    </w:p>
    <w:tbl>
      <w:tblPr>
        <w:tblStyle w:val="Tablaconcuadrcula"/>
        <w:tblW w:w="4866" w:type="pct"/>
        <w:tblInd w:w="108" w:type="dxa"/>
        <w:tblLook w:val="04A0" w:firstRow="1" w:lastRow="0" w:firstColumn="1" w:lastColumn="0" w:noHBand="0" w:noVBand="1"/>
      </w:tblPr>
      <w:tblGrid>
        <w:gridCol w:w="8867"/>
      </w:tblGrid>
      <w:tr w:rsidR="00446680" w:rsidRPr="000B74CB" w:rsidTr="004D37A6">
        <w:trPr>
          <w:trHeight w:val="180"/>
        </w:trPr>
        <w:tc>
          <w:tcPr>
            <w:tcW w:w="5000" w:type="pct"/>
          </w:tcPr>
          <w:p w:rsidR="008F23E3" w:rsidRPr="000B74CB" w:rsidRDefault="00746DE7" w:rsidP="00944756">
            <w:pPr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0B74CB">
              <w:rPr>
                <w:rFonts w:ascii="Arial" w:hAnsi="Arial" w:cs="Arial"/>
                <w:b/>
                <w:color w:val="000000" w:themeColor="text1"/>
              </w:rPr>
              <w:t>OBJETO:</w:t>
            </w:r>
          </w:p>
        </w:tc>
      </w:tr>
      <w:tr w:rsidR="00446680" w:rsidRPr="00FC3AB2" w:rsidTr="004D37A6">
        <w:trPr>
          <w:trHeight w:val="838"/>
        </w:trPr>
        <w:tc>
          <w:tcPr>
            <w:tcW w:w="5000" w:type="pct"/>
          </w:tcPr>
          <w:p w:rsidR="008F23E3" w:rsidRPr="00FC3AB2" w:rsidRDefault="00FC3AB2" w:rsidP="00DC332E">
            <w:pPr>
              <w:jc w:val="both"/>
              <w:rPr>
                <w:rFonts w:ascii="Arial" w:hAnsi="Arial" w:cs="Arial"/>
                <w:color w:val="000000" w:themeColor="text1"/>
                <w:sz w:val="24"/>
              </w:rPr>
            </w:pPr>
            <w:r w:rsidRPr="00FC3AB2">
              <w:rPr>
                <w:spacing w:val="-1"/>
                <w:sz w:val="24"/>
              </w:rPr>
              <w:t>Prestar</w:t>
            </w:r>
            <w:r w:rsidRPr="00FC3AB2">
              <w:rPr>
                <w:spacing w:val="21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servicios</w:t>
            </w:r>
            <w:r w:rsidRPr="00FC3AB2">
              <w:rPr>
                <w:spacing w:val="97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profesionales</w:t>
            </w:r>
            <w:r w:rsidRPr="00FC3AB2">
              <w:rPr>
                <w:spacing w:val="8"/>
                <w:sz w:val="24"/>
              </w:rPr>
              <w:t xml:space="preserve"> </w:t>
            </w:r>
            <w:r w:rsidRPr="00FC3AB2">
              <w:rPr>
                <w:sz w:val="24"/>
              </w:rPr>
              <w:t>de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apoyo</w:t>
            </w:r>
            <w:r w:rsidRPr="00FC3AB2">
              <w:rPr>
                <w:spacing w:val="15"/>
                <w:sz w:val="24"/>
              </w:rPr>
              <w:t xml:space="preserve"> </w:t>
            </w:r>
            <w:r w:rsidRPr="00FC3AB2">
              <w:rPr>
                <w:sz w:val="24"/>
              </w:rPr>
              <w:t>a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z w:val="24"/>
              </w:rPr>
              <w:t>los</w:t>
            </w:r>
            <w:r w:rsidRPr="00FC3AB2">
              <w:rPr>
                <w:spacing w:val="6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usuarios</w:t>
            </w:r>
            <w:r w:rsidRPr="00FC3AB2">
              <w:rPr>
                <w:spacing w:val="6"/>
                <w:sz w:val="24"/>
              </w:rPr>
              <w:t xml:space="preserve"> </w:t>
            </w:r>
            <w:r w:rsidRPr="00FC3AB2">
              <w:rPr>
                <w:sz w:val="24"/>
              </w:rPr>
              <w:t>de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los</w:t>
            </w:r>
            <w:r w:rsidRPr="00FC3AB2">
              <w:rPr>
                <w:spacing w:val="8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Centros</w:t>
            </w:r>
            <w:r w:rsidRPr="00FC3AB2">
              <w:rPr>
                <w:spacing w:val="8"/>
                <w:sz w:val="24"/>
              </w:rPr>
              <w:t xml:space="preserve"> </w:t>
            </w:r>
            <w:r w:rsidRPr="00FC3AB2">
              <w:rPr>
                <w:sz w:val="24"/>
              </w:rPr>
              <w:t>de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z w:val="24"/>
              </w:rPr>
              <w:t>Desarrollo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empresarial</w:t>
            </w:r>
            <w:r w:rsidRPr="00FC3AB2">
              <w:rPr>
                <w:spacing w:val="8"/>
                <w:sz w:val="24"/>
              </w:rPr>
              <w:t xml:space="preserve"> </w:t>
            </w:r>
            <w:r w:rsidRPr="00FC3AB2">
              <w:rPr>
                <w:sz w:val="24"/>
              </w:rPr>
              <w:t>y</w:t>
            </w:r>
            <w:r w:rsidRPr="00FC3AB2">
              <w:rPr>
                <w:spacing w:val="6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gestión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z w:val="24"/>
              </w:rPr>
              <w:t>de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proyectos</w:t>
            </w:r>
            <w:r w:rsidRPr="00FC3AB2">
              <w:rPr>
                <w:spacing w:val="8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especiales,</w:t>
            </w:r>
            <w:r w:rsidRPr="00FC3AB2">
              <w:rPr>
                <w:spacing w:val="15"/>
                <w:sz w:val="24"/>
              </w:rPr>
              <w:t xml:space="preserve"> </w:t>
            </w:r>
            <w:r w:rsidRPr="00FC3AB2">
              <w:rPr>
                <w:sz w:val="24"/>
              </w:rPr>
              <w:t>de</w:t>
            </w:r>
            <w:r w:rsidRPr="00FC3AB2">
              <w:rPr>
                <w:spacing w:val="7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acuerdo</w:t>
            </w:r>
            <w:r w:rsidRPr="00FC3AB2">
              <w:rPr>
                <w:spacing w:val="103"/>
                <w:sz w:val="24"/>
              </w:rPr>
              <w:t xml:space="preserve"> </w:t>
            </w:r>
            <w:r w:rsidRPr="00FC3AB2">
              <w:rPr>
                <w:sz w:val="24"/>
              </w:rPr>
              <w:t>los</w:t>
            </w:r>
            <w:r w:rsidRPr="00FC3AB2">
              <w:rPr>
                <w:spacing w:val="-6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lineamientos</w:t>
            </w:r>
            <w:r w:rsidRPr="00FC3AB2">
              <w:rPr>
                <w:spacing w:val="-6"/>
                <w:sz w:val="24"/>
              </w:rPr>
              <w:t xml:space="preserve"> </w:t>
            </w:r>
            <w:r w:rsidRPr="00FC3AB2">
              <w:rPr>
                <w:sz w:val="24"/>
              </w:rPr>
              <w:t>de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la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Coordinación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Nacional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de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Emprendimiento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z w:val="24"/>
              </w:rPr>
              <w:t>y</w:t>
            </w:r>
            <w:r w:rsidRPr="00FC3AB2">
              <w:rPr>
                <w:spacing w:val="-6"/>
                <w:sz w:val="24"/>
              </w:rPr>
              <w:t xml:space="preserve"> </w:t>
            </w:r>
            <w:r w:rsidRPr="00FC3AB2">
              <w:rPr>
                <w:sz w:val="24"/>
              </w:rPr>
              <w:t>a</w:t>
            </w:r>
            <w:r w:rsidRPr="00FC3AB2">
              <w:rPr>
                <w:spacing w:val="-7"/>
                <w:sz w:val="24"/>
              </w:rPr>
              <w:t xml:space="preserve"> </w:t>
            </w:r>
            <w:r w:rsidRPr="00FC3AB2">
              <w:rPr>
                <w:sz w:val="24"/>
              </w:rPr>
              <w:t>lo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determinado</w:t>
            </w:r>
            <w:r w:rsidRPr="00FC3AB2">
              <w:rPr>
                <w:spacing w:val="-7"/>
                <w:sz w:val="24"/>
              </w:rPr>
              <w:t xml:space="preserve"> </w:t>
            </w:r>
            <w:r w:rsidRPr="00FC3AB2">
              <w:rPr>
                <w:sz w:val="24"/>
              </w:rPr>
              <w:t>por</w:t>
            </w:r>
            <w:r w:rsidRPr="00FC3AB2">
              <w:rPr>
                <w:spacing w:val="-5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el</w:t>
            </w:r>
            <w:r w:rsidRPr="00FC3AB2">
              <w:rPr>
                <w:spacing w:val="-7"/>
                <w:sz w:val="24"/>
              </w:rPr>
              <w:t xml:space="preserve"> </w:t>
            </w:r>
            <w:r w:rsidRPr="00FC3AB2">
              <w:rPr>
                <w:sz w:val="24"/>
              </w:rPr>
              <w:t>Líder</w:t>
            </w:r>
            <w:r w:rsidRPr="00FC3AB2">
              <w:rPr>
                <w:spacing w:val="-5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Regional</w:t>
            </w:r>
            <w:r w:rsidRPr="00FC3AB2">
              <w:rPr>
                <w:spacing w:val="-7"/>
                <w:sz w:val="24"/>
              </w:rPr>
              <w:t xml:space="preserve"> </w:t>
            </w:r>
            <w:r w:rsidRPr="00FC3AB2">
              <w:rPr>
                <w:sz w:val="24"/>
              </w:rPr>
              <w:t>de</w:t>
            </w:r>
            <w:r w:rsidRPr="00FC3AB2">
              <w:rPr>
                <w:spacing w:val="-4"/>
                <w:sz w:val="24"/>
              </w:rPr>
              <w:t xml:space="preserve"> </w:t>
            </w:r>
            <w:r w:rsidRPr="00FC3AB2">
              <w:rPr>
                <w:sz w:val="24"/>
              </w:rPr>
              <w:t>Red</w:t>
            </w:r>
            <w:r w:rsidRPr="00FC3AB2">
              <w:rPr>
                <w:spacing w:val="-6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SENA,</w:t>
            </w:r>
            <w:r w:rsidRPr="00FC3AB2">
              <w:rPr>
                <w:spacing w:val="-7"/>
                <w:sz w:val="24"/>
              </w:rPr>
              <w:t xml:space="preserve"> </w:t>
            </w:r>
            <w:r w:rsidRPr="00FC3AB2">
              <w:rPr>
                <w:sz w:val="24"/>
              </w:rPr>
              <w:t>así</w:t>
            </w:r>
            <w:r w:rsidRPr="00FC3AB2">
              <w:rPr>
                <w:spacing w:val="-7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como</w:t>
            </w:r>
            <w:r w:rsidRPr="00FC3AB2">
              <w:rPr>
                <w:spacing w:val="81"/>
                <w:sz w:val="24"/>
              </w:rPr>
              <w:t xml:space="preserve"> </w:t>
            </w:r>
            <w:r w:rsidRPr="00FC3AB2">
              <w:rPr>
                <w:sz w:val="24"/>
              </w:rPr>
              <w:t>en</w:t>
            </w:r>
            <w:r w:rsidRPr="00FC3AB2">
              <w:rPr>
                <w:spacing w:val="-2"/>
                <w:sz w:val="24"/>
              </w:rPr>
              <w:t xml:space="preserve"> </w:t>
            </w:r>
            <w:r w:rsidRPr="00FC3AB2">
              <w:rPr>
                <w:sz w:val="24"/>
              </w:rPr>
              <w:t>el</w:t>
            </w:r>
            <w:r w:rsidRPr="00FC3AB2">
              <w:rPr>
                <w:spacing w:val="-2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cumplimiento</w:t>
            </w:r>
            <w:r w:rsidRPr="00FC3AB2">
              <w:rPr>
                <w:spacing w:val="48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de</w:t>
            </w:r>
            <w:r w:rsidRPr="00FC3AB2">
              <w:rPr>
                <w:spacing w:val="-2"/>
                <w:sz w:val="24"/>
              </w:rPr>
              <w:t xml:space="preserve"> </w:t>
            </w:r>
            <w:r w:rsidRPr="00FC3AB2">
              <w:rPr>
                <w:sz w:val="24"/>
              </w:rPr>
              <w:t>las</w:t>
            </w:r>
            <w:r w:rsidRPr="00FC3AB2">
              <w:rPr>
                <w:spacing w:val="-2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 xml:space="preserve">metas </w:t>
            </w:r>
            <w:r w:rsidRPr="00FC3AB2">
              <w:rPr>
                <w:sz w:val="24"/>
              </w:rPr>
              <w:t>e</w:t>
            </w:r>
            <w:r w:rsidRPr="00FC3AB2">
              <w:rPr>
                <w:spacing w:val="-2"/>
                <w:sz w:val="24"/>
              </w:rPr>
              <w:t xml:space="preserve"> </w:t>
            </w:r>
            <w:r w:rsidRPr="00FC3AB2">
              <w:rPr>
                <w:spacing w:val="-1"/>
                <w:sz w:val="24"/>
              </w:rPr>
              <w:t>indicadores asignados</w:t>
            </w:r>
            <w:r w:rsidR="00FA4A8E">
              <w:rPr>
                <w:spacing w:val="-1"/>
                <w:sz w:val="24"/>
              </w:rPr>
              <w:t>.</w:t>
            </w:r>
          </w:p>
        </w:tc>
      </w:tr>
    </w:tbl>
    <w:p w:rsidR="00B0151C" w:rsidRDefault="00B0151C" w:rsidP="00DC332E">
      <w:pPr>
        <w:pStyle w:val="Sinespaciado"/>
        <w:rPr>
          <w:b/>
          <w:spacing w:val="-1"/>
        </w:rPr>
      </w:pPr>
    </w:p>
    <w:p w:rsidR="00DC332E" w:rsidRDefault="00FC3AB2" w:rsidP="00DC332E">
      <w:pPr>
        <w:pStyle w:val="Sinespaciado"/>
        <w:rPr>
          <w:spacing w:val="-1"/>
        </w:rPr>
      </w:pPr>
      <w:r w:rsidRPr="00AB4597">
        <w:rPr>
          <w:b/>
          <w:spacing w:val="-1"/>
        </w:rPr>
        <w:t>CLÁUSULA</w:t>
      </w:r>
      <w:r w:rsidRPr="00AB4597">
        <w:rPr>
          <w:b/>
          <w:spacing w:val="95"/>
        </w:rPr>
        <w:t xml:space="preserve"> </w:t>
      </w:r>
      <w:r w:rsidRPr="00AB4597">
        <w:rPr>
          <w:b/>
          <w:spacing w:val="-1"/>
        </w:rPr>
        <w:t>CUARTA.-</w:t>
      </w:r>
      <w:r w:rsidRPr="00AB4597">
        <w:rPr>
          <w:b/>
        </w:rPr>
        <w:t xml:space="preserve"> </w:t>
      </w:r>
      <w:r w:rsidRPr="00AB4597">
        <w:rPr>
          <w:b/>
          <w:spacing w:val="-1"/>
          <w:u w:val="thick" w:color="000000"/>
        </w:rPr>
        <w:t>Obligaciones</w:t>
      </w:r>
      <w:r w:rsidRPr="00AB4597">
        <w:rPr>
          <w:b/>
          <w:u w:val="thick" w:color="000000"/>
        </w:rPr>
        <w:t xml:space="preserve"> de</w:t>
      </w:r>
      <w:r w:rsidRPr="00AB4597">
        <w:rPr>
          <w:b/>
          <w:spacing w:val="-2"/>
          <w:u w:val="thick" w:color="000000"/>
        </w:rPr>
        <w:t xml:space="preserve"> </w:t>
      </w:r>
      <w:r w:rsidRPr="00AB4597">
        <w:rPr>
          <w:b/>
          <w:spacing w:val="-1"/>
          <w:u w:val="thick" w:color="000000"/>
        </w:rPr>
        <w:t>las</w:t>
      </w:r>
      <w:r w:rsidRPr="00AB4597">
        <w:rPr>
          <w:b/>
          <w:u w:val="thick" w:color="000000"/>
        </w:rPr>
        <w:t xml:space="preserve"> </w:t>
      </w:r>
      <w:r w:rsidRPr="00AB4597">
        <w:rPr>
          <w:b/>
          <w:spacing w:val="-1"/>
          <w:u w:val="thick" w:color="000000"/>
        </w:rPr>
        <w:t>partes:</w:t>
      </w:r>
      <w:r w:rsidRPr="00AB4597">
        <w:rPr>
          <w:b/>
          <w:u w:val="thick" w:color="000000"/>
        </w:rPr>
        <w:t xml:space="preserve"> </w:t>
      </w:r>
      <w:r w:rsidRPr="00AB4597">
        <w:rPr>
          <w:b/>
          <w:spacing w:val="-2"/>
        </w:rPr>
        <w:t>A)</w:t>
      </w:r>
      <w:r w:rsidRPr="00AB4597">
        <w:rPr>
          <w:b/>
        </w:rPr>
        <w:t xml:space="preserve"> </w:t>
      </w:r>
      <w:r w:rsidRPr="00AB4597">
        <w:rPr>
          <w:b/>
          <w:spacing w:val="-1"/>
          <w:u w:val="thick" w:color="000000"/>
        </w:rPr>
        <w:t>OBLIGACIONES</w:t>
      </w:r>
      <w:r w:rsidRPr="00AB4597">
        <w:rPr>
          <w:b/>
          <w:u w:val="thick" w:color="000000"/>
        </w:rPr>
        <w:t xml:space="preserve"> DEL </w:t>
      </w:r>
      <w:proofErr w:type="spellStart"/>
      <w:r w:rsidRPr="00AB4597">
        <w:rPr>
          <w:b/>
          <w:u w:val="thick" w:color="000000"/>
        </w:rPr>
        <w:t>Ó</w:t>
      </w:r>
      <w:proofErr w:type="spellEnd"/>
      <w:r w:rsidRPr="00AB4597">
        <w:rPr>
          <w:b/>
          <w:u w:val="thick" w:color="000000"/>
        </w:rPr>
        <w:t xml:space="preserve"> DE LA</w:t>
      </w:r>
      <w:r w:rsidRPr="00AB4597">
        <w:rPr>
          <w:b/>
          <w:spacing w:val="-3"/>
          <w:u w:val="thick" w:color="000000"/>
        </w:rPr>
        <w:t xml:space="preserve"> </w:t>
      </w:r>
      <w:r w:rsidRPr="00AB4597">
        <w:rPr>
          <w:b/>
          <w:spacing w:val="-1"/>
          <w:u w:val="thick" w:color="000000"/>
        </w:rPr>
        <w:t>CONTRATISTA</w:t>
      </w:r>
      <w:r w:rsidRPr="00AB4597">
        <w:rPr>
          <w:b/>
          <w:spacing w:val="-1"/>
        </w:rPr>
        <w:t>:</w:t>
      </w:r>
      <w:r w:rsidRPr="00AB4597">
        <w:rPr>
          <w:b/>
          <w:spacing w:val="-2"/>
        </w:rPr>
        <w:t xml:space="preserve"> </w:t>
      </w:r>
      <w:r w:rsidRPr="00AB4597">
        <w:t>El (la)</w:t>
      </w:r>
      <w:r w:rsidRPr="00AB4597">
        <w:rPr>
          <w:spacing w:val="1"/>
        </w:rPr>
        <w:t xml:space="preserve"> </w:t>
      </w:r>
      <w:r w:rsidRPr="00AB4597">
        <w:rPr>
          <w:spacing w:val="-1"/>
        </w:rPr>
        <w:t>CONTRATISTA,</w:t>
      </w:r>
      <w:r w:rsidRPr="00AB4597">
        <w:t xml:space="preserve"> </w:t>
      </w:r>
      <w:r w:rsidRPr="00AB4597">
        <w:rPr>
          <w:spacing w:val="-1"/>
        </w:rPr>
        <w:t>además</w:t>
      </w:r>
      <w:r w:rsidRPr="00AB4597">
        <w:rPr>
          <w:spacing w:val="1"/>
        </w:rPr>
        <w:t xml:space="preserve"> </w:t>
      </w:r>
      <w:r w:rsidRPr="00AB4597">
        <w:t>de</w:t>
      </w:r>
      <w:r w:rsidRPr="00AB4597">
        <w:rPr>
          <w:spacing w:val="113"/>
        </w:rPr>
        <w:t xml:space="preserve"> </w:t>
      </w:r>
      <w:r w:rsidRPr="00AB4597">
        <w:t>las</w:t>
      </w:r>
      <w:r w:rsidRPr="00AB4597">
        <w:rPr>
          <w:spacing w:val="13"/>
        </w:rPr>
        <w:t xml:space="preserve"> </w:t>
      </w:r>
      <w:r w:rsidRPr="00AB4597">
        <w:rPr>
          <w:spacing w:val="-1"/>
        </w:rPr>
        <w:t>obligaciones</w:t>
      </w:r>
      <w:r w:rsidRPr="00AB4597">
        <w:rPr>
          <w:spacing w:val="13"/>
        </w:rPr>
        <w:t xml:space="preserve"> </w:t>
      </w:r>
      <w:r w:rsidRPr="00AB4597">
        <w:rPr>
          <w:spacing w:val="-1"/>
        </w:rPr>
        <w:t>que</w:t>
      </w:r>
      <w:r w:rsidRPr="00AB4597">
        <w:rPr>
          <w:spacing w:val="12"/>
        </w:rPr>
        <w:t xml:space="preserve"> </w:t>
      </w:r>
      <w:r w:rsidRPr="00AB4597">
        <w:t>por</w:t>
      </w:r>
      <w:r w:rsidRPr="00AB4597">
        <w:rPr>
          <w:spacing w:val="12"/>
        </w:rPr>
        <w:t xml:space="preserve"> </w:t>
      </w:r>
      <w:r w:rsidRPr="00AB4597">
        <w:t>su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índole</w:t>
      </w:r>
      <w:r w:rsidRPr="00AB4597">
        <w:rPr>
          <w:spacing w:val="12"/>
        </w:rPr>
        <w:t xml:space="preserve"> </w:t>
      </w:r>
      <w:r w:rsidRPr="00AB4597">
        <w:t>y</w:t>
      </w:r>
      <w:r w:rsidRPr="00AB4597">
        <w:rPr>
          <w:spacing w:val="10"/>
        </w:rPr>
        <w:t xml:space="preserve"> </w:t>
      </w:r>
      <w:r w:rsidRPr="00AB4597">
        <w:t>la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naturaleza</w:t>
      </w:r>
      <w:r w:rsidRPr="00AB4597">
        <w:rPr>
          <w:spacing w:val="12"/>
        </w:rPr>
        <w:t xml:space="preserve"> </w:t>
      </w:r>
      <w:r w:rsidRPr="00AB4597">
        <w:t>del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contrato</w:t>
      </w:r>
      <w:r w:rsidRPr="00AB4597">
        <w:rPr>
          <w:spacing w:val="13"/>
        </w:rPr>
        <w:t xml:space="preserve"> </w:t>
      </w:r>
      <w:r w:rsidRPr="00AB4597">
        <w:t>de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prestación</w:t>
      </w:r>
      <w:r w:rsidRPr="00AB4597">
        <w:rPr>
          <w:spacing w:val="12"/>
        </w:rPr>
        <w:t xml:space="preserve"> </w:t>
      </w:r>
      <w:r w:rsidRPr="00AB4597">
        <w:t>de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servicios</w:t>
      </w:r>
      <w:r w:rsidRPr="00AB4597">
        <w:rPr>
          <w:spacing w:val="10"/>
        </w:rPr>
        <w:t xml:space="preserve"> </w:t>
      </w:r>
      <w:r w:rsidRPr="00AB4597">
        <w:t>le</w:t>
      </w:r>
      <w:r w:rsidRPr="00AB4597">
        <w:rPr>
          <w:spacing w:val="12"/>
        </w:rPr>
        <w:t xml:space="preserve"> </w:t>
      </w:r>
      <w:r w:rsidRPr="00AB4597">
        <w:t>son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propias,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se</w:t>
      </w:r>
      <w:r w:rsidRPr="00AB4597">
        <w:rPr>
          <w:spacing w:val="12"/>
        </w:rPr>
        <w:t xml:space="preserve"> </w:t>
      </w:r>
      <w:r w:rsidRPr="00AB4597">
        <w:rPr>
          <w:spacing w:val="-1"/>
        </w:rPr>
        <w:t>obliga</w:t>
      </w:r>
      <w:r w:rsidRPr="00AB4597">
        <w:rPr>
          <w:spacing w:val="12"/>
        </w:rPr>
        <w:t xml:space="preserve"> </w:t>
      </w:r>
      <w:r w:rsidRPr="00AB4597">
        <w:rPr>
          <w:spacing w:val="-2"/>
        </w:rPr>
        <w:t>para</w:t>
      </w:r>
      <w:r w:rsidRPr="00AB4597">
        <w:rPr>
          <w:spacing w:val="12"/>
        </w:rPr>
        <w:t xml:space="preserve"> </w:t>
      </w:r>
      <w:r w:rsidRPr="00AB4597">
        <w:t>con</w:t>
      </w:r>
      <w:r w:rsidRPr="00AB4597">
        <w:rPr>
          <w:spacing w:val="29"/>
        </w:rPr>
        <w:t xml:space="preserve"> </w:t>
      </w:r>
      <w:r w:rsidRPr="00AB4597">
        <w:t>EL</w:t>
      </w:r>
      <w:r w:rsidRPr="00AB4597">
        <w:rPr>
          <w:spacing w:val="79"/>
        </w:rPr>
        <w:t xml:space="preserve"> </w:t>
      </w:r>
      <w:r w:rsidRPr="00AB4597">
        <w:rPr>
          <w:spacing w:val="-1"/>
        </w:rPr>
        <w:t>SENA:</w:t>
      </w:r>
    </w:p>
    <w:p w:rsidR="00B0151C" w:rsidRDefault="00B0151C" w:rsidP="00DC332E">
      <w:pPr>
        <w:pStyle w:val="Sinespaciado"/>
        <w:rPr>
          <w:spacing w:val="-1"/>
        </w:rPr>
      </w:pPr>
    </w:p>
    <w:p w:rsidR="00B0151C" w:rsidRDefault="00B0151C" w:rsidP="00DC332E">
      <w:pPr>
        <w:pStyle w:val="Sinespaciado"/>
        <w:rPr>
          <w:spacing w:val="-1"/>
        </w:rPr>
      </w:pPr>
    </w:p>
    <w:p w:rsidR="00B0151C" w:rsidRDefault="00B0151C" w:rsidP="00DC332E">
      <w:pPr>
        <w:pStyle w:val="Sinespaciado"/>
        <w:rPr>
          <w:spacing w:val="-1"/>
        </w:rPr>
      </w:pPr>
    </w:p>
    <w:tbl>
      <w:tblPr>
        <w:tblStyle w:val="Tablaconcuadrcula"/>
        <w:tblW w:w="9113" w:type="dxa"/>
        <w:tblInd w:w="108" w:type="dxa"/>
        <w:tblLook w:val="04A0" w:firstRow="1" w:lastRow="0" w:firstColumn="1" w:lastColumn="0" w:noHBand="0" w:noVBand="1"/>
      </w:tblPr>
      <w:tblGrid>
        <w:gridCol w:w="1541"/>
        <w:gridCol w:w="3013"/>
        <w:gridCol w:w="2594"/>
        <w:gridCol w:w="1965"/>
      </w:tblGrid>
      <w:tr w:rsidR="00942590" w:rsidRPr="000B74CB" w:rsidTr="006B4644">
        <w:trPr>
          <w:trHeight w:val="224"/>
        </w:trPr>
        <w:tc>
          <w:tcPr>
            <w:tcW w:w="1541" w:type="dxa"/>
          </w:tcPr>
          <w:p w:rsidR="0043005A" w:rsidRPr="000B74CB" w:rsidRDefault="00746DE7" w:rsidP="003A2526">
            <w:pPr>
              <w:rPr>
                <w:rFonts w:ascii="Arial" w:hAnsi="Arial" w:cs="Arial"/>
                <w:color w:val="000000" w:themeColor="text1"/>
              </w:rPr>
            </w:pPr>
            <w:r w:rsidRPr="000B74CB">
              <w:rPr>
                <w:rFonts w:ascii="Arial" w:hAnsi="Arial" w:cs="Arial"/>
                <w:color w:val="000000" w:themeColor="text1"/>
              </w:rPr>
              <w:lastRenderedPageBreak/>
              <w:t xml:space="preserve">No </w:t>
            </w:r>
          </w:p>
        </w:tc>
        <w:tc>
          <w:tcPr>
            <w:tcW w:w="3013" w:type="dxa"/>
          </w:tcPr>
          <w:p w:rsidR="0043005A" w:rsidRPr="000B74CB" w:rsidRDefault="0043005A" w:rsidP="00C92766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B74CB">
              <w:rPr>
                <w:rFonts w:ascii="Arial" w:hAnsi="Arial" w:cs="Arial"/>
                <w:b/>
                <w:color w:val="000000" w:themeColor="text1"/>
              </w:rPr>
              <w:t>Obligaciones</w:t>
            </w:r>
          </w:p>
        </w:tc>
        <w:tc>
          <w:tcPr>
            <w:tcW w:w="2594" w:type="dxa"/>
          </w:tcPr>
          <w:p w:rsidR="0043005A" w:rsidRPr="000B74CB" w:rsidRDefault="0043005A" w:rsidP="001618F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B74CB">
              <w:rPr>
                <w:rFonts w:ascii="Arial" w:hAnsi="Arial" w:cs="Arial"/>
                <w:b/>
                <w:color w:val="000000" w:themeColor="text1"/>
              </w:rPr>
              <w:t>Acciones realizadas</w:t>
            </w:r>
          </w:p>
        </w:tc>
        <w:tc>
          <w:tcPr>
            <w:tcW w:w="1965" w:type="dxa"/>
          </w:tcPr>
          <w:p w:rsidR="0043005A" w:rsidRPr="000B74CB" w:rsidRDefault="0043005A" w:rsidP="001618F8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0B74CB">
              <w:rPr>
                <w:rFonts w:ascii="Arial" w:hAnsi="Arial" w:cs="Arial"/>
                <w:b/>
                <w:color w:val="000000" w:themeColor="text1"/>
              </w:rPr>
              <w:t>Evidencias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43005A" w:rsidRPr="00811089" w:rsidRDefault="00974D6C" w:rsidP="00811089">
            <w:pPr>
              <w:ind w:left="36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           </w:t>
            </w:r>
            <w:r w:rsidR="00811089">
              <w:rPr>
                <w:rFonts w:ascii="Arial" w:hAnsi="Arial" w:cs="Arial"/>
                <w:color w:val="000000" w:themeColor="text1"/>
              </w:rPr>
              <w:t>1</w:t>
            </w:r>
          </w:p>
        </w:tc>
        <w:tc>
          <w:tcPr>
            <w:tcW w:w="3013" w:type="dxa"/>
          </w:tcPr>
          <w:p w:rsidR="0043005A" w:rsidRDefault="00FC3AB2" w:rsidP="00543A11">
            <w:pPr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Gestionar</w:t>
            </w:r>
            <w:r w:rsidRPr="00293A5F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acciones</w:t>
            </w:r>
            <w:r w:rsidRPr="00293A5F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requeridas</w:t>
            </w:r>
            <w:r w:rsidRPr="00293A5F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cumplimiento</w:t>
            </w:r>
            <w:r w:rsidRPr="00293A5F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3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Lineamientos</w:t>
            </w:r>
            <w:r w:rsidRPr="00293A5F">
              <w:rPr>
                <w:rFonts w:ascii="Arial" w:hAnsi="Arial" w:cs="Arial"/>
                <w:spacing w:val="10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Estratégicos,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objetivos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metas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establecidos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por</w:t>
            </w:r>
            <w:r w:rsidRPr="00293A5F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Coordinación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Nacional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Emprendimiento,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según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planeación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regional</w:t>
            </w:r>
            <w:r w:rsidR="00543A11" w:rsidRPr="00293A5F">
              <w:rPr>
                <w:rFonts w:ascii="Arial" w:hAnsi="Arial" w:cs="Arial"/>
                <w:spacing w:val="-1"/>
                <w:sz w:val="20"/>
                <w:szCs w:val="20"/>
              </w:rPr>
              <w:t>.</w:t>
            </w:r>
          </w:p>
          <w:p w:rsidR="00293A5F" w:rsidRPr="00293A5F" w:rsidRDefault="00293A5F" w:rsidP="00543A11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94" w:type="dxa"/>
          </w:tcPr>
          <w:p w:rsidR="0043005A" w:rsidRPr="00293A5F" w:rsidRDefault="002164DC" w:rsidP="007B0BBF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Plantear el plan de trabajo del mes teniendo en cuenta los diferentes indicadores y labores indispensables para dar cumplimiento a las directrices nacionales.</w:t>
            </w:r>
          </w:p>
        </w:tc>
        <w:tc>
          <w:tcPr>
            <w:tcW w:w="1965" w:type="dxa"/>
          </w:tcPr>
          <w:p w:rsidR="0043005A" w:rsidRPr="00293A5F" w:rsidRDefault="002164DC" w:rsidP="00B51F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Plan de trabajo del mes.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43005A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013" w:type="dxa"/>
          </w:tcPr>
          <w:p w:rsidR="0043005A" w:rsidRDefault="00FC3AB2" w:rsidP="0043005A">
            <w:pPr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Diseñar,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gestionar</w:t>
            </w:r>
            <w:r w:rsidRPr="00293A5F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hacer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seguimiento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al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plan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11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Acción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individual</w:t>
            </w:r>
            <w:r w:rsidRPr="00293A5F"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formulado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base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Lineamientos entregados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por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Coordinación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Nacional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Emprendimiento,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según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10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planeación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regional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Centro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Desarrollo</w:t>
            </w:r>
            <w:r w:rsidRPr="00293A5F"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Empresarial,</w:t>
            </w:r>
            <w:r w:rsidRPr="00293A5F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programas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3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Emprendimiento</w:t>
            </w:r>
          </w:p>
          <w:p w:rsidR="00293A5F" w:rsidRPr="00293A5F" w:rsidRDefault="00293A5F" w:rsidP="0043005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94" w:type="dxa"/>
          </w:tcPr>
          <w:p w:rsidR="0043005A" w:rsidRPr="00293A5F" w:rsidRDefault="002164DC" w:rsidP="002164D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V</w:t>
            </w:r>
            <w:r w:rsidR="00811089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erificación de metas</w:t>
            </w:r>
            <w:r w:rsidR="00B51F7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B0151C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registro de </w:t>
            </w:r>
            <w:r w:rsidR="00B51F7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labores desarrolladas y </w:t>
            </w:r>
            <w:r w:rsidR="00811089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B51F7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seguimiento</w:t>
            </w:r>
            <w:r w:rsidR="005269E2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evaluación del</w:t>
            </w:r>
            <w:r w:rsidR="00C0289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plan de trabajo</w:t>
            </w:r>
            <w:r w:rsidR="005269E2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desarrollado</w:t>
            </w:r>
            <w:r w:rsidR="003910EB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5269E2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Evaluación del cumplimiento de los compromisos</w:t>
            </w:r>
          </w:p>
        </w:tc>
        <w:tc>
          <w:tcPr>
            <w:tcW w:w="1965" w:type="dxa"/>
          </w:tcPr>
          <w:p w:rsidR="0043005A" w:rsidRPr="00293A5F" w:rsidRDefault="00811089" w:rsidP="00B51F7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Cuadro de metas</w:t>
            </w:r>
            <w:r w:rsidR="00B51F7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, informe de acciones.</w:t>
            </w:r>
          </w:p>
        </w:tc>
      </w:tr>
      <w:tr w:rsidR="00942590" w:rsidRPr="000B74CB" w:rsidTr="00293A5F">
        <w:trPr>
          <w:trHeight w:val="1110"/>
        </w:trPr>
        <w:tc>
          <w:tcPr>
            <w:tcW w:w="1541" w:type="dxa"/>
          </w:tcPr>
          <w:p w:rsidR="0043005A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013" w:type="dxa"/>
          </w:tcPr>
          <w:p w:rsidR="0043005A" w:rsidRPr="00293A5F" w:rsidRDefault="00FC3AB2" w:rsidP="003762C5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Cumplir</w:t>
            </w:r>
            <w:r w:rsidRPr="00293A5F">
              <w:rPr>
                <w:rFonts w:ascii="Arial" w:hAnsi="Arial" w:cs="Arial"/>
                <w:spacing w:val="3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metas</w:t>
            </w:r>
            <w:r w:rsidRPr="00293A5F">
              <w:rPr>
                <w:rFonts w:ascii="Arial" w:hAnsi="Arial" w:cs="Arial"/>
                <w:spacing w:val="1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asignadas</w:t>
            </w:r>
            <w:r w:rsidRPr="00293A5F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estableciendo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acciones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requeridas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lograr</w:t>
            </w:r>
            <w:r w:rsidRPr="00293A5F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su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cumplimiento.</w:t>
            </w:r>
          </w:p>
        </w:tc>
        <w:tc>
          <w:tcPr>
            <w:tcW w:w="2594" w:type="dxa"/>
          </w:tcPr>
          <w:p w:rsidR="0043005A" w:rsidRPr="00293A5F" w:rsidRDefault="007B0BBF" w:rsidP="002164D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Desarrollo de las actividades </w:t>
            </w:r>
            <w:r w:rsidR="002164DC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para dar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cumplimiento a las metas </w:t>
            </w:r>
            <w:r w:rsidR="003910EB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trazadas</w:t>
            </w:r>
            <w:r w:rsidR="002164DC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cumplimiento de indicadores.</w:t>
            </w:r>
          </w:p>
        </w:tc>
        <w:tc>
          <w:tcPr>
            <w:tcW w:w="1965" w:type="dxa"/>
          </w:tcPr>
          <w:p w:rsidR="0043005A" w:rsidRPr="00293A5F" w:rsidRDefault="00811089" w:rsidP="0049108D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Carpetas de emprendedores, registros de asistencia</w:t>
            </w:r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, registros fotográficos.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3762C5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013" w:type="dxa"/>
          </w:tcPr>
          <w:p w:rsidR="003762C5" w:rsidRDefault="00FC3AB2" w:rsidP="0043005A">
            <w:pPr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Registrar</w:t>
            </w:r>
            <w:r w:rsidRPr="00293A5F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manera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confiable,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oportuna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1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calidad</w:t>
            </w:r>
            <w:r w:rsidRPr="00293A5F">
              <w:rPr>
                <w:rFonts w:ascii="Arial" w:hAnsi="Arial" w:cs="Arial"/>
                <w:spacing w:val="3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información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referente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al</w:t>
            </w:r>
            <w:r w:rsidRPr="00293A5F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desarrollo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sus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servicios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plataformas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tecnológicas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Entidad,</w:t>
            </w:r>
            <w:r w:rsidRPr="00293A5F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manera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coherente</w:t>
            </w:r>
            <w:r w:rsidRPr="00293A5F">
              <w:rPr>
                <w:rFonts w:ascii="Arial" w:hAnsi="Arial" w:cs="Arial"/>
                <w:spacing w:val="1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 evidencias de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prestación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servicio.</w:t>
            </w:r>
          </w:p>
          <w:p w:rsidR="00293A5F" w:rsidRPr="00293A5F" w:rsidRDefault="00293A5F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94" w:type="dxa"/>
          </w:tcPr>
          <w:p w:rsidR="003762C5" w:rsidRPr="00293A5F" w:rsidRDefault="002164DC" w:rsidP="002164D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en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carpetas,</w:t>
            </w:r>
            <w:r w:rsidR="006C1F1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actas y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diligenciamiento de</w:t>
            </w:r>
            <w:r w:rsidR="00B51F7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formatos</w:t>
            </w:r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3910EB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información en</w:t>
            </w:r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neoserra</w:t>
            </w:r>
            <w:proofErr w:type="spellEnd"/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B51F7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demás </w:t>
            </w:r>
            <w:r w:rsidR="005269E2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informes y </w:t>
            </w:r>
            <w:r w:rsidR="00B0151C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documentos soporte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65" w:type="dxa"/>
          </w:tcPr>
          <w:p w:rsidR="003762C5" w:rsidRPr="00293A5F" w:rsidRDefault="0049108D" w:rsidP="007B0BB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Documentos de cada uno de los procesos en sus respectivas carpetas </w:t>
            </w:r>
            <w:r w:rsidR="007B0BBF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y archivos digitales.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3762C5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013" w:type="dxa"/>
          </w:tcPr>
          <w:p w:rsidR="003762C5" w:rsidRPr="00293A5F" w:rsidRDefault="00FC3AB2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Participar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eventos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divulgación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sensibilización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fomento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cultura</w:t>
            </w:r>
            <w:r w:rsidRPr="00293A5F">
              <w:rPr>
                <w:rFonts w:ascii="Arial" w:hAnsi="Arial" w:cs="Arial"/>
                <w:spacing w:val="10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emprendimiento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atendiendo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lineamientos</w:t>
            </w:r>
            <w:r w:rsidRPr="00293A5F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establecidos.</w:t>
            </w:r>
          </w:p>
        </w:tc>
        <w:tc>
          <w:tcPr>
            <w:tcW w:w="2594" w:type="dxa"/>
          </w:tcPr>
          <w:p w:rsidR="003762C5" w:rsidRDefault="007B0BBF" w:rsidP="005269E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Desarrollo</w:t>
            </w:r>
            <w:r w:rsidR="005269E2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B51F7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talleres de </w:t>
            </w:r>
            <w:r w:rsidR="006C1F1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orientación </w:t>
            </w:r>
            <w:r w:rsidR="00C0289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con</w:t>
            </w:r>
            <w:r w:rsidR="006C1F1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emprendedores,</w:t>
            </w:r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5269E2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con público en general </w:t>
            </w:r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visita a emprendedores</w:t>
            </w:r>
            <w:r w:rsidR="00C0289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en sus diferentes programas y estados</w:t>
            </w:r>
            <w:r w:rsidR="006C1F1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293A5F" w:rsidRPr="00293A5F" w:rsidRDefault="00293A5F" w:rsidP="005269E2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65" w:type="dxa"/>
          </w:tcPr>
          <w:p w:rsidR="003762C5" w:rsidRPr="00293A5F" w:rsidRDefault="00942590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Registro fotográfico y de </w:t>
            </w:r>
            <w:r w:rsidR="00396D07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asistencia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FC3AB2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013" w:type="dxa"/>
          </w:tcPr>
          <w:p w:rsidR="00FC3AB2" w:rsidRDefault="00FC3AB2" w:rsidP="0043005A">
            <w:pPr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Asesorar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00293A5F"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emprendedores</w:t>
            </w:r>
            <w:r w:rsidRPr="00293A5F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diferentes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etapas</w:t>
            </w:r>
            <w:r w:rsidRPr="00293A5F">
              <w:rPr>
                <w:rFonts w:ascii="Arial" w:hAnsi="Arial" w:cs="Arial"/>
                <w:spacing w:val="8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lastRenderedPageBreak/>
              <w:t>establecidas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creación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tales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como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ideación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validación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temprana,</w:t>
            </w:r>
            <w:r w:rsidRPr="00293A5F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pitch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formulación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planes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>negocio,</w:t>
            </w:r>
            <w:r w:rsidRPr="00293A5F">
              <w:rPr>
                <w:rFonts w:ascii="Arial" w:hAnsi="Arial" w:cs="Arial"/>
                <w:spacing w:val="1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recursos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Fondo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Emprender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y/</w:t>
            </w:r>
            <w:proofErr w:type="spellStart"/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proofErr w:type="spellEnd"/>
            <w:r w:rsidRPr="00293A5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otras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fuentes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financiación.</w:t>
            </w:r>
          </w:p>
          <w:p w:rsidR="00293A5F" w:rsidRPr="00293A5F" w:rsidRDefault="00293A5F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94" w:type="dxa"/>
          </w:tcPr>
          <w:p w:rsidR="00FC3AB2" w:rsidRPr="00293A5F" w:rsidRDefault="001E04FA" w:rsidP="003910EB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Se asesora a los clientes desde el proceso de </w:t>
            </w:r>
            <w:r w:rsidR="007B0BBF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orientación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ideación y validación para </w:t>
            </w:r>
            <w:r w:rsidR="003910EB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ingresar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en el proceso de formulación de planes de negocio para  para FE.</w:t>
            </w:r>
          </w:p>
        </w:tc>
        <w:tc>
          <w:tcPr>
            <w:tcW w:w="1965" w:type="dxa"/>
          </w:tcPr>
          <w:p w:rsidR="00FC3AB2" w:rsidRPr="00293A5F" w:rsidRDefault="00942590" w:rsidP="001E04F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Carpetas de cada uno de los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 xml:space="preserve">emprendedores </w:t>
            </w:r>
            <w:r w:rsidR="001E04F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participantes en cada proceso, registro</w:t>
            </w:r>
            <w:r w:rsidR="00396D07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E04F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 participación y </w:t>
            </w:r>
            <w:r w:rsidR="00396D07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fotográfico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FC3AB2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7</w:t>
            </w:r>
          </w:p>
        </w:tc>
        <w:tc>
          <w:tcPr>
            <w:tcW w:w="3013" w:type="dxa"/>
          </w:tcPr>
          <w:p w:rsidR="00FC3AB2" w:rsidRDefault="00FC3AB2" w:rsidP="0043005A">
            <w:pPr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93A5F">
              <w:rPr>
                <w:rFonts w:ascii="Arial" w:hAnsi="Arial" w:cs="Arial"/>
                <w:sz w:val="20"/>
                <w:szCs w:val="20"/>
              </w:rPr>
              <w:t xml:space="preserve">Realizar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acompañamiento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y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 seguimiento,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en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puesta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en</w:t>
            </w:r>
            <w:r w:rsidRPr="00293A5F">
              <w:rPr>
                <w:rFonts w:ascii="Arial" w:hAnsi="Arial" w:cs="Arial"/>
                <w:spacing w:val="10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marcha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empresas</w:t>
            </w:r>
            <w:r w:rsidRPr="00293A5F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creadas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recursos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Fondo</w:t>
            </w:r>
            <w:r w:rsidRPr="00293A5F"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Emprender</w:t>
            </w:r>
            <w:r w:rsidRPr="00293A5F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u</w:t>
            </w:r>
            <w:r w:rsidRPr="00293A5F"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otras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fuentes</w:t>
            </w:r>
            <w:r w:rsidRPr="00293A5F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financiación,</w:t>
            </w:r>
            <w:r w:rsidRPr="00293A5F">
              <w:rPr>
                <w:rFonts w:ascii="Arial" w:hAnsi="Arial" w:cs="Arial"/>
                <w:spacing w:val="4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realizando</w:t>
            </w:r>
            <w:r w:rsidRPr="00293A5F">
              <w:rPr>
                <w:rFonts w:ascii="Arial" w:hAnsi="Arial" w:cs="Arial"/>
                <w:spacing w:val="4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visitas</w:t>
            </w:r>
            <w:r w:rsidRPr="00293A5F">
              <w:rPr>
                <w:rFonts w:ascii="Arial" w:hAnsi="Arial" w:cs="Arial"/>
                <w:spacing w:val="8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programadas </w:t>
            </w:r>
            <w:r w:rsidRPr="00293A5F">
              <w:rPr>
                <w:rFonts w:ascii="Arial" w:hAnsi="Arial" w:cs="Arial"/>
                <w:sz w:val="20"/>
                <w:szCs w:val="20"/>
              </w:rPr>
              <w:t>a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las instalaciones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las empresas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asesorías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 centros Centro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Desarrollo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Empresarial SENA.</w:t>
            </w:r>
          </w:p>
          <w:p w:rsidR="00293A5F" w:rsidRPr="00293A5F" w:rsidRDefault="00293A5F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94" w:type="dxa"/>
          </w:tcPr>
          <w:p w:rsidR="00FC3AB2" w:rsidRPr="00293A5F" w:rsidRDefault="00942590" w:rsidP="002164D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Acompañar en el proceso de puesta en marcha de empresas fondo emprender. OVINOS SAN PEDRO</w:t>
            </w:r>
            <w:r w:rsidR="0049108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, APRISCO VILLA GARZA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65" w:type="dxa"/>
          </w:tcPr>
          <w:p w:rsidR="00FC3AB2" w:rsidRPr="00293A5F" w:rsidRDefault="00942590" w:rsidP="0049108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Registro fotográfico, actas, registró de actividades. 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FC3AB2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3013" w:type="dxa"/>
          </w:tcPr>
          <w:p w:rsidR="00FC3AB2" w:rsidRDefault="00811089" w:rsidP="0043005A">
            <w:pPr>
              <w:jc w:val="both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Asesorar</w:t>
            </w:r>
            <w:r w:rsidRPr="00293A5F">
              <w:rPr>
                <w:rFonts w:ascii="Arial" w:hAnsi="Arial" w:cs="Arial"/>
                <w:spacing w:val="11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Clientes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Centro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Desarrollo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Empresarial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SENA</w:t>
            </w:r>
            <w:r w:rsidRPr="00293A5F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que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requieran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sus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procesos</w:t>
            </w:r>
            <w:r w:rsidRPr="00293A5F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Fortalecimiento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Empresarial</w:t>
            </w:r>
            <w:r w:rsidRPr="00293A5F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8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acuerdo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lineamientos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fijados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por</w:t>
            </w:r>
            <w:r w:rsidRPr="00293A5F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entidad.</w:t>
            </w:r>
          </w:p>
          <w:p w:rsidR="00293A5F" w:rsidRPr="00293A5F" w:rsidRDefault="00293A5F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594" w:type="dxa"/>
          </w:tcPr>
          <w:p w:rsidR="00FC3AB2" w:rsidRPr="00293A5F" w:rsidRDefault="001E04FA" w:rsidP="002164D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Se asesora dentro del programa de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fortale</w:t>
            </w:r>
            <w:r w:rsidR="00396D07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="00C0289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imiento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empresarial APRISCO EL TOTUMO, </w:t>
            </w:r>
            <w:r w:rsidR="003910EB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aguacates </w:t>
            </w:r>
            <w:r w:rsidR="008926D6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Rodriguez</w:t>
            </w:r>
            <w:r w:rsidR="003910EB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</w:t>
            </w:r>
            <w:r w:rsidR="008926D6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Molagavita</w:t>
            </w:r>
            <w:r w:rsidR="007B0BBF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65" w:type="dxa"/>
          </w:tcPr>
          <w:p w:rsidR="00FC3AB2" w:rsidRPr="00293A5F" w:rsidRDefault="001E04FA" w:rsidP="001E04FA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Registro de asesorías. 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Registro fotográfico </w:t>
            </w:r>
            <w:r w:rsidR="00A5076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diligenciamiento del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formato de asesoría.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FC3AB2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3013" w:type="dxa"/>
          </w:tcPr>
          <w:p w:rsidR="00FC3AB2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Cumplir</w:t>
            </w:r>
            <w:r w:rsidRPr="00293A5F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actividades</w:t>
            </w:r>
            <w:r w:rsidRPr="00293A5F"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planificadas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emprendedores</w:t>
            </w:r>
            <w:r w:rsidRPr="00293A5F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>y/o</w:t>
            </w:r>
            <w:r w:rsidRPr="00293A5F">
              <w:rPr>
                <w:rFonts w:ascii="Arial" w:hAnsi="Arial" w:cs="Arial"/>
                <w:spacing w:val="9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empresarios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tiempos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condiciones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estipuladas.</w:t>
            </w:r>
          </w:p>
        </w:tc>
        <w:tc>
          <w:tcPr>
            <w:tcW w:w="2594" w:type="dxa"/>
          </w:tcPr>
          <w:p w:rsidR="00FC3AB2" w:rsidRDefault="00942590" w:rsidP="001E04F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Atender las diferentes </w:t>
            </w:r>
            <w:r w:rsidR="00D3550E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reuniones</w:t>
            </w:r>
            <w:r w:rsidR="001E04F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787EA5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asesorías</w:t>
            </w:r>
            <w:r w:rsidR="00D3550E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compromisos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con los emprendedores</w:t>
            </w:r>
            <w:r w:rsidR="00D3550E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 empresarios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E04F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acorde a la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programación.</w:t>
            </w:r>
          </w:p>
          <w:p w:rsidR="00293A5F" w:rsidRPr="00293A5F" w:rsidRDefault="00293A5F" w:rsidP="001E04F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65" w:type="dxa"/>
          </w:tcPr>
          <w:p w:rsidR="00FC3AB2" w:rsidRPr="00293A5F" w:rsidRDefault="00D3550E" w:rsidP="00D3550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Actas,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registro </w:t>
            </w:r>
            <w:r w:rsidR="00396D07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fotográfico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, registro de asistencia, registro de atención.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FC3AB2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3013" w:type="dxa"/>
          </w:tcPr>
          <w:p w:rsidR="00FC3AB2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Diagnosticar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necesidades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formación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emprendedores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y/o</w:t>
            </w:r>
            <w:r w:rsidRPr="00293A5F">
              <w:rPr>
                <w:rFonts w:ascii="Arial" w:hAnsi="Arial" w:cs="Arial"/>
                <w:spacing w:val="1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empresarios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realizar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sesiones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entrenamiento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fortalecer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sus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competencias.</w:t>
            </w:r>
          </w:p>
        </w:tc>
        <w:tc>
          <w:tcPr>
            <w:tcW w:w="2594" w:type="dxa"/>
          </w:tcPr>
          <w:p w:rsidR="00FC3AB2" w:rsidRDefault="00787EA5" w:rsidP="002164D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realiza un diagnostico permanente frente a las necesidades de capacitación, y </w:t>
            </w:r>
            <w:r w:rsidR="001E04F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 desarrollan talleres </w:t>
            </w:r>
            <w:r w:rsidR="00D3550E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según necesidad identificada.</w:t>
            </w:r>
          </w:p>
          <w:p w:rsidR="00293A5F" w:rsidRPr="00293A5F" w:rsidRDefault="00293A5F" w:rsidP="002164D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65" w:type="dxa"/>
          </w:tcPr>
          <w:p w:rsidR="00FC3AB2" w:rsidRPr="00293A5F" w:rsidRDefault="00942590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Registro de asistencia y registro </w:t>
            </w:r>
            <w:r w:rsidR="00396D07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fotográfico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42590" w:rsidRPr="000B74CB" w:rsidTr="00C05AD1">
        <w:trPr>
          <w:trHeight w:val="2182"/>
        </w:trPr>
        <w:tc>
          <w:tcPr>
            <w:tcW w:w="1541" w:type="dxa"/>
          </w:tcPr>
          <w:p w:rsidR="00FC3AB2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11</w:t>
            </w:r>
          </w:p>
        </w:tc>
        <w:tc>
          <w:tcPr>
            <w:tcW w:w="3013" w:type="dxa"/>
          </w:tcPr>
          <w:p w:rsidR="00FC3AB2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Colaborar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desarrollo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competencias</w:t>
            </w:r>
            <w:r w:rsidRPr="00293A5F">
              <w:rPr>
                <w:rFonts w:ascii="Arial" w:hAnsi="Arial" w:cs="Arial"/>
                <w:spacing w:val="12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emprendimiento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dentro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procesos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formativos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Entidad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asocio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dirección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formación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profesional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cada</w:t>
            </w:r>
            <w:r w:rsidRPr="00293A5F">
              <w:rPr>
                <w:rFonts w:ascii="Arial" w:hAnsi="Arial" w:cs="Arial"/>
                <w:spacing w:val="9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regional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centros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formación.</w:t>
            </w:r>
          </w:p>
        </w:tc>
        <w:tc>
          <w:tcPr>
            <w:tcW w:w="2594" w:type="dxa"/>
          </w:tcPr>
          <w:p w:rsidR="00FC3AB2" w:rsidRPr="00293A5F" w:rsidRDefault="00C0289A" w:rsidP="002164D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Participación en reuniones de planeación y evaluación institucional</w:t>
            </w:r>
            <w:r w:rsidR="002164DC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65" w:type="dxa"/>
          </w:tcPr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</w:t>
            </w:r>
          </w:p>
          <w:p w:rsidR="00974D6C" w:rsidRPr="00293A5F" w:rsidRDefault="00A5076D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</w:t>
            </w:r>
            <w:r w:rsidR="009A3FB8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asistencia, registro fotográfico.</w:t>
            </w:r>
          </w:p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C3AB2" w:rsidRPr="00293A5F" w:rsidRDefault="00974D6C" w:rsidP="00396D0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</w:t>
            </w:r>
          </w:p>
        </w:tc>
      </w:tr>
      <w:tr w:rsidR="00942590" w:rsidRPr="000B74CB" w:rsidTr="00293A5F">
        <w:trPr>
          <w:trHeight w:val="2080"/>
        </w:trPr>
        <w:tc>
          <w:tcPr>
            <w:tcW w:w="1541" w:type="dxa"/>
          </w:tcPr>
          <w:p w:rsidR="00FC3AB2" w:rsidRPr="000B74CB" w:rsidRDefault="00C0289A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</w:t>
            </w:r>
            <w:r w:rsidR="00811089"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013" w:type="dxa"/>
          </w:tcPr>
          <w:p w:rsidR="00FC3AB2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Asistir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participar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foros,</w:t>
            </w:r>
            <w:r w:rsidRPr="00293A5F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seminarios,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capacitaciones,</w:t>
            </w:r>
            <w:r w:rsidRPr="00293A5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cursos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virtuales,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comités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trabajo,</w:t>
            </w:r>
            <w:r w:rsidRPr="00293A5F">
              <w:rPr>
                <w:rFonts w:ascii="Arial" w:hAnsi="Arial" w:cs="Arial"/>
                <w:spacing w:val="12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reuniones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cualquier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otro</w:t>
            </w:r>
            <w:r w:rsidRPr="00293A5F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tipo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evento</w:t>
            </w:r>
            <w:r w:rsidRPr="00293A5F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al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que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sea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convocado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por</w:t>
            </w:r>
            <w:r w:rsidRPr="00293A5F"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Líder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regional</w:t>
            </w:r>
            <w:r w:rsidRPr="00293A5F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Red.</w:t>
            </w:r>
          </w:p>
        </w:tc>
        <w:tc>
          <w:tcPr>
            <w:tcW w:w="2594" w:type="dxa"/>
          </w:tcPr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</w:t>
            </w:r>
          </w:p>
          <w:p w:rsidR="00FC3AB2" w:rsidRPr="00293A5F" w:rsidRDefault="00396D07" w:rsidP="002164D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Participación en reuniones </w:t>
            </w:r>
            <w:r w:rsidR="00A5076D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del centro con los diferentes programas y áreas de trabajo. </w:t>
            </w:r>
            <w:r w:rsidR="002164DC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Participación en reunión con equipo de emprendimiento.</w:t>
            </w:r>
            <w:r w:rsidR="00C0289A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65" w:type="dxa"/>
          </w:tcPr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    </w:t>
            </w:r>
          </w:p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FC3AB2" w:rsidRPr="00293A5F" w:rsidRDefault="00396D07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fotográfico, registro de asistencia.</w:t>
            </w:r>
          </w:p>
        </w:tc>
      </w:tr>
      <w:tr w:rsidR="00942590" w:rsidRPr="000B74CB" w:rsidTr="00293A5F">
        <w:trPr>
          <w:trHeight w:val="1697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13</w:t>
            </w:r>
          </w:p>
        </w:tc>
        <w:tc>
          <w:tcPr>
            <w:tcW w:w="3013" w:type="dxa"/>
          </w:tcPr>
          <w:p w:rsidR="00811089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Participar</w:t>
            </w:r>
            <w:r w:rsidRPr="00293A5F">
              <w:rPr>
                <w:rFonts w:ascii="Arial" w:hAnsi="Arial" w:cs="Arial"/>
                <w:spacing w:val="3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eventos</w:t>
            </w:r>
            <w:r w:rsidRPr="00293A5F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divulgación</w:t>
            </w:r>
            <w:r w:rsidRPr="00293A5F">
              <w:rPr>
                <w:rFonts w:ascii="Arial" w:hAnsi="Arial" w:cs="Arial"/>
                <w:spacing w:val="8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ruedas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negocio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centro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o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regional.</w:t>
            </w:r>
          </w:p>
        </w:tc>
        <w:tc>
          <w:tcPr>
            <w:tcW w:w="2594" w:type="dxa"/>
          </w:tcPr>
          <w:p w:rsidR="00974D6C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       </w:t>
            </w:r>
          </w:p>
          <w:p w:rsidR="00811089" w:rsidRPr="00293A5F" w:rsidRDefault="00293A5F" w:rsidP="00293A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Reunión con los emprendedores que participaron en la rueda de negocios en Bucaramanga para evaluar su participación.</w:t>
            </w:r>
          </w:p>
        </w:tc>
        <w:tc>
          <w:tcPr>
            <w:tcW w:w="1965" w:type="dxa"/>
          </w:tcPr>
          <w:p w:rsidR="00811089" w:rsidRPr="00293A5F" w:rsidRDefault="00396D07" w:rsidP="00974D6C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fotográfico, registro de asistencia.</w:t>
            </w:r>
          </w:p>
        </w:tc>
      </w:tr>
      <w:tr w:rsidR="00942590" w:rsidRPr="000B74CB" w:rsidTr="00293A5F">
        <w:trPr>
          <w:trHeight w:val="1267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14</w:t>
            </w:r>
          </w:p>
        </w:tc>
        <w:tc>
          <w:tcPr>
            <w:tcW w:w="3013" w:type="dxa"/>
          </w:tcPr>
          <w:p w:rsidR="00811089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Cumplir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establecido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procesos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procedimientos</w:t>
            </w:r>
            <w:r w:rsidRPr="00293A5F">
              <w:rPr>
                <w:rFonts w:ascii="Arial" w:hAnsi="Arial" w:cs="Arial"/>
                <w:spacing w:val="3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Sistema</w:t>
            </w:r>
            <w:r w:rsidRPr="00293A5F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Integrado</w:t>
            </w:r>
            <w:r w:rsidRPr="00293A5F">
              <w:rPr>
                <w:rFonts w:ascii="Arial" w:hAnsi="Arial" w:cs="Arial"/>
                <w:spacing w:val="1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Gestión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Autocontrol</w:t>
            </w:r>
            <w:r w:rsidRPr="00293A5F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(SIGA),</w:t>
            </w:r>
          </w:p>
        </w:tc>
        <w:tc>
          <w:tcPr>
            <w:tcW w:w="2594" w:type="dxa"/>
          </w:tcPr>
          <w:p w:rsidR="00811089" w:rsidRPr="00293A5F" w:rsidRDefault="00942590" w:rsidP="00FA4A8E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En cada proceso y procedimiento </w:t>
            </w:r>
            <w:r w:rsidR="00FA4A8E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se da cumplimiento a los protocolos y normas existentes.</w:t>
            </w:r>
          </w:p>
        </w:tc>
        <w:tc>
          <w:tcPr>
            <w:tcW w:w="1965" w:type="dxa"/>
          </w:tcPr>
          <w:p w:rsidR="00811089" w:rsidRPr="00293A5F" w:rsidRDefault="00974D6C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Diligenciamiento de documentos de los procesos.</w:t>
            </w:r>
          </w:p>
        </w:tc>
      </w:tr>
      <w:tr w:rsidR="00942590" w:rsidRPr="000B74CB" w:rsidTr="00293A5F">
        <w:trPr>
          <w:trHeight w:val="1967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15</w:t>
            </w:r>
          </w:p>
        </w:tc>
        <w:tc>
          <w:tcPr>
            <w:tcW w:w="3013" w:type="dxa"/>
          </w:tcPr>
          <w:p w:rsidR="00811089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Identificar</w:t>
            </w:r>
            <w:r w:rsidRPr="00293A5F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1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promover</w:t>
            </w:r>
            <w:r w:rsidRPr="00293A5F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uso</w:t>
            </w:r>
            <w:r w:rsidRPr="00293A5F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diferentes</w:t>
            </w:r>
            <w:r w:rsidRPr="00293A5F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fuentes</w:t>
            </w:r>
            <w:r w:rsidRPr="00293A5F">
              <w:rPr>
                <w:rFonts w:ascii="Arial" w:hAnsi="Arial" w:cs="Arial"/>
                <w:spacing w:val="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financiación</w:t>
            </w:r>
            <w:r w:rsidRPr="00293A5F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creación</w:t>
            </w:r>
            <w:r w:rsidRPr="00293A5F">
              <w:rPr>
                <w:rFonts w:ascii="Arial" w:hAnsi="Arial" w:cs="Arial"/>
                <w:spacing w:val="2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9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empresas.</w:t>
            </w:r>
          </w:p>
        </w:tc>
        <w:tc>
          <w:tcPr>
            <w:tcW w:w="2594" w:type="dxa"/>
          </w:tcPr>
          <w:p w:rsidR="00811089" w:rsidRPr="00293A5F" w:rsidRDefault="00BE5560" w:rsidP="00293A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Realización de talleres de orientación para promover el emprendimiento y motivar la participación en convocatorias</w:t>
            </w:r>
            <w:r w:rsidR="006E6A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fondo emprender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Y </w:t>
            </w:r>
            <w:r w:rsidR="00293A5F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socializar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FA4A8E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los diferentes servicios</w:t>
            </w:r>
            <w:r w:rsidR="00293A5F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del SBDC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65" w:type="dxa"/>
          </w:tcPr>
          <w:p w:rsidR="00811089" w:rsidRPr="00293A5F" w:rsidRDefault="00A5076D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de uso de sala y consulta, listado de asistencia de talleres de sensibilización</w:t>
            </w:r>
            <w:r w:rsidR="009425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42590" w:rsidRPr="000B74CB" w:rsidTr="00293A5F">
        <w:trPr>
          <w:trHeight w:val="1981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16</w:t>
            </w:r>
          </w:p>
        </w:tc>
        <w:tc>
          <w:tcPr>
            <w:tcW w:w="3013" w:type="dxa"/>
          </w:tcPr>
          <w:p w:rsidR="00811089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Apoyar</w:t>
            </w:r>
            <w:r w:rsidRPr="00293A5F">
              <w:rPr>
                <w:rFonts w:ascii="Arial" w:hAnsi="Arial" w:cs="Arial"/>
                <w:spacing w:val="4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procesos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administrativos</w:t>
            </w:r>
            <w:r w:rsidRPr="00293A5F">
              <w:rPr>
                <w:rFonts w:ascii="Arial" w:hAnsi="Arial" w:cs="Arial"/>
                <w:spacing w:val="4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centro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regional</w:t>
            </w:r>
            <w:r w:rsidRPr="00293A5F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relacionados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evidencias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sus</w:t>
            </w:r>
            <w:r w:rsidRPr="00293A5F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servicios</w:t>
            </w:r>
            <w:r w:rsidRPr="00293A5F">
              <w:rPr>
                <w:rFonts w:ascii="Arial" w:hAnsi="Arial" w:cs="Arial"/>
                <w:spacing w:val="9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prestados,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inherentes </w:t>
            </w:r>
            <w:r w:rsidRPr="00293A5F">
              <w:rPr>
                <w:rFonts w:ascii="Arial" w:hAnsi="Arial" w:cs="Arial"/>
                <w:sz w:val="20"/>
                <w:szCs w:val="20"/>
              </w:rPr>
              <w:t>a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actividades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su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perfil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49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naturaleza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 servicios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contratados.</w:t>
            </w:r>
          </w:p>
        </w:tc>
        <w:tc>
          <w:tcPr>
            <w:tcW w:w="2594" w:type="dxa"/>
          </w:tcPr>
          <w:p w:rsidR="00811089" w:rsidRPr="00293A5F" w:rsidRDefault="00FA4A8E" w:rsidP="008926D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Se atienden las diferentes solicitudes de las dependencias del centro brinda</w:t>
            </w:r>
            <w:r w:rsidR="00BE556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ndo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atención integral a los clientes</w:t>
            </w:r>
            <w:r w:rsidR="00BE556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tanto internos como externos</w:t>
            </w:r>
            <w:r w:rsidR="008926D6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65" w:type="dxa"/>
          </w:tcPr>
          <w:p w:rsidR="00811089" w:rsidRPr="00293A5F" w:rsidRDefault="00942590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fotográficos y de asistencia.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17</w:t>
            </w:r>
          </w:p>
        </w:tc>
        <w:tc>
          <w:tcPr>
            <w:tcW w:w="3013" w:type="dxa"/>
          </w:tcPr>
          <w:p w:rsidR="00811089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Entregar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oportunamente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1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informes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mensuales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cada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>vez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que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sean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requeridos.</w:t>
            </w:r>
          </w:p>
        </w:tc>
        <w:tc>
          <w:tcPr>
            <w:tcW w:w="2594" w:type="dxa"/>
          </w:tcPr>
          <w:p w:rsidR="00811089" w:rsidRDefault="00942590" w:rsidP="00F443D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Elaboración de informes de las actividades realizadas</w:t>
            </w:r>
            <w:r w:rsidR="009A3FB8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durante el mes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6E6A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Alimenta registro en el aplicativo </w:t>
            </w:r>
            <w:proofErr w:type="spellStart"/>
            <w:r w:rsidR="006E6A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neoserra</w:t>
            </w:r>
            <w:proofErr w:type="spellEnd"/>
            <w:r w:rsidR="006E6A9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293A5F" w:rsidRPr="00293A5F" w:rsidRDefault="00293A5F" w:rsidP="00F443D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65" w:type="dxa"/>
          </w:tcPr>
          <w:p w:rsidR="00811089" w:rsidRPr="00293A5F" w:rsidRDefault="00942590" w:rsidP="008926D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Aplicativo </w:t>
            </w:r>
            <w:proofErr w:type="spellStart"/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neoserra</w:t>
            </w:r>
            <w:proofErr w:type="spellEnd"/>
            <w:r w:rsidR="008926D6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18</w:t>
            </w:r>
          </w:p>
        </w:tc>
        <w:tc>
          <w:tcPr>
            <w:tcW w:w="3013" w:type="dxa"/>
          </w:tcPr>
          <w:p w:rsidR="00811089" w:rsidRPr="00293A5F" w:rsidRDefault="00A0230E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Entregar</w:t>
            </w:r>
            <w:r w:rsidRPr="00293A5F">
              <w:rPr>
                <w:rFonts w:ascii="Arial" w:hAnsi="Arial" w:cs="Arial"/>
                <w:sz w:val="20"/>
                <w:szCs w:val="20"/>
              </w:rPr>
              <w:t xml:space="preserve"> oportunamente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1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informes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mensuales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cada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>vez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que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sean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requeridos.</w:t>
            </w:r>
          </w:p>
        </w:tc>
        <w:tc>
          <w:tcPr>
            <w:tcW w:w="2594" w:type="dxa"/>
          </w:tcPr>
          <w:p w:rsidR="00811089" w:rsidRPr="00293A5F" w:rsidRDefault="00933D1D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Se da cumplimiento a c</w:t>
            </w:r>
            <w:r w:rsidR="005271C6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ada uno de los procesos y procedimientos establecidos.</w:t>
            </w:r>
          </w:p>
        </w:tc>
        <w:tc>
          <w:tcPr>
            <w:tcW w:w="1965" w:type="dxa"/>
          </w:tcPr>
          <w:p w:rsidR="00811089" w:rsidRPr="00293A5F" w:rsidRDefault="005271C6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Registro de la información</w:t>
            </w:r>
            <w:r w:rsidR="007F5931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manera segura y confidencial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19</w:t>
            </w:r>
          </w:p>
        </w:tc>
        <w:tc>
          <w:tcPr>
            <w:tcW w:w="3013" w:type="dxa"/>
          </w:tcPr>
          <w:p w:rsidR="00811089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contratista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compromete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bajo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sus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 xml:space="preserve">propios </w:t>
            </w:r>
            <w:r w:rsidRPr="00293A5F">
              <w:rPr>
                <w:rFonts w:ascii="Arial" w:hAnsi="Arial" w:cs="Arial"/>
                <w:spacing w:val="1"/>
                <w:sz w:val="20"/>
                <w:szCs w:val="20"/>
              </w:rPr>
              <w:t>medios</w:t>
            </w:r>
            <w:r w:rsidRPr="00293A5F">
              <w:rPr>
                <w:rFonts w:ascii="Arial" w:hAnsi="Arial" w:cs="Arial"/>
                <w:spacing w:val="9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cumplir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vigencia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2019</w:t>
            </w:r>
            <w:r w:rsidRPr="00293A5F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o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tiempo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contrato,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las</w:t>
            </w:r>
            <w:r w:rsidRPr="00293A5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metas</w:t>
            </w:r>
            <w:r w:rsidRPr="00293A5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asignadas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lineamientos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establecidos</w:t>
            </w:r>
            <w:r w:rsidRPr="00293A5F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por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Coordinación</w:t>
            </w:r>
            <w:r w:rsidRPr="00293A5F">
              <w:rPr>
                <w:rFonts w:ascii="Arial" w:hAnsi="Arial" w:cs="Arial"/>
                <w:spacing w:val="9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Nacional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Emprendimiento,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cumplimiento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los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objetivos</w:t>
            </w:r>
            <w:r w:rsidRPr="00293A5F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líneas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misionales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programa.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Estas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metas</w:t>
            </w:r>
            <w:r w:rsidRPr="00293A5F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serán</w:t>
            </w:r>
            <w:r w:rsidRPr="00293A5F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distribuidas</w:t>
            </w:r>
            <w:r w:rsidRPr="00293A5F">
              <w:rPr>
                <w:rFonts w:ascii="Arial" w:hAnsi="Arial" w:cs="Arial"/>
                <w:spacing w:val="1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por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el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gestor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líder</w:t>
            </w:r>
            <w:r w:rsidRPr="00293A5F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centro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y/o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líder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Red,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así</w:t>
            </w:r>
            <w:r w:rsidRPr="00293A5F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mismo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será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verificada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su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ejecución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mensual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por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parte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supervisor</w:t>
            </w:r>
            <w:r w:rsidRPr="00293A5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contrato.</w:t>
            </w:r>
          </w:p>
        </w:tc>
        <w:tc>
          <w:tcPr>
            <w:tcW w:w="2594" w:type="dxa"/>
          </w:tcPr>
          <w:p w:rsidR="00811089" w:rsidRPr="00293A5F" w:rsidRDefault="00396D07" w:rsidP="00293A5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Realizar</w:t>
            </w:r>
            <w:r w:rsidR="009A3FB8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 gestión</w:t>
            </w:r>
            <w:r w:rsidR="00BE556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divulgación </w:t>
            </w:r>
            <w:r w:rsidR="009A3FB8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correspondiente</w:t>
            </w:r>
            <w:r w:rsidR="00BE556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9A3FB8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desarrolla</w:t>
            </w:r>
            <w:r w:rsidR="00BE5560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ndo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las acciones </w:t>
            </w:r>
            <w:r w:rsidR="00293A5F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fundamentales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para dar</w:t>
            </w:r>
            <w:r w:rsidR="005271C6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cumplimiento </w:t>
            </w: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a</w:t>
            </w:r>
            <w:r w:rsidR="005271C6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las metas asignadas</w:t>
            </w:r>
            <w:r w:rsidR="00F443D9"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965" w:type="dxa"/>
          </w:tcPr>
          <w:p w:rsidR="00811089" w:rsidRPr="00293A5F" w:rsidRDefault="005271C6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Expedientes de cada uno de los emprendedores atendidos y los procesos desarrollados.</w:t>
            </w:r>
          </w:p>
        </w:tc>
      </w:tr>
      <w:tr w:rsidR="00942590" w:rsidRPr="000B74CB" w:rsidTr="006B4644">
        <w:trPr>
          <w:trHeight w:val="212"/>
        </w:trPr>
        <w:tc>
          <w:tcPr>
            <w:tcW w:w="1541" w:type="dxa"/>
          </w:tcPr>
          <w:p w:rsidR="00811089" w:rsidRPr="000B74CB" w:rsidRDefault="00811089" w:rsidP="00811089">
            <w:pPr>
              <w:pStyle w:val="Prrafodelista"/>
              <w:ind w:left="1080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20</w:t>
            </w:r>
          </w:p>
        </w:tc>
        <w:tc>
          <w:tcPr>
            <w:tcW w:w="3013" w:type="dxa"/>
          </w:tcPr>
          <w:p w:rsidR="00811089" w:rsidRPr="00293A5F" w:rsidRDefault="00811089" w:rsidP="0043005A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bookmarkStart w:id="0" w:name="_GoBack"/>
            <w:r w:rsidRPr="00293A5F">
              <w:rPr>
                <w:rFonts w:ascii="Arial" w:hAnsi="Arial" w:cs="Arial"/>
                <w:sz w:val="20"/>
                <w:szCs w:val="20"/>
              </w:rPr>
              <w:t>En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general,</w:t>
            </w:r>
            <w:r w:rsidRPr="00293A5F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desarrollar</w:t>
            </w:r>
            <w:r w:rsidRPr="00293A5F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todas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aquellas</w:t>
            </w:r>
            <w:r w:rsidRPr="00293A5F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actividades</w:t>
            </w:r>
            <w:r w:rsidRPr="00293A5F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inherentes</w:t>
            </w:r>
            <w:r w:rsidRPr="00293A5F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al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contrato</w:t>
            </w:r>
            <w:r w:rsidRPr="00293A5F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y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necesarias</w:t>
            </w:r>
            <w:r w:rsidRPr="00293A5F">
              <w:rPr>
                <w:rFonts w:ascii="Arial" w:hAnsi="Arial" w:cs="Arial"/>
                <w:spacing w:val="18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para</w:t>
            </w:r>
            <w:r w:rsidRPr="00293A5F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z w:val="20"/>
                <w:szCs w:val="20"/>
              </w:rPr>
              <w:t>la</w:t>
            </w:r>
            <w:r w:rsidRPr="00293A5F">
              <w:rPr>
                <w:rFonts w:ascii="Arial" w:hAnsi="Arial" w:cs="Arial"/>
                <w:spacing w:val="15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correcta</w:t>
            </w:r>
            <w:r w:rsidRPr="00293A5F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ejecución</w:t>
            </w:r>
            <w:r w:rsidRPr="00293A5F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-1"/>
                <w:sz w:val="20"/>
                <w:szCs w:val="20"/>
              </w:rPr>
              <w:t>del</w:t>
            </w:r>
            <w:r w:rsidRPr="00293A5F">
              <w:rPr>
                <w:rFonts w:ascii="Arial" w:hAnsi="Arial" w:cs="Arial"/>
                <w:spacing w:val="17"/>
                <w:sz w:val="20"/>
                <w:szCs w:val="20"/>
              </w:rPr>
              <w:t xml:space="preserve"> </w:t>
            </w:r>
            <w:r w:rsidRPr="00293A5F">
              <w:rPr>
                <w:rFonts w:ascii="Arial" w:hAnsi="Arial" w:cs="Arial"/>
                <w:spacing w:val="2"/>
                <w:sz w:val="20"/>
                <w:szCs w:val="20"/>
              </w:rPr>
              <w:t>objeto</w:t>
            </w:r>
            <w:r w:rsidRPr="00293A5F">
              <w:rPr>
                <w:rFonts w:ascii="Arial" w:hAnsi="Arial" w:cs="Arial"/>
                <w:spacing w:val="95"/>
                <w:sz w:val="20"/>
                <w:szCs w:val="20"/>
              </w:rPr>
              <w:t xml:space="preserve"> </w:t>
            </w:r>
            <w:r w:rsidR="005271C6" w:rsidRPr="00293A5F">
              <w:rPr>
                <w:rFonts w:ascii="Arial" w:hAnsi="Arial" w:cs="Arial"/>
                <w:sz w:val="20"/>
                <w:szCs w:val="20"/>
              </w:rPr>
              <w:t>mismo.</w:t>
            </w:r>
            <w:bookmarkEnd w:id="0"/>
          </w:p>
        </w:tc>
        <w:tc>
          <w:tcPr>
            <w:tcW w:w="2594" w:type="dxa"/>
          </w:tcPr>
          <w:p w:rsidR="00811089" w:rsidRDefault="00933D1D" w:rsidP="009A3FB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Teniendo en cuenta el objeto contractual se desarrollan todas las acciones encaminadas al cumplimiento de los propósitos institucionales.</w:t>
            </w:r>
          </w:p>
          <w:p w:rsidR="00293A5F" w:rsidRPr="00293A5F" w:rsidRDefault="00293A5F" w:rsidP="009A3FB8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965" w:type="dxa"/>
          </w:tcPr>
          <w:p w:rsidR="00811089" w:rsidRPr="00293A5F" w:rsidRDefault="005271C6" w:rsidP="003A2526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293A5F">
              <w:rPr>
                <w:rFonts w:ascii="Arial" w:hAnsi="Arial" w:cs="Arial"/>
                <w:color w:val="000000" w:themeColor="text1"/>
                <w:sz w:val="20"/>
                <w:szCs w:val="20"/>
              </w:rPr>
              <w:t>Expedientes y documentos de los diferentes procesos.</w:t>
            </w:r>
          </w:p>
        </w:tc>
      </w:tr>
    </w:tbl>
    <w:p w:rsidR="00293A5F" w:rsidRDefault="00293A5F" w:rsidP="009513B9">
      <w:pPr>
        <w:spacing w:after="0" w:line="240" w:lineRule="auto"/>
        <w:jc w:val="both"/>
        <w:rPr>
          <w:rFonts w:ascii="Arial" w:hAnsi="Arial" w:cs="Arial"/>
        </w:rPr>
      </w:pPr>
    </w:p>
    <w:p w:rsidR="00007749" w:rsidRDefault="008409F3" w:rsidP="009513B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continuación relaciono </w:t>
      </w:r>
      <w:r w:rsidR="000E4D0E" w:rsidRPr="000E4D0E">
        <w:rPr>
          <w:rFonts w:ascii="Arial" w:hAnsi="Arial" w:cs="Arial"/>
        </w:rPr>
        <w:t>los desplazamientos que</w:t>
      </w:r>
      <w:r>
        <w:rPr>
          <w:rFonts w:ascii="Arial" w:hAnsi="Arial" w:cs="Arial"/>
        </w:rPr>
        <w:t xml:space="preserve"> realicé</w:t>
      </w:r>
      <w:r w:rsidR="000E4D0E" w:rsidRPr="000E4D0E">
        <w:rPr>
          <w:rFonts w:ascii="Arial" w:hAnsi="Arial" w:cs="Arial"/>
        </w:rPr>
        <w:t xml:space="preserve"> </w:t>
      </w:r>
      <w:r w:rsidR="003A1505">
        <w:rPr>
          <w:rFonts w:ascii="Arial" w:hAnsi="Arial" w:cs="Arial"/>
        </w:rPr>
        <w:t>previo a la presentación de este informe</w:t>
      </w:r>
      <w:r w:rsidR="000C08A9">
        <w:rPr>
          <w:rFonts w:ascii="Arial" w:hAnsi="Arial" w:cs="Arial"/>
        </w:rPr>
        <w:t xml:space="preserve">. </w:t>
      </w:r>
      <w:r w:rsidR="003A1505">
        <w:rPr>
          <w:rFonts w:ascii="Arial" w:hAnsi="Arial" w:cs="Arial"/>
        </w:rPr>
        <w:t>Una vez finalizado</w:t>
      </w:r>
      <w:r w:rsidR="000E4D0E" w:rsidRPr="000E4D0E">
        <w:rPr>
          <w:rFonts w:ascii="Arial" w:hAnsi="Arial" w:cs="Arial"/>
        </w:rPr>
        <w:t xml:space="preserve"> cada </w:t>
      </w:r>
      <w:r w:rsidR="003A1505">
        <w:rPr>
          <w:rFonts w:ascii="Arial" w:hAnsi="Arial" w:cs="Arial"/>
        </w:rPr>
        <w:t>desplazamiento</w:t>
      </w:r>
      <w:r w:rsidR="000E4D0E" w:rsidRPr="000E4D0E">
        <w:rPr>
          <w:rFonts w:ascii="Arial" w:hAnsi="Arial" w:cs="Arial"/>
        </w:rPr>
        <w:t xml:space="preserve"> </w:t>
      </w:r>
      <w:r w:rsidR="004B4AA2">
        <w:rPr>
          <w:rFonts w:ascii="Arial" w:hAnsi="Arial" w:cs="Arial"/>
        </w:rPr>
        <w:t xml:space="preserve">presenté al ordenador del gasto informe </w:t>
      </w:r>
      <w:r w:rsidR="000E4D0E" w:rsidRPr="000E4D0E">
        <w:rPr>
          <w:rFonts w:ascii="Arial" w:hAnsi="Arial" w:cs="Arial"/>
        </w:rPr>
        <w:t xml:space="preserve"> </w:t>
      </w:r>
      <w:r w:rsidR="000E4D0E" w:rsidRPr="000E4D0E">
        <w:rPr>
          <w:rFonts w:ascii="Arial" w:hAnsi="Arial" w:cs="Arial"/>
          <w:b/>
        </w:rPr>
        <w:t>(formato</w:t>
      </w:r>
      <w:r w:rsidR="003A1505">
        <w:rPr>
          <w:rFonts w:ascii="Arial" w:hAnsi="Arial" w:cs="Arial"/>
          <w:b/>
        </w:rPr>
        <w:t xml:space="preserve"> </w:t>
      </w:r>
      <w:r w:rsidR="003A1505" w:rsidRPr="003A1505">
        <w:rPr>
          <w:rFonts w:ascii="Arial" w:hAnsi="Arial" w:cs="Arial"/>
          <w:b/>
        </w:rPr>
        <w:t>informe legalización desplazamiento</w:t>
      </w:r>
      <w:r w:rsidR="003A1505">
        <w:rPr>
          <w:rFonts w:ascii="Arial" w:hAnsi="Arial" w:cs="Arial"/>
          <w:b/>
        </w:rPr>
        <w:t>-</w:t>
      </w:r>
      <w:r w:rsidR="003A1505" w:rsidRPr="003A1505">
        <w:rPr>
          <w:rFonts w:ascii="Arial" w:hAnsi="Arial" w:cs="Arial"/>
          <w:b/>
        </w:rPr>
        <w:t xml:space="preserve"> contratista</w:t>
      </w:r>
      <w:r w:rsidR="00CB5A41">
        <w:rPr>
          <w:rFonts w:ascii="Arial" w:hAnsi="Arial" w:cs="Arial"/>
          <w:b/>
        </w:rPr>
        <w:t xml:space="preserve"> GTH-F-087</w:t>
      </w:r>
      <w:r w:rsidR="000E4D0E" w:rsidRPr="000E4D0E">
        <w:rPr>
          <w:rFonts w:ascii="Arial" w:hAnsi="Arial" w:cs="Arial"/>
          <w:b/>
        </w:rPr>
        <w:t>)</w:t>
      </w:r>
      <w:r w:rsidR="000E4D0E" w:rsidRPr="000E4D0E">
        <w:rPr>
          <w:rFonts w:ascii="Arial" w:hAnsi="Arial" w:cs="Arial"/>
        </w:rPr>
        <w:t>,</w:t>
      </w:r>
      <w:r w:rsidR="00F23B92">
        <w:rPr>
          <w:rFonts w:ascii="Arial" w:hAnsi="Arial" w:cs="Arial"/>
        </w:rPr>
        <w:t xml:space="preserve"> en el</w:t>
      </w:r>
      <w:r w:rsidR="000E4D0E" w:rsidRPr="000E4D0E">
        <w:rPr>
          <w:rFonts w:ascii="Arial" w:hAnsi="Arial" w:cs="Arial"/>
        </w:rPr>
        <w:t xml:space="preserve"> que </w:t>
      </w:r>
      <w:r w:rsidR="000E4D0E" w:rsidRPr="00CB5A41">
        <w:rPr>
          <w:rFonts w:ascii="Arial" w:hAnsi="Arial" w:cs="Arial"/>
        </w:rPr>
        <w:t xml:space="preserve">relacioné las actividades desarrolladas y los resultados de cada </w:t>
      </w:r>
      <w:r w:rsidR="00F23B92" w:rsidRPr="00CB5A41">
        <w:rPr>
          <w:rFonts w:ascii="Arial" w:hAnsi="Arial" w:cs="Arial"/>
        </w:rPr>
        <w:t>desplazamiento</w:t>
      </w:r>
      <w:r w:rsidR="000E4D0E" w:rsidRPr="00CB5A41">
        <w:rPr>
          <w:rFonts w:ascii="Arial" w:hAnsi="Arial" w:cs="Arial"/>
        </w:rPr>
        <w:t xml:space="preserve">. Cada </w:t>
      </w:r>
      <w:r w:rsidR="00F23B92" w:rsidRPr="00CB5A41">
        <w:rPr>
          <w:rFonts w:ascii="Arial" w:hAnsi="Arial" w:cs="Arial"/>
        </w:rPr>
        <w:t xml:space="preserve">informe </w:t>
      </w:r>
      <w:r w:rsidR="000E4D0E" w:rsidRPr="00CB5A41">
        <w:rPr>
          <w:rFonts w:ascii="Arial" w:hAnsi="Arial" w:cs="Arial"/>
        </w:rPr>
        <w:lastRenderedPageBreak/>
        <w:t>cuenta con</w:t>
      </w:r>
      <w:r w:rsidR="00F23B92" w:rsidRPr="00CB5A41">
        <w:rPr>
          <w:rFonts w:ascii="Arial" w:hAnsi="Arial" w:cs="Arial"/>
        </w:rPr>
        <w:t xml:space="preserve"> el visto bueno del Supervisor, </w:t>
      </w:r>
      <w:r w:rsidR="000E4D0E" w:rsidRPr="00CB5A41">
        <w:rPr>
          <w:rFonts w:ascii="Arial" w:hAnsi="Arial" w:cs="Arial"/>
        </w:rPr>
        <w:t xml:space="preserve">se constituye en soporte </w:t>
      </w:r>
      <w:r w:rsidR="00946468" w:rsidRPr="00CB5A41">
        <w:rPr>
          <w:rFonts w:ascii="Arial" w:hAnsi="Arial" w:cs="Arial"/>
        </w:rPr>
        <w:t>de la</w:t>
      </w:r>
      <w:r w:rsidR="000E4D0E" w:rsidRPr="00CB5A41">
        <w:rPr>
          <w:rFonts w:ascii="Arial" w:hAnsi="Arial" w:cs="Arial"/>
        </w:rPr>
        <w:t xml:space="preserve"> legalización de los desplazamientos</w:t>
      </w:r>
      <w:r w:rsidR="00F23B92" w:rsidRPr="00CB5A41">
        <w:rPr>
          <w:rFonts w:ascii="Arial" w:hAnsi="Arial" w:cs="Arial"/>
        </w:rPr>
        <w:t xml:space="preserve"> </w:t>
      </w:r>
      <w:r w:rsidR="00946468" w:rsidRPr="00CB5A41">
        <w:rPr>
          <w:rFonts w:ascii="Arial" w:hAnsi="Arial" w:cs="Arial"/>
        </w:rPr>
        <w:t xml:space="preserve">realizados </w:t>
      </w:r>
      <w:r w:rsidR="00F23B92" w:rsidRPr="00CB5A41">
        <w:rPr>
          <w:rFonts w:ascii="Arial" w:hAnsi="Arial" w:cs="Arial"/>
        </w:rPr>
        <w:t xml:space="preserve">y </w:t>
      </w:r>
      <w:r w:rsidR="000E4D0E" w:rsidRPr="00CB5A41">
        <w:rPr>
          <w:rFonts w:ascii="Arial" w:hAnsi="Arial" w:cs="Arial"/>
        </w:rPr>
        <w:t>forma parte integral de</w:t>
      </w:r>
      <w:r w:rsidR="00F23B92" w:rsidRPr="00CB5A41">
        <w:rPr>
          <w:rFonts w:ascii="Arial" w:hAnsi="Arial" w:cs="Arial"/>
        </w:rPr>
        <w:t>l presente</w:t>
      </w:r>
      <w:r w:rsidR="000E4D0E" w:rsidRPr="00CB5A41">
        <w:rPr>
          <w:rFonts w:ascii="Arial" w:hAnsi="Arial" w:cs="Arial"/>
        </w:rPr>
        <w:t xml:space="preserve"> Informe de ejecución contractual</w:t>
      </w:r>
      <w:r w:rsidR="00946468" w:rsidRPr="00CB5A41">
        <w:rPr>
          <w:rFonts w:ascii="Arial" w:hAnsi="Arial" w:cs="Arial"/>
        </w:rPr>
        <w:t>, el cual relaciono así:</w:t>
      </w:r>
      <w:r w:rsidR="00946468">
        <w:rPr>
          <w:rFonts w:ascii="Arial" w:hAnsi="Arial" w:cs="Arial"/>
        </w:rPr>
        <w:t xml:space="preserve"> </w:t>
      </w:r>
    </w:p>
    <w:p w:rsidR="00293A5F" w:rsidRPr="000B74CB" w:rsidRDefault="00293A5F" w:rsidP="009513B9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W w:w="9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2014"/>
        <w:gridCol w:w="2415"/>
        <w:gridCol w:w="2036"/>
        <w:gridCol w:w="2027"/>
      </w:tblGrid>
      <w:tr w:rsidR="00E53DEC" w:rsidRPr="000B74CB" w:rsidTr="009A3FB8">
        <w:trPr>
          <w:trHeight w:val="393"/>
          <w:jc w:val="center"/>
        </w:trPr>
        <w:tc>
          <w:tcPr>
            <w:tcW w:w="618" w:type="dxa"/>
            <w:vMerge w:val="restart"/>
            <w:vAlign w:val="center"/>
          </w:tcPr>
          <w:p w:rsidR="00E53DEC" w:rsidRPr="004D37A6" w:rsidRDefault="004D37A6" w:rsidP="004D3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014" w:type="dxa"/>
            <w:vMerge w:val="restart"/>
            <w:shd w:val="clear" w:color="auto" w:fill="auto"/>
            <w:noWrap/>
            <w:vAlign w:val="center"/>
            <w:hideMark/>
          </w:tcPr>
          <w:p w:rsidR="004D37A6" w:rsidRPr="004D37A6" w:rsidRDefault="004D37A6" w:rsidP="009677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  <w:p w:rsidR="00E53DEC" w:rsidRPr="004D37A6" w:rsidRDefault="00E53DEC" w:rsidP="004D3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  DE LA ORDEN DE VIAJE</w:t>
            </w:r>
          </w:p>
        </w:tc>
        <w:tc>
          <w:tcPr>
            <w:tcW w:w="2415" w:type="dxa"/>
            <w:vMerge w:val="restart"/>
            <w:shd w:val="clear" w:color="auto" w:fill="auto"/>
            <w:noWrap/>
            <w:vAlign w:val="center"/>
            <w:hideMark/>
          </w:tcPr>
          <w:p w:rsidR="004D37A6" w:rsidRPr="004D37A6" w:rsidRDefault="004D37A6" w:rsidP="009677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</w:p>
          <w:p w:rsidR="00E53DEC" w:rsidRPr="004D37A6" w:rsidRDefault="00E53DEC" w:rsidP="004D3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LUGAR DE DESPLAZAMIENTO</w:t>
            </w:r>
          </w:p>
        </w:tc>
        <w:tc>
          <w:tcPr>
            <w:tcW w:w="4063" w:type="dxa"/>
            <w:gridSpan w:val="2"/>
            <w:shd w:val="clear" w:color="auto" w:fill="auto"/>
            <w:noWrap/>
            <w:vAlign w:val="center"/>
            <w:hideMark/>
          </w:tcPr>
          <w:p w:rsidR="00E53DEC" w:rsidRPr="004D37A6" w:rsidRDefault="00E53DEC" w:rsidP="0096773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FECHAS DE DESPLAZ</w:t>
            </w:r>
            <w:r w:rsidR="004D37A6"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AMIENTOS</w:t>
            </w:r>
          </w:p>
        </w:tc>
      </w:tr>
      <w:tr w:rsidR="00E53DEC" w:rsidRPr="000B74CB" w:rsidTr="009A3FB8">
        <w:trPr>
          <w:trHeight w:val="248"/>
          <w:jc w:val="center"/>
        </w:trPr>
        <w:tc>
          <w:tcPr>
            <w:tcW w:w="618" w:type="dxa"/>
            <w:vMerge/>
          </w:tcPr>
          <w:p w:rsidR="00E53DEC" w:rsidRPr="004D37A6" w:rsidRDefault="00E53DEC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14" w:type="dxa"/>
            <w:vMerge/>
            <w:shd w:val="clear" w:color="auto" w:fill="auto"/>
            <w:noWrap/>
            <w:vAlign w:val="bottom"/>
            <w:hideMark/>
          </w:tcPr>
          <w:p w:rsidR="00E53DEC" w:rsidRPr="004D37A6" w:rsidRDefault="00E53DEC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15" w:type="dxa"/>
            <w:vMerge/>
            <w:shd w:val="clear" w:color="auto" w:fill="auto"/>
            <w:noWrap/>
            <w:vAlign w:val="bottom"/>
            <w:hideMark/>
          </w:tcPr>
          <w:p w:rsidR="00E53DEC" w:rsidRPr="004D37A6" w:rsidRDefault="00E53DEC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36" w:type="dxa"/>
            <w:shd w:val="clear" w:color="auto" w:fill="auto"/>
            <w:noWrap/>
            <w:hideMark/>
          </w:tcPr>
          <w:p w:rsidR="00E53DEC" w:rsidRPr="004D37A6" w:rsidRDefault="00E53DEC" w:rsidP="004D3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INICIO</w:t>
            </w:r>
          </w:p>
        </w:tc>
        <w:tc>
          <w:tcPr>
            <w:tcW w:w="2027" w:type="dxa"/>
            <w:shd w:val="clear" w:color="auto" w:fill="auto"/>
            <w:noWrap/>
          </w:tcPr>
          <w:p w:rsidR="00E53DEC" w:rsidRPr="004D37A6" w:rsidRDefault="00F23B92" w:rsidP="004D37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FINALIZA</w:t>
            </w:r>
            <w:r w:rsidR="004D37A6"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CIÓ</w:t>
            </w:r>
            <w:r w:rsidR="00E53DEC" w:rsidRPr="004D37A6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</w:t>
            </w:r>
          </w:p>
        </w:tc>
      </w:tr>
      <w:tr w:rsidR="00C2101C" w:rsidRPr="000B74CB" w:rsidTr="00BE5560">
        <w:trPr>
          <w:trHeight w:val="31"/>
          <w:jc w:val="center"/>
        </w:trPr>
        <w:tc>
          <w:tcPr>
            <w:tcW w:w="618" w:type="dxa"/>
          </w:tcPr>
          <w:p w:rsidR="00C2101C" w:rsidRPr="000B74CB" w:rsidRDefault="00E53DEC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B74CB">
              <w:rPr>
                <w:rFonts w:ascii="Arial" w:eastAsia="Times New Roman" w:hAnsi="Arial" w:cs="Arial"/>
                <w:color w:val="000000"/>
              </w:rPr>
              <w:t>1.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:rsidR="00C2101C" w:rsidRPr="000B74CB" w:rsidRDefault="00C2101C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shd w:val="clear" w:color="auto" w:fill="auto"/>
            <w:noWrap/>
            <w:vAlign w:val="bottom"/>
          </w:tcPr>
          <w:p w:rsidR="00C2101C" w:rsidRPr="000B74CB" w:rsidRDefault="00C2101C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vAlign w:val="bottom"/>
          </w:tcPr>
          <w:p w:rsidR="00C2101C" w:rsidRPr="000B74CB" w:rsidRDefault="00C2101C" w:rsidP="009A3FB8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27" w:type="dxa"/>
            <w:shd w:val="clear" w:color="auto" w:fill="auto"/>
            <w:noWrap/>
            <w:vAlign w:val="bottom"/>
          </w:tcPr>
          <w:p w:rsidR="00C2101C" w:rsidRPr="000B74CB" w:rsidRDefault="00C2101C" w:rsidP="0043293D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396F08" w:rsidRPr="000B74CB" w:rsidTr="007F5931">
        <w:trPr>
          <w:trHeight w:val="31"/>
          <w:jc w:val="center"/>
        </w:trPr>
        <w:tc>
          <w:tcPr>
            <w:tcW w:w="618" w:type="dxa"/>
          </w:tcPr>
          <w:p w:rsidR="00396F08" w:rsidRPr="000B74CB" w:rsidRDefault="00A603AE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2.</w:t>
            </w:r>
          </w:p>
        </w:tc>
        <w:tc>
          <w:tcPr>
            <w:tcW w:w="2014" w:type="dxa"/>
            <w:shd w:val="clear" w:color="auto" w:fill="auto"/>
            <w:noWrap/>
            <w:vAlign w:val="bottom"/>
          </w:tcPr>
          <w:p w:rsidR="00396F08" w:rsidRPr="000B74CB" w:rsidRDefault="00396F08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415" w:type="dxa"/>
            <w:shd w:val="clear" w:color="auto" w:fill="auto"/>
            <w:noWrap/>
            <w:vAlign w:val="bottom"/>
          </w:tcPr>
          <w:p w:rsidR="00396F08" w:rsidRPr="000B74CB" w:rsidRDefault="00396F08" w:rsidP="00C73803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36" w:type="dxa"/>
            <w:shd w:val="clear" w:color="auto" w:fill="auto"/>
            <w:noWrap/>
            <w:vAlign w:val="bottom"/>
          </w:tcPr>
          <w:p w:rsidR="00396F08" w:rsidRPr="000B74CB" w:rsidRDefault="00396F08" w:rsidP="009F6D9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2027" w:type="dxa"/>
            <w:shd w:val="clear" w:color="auto" w:fill="auto"/>
            <w:noWrap/>
            <w:vAlign w:val="bottom"/>
          </w:tcPr>
          <w:p w:rsidR="00396F08" w:rsidRPr="000B74CB" w:rsidRDefault="00396F08" w:rsidP="009F6D9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293A5F" w:rsidRDefault="00293A5F" w:rsidP="00C2101C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</w:rPr>
      </w:pPr>
    </w:p>
    <w:p w:rsidR="00C2101C" w:rsidRPr="000C08A9" w:rsidRDefault="00C2101C" w:rsidP="00C2101C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20"/>
        </w:rPr>
      </w:pPr>
      <w:r w:rsidRPr="000B74CB">
        <w:rPr>
          <w:rFonts w:ascii="Arial" w:hAnsi="Arial" w:cs="Arial"/>
          <w:b/>
          <w:i/>
          <w:color w:val="000000" w:themeColor="text1"/>
        </w:rPr>
        <w:t>Nota</w:t>
      </w:r>
      <w:r w:rsidR="00E53DEC" w:rsidRPr="000B74CB">
        <w:rPr>
          <w:rFonts w:ascii="Arial" w:hAnsi="Arial" w:cs="Arial"/>
          <w:b/>
          <w:i/>
          <w:color w:val="000000" w:themeColor="text1"/>
        </w:rPr>
        <w:t xml:space="preserve"> 1:</w:t>
      </w:r>
      <w:r w:rsidRPr="000B74CB">
        <w:rPr>
          <w:rFonts w:ascii="Arial" w:hAnsi="Arial" w:cs="Arial"/>
          <w:i/>
          <w:color w:val="000000" w:themeColor="text1"/>
        </w:rPr>
        <w:t xml:space="preserve"> </w:t>
      </w:r>
      <w:r w:rsidR="00406F36" w:rsidRPr="000C08A9">
        <w:rPr>
          <w:rFonts w:ascii="Arial" w:hAnsi="Arial" w:cs="Arial"/>
          <w:i/>
          <w:color w:val="000000" w:themeColor="text1"/>
          <w:sz w:val="20"/>
        </w:rPr>
        <w:t xml:space="preserve">Por cada </w:t>
      </w:r>
      <w:r w:rsidR="00F23B92">
        <w:rPr>
          <w:rFonts w:ascii="Arial" w:hAnsi="Arial" w:cs="Arial"/>
          <w:i/>
          <w:color w:val="000000" w:themeColor="text1"/>
          <w:sz w:val="20"/>
        </w:rPr>
        <w:t>desplazamiento</w:t>
      </w:r>
      <w:r w:rsidR="00406F36" w:rsidRPr="000C08A9">
        <w:rPr>
          <w:rFonts w:ascii="Arial" w:hAnsi="Arial" w:cs="Arial"/>
          <w:i/>
          <w:color w:val="000000" w:themeColor="text1"/>
          <w:sz w:val="20"/>
        </w:rPr>
        <w:t xml:space="preserve"> que haya realizado el contratista</w:t>
      </w:r>
      <w:r w:rsidR="00E53DEC" w:rsidRPr="000C08A9">
        <w:rPr>
          <w:rFonts w:ascii="Arial" w:hAnsi="Arial" w:cs="Arial"/>
          <w:i/>
          <w:color w:val="000000" w:themeColor="text1"/>
          <w:sz w:val="20"/>
        </w:rPr>
        <w:t xml:space="preserve">, adjuntará </w:t>
      </w:r>
      <w:r w:rsidR="00F23B92">
        <w:rPr>
          <w:rFonts w:ascii="Arial" w:hAnsi="Arial" w:cs="Arial"/>
          <w:i/>
          <w:color w:val="000000" w:themeColor="text1"/>
          <w:sz w:val="20"/>
        </w:rPr>
        <w:t>el respectivo informe</w:t>
      </w:r>
      <w:r w:rsidR="00E53DEC" w:rsidRPr="000C08A9">
        <w:rPr>
          <w:rFonts w:ascii="Arial" w:hAnsi="Arial" w:cs="Arial"/>
          <w:i/>
          <w:color w:val="000000" w:themeColor="text1"/>
          <w:sz w:val="20"/>
        </w:rPr>
        <w:t xml:space="preserve"> que la soporte. </w:t>
      </w:r>
      <w:r w:rsidR="00406F36" w:rsidRPr="000C08A9">
        <w:rPr>
          <w:rFonts w:ascii="Arial" w:hAnsi="Arial" w:cs="Arial"/>
          <w:i/>
          <w:color w:val="000000" w:themeColor="text1"/>
          <w:sz w:val="20"/>
        </w:rPr>
        <w:t>En caso de haber realizado el desplazamiento en fecha posterior a la presentación de informe de ejecución contractual</w:t>
      </w:r>
      <w:r w:rsidRPr="000C08A9">
        <w:rPr>
          <w:rFonts w:ascii="Arial" w:hAnsi="Arial" w:cs="Arial"/>
          <w:i/>
          <w:color w:val="000000" w:themeColor="text1"/>
          <w:sz w:val="20"/>
        </w:rPr>
        <w:t xml:space="preserve">, deberá reportarlo </w:t>
      </w:r>
      <w:r w:rsidR="00946468">
        <w:rPr>
          <w:rFonts w:ascii="Arial" w:hAnsi="Arial" w:cs="Arial"/>
          <w:i/>
          <w:color w:val="000000" w:themeColor="text1"/>
          <w:sz w:val="20"/>
        </w:rPr>
        <w:t>en el siguiente</w:t>
      </w:r>
      <w:r w:rsidRPr="000C08A9">
        <w:rPr>
          <w:rFonts w:ascii="Arial" w:hAnsi="Arial" w:cs="Arial"/>
          <w:i/>
          <w:color w:val="000000" w:themeColor="text1"/>
          <w:sz w:val="20"/>
        </w:rPr>
        <w:t xml:space="preserve"> informe de ejecución contractual.</w:t>
      </w:r>
    </w:p>
    <w:p w:rsidR="00AC3C90" w:rsidRPr="00F54AC5" w:rsidRDefault="00AC3C90" w:rsidP="00F6082B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F54AC5">
        <w:rPr>
          <w:rFonts w:ascii="Arial" w:hAnsi="Arial" w:cs="Arial"/>
          <w:color w:val="000000" w:themeColor="text1"/>
        </w:rPr>
        <w:t>Para el trámite de la cuenta me permito adju</w:t>
      </w:r>
      <w:r w:rsidR="008E7AFE" w:rsidRPr="00F54AC5">
        <w:rPr>
          <w:rFonts w:ascii="Arial" w:hAnsi="Arial" w:cs="Arial"/>
          <w:color w:val="000000" w:themeColor="text1"/>
        </w:rPr>
        <w:t>ntar: documentos enunciados como evidencias del</w:t>
      </w:r>
      <w:r w:rsidR="004D37A6" w:rsidRPr="00F54AC5">
        <w:rPr>
          <w:rFonts w:ascii="Arial" w:hAnsi="Arial" w:cs="Arial"/>
          <w:color w:val="000000" w:themeColor="text1"/>
        </w:rPr>
        <w:t xml:space="preserve"> </w:t>
      </w:r>
      <w:r w:rsidR="008E7AFE" w:rsidRPr="00F54AC5">
        <w:rPr>
          <w:rFonts w:ascii="Arial" w:hAnsi="Arial" w:cs="Arial"/>
          <w:color w:val="000000" w:themeColor="text1"/>
        </w:rPr>
        <w:t>cumplimiento de las obligaciones contractuales y los desplazamientos realizados, f</w:t>
      </w:r>
      <w:r w:rsidRPr="00F54AC5">
        <w:rPr>
          <w:rFonts w:ascii="Arial" w:hAnsi="Arial" w:cs="Arial"/>
          <w:color w:val="000000" w:themeColor="text1"/>
        </w:rPr>
        <w:t xml:space="preserve">otocopia de la </w:t>
      </w:r>
      <w:r w:rsidR="008E7AFE" w:rsidRPr="00F54AC5">
        <w:rPr>
          <w:rFonts w:ascii="Arial" w:hAnsi="Arial" w:cs="Arial"/>
          <w:color w:val="000000" w:themeColor="text1"/>
        </w:rPr>
        <w:t>planilla</w:t>
      </w:r>
      <w:r w:rsidRPr="00F54AC5">
        <w:rPr>
          <w:rFonts w:ascii="Arial" w:hAnsi="Arial" w:cs="Arial"/>
          <w:color w:val="000000" w:themeColor="text1"/>
        </w:rPr>
        <w:t xml:space="preserve">- </w:t>
      </w:r>
      <w:r w:rsidR="008E7AFE" w:rsidRPr="00F54AC5">
        <w:rPr>
          <w:rFonts w:ascii="Arial" w:hAnsi="Arial" w:cs="Arial"/>
          <w:color w:val="000000" w:themeColor="text1"/>
        </w:rPr>
        <w:t xml:space="preserve">recibo de pago de aportes a salud, pensiones y </w:t>
      </w:r>
      <w:r w:rsidR="00FE6C89" w:rsidRPr="00F54AC5">
        <w:rPr>
          <w:rFonts w:ascii="Arial" w:hAnsi="Arial" w:cs="Arial"/>
          <w:color w:val="000000" w:themeColor="text1"/>
        </w:rPr>
        <w:t>AR</w:t>
      </w:r>
      <w:r w:rsidR="006E3DA5" w:rsidRPr="00F54AC5">
        <w:rPr>
          <w:rFonts w:ascii="Arial" w:hAnsi="Arial" w:cs="Arial"/>
          <w:color w:val="000000" w:themeColor="text1"/>
        </w:rPr>
        <w:t>L</w:t>
      </w:r>
      <w:r w:rsidR="00FE6C89" w:rsidRPr="00F54AC5">
        <w:rPr>
          <w:rFonts w:ascii="Arial" w:hAnsi="Arial" w:cs="Arial"/>
          <w:color w:val="000000" w:themeColor="text1"/>
        </w:rPr>
        <w:t xml:space="preserve">, </w:t>
      </w:r>
      <w:r w:rsidR="00F54AC5" w:rsidRPr="00F54AC5">
        <w:rPr>
          <w:rFonts w:ascii="Arial" w:hAnsi="Arial" w:cs="Arial"/>
        </w:rPr>
        <w:t>8562314</w:t>
      </w:r>
      <w:r w:rsidR="00832C5F" w:rsidRPr="00F54AC5">
        <w:rPr>
          <w:rFonts w:ascii="Arial" w:hAnsi="Arial" w:cs="Arial"/>
          <w:color w:val="000000" w:themeColor="text1"/>
        </w:rPr>
        <w:t xml:space="preserve"> </w:t>
      </w:r>
      <w:r w:rsidRPr="00F54AC5">
        <w:rPr>
          <w:rFonts w:ascii="Arial" w:hAnsi="Arial" w:cs="Arial"/>
          <w:color w:val="000000" w:themeColor="text1"/>
        </w:rPr>
        <w:t xml:space="preserve">expedido por </w:t>
      </w:r>
      <w:r w:rsidR="0097101C" w:rsidRPr="00F54AC5">
        <w:rPr>
          <w:rFonts w:ascii="Arial" w:hAnsi="Arial" w:cs="Arial"/>
          <w:color w:val="000000" w:themeColor="text1"/>
        </w:rPr>
        <w:t xml:space="preserve">mi planilla </w:t>
      </w:r>
      <w:r w:rsidRPr="00F54AC5">
        <w:rPr>
          <w:rFonts w:ascii="Arial" w:hAnsi="Arial" w:cs="Arial"/>
          <w:color w:val="000000" w:themeColor="text1"/>
        </w:rPr>
        <w:t>cor</w:t>
      </w:r>
      <w:r w:rsidR="004D37A6" w:rsidRPr="00F54AC5">
        <w:rPr>
          <w:rFonts w:ascii="Arial" w:hAnsi="Arial" w:cs="Arial"/>
          <w:color w:val="000000" w:themeColor="text1"/>
        </w:rPr>
        <w:t xml:space="preserve">respondiente al mes de </w:t>
      </w:r>
      <w:r w:rsidR="00F86B60">
        <w:rPr>
          <w:rFonts w:ascii="Arial" w:hAnsi="Arial" w:cs="Arial"/>
          <w:color w:val="000000" w:themeColor="text1"/>
        </w:rPr>
        <w:t xml:space="preserve">Diciembre </w:t>
      </w:r>
      <w:r w:rsidR="00FC293A" w:rsidRPr="00F54AC5">
        <w:rPr>
          <w:rFonts w:ascii="Arial" w:hAnsi="Arial" w:cs="Arial"/>
          <w:color w:val="000000" w:themeColor="text1"/>
        </w:rPr>
        <w:t xml:space="preserve">del año </w:t>
      </w:r>
      <w:r w:rsidR="005271C6" w:rsidRPr="00F54AC5">
        <w:rPr>
          <w:rFonts w:ascii="Arial" w:hAnsi="Arial" w:cs="Arial"/>
          <w:color w:val="000000" w:themeColor="text1"/>
        </w:rPr>
        <w:t>2019</w:t>
      </w:r>
      <w:r w:rsidR="00F03799" w:rsidRPr="00F54AC5">
        <w:rPr>
          <w:rFonts w:ascii="Arial" w:hAnsi="Arial" w:cs="Arial"/>
          <w:color w:val="000000" w:themeColor="text1"/>
        </w:rPr>
        <w:t>.</w:t>
      </w:r>
      <w:r w:rsidRPr="00F54AC5">
        <w:rPr>
          <w:rFonts w:ascii="Arial" w:hAnsi="Arial" w:cs="Arial"/>
          <w:color w:val="000000" w:themeColor="text1"/>
        </w:rPr>
        <w:t xml:space="preserve"> </w:t>
      </w:r>
    </w:p>
    <w:p w:rsidR="00E53DEC" w:rsidRPr="00F54AC5" w:rsidRDefault="00E53DEC" w:rsidP="005220F5">
      <w:pPr>
        <w:spacing w:after="0" w:line="240" w:lineRule="auto"/>
        <w:rPr>
          <w:rFonts w:ascii="Arial" w:hAnsi="Arial" w:cs="Arial"/>
          <w:color w:val="000000" w:themeColor="text1"/>
        </w:rPr>
      </w:pPr>
    </w:p>
    <w:p w:rsidR="008E7AFE" w:rsidRPr="000B74CB" w:rsidRDefault="008E7AFE" w:rsidP="008E7AFE">
      <w:pPr>
        <w:spacing w:after="0" w:line="240" w:lineRule="auto"/>
        <w:rPr>
          <w:rFonts w:ascii="Arial" w:hAnsi="Arial" w:cs="Arial"/>
          <w:color w:val="000000" w:themeColor="text1"/>
        </w:rPr>
      </w:pPr>
      <w:r w:rsidRPr="000B74CB">
        <w:rPr>
          <w:rFonts w:ascii="Arial" w:hAnsi="Arial" w:cs="Arial"/>
          <w:color w:val="000000" w:themeColor="text1"/>
        </w:rPr>
        <w:t>Evidencias en (</w:t>
      </w:r>
      <w:r w:rsidR="005271C6">
        <w:rPr>
          <w:rFonts w:ascii="Arial" w:hAnsi="Arial" w:cs="Arial"/>
          <w:color w:val="000000" w:themeColor="text1"/>
        </w:rPr>
        <w:t>3</w:t>
      </w:r>
      <w:r w:rsidRPr="000B74CB">
        <w:rPr>
          <w:rFonts w:ascii="Arial" w:hAnsi="Arial" w:cs="Arial"/>
          <w:color w:val="000000" w:themeColor="text1"/>
        </w:rPr>
        <w:t>) folios</w:t>
      </w:r>
    </w:p>
    <w:p w:rsidR="00AC3C90" w:rsidRDefault="00AC3C90" w:rsidP="005220F5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:rsidR="004D37A6" w:rsidRDefault="004D37A6" w:rsidP="005220F5">
      <w:pPr>
        <w:spacing w:after="0" w:line="240" w:lineRule="auto"/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Cordialmente, </w:t>
      </w:r>
    </w:p>
    <w:p w:rsidR="00F6082B" w:rsidRDefault="00F6082B" w:rsidP="005220F5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:rsidR="00974D6C" w:rsidRDefault="00974D6C" w:rsidP="005220F5">
      <w:pPr>
        <w:spacing w:after="0" w:line="240" w:lineRule="auto"/>
        <w:rPr>
          <w:rFonts w:ascii="Arial" w:eastAsia="Calibri" w:hAnsi="Arial" w:cs="Arial"/>
          <w:color w:val="000000" w:themeColor="text1"/>
        </w:rPr>
      </w:pPr>
    </w:p>
    <w:p w:rsidR="002140FD" w:rsidRPr="000B74CB" w:rsidRDefault="005271C6" w:rsidP="00AC3C90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EDGAR ORLANDO GALVIS RODRIGUEZ</w:t>
      </w:r>
    </w:p>
    <w:p w:rsidR="002140FD" w:rsidRPr="000B74CB" w:rsidRDefault="002140FD" w:rsidP="00AC3C90">
      <w:pPr>
        <w:pStyle w:val="Sinespaciado"/>
        <w:rPr>
          <w:rFonts w:ascii="Arial" w:hAnsi="Arial" w:cs="Arial"/>
          <w:b/>
          <w:color w:val="000000" w:themeColor="text1"/>
        </w:rPr>
      </w:pPr>
      <w:r w:rsidRPr="000B74CB">
        <w:rPr>
          <w:rFonts w:ascii="Arial" w:hAnsi="Arial" w:cs="Arial"/>
          <w:b/>
          <w:color w:val="000000" w:themeColor="text1"/>
        </w:rPr>
        <w:t>Contratista</w:t>
      </w:r>
    </w:p>
    <w:p w:rsidR="00AC3C90" w:rsidRPr="000B74CB" w:rsidRDefault="00AC3C90" w:rsidP="00AE1E1E">
      <w:pPr>
        <w:pStyle w:val="Sinespaciado"/>
        <w:rPr>
          <w:rFonts w:ascii="Arial" w:hAnsi="Arial" w:cs="Arial"/>
          <w:b/>
          <w:color w:val="000000" w:themeColor="text1"/>
        </w:rPr>
      </w:pPr>
      <w:r w:rsidRPr="000B74CB">
        <w:rPr>
          <w:rFonts w:ascii="Arial" w:hAnsi="Arial" w:cs="Arial"/>
          <w:b/>
          <w:color w:val="000000" w:themeColor="text1"/>
        </w:rPr>
        <w:t xml:space="preserve">C.C. No. </w:t>
      </w:r>
      <w:r w:rsidR="005271C6">
        <w:rPr>
          <w:rFonts w:ascii="Arial" w:hAnsi="Arial" w:cs="Arial"/>
          <w:b/>
          <w:color w:val="000000" w:themeColor="text1"/>
        </w:rPr>
        <w:t>4.237.974</w:t>
      </w:r>
    </w:p>
    <w:p w:rsidR="0097101C" w:rsidRDefault="0097101C" w:rsidP="00F6082B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:rsidR="00974D6C" w:rsidRDefault="00974D6C" w:rsidP="00F6082B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:rsidR="00A757FC" w:rsidRPr="000B74CB" w:rsidRDefault="00A757FC" w:rsidP="00F6082B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0B74CB">
        <w:rPr>
          <w:rFonts w:ascii="Arial" w:hAnsi="Arial" w:cs="Arial"/>
          <w:color w:val="000000" w:themeColor="text1"/>
        </w:rPr>
        <w:t>Recibí a satisfacción:</w:t>
      </w:r>
    </w:p>
    <w:p w:rsidR="00F6082B" w:rsidRDefault="00F6082B" w:rsidP="00A757FC">
      <w:pPr>
        <w:pStyle w:val="Sinespaciado"/>
        <w:rPr>
          <w:rFonts w:ascii="Arial" w:hAnsi="Arial" w:cs="Arial"/>
          <w:b/>
          <w:color w:val="000000" w:themeColor="text1"/>
        </w:rPr>
      </w:pPr>
    </w:p>
    <w:p w:rsidR="004D37A6" w:rsidRDefault="004D37A6" w:rsidP="00A757FC">
      <w:pPr>
        <w:pStyle w:val="Sinespaciado"/>
        <w:rPr>
          <w:rFonts w:ascii="Arial" w:hAnsi="Arial" w:cs="Arial"/>
          <w:b/>
          <w:color w:val="000000" w:themeColor="text1"/>
        </w:rPr>
      </w:pPr>
    </w:p>
    <w:p w:rsidR="007F5931" w:rsidRPr="000B74CB" w:rsidRDefault="007F5931" w:rsidP="007F5931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>DOLLY MAYERLY VALENZUELA SUAREZ</w:t>
      </w:r>
    </w:p>
    <w:p w:rsidR="00FD612F" w:rsidRPr="007F5931" w:rsidRDefault="00AC3C90" w:rsidP="006B4644">
      <w:pPr>
        <w:pStyle w:val="Sinespaciado"/>
        <w:jc w:val="both"/>
        <w:rPr>
          <w:rFonts w:cs="Arial"/>
          <w:color w:val="000000" w:themeColor="text1"/>
        </w:rPr>
      </w:pPr>
      <w:r w:rsidRPr="007F5931">
        <w:rPr>
          <w:rFonts w:ascii="Arial" w:hAnsi="Arial" w:cs="Arial"/>
          <w:color w:val="000000" w:themeColor="text1"/>
        </w:rPr>
        <w:t>Supervisor</w:t>
      </w:r>
      <w:r w:rsidR="007F5931" w:rsidRPr="007F5931">
        <w:rPr>
          <w:rFonts w:ascii="Arial" w:hAnsi="Arial" w:cs="Arial"/>
          <w:color w:val="000000" w:themeColor="text1"/>
        </w:rPr>
        <w:t>a</w:t>
      </w:r>
      <w:r w:rsidRPr="007F5931">
        <w:rPr>
          <w:rFonts w:ascii="Arial" w:hAnsi="Arial" w:cs="Arial"/>
          <w:color w:val="000000" w:themeColor="text1"/>
        </w:rPr>
        <w:t xml:space="preserve"> Contrato </w:t>
      </w:r>
      <w:r w:rsidR="0097101C" w:rsidRPr="007F5931">
        <w:rPr>
          <w:rFonts w:ascii="Arial" w:hAnsi="Arial" w:cs="Arial"/>
          <w:bCs/>
          <w:sz w:val="20"/>
          <w:szCs w:val="20"/>
        </w:rPr>
        <w:t>CO1.PCCNPR.803492</w:t>
      </w:r>
      <w:r w:rsidRPr="007F5931">
        <w:rPr>
          <w:rFonts w:ascii="Arial" w:hAnsi="Arial" w:cs="Arial"/>
          <w:color w:val="000000" w:themeColor="text1"/>
        </w:rPr>
        <w:t xml:space="preserve"> </w:t>
      </w:r>
      <w:r w:rsidR="00E6606F" w:rsidRPr="007F5931">
        <w:rPr>
          <w:rFonts w:ascii="Arial" w:hAnsi="Arial" w:cs="Arial"/>
          <w:color w:val="000000" w:themeColor="text1"/>
        </w:rPr>
        <w:t>de</w:t>
      </w:r>
      <w:r w:rsidRPr="007F5931">
        <w:rPr>
          <w:rFonts w:ascii="Arial" w:hAnsi="Arial" w:cs="Arial"/>
          <w:color w:val="000000" w:themeColor="text1"/>
        </w:rPr>
        <w:t xml:space="preserve"> </w:t>
      </w:r>
      <w:r w:rsidR="00C6424F" w:rsidRPr="007F5931">
        <w:rPr>
          <w:rFonts w:ascii="Arial" w:hAnsi="Arial" w:cs="Arial"/>
          <w:color w:val="000000" w:themeColor="text1"/>
        </w:rPr>
        <w:t>201</w:t>
      </w:r>
      <w:r w:rsidR="0097101C" w:rsidRPr="007F5931">
        <w:rPr>
          <w:rFonts w:ascii="Arial" w:hAnsi="Arial" w:cs="Arial"/>
          <w:color w:val="000000" w:themeColor="text1"/>
        </w:rPr>
        <w:t>9</w:t>
      </w:r>
    </w:p>
    <w:sectPr w:rsidR="00FD612F" w:rsidRPr="007F5931" w:rsidSect="000B74CB">
      <w:headerReference w:type="default" r:id="rId8"/>
      <w:footerReference w:type="default" r:id="rId9"/>
      <w:pgSz w:w="12240" w:h="15840" w:code="1"/>
      <w:pgMar w:top="2268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62C0" w:rsidRDefault="008062C0" w:rsidP="000956FA">
      <w:pPr>
        <w:spacing w:after="0" w:line="240" w:lineRule="auto"/>
      </w:pPr>
      <w:r>
        <w:separator/>
      </w:r>
    </w:p>
  </w:endnote>
  <w:endnote w:type="continuationSeparator" w:id="0">
    <w:p w:rsidR="008062C0" w:rsidRDefault="008062C0" w:rsidP="0009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0000" w:themeColor="text1"/>
      </w:rPr>
      <w:id w:val="59071885"/>
      <w:docPartObj>
        <w:docPartGallery w:val="Page Numbers (Bottom of Page)"/>
        <w:docPartUnique/>
      </w:docPartObj>
    </w:sdtPr>
    <w:sdtEndPr/>
    <w:sdtContent>
      <w:p w:rsidR="002140FD" w:rsidRDefault="002140FD" w:rsidP="00BD6F04">
        <w:pPr>
          <w:pStyle w:val="Piedepgina"/>
          <w:ind w:right="360"/>
          <w:jc w:val="center"/>
          <w:rPr>
            <w:color w:val="000000" w:themeColor="text1"/>
          </w:rPr>
        </w:pPr>
      </w:p>
      <w:p w:rsidR="00406F36" w:rsidRPr="00BF4C98" w:rsidRDefault="00406F36" w:rsidP="00BD6F04">
        <w:pPr>
          <w:pStyle w:val="Piedepgina"/>
          <w:ind w:right="360"/>
          <w:jc w:val="center"/>
          <w:rPr>
            <w:rFonts w:ascii="Calibri" w:hAnsi="Calibri" w:cs="Calibri"/>
            <w:color w:val="000000" w:themeColor="text1"/>
            <w:sz w:val="20"/>
            <w:szCs w:val="20"/>
          </w:rPr>
        </w:pPr>
      </w:p>
      <w:p w:rsidR="00406F36" w:rsidRDefault="00406F36">
        <w:pPr>
          <w:pStyle w:val="Piedepgina"/>
          <w:jc w:val="right"/>
          <w:rPr>
            <w:color w:val="000000" w:themeColor="text1"/>
          </w:rPr>
        </w:pPr>
      </w:p>
      <w:p w:rsidR="000956FA" w:rsidRPr="00BF4C98" w:rsidRDefault="00A75170">
        <w:pPr>
          <w:pStyle w:val="Piedepgina"/>
          <w:jc w:val="right"/>
          <w:rPr>
            <w:color w:val="000000" w:themeColor="text1"/>
          </w:rPr>
        </w:pPr>
        <w:r w:rsidRPr="00BF4C98">
          <w:rPr>
            <w:color w:val="000000" w:themeColor="text1"/>
          </w:rPr>
          <w:t xml:space="preserve">GTH-F </w:t>
        </w:r>
        <w:r w:rsidR="00223F37" w:rsidRPr="00BF4C98">
          <w:rPr>
            <w:color w:val="000000" w:themeColor="text1"/>
          </w:rPr>
          <w:t xml:space="preserve">-062 </w:t>
        </w:r>
        <w:r w:rsidR="002408F6" w:rsidRPr="00BF4C98">
          <w:rPr>
            <w:color w:val="000000" w:themeColor="text1"/>
          </w:rPr>
          <w:t xml:space="preserve"> V. </w:t>
        </w:r>
        <w:r w:rsidR="003225A0" w:rsidRPr="00BF4C98">
          <w:rPr>
            <w:color w:val="000000" w:themeColor="text1"/>
          </w:rPr>
          <w:t>0</w:t>
        </w:r>
        <w:r w:rsidR="00A64FC8">
          <w:rPr>
            <w:color w:val="000000" w:themeColor="text1"/>
          </w:rPr>
          <w:t>5</w:t>
        </w:r>
      </w:p>
    </w:sdtContent>
  </w:sdt>
  <w:p w:rsidR="000956FA" w:rsidRDefault="000956F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62C0" w:rsidRDefault="008062C0" w:rsidP="000956FA">
      <w:pPr>
        <w:spacing w:after="0" w:line="240" w:lineRule="auto"/>
      </w:pPr>
      <w:r>
        <w:separator/>
      </w:r>
    </w:p>
  </w:footnote>
  <w:footnote w:type="continuationSeparator" w:id="0">
    <w:p w:rsidR="008062C0" w:rsidRDefault="008062C0" w:rsidP="0009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00" w:type="pct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3512"/>
      <w:gridCol w:w="6146"/>
    </w:tblGrid>
    <w:tr w:rsidR="008E72D1" w:rsidRPr="007F3E7C" w:rsidTr="009C1D12">
      <w:trPr>
        <w:trHeight w:val="358"/>
      </w:trPr>
      <w:tc>
        <w:tcPr>
          <w:tcW w:w="1818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:rsidR="008E72D1" w:rsidRPr="00530284" w:rsidRDefault="008E72D1" w:rsidP="008E72D1">
          <w:pPr>
            <w:jc w:val="both"/>
            <w:rPr>
              <w:rFonts w:cstheme="minorHAnsi"/>
              <w:sz w:val="6"/>
              <w:szCs w:val="16"/>
            </w:rPr>
          </w:pPr>
          <w:r w:rsidRPr="00841ED8">
            <w:rPr>
              <w:rFonts w:cstheme="minorHAnsi"/>
              <w:noProof/>
              <w:sz w:val="6"/>
              <w:szCs w:val="16"/>
            </w:rPr>
            <w:drawing>
              <wp:inline distT="0" distB="0" distL="0" distR="0" wp14:anchorId="4D8C8193" wp14:editId="2253D313">
                <wp:extent cx="1924049" cy="1019175"/>
                <wp:effectExtent l="0" t="0" r="635" b="0"/>
                <wp:docPr id="31" name="Imagen 31" descr="C:\Users\nneirar\AppData\Local\Microsoft\Windows\Temporary Internet Files\Content.Word\SIGA-CALIDA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nneirar\AppData\Local\Microsoft\Windows\Temporary Internet Files\Content.Word\SIGA-CALIDAD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102" t="13969" r="15158" b="26242"/>
                        <a:stretch/>
                      </pic:blipFill>
                      <pic:spPr bwMode="auto">
                        <a:xfrm>
                          <a:off x="0" y="0"/>
                          <a:ext cx="1961163" cy="1038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2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8E72D1" w:rsidRPr="00841ED8" w:rsidRDefault="00A64FC8" w:rsidP="008E72D1">
          <w:pPr>
            <w:spacing w:line="240" w:lineRule="auto"/>
            <w:contextualSpacing/>
            <w:jc w:val="center"/>
            <w:rPr>
              <w:color w:val="00B0F0"/>
              <w:sz w:val="24"/>
              <w:szCs w:val="24"/>
            </w:rPr>
          </w:pPr>
          <w:r w:rsidRPr="000B74CB">
            <w:rPr>
              <w:rFonts w:ascii="Arial" w:hAnsi="Arial" w:cs="Arial"/>
              <w:b/>
              <w:sz w:val="24"/>
            </w:rPr>
            <w:t>INFORME MENSUAL DE EJECUCIÓN CONTRACTUAL</w:t>
          </w:r>
        </w:p>
      </w:tc>
    </w:tr>
    <w:tr w:rsidR="008E72D1" w:rsidRPr="007F3E7C" w:rsidTr="009C1D12">
      <w:trPr>
        <w:trHeight w:val="481"/>
      </w:trPr>
      <w:tc>
        <w:tcPr>
          <w:tcW w:w="1818" w:type="pct"/>
          <w:vMerge/>
          <w:shd w:val="clear" w:color="auto" w:fill="auto"/>
          <w:noWrap/>
        </w:tcPr>
        <w:p w:rsidR="008E72D1" w:rsidRPr="007F3E7C" w:rsidRDefault="008E72D1" w:rsidP="008E72D1">
          <w:pPr>
            <w:jc w:val="both"/>
            <w:rPr>
              <w:rFonts w:cstheme="minorHAnsi"/>
              <w:noProof/>
              <w:sz w:val="20"/>
            </w:rPr>
          </w:pPr>
        </w:p>
      </w:tc>
      <w:tc>
        <w:tcPr>
          <w:tcW w:w="3182" w:type="pct"/>
          <w:vMerge/>
          <w:shd w:val="clear" w:color="auto" w:fill="auto"/>
        </w:tcPr>
        <w:p w:rsidR="008E72D1" w:rsidRPr="007F3E7C" w:rsidRDefault="008E72D1" w:rsidP="008E72D1">
          <w:pPr>
            <w:jc w:val="center"/>
            <w:rPr>
              <w:rFonts w:cstheme="minorHAnsi"/>
              <w:b/>
              <w:bCs/>
              <w:sz w:val="20"/>
            </w:rPr>
          </w:pPr>
        </w:p>
      </w:tc>
    </w:tr>
    <w:tr w:rsidR="008E72D1" w:rsidRPr="007F3E7C" w:rsidTr="009C1D12">
      <w:trPr>
        <w:trHeight w:val="481"/>
      </w:trPr>
      <w:tc>
        <w:tcPr>
          <w:tcW w:w="1818" w:type="pct"/>
          <w:vMerge/>
          <w:shd w:val="clear" w:color="auto" w:fill="auto"/>
          <w:noWrap/>
        </w:tcPr>
        <w:p w:rsidR="008E72D1" w:rsidRPr="007F3E7C" w:rsidRDefault="008E72D1" w:rsidP="008E72D1">
          <w:pPr>
            <w:jc w:val="both"/>
            <w:rPr>
              <w:rFonts w:cstheme="minorHAnsi"/>
              <w:noProof/>
              <w:sz w:val="20"/>
            </w:rPr>
          </w:pPr>
        </w:p>
      </w:tc>
      <w:tc>
        <w:tcPr>
          <w:tcW w:w="3182" w:type="pct"/>
          <w:vMerge/>
          <w:shd w:val="clear" w:color="auto" w:fill="auto"/>
        </w:tcPr>
        <w:p w:rsidR="008E72D1" w:rsidRPr="007F3E7C" w:rsidRDefault="008E72D1" w:rsidP="008E72D1">
          <w:pPr>
            <w:jc w:val="center"/>
            <w:rPr>
              <w:rFonts w:cstheme="minorHAnsi"/>
              <w:b/>
              <w:bCs/>
              <w:sz w:val="20"/>
            </w:rPr>
          </w:pPr>
        </w:p>
      </w:tc>
    </w:tr>
    <w:tr w:rsidR="008E72D1" w:rsidRPr="007F3E7C" w:rsidTr="009C1D12">
      <w:trPr>
        <w:trHeight w:val="515"/>
      </w:trPr>
      <w:tc>
        <w:tcPr>
          <w:tcW w:w="1818" w:type="pct"/>
          <w:vMerge/>
          <w:shd w:val="clear" w:color="auto" w:fill="auto"/>
        </w:tcPr>
        <w:p w:rsidR="008E72D1" w:rsidRPr="007F3E7C" w:rsidRDefault="008E72D1" w:rsidP="008E72D1">
          <w:pPr>
            <w:jc w:val="both"/>
            <w:rPr>
              <w:rFonts w:cstheme="minorHAnsi"/>
              <w:sz w:val="20"/>
            </w:rPr>
          </w:pPr>
        </w:p>
      </w:tc>
      <w:tc>
        <w:tcPr>
          <w:tcW w:w="3182" w:type="pct"/>
          <w:vMerge/>
          <w:shd w:val="clear" w:color="auto" w:fill="auto"/>
        </w:tcPr>
        <w:p w:rsidR="008E72D1" w:rsidRPr="007F3E7C" w:rsidRDefault="008E72D1" w:rsidP="008E72D1">
          <w:pPr>
            <w:jc w:val="both"/>
            <w:rPr>
              <w:rFonts w:cstheme="minorHAnsi"/>
              <w:b/>
              <w:bCs/>
              <w:sz w:val="20"/>
            </w:rPr>
          </w:pPr>
        </w:p>
      </w:tc>
    </w:tr>
  </w:tbl>
  <w:p w:rsidR="00BD6F04" w:rsidRDefault="002140FD" w:rsidP="002140FD">
    <w:pPr>
      <w:pStyle w:val="Encabezado"/>
      <w:tabs>
        <w:tab w:val="clear" w:pos="4419"/>
        <w:tab w:val="clear" w:pos="8838"/>
        <w:tab w:val="left" w:pos="2353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0795D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8329E"/>
    <w:multiLevelType w:val="hybridMultilevel"/>
    <w:tmpl w:val="8C74AAF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677B7"/>
    <w:multiLevelType w:val="hybridMultilevel"/>
    <w:tmpl w:val="CC3EFB26"/>
    <w:lvl w:ilvl="0" w:tplc="E7E036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E133F"/>
    <w:multiLevelType w:val="hybridMultilevel"/>
    <w:tmpl w:val="7946D15A"/>
    <w:lvl w:ilvl="0" w:tplc="D304D9F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4597B"/>
    <w:multiLevelType w:val="hybridMultilevel"/>
    <w:tmpl w:val="DB46A2D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B42F1D"/>
    <w:multiLevelType w:val="hybridMultilevel"/>
    <w:tmpl w:val="622494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6303D"/>
    <w:multiLevelType w:val="hybridMultilevel"/>
    <w:tmpl w:val="70E450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0D120A"/>
    <w:multiLevelType w:val="hybridMultilevel"/>
    <w:tmpl w:val="FB707B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3A179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C90E3A"/>
    <w:multiLevelType w:val="hybridMultilevel"/>
    <w:tmpl w:val="42900A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2"/>
  </w:num>
  <w:num w:numId="6">
    <w:abstractNumId w:val="10"/>
  </w:num>
  <w:num w:numId="7">
    <w:abstractNumId w:val="0"/>
  </w:num>
  <w:num w:numId="8">
    <w:abstractNumId w:val="11"/>
  </w:num>
  <w:num w:numId="9">
    <w:abstractNumId w:val="9"/>
  </w:num>
  <w:num w:numId="10">
    <w:abstractNumId w:val="6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8F8"/>
    <w:rsid w:val="00002118"/>
    <w:rsid w:val="00007749"/>
    <w:rsid w:val="0003176C"/>
    <w:rsid w:val="00032436"/>
    <w:rsid w:val="00035361"/>
    <w:rsid w:val="00042E24"/>
    <w:rsid w:val="00053C25"/>
    <w:rsid w:val="0007550E"/>
    <w:rsid w:val="00087F15"/>
    <w:rsid w:val="000956FA"/>
    <w:rsid w:val="000A6024"/>
    <w:rsid w:val="000B54A0"/>
    <w:rsid w:val="000B74CB"/>
    <w:rsid w:val="000C08A9"/>
    <w:rsid w:val="000C0EA6"/>
    <w:rsid w:val="000C4EFF"/>
    <w:rsid w:val="000D6A1B"/>
    <w:rsid w:val="000E2E58"/>
    <w:rsid w:val="000E4D0E"/>
    <w:rsid w:val="000F3AC4"/>
    <w:rsid w:val="000F771B"/>
    <w:rsid w:val="00113718"/>
    <w:rsid w:val="00130028"/>
    <w:rsid w:val="00143786"/>
    <w:rsid w:val="001618F8"/>
    <w:rsid w:val="00167420"/>
    <w:rsid w:val="00174F5D"/>
    <w:rsid w:val="00180BF4"/>
    <w:rsid w:val="001A6ADF"/>
    <w:rsid w:val="001C734F"/>
    <w:rsid w:val="001D05DA"/>
    <w:rsid w:val="001D2924"/>
    <w:rsid w:val="001D4B80"/>
    <w:rsid w:val="001E04FA"/>
    <w:rsid w:val="002140FD"/>
    <w:rsid w:val="00214C44"/>
    <w:rsid w:val="002164DC"/>
    <w:rsid w:val="00221E81"/>
    <w:rsid w:val="00222F6A"/>
    <w:rsid w:val="00223F37"/>
    <w:rsid w:val="002408F6"/>
    <w:rsid w:val="00243A27"/>
    <w:rsid w:val="00251F51"/>
    <w:rsid w:val="002556BB"/>
    <w:rsid w:val="0025727E"/>
    <w:rsid w:val="00285A7C"/>
    <w:rsid w:val="00293A5F"/>
    <w:rsid w:val="00295E55"/>
    <w:rsid w:val="002A05D8"/>
    <w:rsid w:val="002B2572"/>
    <w:rsid w:val="002C3B4E"/>
    <w:rsid w:val="002C73F5"/>
    <w:rsid w:val="002D5521"/>
    <w:rsid w:val="002F1760"/>
    <w:rsid w:val="002F743F"/>
    <w:rsid w:val="00305495"/>
    <w:rsid w:val="003225A0"/>
    <w:rsid w:val="00322E93"/>
    <w:rsid w:val="00332327"/>
    <w:rsid w:val="0033558A"/>
    <w:rsid w:val="0033665A"/>
    <w:rsid w:val="00337373"/>
    <w:rsid w:val="003377EA"/>
    <w:rsid w:val="00352255"/>
    <w:rsid w:val="003578D0"/>
    <w:rsid w:val="00361700"/>
    <w:rsid w:val="00362A81"/>
    <w:rsid w:val="00362B73"/>
    <w:rsid w:val="00364268"/>
    <w:rsid w:val="003762C5"/>
    <w:rsid w:val="00376AA3"/>
    <w:rsid w:val="0038548F"/>
    <w:rsid w:val="003910EB"/>
    <w:rsid w:val="00396D07"/>
    <w:rsid w:val="00396F08"/>
    <w:rsid w:val="003A1505"/>
    <w:rsid w:val="003A45AB"/>
    <w:rsid w:val="003A58B6"/>
    <w:rsid w:val="003B5C11"/>
    <w:rsid w:val="003B726D"/>
    <w:rsid w:val="003C0F04"/>
    <w:rsid w:val="003C6D71"/>
    <w:rsid w:val="003E467F"/>
    <w:rsid w:val="003F3D40"/>
    <w:rsid w:val="00406F36"/>
    <w:rsid w:val="00413ECF"/>
    <w:rsid w:val="0043005A"/>
    <w:rsid w:val="0043293D"/>
    <w:rsid w:val="004335FB"/>
    <w:rsid w:val="00442BE1"/>
    <w:rsid w:val="004442B5"/>
    <w:rsid w:val="00446680"/>
    <w:rsid w:val="0045072A"/>
    <w:rsid w:val="004513EF"/>
    <w:rsid w:val="00452CEE"/>
    <w:rsid w:val="00464CD9"/>
    <w:rsid w:val="00487296"/>
    <w:rsid w:val="0049108D"/>
    <w:rsid w:val="00492BFC"/>
    <w:rsid w:val="004A4F2B"/>
    <w:rsid w:val="004B3932"/>
    <w:rsid w:val="004B4AA2"/>
    <w:rsid w:val="004C3AD1"/>
    <w:rsid w:val="004C594D"/>
    <w:rsid w:val="004D2501"/>
    <w:rsid w:val="004D37A6"/>
    <w:rsid w:val="004E4D6F"/>
    <w:rsid w:val="004E58D2"/>
    <w:rsid w:val="004F35F6"/>
    <w:rsid w:val="004F3DEE"/>
    <w:rsid w:val="0050298F"/>
    <w:rsid w:val="00510524"/>
    <w:rsid w:val="005220F5"/>
    <w:rsid w:val="005269E2"/>
    <w:rsid w:val="005271C6"/>
    <w:rsid w:val="00532576"/>
    <w:rsid w:val="00543A11"/>
    <w:rsid w:val="00545A22"/>
    <w:rsid w:val="00550619"/>
    <w:rsid w:val="005666FE"/>
    <w:rsid w:val="00566960"/>
    <w:rsid w:val="00574A0C"/>
    <w:rsid w:val="00575CF4"/>
    <w:rsid w:val="005869FC"/>
    <w:rsid w:val="00592860"/>
    <w:rsid w:val="00592C12"/>
    <w:rsid w:val="005A611C"/>
    <w:rsid w:val="005F4FA5"/>
    <w:rsid w:val="006155AE"/>
    <w:rsid w:val="00632A7A"/>
    <w:rsid w:val="006361D1"/>
    <w:rsid w:val="00672222"/>
    <w:rsid w:val="00684117"/>
    <w:rsid w:val="00691AB6"/>
    <w:rsid w:val="0069619F"/>
    <w:rsid w:val="006B4644"/>
    <w:rsid w:val="006C1F1A"/>
    <w:rsid w:val="006D207D"/>
    <w:rsid w:val="006D5E31"/>
    <w:rsid w:val="006E3DA5"/>
    <w:rsid w:val="006E42D1"/>
    <w:rsid w:val="006E6A90"/>
    <w:rsid w:val="00702EA6"/>
    <w:rsid w:val="0071010B"/>
    <w:rsid w:val="007175BD"/>
    <w:rsid w:val="00722192"/>
    <w:rsid w:val="00735664"/>
    <w:rsid w:val="0074292A"/>
    <w:rsid w:val="007444AC"/>
    <w:rsid w:val="00746DE7"/>
    <w:rsid w:val="00761CD1"/>
    <w:rsid w:val="00765A90"/>
    <w:rsid w:val="00780C30"/>
    <w:rsid w:val="0078222E"/>
    <w:rsid w:val="00787EA5"/>
    <w:rsid w:val="00790352"/>
    <w:rsid w:val="007A75B1"/>
    <w:rsid w:val="007B07C4"/>
    <w:rsid w:val="007B0BBF"/>
    <w:rsid w:val="007C565B"/>
    <w:rsid w:val="007D58FD"/>
    <w:rsid w:val="007E617F"/>
    <w:rsid w:val="007F4DF0"/>
    <w:rsid w:val="007F5931"/>
    <w:rsid w:val="007F7A87"/>
    <w:rsid w:val="00801AA5"/>
    <w:rsid w:val="008062C0"/>
    <w:rsid w:val="008062E4"/>
    <w:rsid w:val="00811089"/>
    <w:rsid w:val="008177F8"/>
    <w:rsid w:val="008229E4"/>
    <w:rsid w:val="0082528E"/>
    <w:rsid w:val="00826B78"/>
    <w:rsid w:val="00831F6E"/>
    <w:rsid w:val="00832C5F"/>
    <w:rsid w:val="00832E2B"/>
    <w:rsid w:val="008409F3"/>
    <w:rsid w:val="00860F3A"/>
    <w:rsid w:val="00872BED"/>
    <w:rsid w:val="00877628"/>
    <w:rsid w:val="0088110C"/>
    <w:rsid w:val="00884DB0"/>
    <w:rsid w:val="008926D6"/>
    <w:rsid w:val="008A1625"/>
    <w:rsid w:val="008B04AA"/>
    <w:rsid w:val="008D1DD8"/>
    <w:rsid w:val="008D3BE9"/>
    <w:rsid w:val="008E3802"/>
    <w:rsid w:val="008E3C12"/>
    <w:rsid w:val="008E72D1"/>
    <w:rsid w:val="008E7AFE"/>
    <w:rsid w:val="008F23E3"/>
    <w:rsid w:val="00917352"/>
    <w:rsid w:val="00920F85"/>
    <w:rsid w:val="00925DF1"/>
    <w:rsid w:val="00933D1D"/>
    <w:rsid w:val="00942590"/>
    <w:rsid w:val="00944756"/>
    <w:rsid w:val="00946468"/>
    <w:rsid w:val="009513B9"/>
    <w:rsid w:val="00956E30"/>
    <w:rsid w:val="00956F04"/>
    <w:rsid w:val="00963DA7"/>
    <w:rsid w:val="009668B6"/>
    <w:rsid w:val="00967733"/>
    <w:rsid w:val="0097101C"/>
    <w:rsid w:val="00974D6C"/>
    <w:rsid w:val="00992CD5"/>
    <w:rsid w:val="00996548"/>
    <w:rsid w:val="009A3FB8"/>
    <w:rsid w:val="009B3103"/>
    <w:rsid w:val="009D3E2F"/>
    <w:rsid w:val="009E2FFC"/>
    <w:rsid w:val="009E36A6"/>
    <w:rsid w:val="009E709A"/>
    <w:rsid w:val="009F6D9C"/>
    <w:rsid w:val="00A0230E"/>
    <w:rsid w:val="00A059EF"/>
    <w:rsid w:val="00A05B8A"/>
    <w:rsid w:val="00A11B24"/>
    <w:rsid w:val="00A23792"/>
    <w:rsid w:val="00A27F33"/>
    <w:rsid w:val="00A36762"/>
    <w:rsid w:val="00A426E2"/>
    <w:rsid w:val="00A43692"/>
    <w:rsid w:val="00A5076D"/>
    <w:rsid w:val="00A53069"/>
    <w:rsid w:val="00A603AE"/>
    <w:rsid w:val="00A62F8A"/>
    <w:rsid w:val="00A64FC8"/>
    <w:rsid w:val="00A75170"/>
    <w:rsid w:val="00A757FC"/>
    <w:rsid w:val="00A80F82"/>
    <w:rsid w:val="00AB14E7"/>
    <w:rsid w:val="00AB558F"/>
    <w:rsid w:val="00AB5640"/>
    <w:rsid w:val="00AC3C90"/>
    <w:rsid w:val="00AC5E2E"/>
    <w:rsid w:val="00AC6444"/>
    <w:rsid w:val="00AD3004"/>
    <w:rsid w:val="00AD56F6"/>
    <w:rsid w:val="00AE1E1E"/>
    <w:rsid w:val="00AF17A0"/>
    <w:rsid w:val="00B0151C"/>
    <w:rsid w:val="00B51F7A"/>
    <w:rsid w:val="00B56511"/>
    <w:rsid w:val="00B624C5"/>
    <w:rsid w:val="00B7445E"/>
    <w:rsid w:val="00B87BE8"/>
    <w:rsid w:val="00BA143A"/>
    <w:rsid w:val="00BB02BB"/>
    <w:rsid w:val="00BB074D"/>
    <w:rsid w:val="00BB0EA2"/>
    <w:rsid w:val="00BB60F2"/>
    <w:rsid w:val="00BB7210"/>
    <w:rsid w:val="00BC5877"/>
    <w:rsid w:val="00BC61C8"/>
    <w:rsid w:val="00BD582B"/>
    <w:rsid w:val="00BD6F04"/>
    <w:rsid w:val="00BE0710"/>
    <w:rsid w:val="00BE5560"/>
    <w:rsid w:val="00BF1F8C"/>
    <w:rsid w:val="00BF4C98"/>
    <w:rsid w:val="00BF51CD"/>
    <w:rsid w:val="00C0289A"/>
    <w:rsid w:val="00C05AD1"/>
    <w:rsid w:val="00C2101C"/>
    <w:rsid w:val="00C2555C"/>
    <w:rsid w:val="00C25614"/>
    <w:rsid w:val="00C417A4"/>
    <w:rsid w:val="00C57F0B"/>
    <w:rsid w:val="00C61F8F"/>
    <w:rsid w:val="00C640DB"/>
    <w:rsid w:val="00C6424F"/>
    <w:rsid w:val="00C64578"/>
    <w:rsid w:val="00C64F83"/>
    <w:rsid w:val="00C73803"/>
    <w:rsid w:val="00C73BAD"/>
    <w:rsid w:val="00C92766"/>
    <w:rsid w:val="00C93645"/>
    <w:rsid w:val="00C977FB"/>
    <w:rsid w:val="00CA2332"/>
    <w:rsid w:val="00CB5A41"/>
    <w:rsid w:val="00CC6CA7"/>
    <w:rsid w:val="00CD003D"/>
    <w:rsid w:val="00CD5BD8"/>
    <w:rsid w:val="00CE1489"/>
    <w:rsid w:val="00CE1DE9"/>
    <w:rsid w:val="00CE557B"/>
    <w:rsid w:val="00CF086D"/>
    <w:rsid w:val="00CF4091"/>
    <w:rsid w:val="00D029BD"/>
    <w:rsid w:val="00D23259"/>
    <w:rsid w:val="00D278F1"/>
    <w:rsid w:val="00D32D43"/>
    <w:rsid w:val="00D3550E"/>
    <w:rsid w:val="00D4769B"/>
    <w:rsid w:val="00D545CD"/>
    <w:rsid w:val="00D5717A"/>
    <w:rsid w:val="00D71782"/>
    <w:rsid w:val="00D93E0F"/>
    <w:rsid w:val="00D95305"/>
    <w:rsid w:val="00DA6175"/>
    <w:rsid w:val="00DC332E"/>
    <w:rsid w:val="00DD02A9"/>
    <w:rsid w:val="00DD350D"/>
    <w:rsid w:val="00DD3675"/>
    <w:rsid w:val="00DE64B0"/>
    <w:rsid w:val="00DE7EEE"/>
    <w:rsid w:val="00E03274"/>
    <w:rsid w:val="00E10D1D"/>
    <w:rsid w:val="00E1242A"/>
    <w:rsid w:val="00E140A9"/>
    <w:rsid w:val="00E1513C"/>
    <w:rsid w:val="00E26DDF"/>
    <w:rsid w:val="00E366F6"/>
    <w:rsid w:val="00E4017C"/>
    <w:rsid w:val="00E53905"/>
    <w:rsid w:val="00E53DEC"/>
    <w:rsid w:val="00E6606F"/>
    <w:rsid w:val="00E81D71"/>
    <w:rsid w:val="00E91E04"/>
    <w:rsid w:val="00E95C33"/>
    <w:rsid w:val="00E95EA2"/>
    <w:rsid w:val="00EB06E8"/>
    <w:rsid w:val="00EC27FC"/>
    <w:rsid w:val="00EC48BD"/>
    <w:rsid w:val="00EF1A9A"/>
    <w:rsid w:val="00F03799"/>
    <w:rsid w:val="00F100A7"/>
    <w:rsid w:val="00F13A01"/>
    <w:rsid w:val="00F23B92"/>
    <w:rsid w:val="00F307D7"/>
    <w:rsid w:val="00F32B72"/>
    <w:rsid w:val="00F32BB6"/>
    <w:rsid w:val="00F40197"/>
    <w:rsid w:val="00F41170"/>
    <w:rsid w:val="00F443D9"/>
    <w:rsid w:val="00F54AC5"/>
    <w:rsid w:val="00F6082B"/>
    <w:rsid w:val="00F61DC8"/>
    <w:rsid w:val="00F62BFE"/>
    <w:rsid w:val="00F718BD"/>
    <w:rsid w:val="00F86B60"/>
    <w:rsid w:val="00F914BB"/>
    <w:rsid w:val="00F97112"/>
    <w:rsid w:val="00FA4A8E"/>
    <w:rsid w:val="00FB65EA"/>
    <w:rsid w:val="00FC0E54"/>
    <w:rsid w:val="00FC293A"/>
    <w:rsid w:val="00FC3AB2"/>
    <w:rsid w:val="00FC7F26"/>
    <w:rsid w:val="00FD612F"/>
    <w:rsid w:val="00FE6C89"/>
    <w:rsid w:val="00FF13CF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04AAC7D-A9D7-431E-9194-9512A47C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618F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1"/>
    <w:qFormat/>
    <w:rsid w:val="001618F8"/>
    <w:pPr>
      <w:ind w:left="720"/>
      <w:contextualSpacing/>
    </w:pPr>
  </w:style>
  <w:style w:type="paragraph" w:styleId="Sinespaciado">
    <w:name w:val="No Spacing"/>
    <w:uiPriority w:val="1"/>
    <w:qFormat/>
    <w:rsid w:val="00944756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56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56FA"/>
  </w:style>
  <w:style w:type="paragraph" w:styleId="Piedepgina">
    <w:name w:val="footer"/>
    <w:basedOn w:val="Normal"/>
    <w:link w:val="PiedepginaCar"/>
    <w:unhideWhenUsed/>
    <w:rsid w:val="000956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56FA"/>
  </w:style>
  <w:style w:type="paragraph" w:styleId="Textodeglobo">
    <w:name w:val="Balloon Text"/>
    <w:basedOn w:val="Normal"/>
    <w:link w:val="TextodegloboCar"/>
    <w:uiPriority w:val="99"/>
    <w:semiHidden/>
    <w:unhideWhenUsed/>
    <w:rsid w:val="00214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40FD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BC58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587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587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58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5877"/>
    <w:rPr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FC3AB2"/>
    <w:pPr>
      <w:widowControl w:val="0"/>
      <w:spacing w:after="0" w:line="240" w:lineRule="auto"/>
      <w:ind w:left="324"/>
    </w:pPr>
    <w:rPr>
      <w:rFonts w:ascii="Arial" w:eastAsia="Arial" w:hAnsi="Arial"/>
      <w:sz w:val="18"/>
      <w:szCs w:val="18"/>
      <w:u w:val="single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C3AB2"/>
    <w:rPr>
      <w:rFonts w:ascii="Arial" w:eastAsia="Arial" w:hAnsi="Arial"/>
      <w:sz w:val="18"/>
      <w:szCs w:val="18"/>
      <w:u w:val="singl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2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33452-6785-42B7-93D0-744131C3B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6</Pages>
  <Words>1722</Words>
  <Characters>9473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11173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lmmeza</dc:creator>
  <cp:lastModifiedBy>Edgar Orlando Galvis Rodriguez</cp:lastModifiedBy>
  <cp:revision>9</cp:revision>
  <cp:lastPrinted>2019-08-20T19:14:00Z</cp:lastPrinted>
  <dcterms:created xsi:type="dcterms:W3CDTF">2019-12-03T22:21:00Z</dcterms:created>
  <dcterms:modified xsi:type="dcterms:W3CDTF">2019-12-06T20:01:00Z</dcterms:modified>
</cp:coreProperties>
</file>