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4  de 2019</w:t>
      </w: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32338E" w:rsidRDefault="0032338E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32338E" w:rsidRPr="00D1236F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32338E" w:rsidRPr="00D1236F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32338E" w:rsidRPr="005A39E9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5A39E9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32338E" w:rsidRPr="005A39E9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07F36" w:rsidRDefault="0032338E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6753C3">
        <w:rPr>
          <w:rFonts w:ascii="Arial" w:hAnsi="Arial" w:cs="Arial"/>
          <w:noProof/>
        </w:rPr>
        <w:t>Prestar  servicios profesionales de apoyo  a los usuarios de los Centros de Desarrollo empresarial y gestión de proyectos especiales,  de acuerdo los lineamientos de la Coordinación Nacional de Emprendimiento y a lo determinado por el Líder Regional de Red SENA, así como en el cumplimiento  de las metas e indicadores asignados</w:t>
      </w:r>
    </w:p>
    <w:p w:rsidR="0032338E" w:rsidRPr="005A39E9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6753C3">
        <w:rPr>
          <w:rFonts w:ascii="Arial" w:hAnsi="Arial" w:cs="Arial"/>
          <w:noProof/>
        </w:rPr>
        <w:t>45.689.427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6753C3">
        <w:rPr>
          <w:rFonts w:ascii="Arial" w:hAnsi="Arial" w:cs="Arial"/>
          <w:noProof/>
        </w:rPr>
        <w:t>CUATRO MILLONES DOSCIENTOS CUARENTA Y TRES MIL SEISCIENTOS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4.243.600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32338E" w:rsidRPr="005A39E9" w:rsidRDefault="003233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5A39E9" w:rsidRDefault="0032338E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32338E" w:rsidRPr="005A39E9" w:rsidRDefault="0032338E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32338E" w:rsidRPr="00D1236F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800CD4" w:rsidRDefault="0032338E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32338E" w:rsidRDefault="003233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32338E" w:rsidRPr="00800CD4" w:rsidRDefault="0032338E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32338E" w:rsidRDefault="003233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32338E" w:rsidRPr="00800CD4" w:rsidRDefault="0032338E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32338E" w:rsidRPr="00800CD4" w:rsidRDefault="003233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32338E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D1236F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32338E" w:rsidRPr="0008669A" w:rsidRDefault="003233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Pr="0008669A" w:rsidRDefault="0032338E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32338E" w:rsidRDefault="0032338E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53C3">
        <w:rPr>
          <w:rFonts w:ascii="Arial" w:hAnsi="Arial" w:cs="Arial"/>
          <w:b/>
          <w:noProof/>
          <w:sz w:val="20"/>
          <w:szCs w:val="20"/>
        </w:rPr>
        <w:t>JAIRO ALEXANDER ARENALES CASTELLANOS</w:t>
      </w:r>
    </w:p>
    <w:p w:rsidR="0032338E" w:rsidRPr="0008669A" w:rsidRDefault="0032338E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753C3">
        <w:rPr>
          <w:rFonts w:ascii="Arial" w:hAnsi="Arial" w:cs="Arial"/>
          <w:bCs/>
          <w:noProof/>
          <w:sz w:val="20"/>
          <w:szCs w:val="20"/>
        </w:rPr>
        <w:t>13.540.993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6753C3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32338E" w:rsidRDefault="0032338E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6753C3">
        <w:rPr>
          <w:rFonts w:ascii="Arial" w:hAnsi="Arial" w:cs="Arial"/>
          <w:noProof/>
          <w:snapToGrid w:val="0"/>
          <w:sz w:val="20"/>
          <w:szCs w:val="20"/>
        </w:rPr>
        <w:t>3112416031</w:t>
      </w:r>
    </w:p>
    <w:p w:rsidR="0032338E" w:rsidRDefault="0032338E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6753C3">
        <w:rPr>
          <w:rFonts w:ascii="SegoeUI" w:hAnsi="SegoeUI" w:cs="SegoeUI"/>
          <w:noProof/>
        </w:rPr>
        <w:t>jairoaac@hotmail.com</w:t>
      </w:r>
    </w:p>
    <w:p w:rsidR="0032338E" w:rsidRPr="0008669A" w:rsidRDefault="003233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Default="003233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32338E" w:rsidRDefault="003233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32338E" w:rsidSect="0032338E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32338E" w:rsidRPr="00D1236F" w:rsidRDefault="003233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32338E" w:rsidRPr="00D1236F" w:rsidSect="0032338E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38E" w:rsidRDefault="0032338E" w:rsidP="00A057CE">
      <w:pPr>
        <w:spacing w:after="0" w:line="240" w:lineRule="auto"/>
      </w:pPr>
      <w:r>
        <w:separator/>
      </w:r>
    </w:p>
  </w:endnote>
  <w:endnote w:type="continuationSeparator" w:id="0">
    <w:p w:rsidR="0032338E" w:rsidRDefault="0032338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38E" w:rsidRDefault="0032338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32338E">
      <w:rPr>
        <w:noProof/>
        <w:lang w:val="es-ES"/>
      </w:rPr>
      <w:t>2</w:t>
    </w:r>
    <w:r>
      <w:fldChar w:fldCharType="end"/>
    </w:r>
  </w:p>
  <w:p w:rsidR="0032338E" w:rsidRPr="000634AE" w:rsidRDefault="0032338E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32338E" w:rsidRDefault="003233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2338E" w:rsidRPr="0032338E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38E" w:rsidRDefault="0032338E" w:rsidP="00A057CE">
      <w:pPr>
        <w:spacing w:after="0" w:line="240" w:lineRule="auto"/>
      </w:pPr>
      <w:r>
        <w:separator/>
      </w:r>
    </w:p>
  </w:footnote>
  <w:footnote w:type="continuationSeparator" w:id="0">
    <w:p w:rsidR="0032338E" w:rsidRDefault="0032338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38E" w:rsidRDefault="0032338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2338E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61F8B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D9AED-5FDC-407C-9C52-E78A3731D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2019-02-02T17:30:00Z</dcterms:created>
  <dcterms:modified xsi:type="dcterms:W3CDTF">2019-02-02T17:30:00Z</dcterms:modified>
</cp:coreProperties>
</file>