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8  de 2019</w:t>
      </w: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7C32A4" w:rsidRDefault="007C32A4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7C32A4" w:rsidRPr="00D1236F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7C32A4" w:rsidRPr="00D1236F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7C32A4" w:rsidRPr="005A39E9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5A39E9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7C32A4" w:rsidRPr="005A39E9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07F36" w:rsidRDefault="007C32A4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975F2E">
        <w:rPr>
          <w:rFonts w:ascii="Arial" w:hAnsi="Arial" w:cs="Arial"/>
          <w:noProof/>
        </w:rPr>
        <w:t>Prestar los servicios de apoyo a la gestión para lograr  un canal  de comunicación entre empresas y aprendices, ejecutando tareas de relacionamiento, para la consecución de nuevos contratos de aprendizaje, así como la divulgación en el manejo operativo y normativo del contrato de aprendizaje  por los diferentes canales oficiales de la Entidad.</w:t>
      </w:r>
    </w:p>
    <w:p w:rsidR="007C32A4" w:rsidRPr="005A39E9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>El valor total del presente contrato es máximo de  ($</w:t>
      </w:r>
      <w:r w:rsidRPr="00975F2E">
        <w:rPr>
          <w:rFonts w:ascii="Arial" w:hAnsi="Arial" w:cs="Arial"/>
          <w:noProof/>
        </w:rPr>
        <w:t>24.613.200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975F2E">
        <w:rPr>
          <w:rFonts w:ascii="Arial" w:hAnsi="Arial" w:cs="Arial"/>
          <w:noProof/>
        </w:rPr>
        <w:t>DOS MILLONES TRESCIENTOS VEINTIDOS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975F2E">
        <w:rPr>
          <w:rFonts w:ascii="Arial" w:hAnsi="Arial" w:cs="Arial"/>
          <w:noProof/>
        </w:rPr>
        <w:t>2.322.000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975F2E">
        <w:rPr>
          <w:rFonts w:ascii="Arial" w:hAnsi="Arial" w:cs="Arial"/>
          <w:b/>
          <w:noProof/>
          <w:highlight w:val="yellow"/>
        </w:rPr>
        <w:t>AGRARIO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975F2E">
        <w:rPr>
          <w:rFonts w:ascii="Arial" w:hAnsi="Arial" w:cs="Arial"/>
          <w:b/>
          <w:noProof/>
          <w:highlight w:val="yellow"/>
        </w:rPr>
        <w:t>4-603-32-01275-5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7C32A4" w:rsidRPr="005A39E9" w:rsidRDefault="007C32A4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5A39E9" w:rsidRDefault="007C32A4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7C32A4" w:rsidRPr="005A39E9" w:rsidRDefault="007C32A4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7C32A4" w:rsidRPr="00D1236F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800CD4" w:rsidRDefault="007C32A4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7C32A4" w:rsidRDefault="007C32A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7C32A4" w:rsidRPr="00800CD4" w:rsidRDefault="007C32A4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7C32A4" w:rsidRDefault="007C32A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7C32A4" w:rsidRPr="00800CD4" w:rsidRDefault="007C32A4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7C32A4" w:rsidRPr="00800CD4" w:rsidRDefault="007C32A4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7C32A4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D1236F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7C32A4" w:rsidRPr="0008669A" w:rsidRDefault="007C32A4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Pr="0008669A" w:rsidRDefault="007C32A4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7C32A4" w:rsidRDefault="007C32A4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75F2E">
        <w:rPr>
          <w:rFonts w:ascii="Arial" w:hAnsi="Arial" w:cs="Arial"/>
          <w:b/>
          <w:noProof/>
          <w:sz w:val="20"/>
          <w:szCs w:val="20"/>
        </w:rPr>
        <w:t>JOSE GUILLERMO HERNANDEZ CARREÑO</w:t>
      </w:r>
    </w:p>
    <w:p w:rsidR="007C32A4" w:rsidRPr="0008669A" w:rsidRDefault="007C32A4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975F2E">
        <w:rPr>
          <w:rFonts w:ascii="Arial" w:hAnsi="Arial" w:cs="Arial"/>
          <w:bCs/>
          <w:noProof/>
          <w:sz w:val="20"/>
          <w:szCs w:val="20"/>
        </w:rPr>
        <w:t>1.005.299.679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975F2E">
        <w:rPr>
          <w:rFonts w:ascii="Arial" w:hAnsi="Arial" w:cs="Arial"/>
          <w:bCs/>
          <w:noProof/>
          <w:sz w:val="20"/>
          <w:szCs w:val="20"/>
        </w:rPr>
        <w:t>Capitanejo</w:t>
      </w:r>
    </w:p>
    <w:p w:rsidR="007C32A4" w:rsidRDefault="007C32A4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975F2E">
        <w:rPr>
          <w:rFonts w:ascii="Arial" w:hAnsi="Arial" w:cs="Arial"/>
          <w:noProof/>
          <w:snapToGrid w:val="0"/>
          <w:sz w:val="20"/>
          <w:szCs w:val="20"/>
        </w:rPr>
        <w:t>320964-1730</w:t>
      </w:r>
    </w:p>
    <w:p w:rsidR="007C32A4" w:rsidRDefault="007C32A4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975F2E">
        <w:rPr>
          <w:rFonts w:ascii="SegoeUI" w:hAnsi="SegoeUI" w:cs="SegoeUI"/>
          <w:noProof/>
        </w:rPr>
        <w:t>jghernandez97@misena.edu.co</w:t>
      </w:r>
    </w:p>
    <w:p w:rsidR="007C32A4" w:rsidRPr="0008669A" w:rsidRDefault="007C32A4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Default="007C32A4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7C32A4" w:rsidRDefault="007C32A4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7C32A4" w:rsidSect="007C32A4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7C32A4" w:rsidRPr="00D1236F" w:rsidRDefault="007C32A4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7C32A4" w:rsidRPr="00D1236F" w:rsidSect="007C32A4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2A4" w:rsidRDefault="007C32A4" w:rsidP="00A057CE">
      <w:pPr>
        <w:spacing w:after="0" w:line="240" w:lineRule="auto"/>
      </w:pPr>
      <w:r>
        <w:separator/>
      </w:r>
    </w:p>
  </w:endnote>
  <w:endnote w:type="continuationSeparator" w:id="0">
    <w:p w:rsidR="007C32A4" w:rsidRDefault="007C32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2A4" w:rsidRDefault="007C32A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7C32A4">
      <w:rPr>
        <w:noProof/>
        <w:lang w:val="es-ES"/>
      </w:rPr>
      <w:t>2</w:t>
    </w:r>
    <w:r>
      <w:fldChar w:fldCharType="end"/>
    </w:r>
  </w:p>
  <w:p w:rsidR="007C32A4" w:rsidRPr="000634AE" w:rsidRDefault="007C32A4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7C32A4" w:rsidRDefault="007C32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C32A4" w:rsidRPr="007C32A4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2A4" w:rsidRDefault="007C32A4" w:rsidP="00A057CE">
      <w:pPr>
        <w:spacing w:after="0" w:line="240" w:lineRule="auto"/>
      </w:pPr>
      <w:r>
        <w:separator/>
      </w:r>
    </w:p>
  </w:footnote>
  <w:footnote w:type="continuationSeparator" w:id="0">
    <w:p w:rsidR="007C32A4" w:rsidRDefault="007C32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2A4" w:rsidRDefault="007C32A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32A4"/>
    <w:rsid w:val="007C6DFC"/>
    <w:rsid w:val="007C713C"/>
    <w:rsid w:val="007F63F7"/>
    <w:rsid w:val="00800CD4"/>
    <w:rsid w:val="00806E82"/>
    <w:rsid w:val="008142CD"/>
    <w:rsid w:val="00820F25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4595B"/>
    <w:rsid w:val="00952661"/>
    <w:rsid w:val="00952CFE"/>
    <w:rsid w:val="00960711"/>
    <w:rsid w:val="00964553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4170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10EAE-28E9-4878-A0EC-FBF3EC131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1</cp:revision>
  <cp:lastPrinted>2019-01-14T21:45:00Z</cp:lastPrinted>
  <dcterms:created xsi:type="dcterms:W3CDTF">2019-02-08T03:18:00Z</dcterms:created>
  <dcterms:modified xsi:type="dcterms:W3CDTF">2019-02-08T03:18:00Z</dcterms:modified>
</cp:coreProperties>
</file>