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3B1" w:rsidRPr="00D1236F" w:rsidRDefault="006A63B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  <w:r>
        <w:rPr>
          <w:rFonts w:ascii="Arial" w:hAnsi="Arial" w:cs="Arial"/>
          <w:color w:val="000000"/>
          <w:lang w:val="es-ES"/>
        </w:rPr>
        <w:t>Bucaramanga, Febrero  4  de 2019</w:t>
      </w:r>
    </w:p>
    <w:p w:rsidR="006A63B1" w:rsidRPr="00D1236F" w:rsidRDefault="006A63B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A63B1" w:rsidRPr="00D1236F" w:rsidRDefault="006A63B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A63B1" w:rsidRPr="00D1236F" w:rsidRDefault="006A63B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A63B1" w:rsidRPr="00D1236F" w:rsidRDefault="006A63B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6A63B1" w:rsidRDefault="006A63B1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Orlando Ariza Ariza</w:t>
      </w:r>
    </w:p>
    <w:p w:rsidR="006A63B1" w:rsidRPr="00D1236F" w:rsidRDefault="006A63B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Director </w:t>
      </w:r>
    </w:p>
    <w:p w:rsidR="006A63B1" w:rsidRPr="00D1236F" w:rsidRDefault="006A63B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SENA</w:t>
      </w:r>
    </w:p>
    <w:p w:rsidR="006A63B1" w:rsidRPr="00D1236F" w:rsidRDefault="006A6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A63B1" w:rsidRPr="00D1236F" w:rsidRDefault="006A63B1" w:rsidP="006C4D9A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b/>
          <w:color w:val="000000"/>
          <w:lang w:val="es-ES"/>
        </w:rPr>
        <w:t>Asunto:</w:t>
      </w:r>
      <w:r w:rsidRPr="00D1236F">
        <w:rPr>
          <w:rFonts w:ascii="Arial" w:hAnsi="Arial" w:cs="Arial"/>
          <w:color w:val="000000"/>
          <w:lang w:val="es-ES"/>
        </w:rPr>
        <w:t xml:space="preserve"> Presentación </w:t>
      </w:r>
      <w:r>
        <w:rPr>
          <w:rFonts w:ascii="Arial" w:hAnsi="Arial" w:cs="Arial"/>
          <w:color w:val="000000"/>
          <w:lang w:val="es-ES"/>
        </w:rPr>
        <w:t>O</w:t>
      </w:r>
      <w:r w:rsidRPr="00D1236F">
        <w:rPr>
          <w:rFonts w:ascii="Arial" w:hAnsi="Arial" w:cs="Arial"/>
          <w:color w:val="000000"/>
          <w:lang w:val="es-ES"/>
        </w:rPr>
        <w:t xml:space="preserve">ferta de </w:t>
      </w:r>
      <w:r>
        <w:rPr>
          <w:rFonts w:ascii="Arial" w:hAnsi="Arial" w:cs="Arial"/>
          <w:color w:val="000000"/>
          <w:lang w:val="es-ES"/>
        </w:rPr>
        <w:t>S</w:t>
      </w:r>
      <w:r w:rsidRPr="00D1236F">
        <w:rPr>
          <w:rFonts w:ascii="Arial" w:hAnsi="Arial" w:cs="Arial"/>
          <w:color w:val="000000"/>
          <w:lang w:val="es-ES"/>
        </w:rPr>
        <w:t>ervicios</w:t>
      </w:r>
      <w:r>
        <w:rPr>
          <w:rFonts w:ascii="Arial" w:hAnsi="Arial" w:cs="Arial"/>
          <w:color w:val="000000"/>
          <w:lang w:val="es-ES"/>
        </w:rPr>
        <w:t xml:space="preserve"> Personales</w:t>
      </w:r>
    </w:p>
    <w:p w:rsidR="006A63B1" w:rsidRPr="005A39E9" w:rsidRDefault="006A6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A63B1" w:rsidRPr="005A39E9" w:rsidRDefault="006A6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6A63B1" w:rsidRPr="005A39E9" w:rsidRDefault="006A6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A63B1" w:rsidRPr="00D07F36" w:rsidRDefault="006A63B1" w:rsidP="00E673C2">
      <w:pPr>
        <w:spacing w:line="240" w:lineRule="auto"/>
        <w:jc w:val="both"/>
        <w:rPr>
          <w:rFonts w:ascii="Arial" w:hAnsi="Arial" w:cs="Arial"/>
        </w:rPr>
      </w:pPr>
      <w:r w:rsidRPr="00D07F36">
        <w:rPr>
          <w:rFonts w:ascii="Arial" w:eastAsia="Microsoft JhengHei" w:hAnsi="Arial" w:cs="Arial"/>
          <w:b/>
          <w:bCs/>
          <w:u w:val="single"/>
        </w:rPr>
        <w:t>Objeto</w:t>
      </w:r>
      <w:r w:rsidRPr="00D07F36">
        <w:rPr>
          <w:rFonts w:ascii="Arial" w:hAnsi="Arial" w:cs="Arial"/>
        </w:rPr>
        <w:t xml:space="preserve">: </w:t>
      </w:r>
      <w:r w:rsidRPr="006753C3">
        <w:rPr>
          <w:rFonts w:ascii="Arial" w:hAnsi="Arial" w:cs="Arial"/>
          <w:noProof/>
        </w:rPr>
        <w:t>Prestar los servicios de apoyo para la Agencia Pública de Empleo, con el fin de desarrollar las actividades que conllevan a cumplir con los procesos relacionados para la atención de la población víctima de la violencia, usuarios buscadores de empleo y poblaciones vulnerables.</w:t>
      </w:r>
    </w:p>
    <w:p w:rsidR="006A63B1" w:rsidRPr="005A39E9" w:rsidRDefault="006A63B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07F36">
        <w:rPr>
          <w:rFonts w:ascii="Arial" w:hAnsi="Arial" w:cs="Arial"/>
          <w:b/>
          <w:color w:val="000000"/>
          <w:u w:val="single"/>
          <w:lang w:val="es-ES"/>
        </w:rPr>
        <w:t>Valor y forma de pago</w:t>
      </w:r>
      <w:r w:rsidRPr="002409C4">
        <w:rPr>
          <w:rFonts w:ascii="Arial" w:hAnsi="Arial" w:cs="Arial"/>
          <w:noProof/>
        </w:rPr>
        <w:t xml:space="preserve">: </w:t>
      </w:r>
      <w:r w:rsidRPr="00D07F36">
        <w:rPr>
          <w:rFonts w:ascii="Arial" w:hAnsi="Arial" w:cs="Arial"/>
          <w:noProof/>
        </w:rPr>
        <w:t>El valor total del presente contrato es máximo de  ($</w:t>
      </w:r>
      <w:r w:rsidRPr="006753C3">
        <w:rPr>
          <w:rFonts w:ascii="Arial" w:hAnsi="Arial" w:cs="Arial"/>
          <w:noProof/>
        </w:rPr>
        <w:t>19.918.333</w:t>
      </w:r>
      <w:r w:rsidRPr="002409C4">
        <w:rPr>
          <w:rFonts w:ascii="Arial" w:hAnsi="Arial" w:cs="Arial"/>
          <w:noProof/>
        </w:rPr>
        <w:t>)</w:t>
      </w:r>
      <w:r w:rsidRPr="00D07F36">
        <w:rPr>
          <w:rFonts w:ascii="Arial" w:hAnsi="Arial" w:cs="Arial"/>
          <w:noProof/>
        </w:rPr>
        <w:t>.  Esta suma será pagada por el SENA al contrat</w:t>
      </w:r>
      <w:r>
        <w:rPr>
          <w:rFonts w:ascii="Arial" w:hAnsi="Arial" w:cs="Arial"/>
          <w:noProof/>
        </w:rPr>
        <w:t xml:space="preserve">ista de la siguiente manera: a) un primer pago por los día ejecutados durante el mes de febrero y </w:t>
      </w:r>
      <w:r w:rsidRPr="00D07F36">
        <w:rPr>
          <w:rFonts w:ascii="Arial" w:hAnsi="Arial" w:cs="Arial"/>
          <w:noProof/>
        </w:rPr>
        <w:t xml:space="preserve">b) pagos iguales mensuales correspondiente a los meses de </w:t>
      </w:r>
      <w:r>
        <w:rPr>
          <w:rFonts w:ascii="Arial" w:hAnsi="Arial" w:cs="Arial"/>
          <w:noProof/>
        </w:rPr>
        <w:t>marzo</w:t>
      </w:r>
      <w:r w:rsidRPr="00D07F36">
        <w:rPr>
          <w:rFonts w:ascii="Arial" w:hAnsi="Arial" w:cs="Arial"/>
          <w:noProof/>
        </w:rPr>
        <w:t xml:space="preserve"> a diciembre de 2019, por valor de  </w:t>
      </w:r>
      <w:r w:rsidRPr="006753C3">
        <w:rPr>
          <w:rFonts w:ascii="Arial" w:hAnsi="Arial" w:cs="Arial"/>
          <w:noProof/>
        </w:rPr>
        <w:t>UN MILLON OCHOCIENTOS CINCUENTA MIL  PESOS 00/100 M.N.</w:t>
      </w:r>
      <w:r w:rsidRPr="00D07F36">
        <w:rPr>
          <w:rFonts w:ascii="Arial" w:hAnsi="Arial" w:cs="Arial"/>
          <w:noProof/>
        </w:rPr>
        <w:t xml:space="preserve"> ($</w:t>
      </w:r>
      <w:r w:rsidRPr="006753C3">
        <w:rPr>
          <w:rFonts w:ascii="Arial" w:hAnsi="Arial" w:cs="Arial"/>
          <w:noProof/>
        </w:rPr>
        <w:t>1.850.000</w:t>
      </w:r>
      <w:r w:rsidRPr="00D07F36">
        <w:rPr>
          <w:rFonts w:ascii="Arial" w:hAnsi="Arial" w:cs="Arial"/>
          <w:noProof/>
        </w:rPr>
        <w:t>).</w:t>
      </w:r>
      <w:r w:rsidRPr="002409C4">
        <w:rPr>
          <w:rFonts w:ascii="Arial" w:hAnsi="Arial" w:cs="Arial"/>
          <w:noProof/>
        </w:rPr>
        <w:t xml:space="preserve"> </w:t>
      </w:r>
      <w:r w:rsidRPr="00D07F36">
        <w:rPr>
          <w:rFonts w:ascii="Arial" w:hAnsi="Arial" w:cs="Arial"/>
          <w:noProof/>
        </w:rPr>
        <w:t xml:space="preserve">Los honorarios serán pagados por el SENA al contratista de acuerdo al cronograma definido por la Dirección Administrativa y Financiera de la Dirección General, en la cuenta de  </w:t>
      </w:r>
      <w:r w:rsidRPr="007B596F">
        <w:rPr>
          <w:rFonts w:ascii="Arial" w:hAnsi="Arial" w:cs="Arial"/>
          <w:noProof/>
          <w:highlight w:val="yellow"/>
        </w:rPr>
        <w:t>Ahorros</w:t>
      </w:r>
      <w:r w:rsidRPr="00D07F36">
        <w:rPr>
          <w:rFonts w:ascii="Arial" w:hAnsi="Arial" w:cs="Arial"/>
          <w:b/>
        </w:rPr>
        <w:t xml:space="preserve"> </w:t>
      </w:r>
      <w:r w:rsidRPr="007B596F">
        <w:rPr>
          <w:rFonts w:ascii="Arial" w:hAnsi="Arial" w:cs="Arial"/>
          <w:b/>
          <w:noProof/>
          <w:highlight w:val="yellow"/>
        </w:rPr>
        <w:t xml:space="preserve">del BANCO </w:t>
      </w:r>
      <w:r w:rsidRPr="006753C3">
        <w:rPr>
          <w:rFonts w:ascii="Arial" w:hAnsi="Arial" w:cs="Arial"/>
          <w:b/>
          <w:noProof/>
          <w:highlight w:val="yellow"/>
        </w:rPr>
        <w:t>BBVA</w:t>
      </w:r>
      <w:r w:rsidRPr="007B596F">
        <w:rPr>
          <w:rFonts w:ascii="Arial" w:hAnsi="Arial" w:cs="Arial"/>
          <w:b/>
          <w:noProof/>
          <w:highlight w:val="yellow"/>
        </w:rPr>
        <w:t xml:space="preserve">  No. </w:t>
      </w:r>
      <w:r w:rsidRPr="006753C3">
        <w:rPr>
          <w:rFonts w:ascii="Arial" w:hAnsi="Arial" w:cs="Arial"/>
          <w:b/>
          <w:noProof/>
          <w:highlight w:val="yellow"/>
        </w:rPr>
        <w:t>197-632847</w:t>
      </w:r>
      <w:r>
        <w:rPr>
          <w:rFonts w:ascii="Arial" w:hAnsi="Arial" w:cs="Arial"/>
          <w:b/>
          <w:noProof/>
        </w:rPr>
        <w:t xml:space="preserve">  </w:t>
      </w:r>
      <w:r w:rsidRPr="00390F58">
        <w:rPr>
          <w:rFonts w:ascii="Arial" w:hAnsi="Arial" w:cs="Arial"/>
        </w:rPr>
        <w:t>cuyo</w:t>
      </w:r>
      <w:r w:rsidRPr="00D07F36">
        <w:rPr>
          <w:rFonts w:ascii="Arial" w:hAnsi="Arial" w:cs="Arial"/>
        </w:rPr>
        <w:t xml:space="preserve"> titular es el (la) Contratista.</w:t>
      </w:r>
    </w:p>
    <w:p w:rsidR="006A63B1" w:rsidRPr="005A39E9" w:rsidRDefault="006A63B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A63B1" w:rsidRPr="005A39E9" w:rsidRDefault="006A63B1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5A39E9">
        <w:rPr>
          <w:rFonts w:ascii="Arial" w:hAnsi="Arial" w:cs="Arial"/>
          <w:b/>
          <w:color w:val="000000"/>
          <w:lang w:val="es-ES"/>
        </w:rPr>
        <w:t>gravedad de juramento</w:t>
      </w:r>
      <w:r w:rsidRPr="005A39E9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datos. </w:t>
      </w:r>
    </w:p>
    <w:p w:rsidR="006A63B1" w:rsidRPr="005A39E9" w:rsidRDefault="006A63B1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A63B1" w:rsidRPr="00D1236F" w:rsidRDefault="006A63B1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A63B1" w:rsidRPr="00D1236F" w:rsidRDefault="006A63B1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Adicional, </w:t>
      </w:r>
      <w:r w:rsidRPr="00D1236F">
        <w:rPr>
          <w:rFonts w:ascii="Arial" w:hAnsi="Arial" w:cs="Arial"/>
          <w:color w:val="000000"/>
          <w:lang w:val="es-ES"/>
        </w:rPr>
        <w:t xml:space="preserve">manifiesto que he leído los documentos que soportan la futura contratación como son los </w:t>
      </w:r>
      <w:r w:rsidRPr="00D1236F">
        <w:rPr>
          <w:rFonts w:ascii="Arial" w:hAnsi="Arial" w:cs="Arial"/>
          <w:b/>
          <w:color w:val="000000"/>
          <w:lang w:val="es-ES"/>
        </w:rPr>
        <w:t>estudios previos y análisis del sector</w:t>
      </w:r>
      <w:r w:rsidRPr="00D1236F">
        <w:rPr>
          <w:rFonts w:ascii="Arial" w:hAnsi="Arial" w:cs="Arial"/>
          <w:color w:val="000000"/>
          <w:lang w:val="es-ES"/>
        </w:rPr>
        <w:t>, encontrándome habilitado conforme al perfil que se requiere</w:t>
      </w:r>
      <w:r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:rsidR="006A63B1" w:rsidRPr="00D1236F" w:rsidRDefault="006A63B1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A63B1" w:rsidRPr="00800CD4" w:rsidRDefault="006A63B1" w:rsidP="00AB70A7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800CD4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6A63B1" w:rsidRDefault="006A63B1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Algún familiar suyo fue o es funcionario de la Entidad  si (  )  No (</w:t>
      </w:r>
      <w:r>
        <w:rPr>
          <w:rFonts w:ascii="Arial" w:hAnsi="Arial" w:cs="Arial"/>
          <w:color w:val="000000"/>
          <w:lang w:val="es-ES"/>
        </w:rPr>
        <w:t>X</w:t>
      </w:r>
      <w:r w:rsidRPr="00800CD4">
        <w:rPr>
          <w:rFonts w:ascii="Arial" w:hAnsi="Arial" w:cs="Arial"/>
          <w:color w:val="000000"/>
          <w:lang w:val="es-ES"/>
        </w:rPr>
        <w:t xml:space="preserve">  ) </w:t>
      </w:r>
    </w:p>
    <w:p w:rsidR="006A63B1" w:rsidRPr="00800CD4" w:rsidRDefault="006A63B1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6A63B1" w:rsidRDefault="006A63B1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6A63B1" w:rsidRPr="00800CD4" w:rsidRDefault="006A63B1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6A63B1" w:rsidRPr="00800CD4" w:rsidRDefault="006A63B1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6A63B1" w:rsidRDefault="006A63B1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A63B1" w:rsidRDefault="006A63B1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A63B1" w:rsidRPr="00D1236F" w:rsidRDefault="006A63B1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A63B1" w:rsidRPr="00D1236F" w:rsidRDefault="006A6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Atentamente,</w:t>
      </w:r>
    </w:p>
    <w:p w:rsidR="006A63B1" w:rsidRPr="0008669A" w:rsidRDefault="006A6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A63B1" w:rsidRPr="0008669A" w:rsidRDefault="006A63B1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6A63B1" w:rsidRDefault="006A63B1" w:rsidP="00995E6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753C3">
        <w:rPr>
          <w:rFonts w:ascii="Arial" w:hAnsi="Arial" w:cs="Arial"/>
          <w:b/>
          <w:noProof/>
          <w:sz w:val="20"/>
          <w:szCs w:val="20"/>
        </w:rPr>
        <w:t>SONIA VEGA GALLO</w:t>
      </w:r>
    </w:p>
    <w:p w:rsidR="006A63B1" w:rsidRPr="0008669A" w:rsidRDefault="006A63B1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8669A">
        <w:rPr>
          <w:rFonts w:ascii="Arial" w:hAnsi="Arial" w:cs="Arial"/>
          <w:bCs/>
          <w:sz w:val="20"/>
          <w:szCs w:val="20"/>
        </w:rPr>
        <w:t>C.de C. No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6753C3">
        <w:rPr>
          <w:rFonts w:ascii="Arial" w:hAnsi="Arial" w:cs="Arial"/>
          <w:bCs/>
          <w:noProof/>
          <w:sz w:val="20"/>
          <w:szCs w:val="20"/>
        </w:rPr>
        <w:t>37.558.087</w:t>
      </w:r>
      <w:r>
        <w:rPr>
          <w:rFonts w:ascii="Arial" w:hAnsi="Arial" w:cs="Arial"/>
          <w:bCs/>
          <w:sz w:val="20"/>
          <w:szCs w:val="20"/>
        </w:rPr>
        <w:t xml:space="preserve"> de </w:t>
      </w:r>
      <w:r w:rsidRPr="006753C3">
        <w:rPr>
          <w:rFonts w:ascii="Arial" w:hAnsi="Arial" w:cs="Arial"/>
          <w:bCs/>
          <w:noProof/>
          <w:sz w:val="20"/>
          <w:szCs w:val="20"/>
        </w:rPr>
        <w:t>Bucaramanga</w:t>
      </w:r>
    </w:p>
    <w:p w:rsidR="006A63B1" w:rsidRDefault="006A63B1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7B596F">
        <w:rPr>
          <w:rFonts w:ascii="Arial" w:hAnsi="Arial" w:cs="Arial"/>
          <w:snapToGrid w:val="0"/>
          <w:sz w:val="20"/>
          <w:szCs w:val="20"/>
        </w:rPr>
        <w:t>Telf celular:</w:t>
      </w:r>
      <w:r>
        <w:rPr>
          <w:rFonts w:ascii="Arial" w:hAnsi="Arial" w:cs="Arial"/>
          <w:snapToGrid w:val="0"/>
          <w:sz w:val="20"/>
          <w:szCs w:val="20"/>
        </w:rPr>
        <w:t xml:space="preserve"> </w:t>
      </w:r>
      <w:r w:rsidRPr="006753C3">
        <w:rPr>
          <w:rFonts w:ascii="Arial" w:hAnsi="Arial" w:cs="Arial"/>
          <w:noProof/>
          <w:snapToGrid w:val="0"/>
          <w:sz w:val="20"/>
          <w:szCs w:val="20"/>
        </w:rPr>
        <w:t>315211-6737</w:t>
      </w:r>
    </w:p>
    <w:p w:rsidR="006A63B1" w:rsidRDefault="006A63B1" w:rsidP="00995E6D">
      <w:pPr>
        <w:spacing w:after="0" w:line="240" w:lineRule="auto"/>
        <w:jc w:val="both"/>
        <w:rPr>
          <w:rFonts w:ascii="SegoeUI" w:hAnsi="SegoeUI" w:cs="SegoeUI"/>
        </w:rPr>
      </w:pPr>
      <w:r>
        <w:rPr>
          <w:rFonts w:ascii="SegoeUI" w:hAnsi="SegoeUI" w:cs="SegoeUI"/>
        </w:rPr>
        <w:t>Correo Electrónico:</w:t>
      </w:r>
      <w:r w:rsidRPr="006753C3">
        <w:rPr>
          <w:rFonts w:ascii="SegoeUI" w:hAnsi="SegoeUI" w:cs="SegoeUI"/>
          <w:noProof/>
        </w:rPr>
        <w:t>soniavega04@gmail.com</w:t>
      </w:r>
    </w:p>
    <w:p w:rsidR="006A63B1" w:rsidRPr="0008669A" w:rsidRDefault="006A63B1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A63B1" w:rsidRDefault="006A63B1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6A63B1" w:rsidRDefault="006A63B1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  <w:sectPr w:rsidR="006A63B1" w:rsidSect="006A63B1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6A63B1" w:rsidRPr="00D1236F" w:rsidRDefault="006A63B1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6A63B1" w:rsidRPr="00D1236F" w:rsidSect="006A63B1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3B1" w:rsidRDefault="006A63B1" w:rsidP="00A057CE">
      <w:pPr>
        <w:spacing w:after="0" w:line="240" w:lineRule="auto"/>
      </w:pPr>
      <w:r>
        <w:separator/>
      </w:r>
    </w:p>
  </w:endnote>
  <w:endnote w:type="continuationSeparator" w:id="0">
    <w:p w:rsidR="006A63B1" w:rsidRDefault="006A63B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3B1" w:rsidRDefault="006A63B1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A63B1">
      <w:rPr>
        <w:noProof/>
        <w:lang w:val="es-ES"/>
      </w:rPr>
      <w:t>2</w:t>
    </w:r>
    <w:r>
      <w:fldChar w:fldCharType="end"/>
    </w:r>
  </w:p>
  <w:p w:rsidR="006A63B1" w:rsidRPr="000634AE" w:rsidRDefault="006A63B1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6A63B1" w:rsidRDefault="006A63B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9D7" w:rsidRDefault="000259D7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6A63B1" w:rsidRPr="006A63B1">
      <w:rPr>
        <w:noProof/>
        <w:lang w:val="es-ES"/>
      </w:rPr>
      <w:t>1</w:t>
    </w:r>
    <w:r>
      <w:fldChar w:fldCharType="end"/>
    </w:r>
  </w:p>
  <w:p w:rsidR="000259D7" w:rsidRPr="000634AE" w:rsidRDefault="000259D7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>GTH-F-109 V0</w:t>
    </w:r>
    <w:r w:rsidR="0071428C">
      <w:rPr>
        <w:rFonts w:ascii="Calibri" w:hAnsi="Calibri"/>
        <w:sz w:val="24"/>
        <w:szCs w:val="24"/>
      </w:rPr>
      <w:t>3</w:t>
    </w:r>
    <w:r>
      <w:rPr>
        <w:rFonts w:ascii="Calibri" w:hAnsi="Calibri"/>
        <w:sz w:val="24"/>
        <w:szCs w:val="24"/>
      </w:rPr>
      <w:t xml:space="preserve"> </w:t>
    </w:r>
  </w:p>
  <w:p w:rsidR="000259D7" w:rsidRDefault="000259D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3B1" w:rsidRDefault="006A63B1" w:rsidP="00A057CE">
      <w:pPr>
        <w:spacing w:after="0" w:line="240" w:lineRule="auto"/>
      </w:pPr>
      <w:r>
        <w:separator/>
      </w:r>
    </w:p>
  </w:footnote>
  <w:footnote w:type="continuationSeparator" w:id="0">
    <w:p w:rsidR="006A63B1" w:rsidRDefault="006A63B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3B1" w:rsidRDefault="006A63B1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9D7" w:rsidRDefault="000259D7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259D7"/>
    <w:rsid w:val="00057F68"/>
    <w:rsid w:val="00076433"/>
    <w:rsid w:val="0008669A"/>
    <w:rsid w:val="00120F84"/>
    <w:rsid w:val="00136390"/>
    <w:rsid w:val="00136781"/>
    <w:rsid w:val="00136D64"/>
    <w:rsid w:val="00137E38"/>
    <w:rsid w:val="001653D6"/>
    <w:rsid w:val="0017324D"/>
    <w:rsid w:val="00186C34"/>
    <w:rsid w:val="00195BEC"/>
    <w:rsid w:val="001A3F9F"/>
    <w:rsid w:val="001D20D6"/>
    <w:rsid w:val="002015D6"/>
    <w:rsid w:val="00206445"/>
    <w:rsid w:val="00212A81"/>
    <w:rsid w:val="002409C4"/>
    <w:rsid w:val="0025395F"/>
    <w:rsid w:val="00266ADF"/>
    <w:rsid w:val="00286EAF"/>
    <w:rsid w:val="00287652"/>
    <w:rsid w:val="002B130A"/>
    <w:rsid w:val="002B6F06"/>
    <w:rsid w:val="002E7409"/>
    <w:rsid w:val="003334AE"/>
    <w:rsid w:val="0033457C"/>
    <w:rsid w:val="00350B1A"/>
    <w:rsid w:val="00351FD5"/>
    <w:rsid w:val="00360BED"/>
    <w:rsid w:val="0037593E"/>
    <w:rsid w:val="00390F58"/>
    <w:rsid w:val="003A592C"/>
    <w:rsid w:val="003B1C60"/>
    <w:rsid w:val="003C7C99"/>
    <w:rsid w:val="004025EB"/>
    <w:rsid w:val="00407B16"/>
    <w:rsid w:val="004224A5"/>
    <w:rsid w:val="00423AB2"/>
    <w:rsid w:val="00435BF0"/>
    <w:rsid w:val="0044527B"/>
    <w:rsid w:val="00460964"/>
    <w:rsid w:val="00490E25"/>
    <w:rsid w:val="004A7FBF"/>
    <w:rsid w:val="004D733C"/>
    <w:rsid w:val="004D7BE6"/>
    <w:rsid w:val="004E3F39"/>
    <w:rsid w:val="00511283"/>
    <w:rsid w:val="00513038"/>
    <w:rsid w:val="00514B23"/>
    <w:rsid w:val="00516498"/>
    <w:rsid w:val="005274A9"/>
    <w:rsid w:val="005328D0"/>
    <w:rsid w:val="00537377"/>
    <w:rsid w:val="00547FB3"/>
    <w:rsid w:val="00555286"/>
    <w:rsid w:val="005923E4"/>
    <w:rsid w:val="005973A4"/>
    <w:rsid w:val="005A39E9"/>
    <w:rsid w:val="005B75E7"/>
    <w:rsid w:val="005C26F8"/>
    <w:rsid w:val="005E007C"/>
    <w:rsid w:val="005E4FF2"/>
    <w:rsid w:val="005F2DA7"/>
    <w:rsid w:val="005F7260"/>
    <w:rsid w:val="00610626"/>
    <w:rsid w:val="00635E3A"/>
    <w:rsid w:val="00637775"/>
    <w:rsid w:val="00644C58"/>
    <w:rsid w:val="00645168"/>
    <w:rsid w:val="00647EC6"/>
    <w:rsid w:val="00653F64"/>
    <w:rsid w:val="00655083"/>
    <w:rsid w:val="00665EA3"/>
    <w:rsid w:val="0066621E"/>
    <w:rsid w:val="006731B0"/>
    <w:rsid w:val="0067340D"/>
    <w:rsid w:val="00674CB7"/>
    <w:rsid w:val="00680891"/>
    <w:rsid w:val="00683548"/>
    <w:rsid w:val="006A63B1"/>
    <w:rsid w:val="006B2B1B"/>
    <w:rsid w:val="006C4D9A"/>
    <w:rsid w:val="006D3149"/>
    <w:rsid w:val="006D5003"/>
    <w:rsid w:val="006E26D8"/>
    <w:rsid w:val="006E493A"/>
    <w:rsid w:val="006E4B0A"/>
    <w:rsid w:val="0070266B"/>
    <w:rsid w:val="00710756"/>
    <w:rsid w:val="00712694"/>
    <w:rsid w:val="0071428C"/>
    <w:rsid w:val="00715251"/>
    <w:rsid w:val="007174B8"/>
    <w:rsid w:val="00723109"/>
    <w:rsid w:val="00753573"/>
    <w:rsid w:val="00774F8D"/>
    <w:rsid w:val="00777264"/>
    <w:rsid w:val="0078471E"/>
    <w:rsid w:val="007B596F"/>
    <w:rsid w:val="007B72EB"/>
    <w:rsid w:val="007C042F"/>
    <w:rsid w:val="007C6DFC"/>
    <w:rsid w:val="007C713C"/>
    <w:rsid w:val="007F63F7"/>
    <w:rsid w:val="00800CD4"/>
    <w:rsid w:val="00806E82"/>
    <w:rsid w:val="008142CD"/>
    <w:rsid w:val="00823ABE"/>
    <w:rsid w:val="00824FDF"/>
    <w:rsid w:val="00844970"/>
    <w:rsid w:val="00857019"/>
    <w:rsid w:val="008655FF"/>
    <w:rsid w:val="008A36E4"/>
    <w:rsid w:val="008C709F"/>
    <w:rsid w:val="008C7F8F"/>
    <w:rsid w:val="008E03C9"/>
    <w:rsid w:val="008F1525"/>
    <w:rsid w:val="00901013"/>
    <w:rsid w:val="009229ED"/>
    <w:rsid w:val="0092635B"/>
    <w:rsid w:val="00926FBC"/>
    <w:rsid w:val="00952661"/>
    <w:rsid w:val="00952CFE"/>
    <w:rsid w:val="00960711"/>
    <w:rsid w:val="00972CCE"/>
    <w:rsid w:val="009754D0"/>
    <w:rsid w:val="00980411"/>
    <w:rsid w:val="0098447D"/>
    <w:rsid w:val="00990FA1"/>
    <w:rsid w:val="00995E6D"/>
    <w:rsid w:val="009A78CE"/>
    <w:rsid w:val="009B0FBF"/>
    <w:rsid w:val="009B6640"/>
    <w:rsid w:val="009D2A57"/>
    <w:rsid w:val="009D3889"/>
    <w:rsid w:val="009E7C6D"/>
    <w:rsid w:val="00A057CE"/>
    <w:rsid w:val="00A141BF"/>
    <w:rsid w:val="00A15826"/>
    <w:rsid w:val="00A16785"/>
    <w:rsid w:val="00A20A90"/>
    <w:rsid w:val="00A21F44"/>
    <w:rsid w:val="00A24785"/>
    <w:rsid w:val="00A32A8F"/>
    <w:rsid w:val="00A47959"/>
    <w:rsid w:val="00A53A6C"/>
    <w:rsid w:val="00A6051B"/>
    <w:rsid w:val="00A77B24"/>
    <w:rsid w:val="00A8410E"/>
    <w:rsid w:val="00A84F64"/>
    <w:rsid w:val="00A93090"/>
    <w:rsid w:val="00AB70A7"/>
    <w:rsid w:val="00AC4097"/>
    <w:rsid w:val="00AF0105"/>
    <w:rsid w:val="00AF0615"/>
    <w:rsid w:val="00AF51EE"/>
    <w:rsid w:val="00B13277"/>
    <w:rsid w:val="00B709C0"/>
    <w:rsid w:val="00B76437"/>
    <w:rsid w:val="00B7645E"/>
    <w:rsid w:val="00B928D3"/>
    <w:rsid w:val="00BD5CFF"/>
    <w:rsid w:val="00BE5D54"/>
    <w:rsid w:val="00BF36D1"/>
    <w:rsid w:val="00C03243"/>
    <w:rsid w:val="00C11D5E"/>
    <w:rsid w:val="00C32A7A"/>
    <w:rsid w:val="00C753B1"/>
    <w:rsid w:val="00C94279"/>
    <w:rsid w:val="00CA2471"/>
    <w:rsid w:val="00CC7E26"/>
    <w:rsid w:val="00CE572F"/>
    <w:rsid w:val="00CF4DD3"/>
    <w:rsid w:val="00D00BD5"/>
    <w:rsid w:val="00D07E73"/>
    <w:rsid w:val="00D07F36"/>
    <w:rsid w:val="00D1236F"/>
    <w:rsid w:val="00D20FCD"/>
    <w:rsid w:val="00D5769C"/>
    <w:rsid w:val="00D93373"/>
    <w:rsid w:val="00DA4DC2"/>
    <w:rsid w:val="00DB0899"/>
    <w:rsid w:val="00DC3463"/>
    <w:rsid w:val="00DC7CD7"/>
    <w:rsid w:val="00DE2A25"/>
    <w:rsid w:val="00DE31FA"/>
    <w:rsid w:val="00DF6C0F"/>
    <w:rsid w:val="00E023B2"/>
    <w:rsid w:val="00E077EB"/>
    <w:rsid w:val="00E30DDF"/>
    <w:rsid w:val="00E43C1D"/>
    <w:rsid w:val="00E536C2"/>
    <w:rsid w:val="00E662A3"/>
    <w:rsid w:val="00E673C2"/>
    <w:rsid w:val="00E97F31"/>
    <w:rsid w:val="00EC1ED3"/>
    <w:rsid w:val="00ED319B"/>
    <w:rsid w:val="00EE258D"/>
    <w:rsid w:val="00F00E34"/>
    <w:rsid w:val="00F07070"/>
    <w:rsid w:val="00F36CD1"/>
    <w:rsid w:val="00F4228D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rsid w:val="009A78C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80437-CCC7-4A6F-891A-7B0A056EC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429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Monica Chaparro Aza</cp:lastModifiedBy>
  <cp:revision>1</cp:revision>
  <cp:lastPrinted>2019-01-14T21:45:00Z</cp:lastPrinted>
  <dcterms:created xsi:type="dcterms:W3CDTF">2019-02-02T17:23:00Z</dcterms:created>
  <dcterms:modified xsi:type="dcterms:W3CDTF">2019-02-02T17:23:00Z</dcterms:modified>
</cp:coreProperties>
</file>