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D36" w:rsidRDefault="00E37D36"/>
    <w:p w:rsidR="00B6228A" w:rsidRDefault="00541D06">
      <w:r>
        <w:rPr>
          <w:noProof/>
          <w:lang w:eastAsia="es-CO"/>
        </w:rPr>
        <w:drawing>
          <wp:inline distT="0" distB="0" distL="0" distR="0" wp14:anchorId="6B346800" wp14:editId="1AAC78C9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06" w:rsidRDefault="00541D06">
      <w:hyperlink r:id="rId5" w:history="1">
        <w:r w:rsidRPr="00F8232E">
          <w:rPr>
            <w:rStyle w:val="Hipervnculo"/>
          </w:rPr>
          <w:t>https://drive.google.com/drive/folders/1VmWoqECxfx3Z4tEflxSnj6J65xBsyOvs?usp=drive_link</w:t>
        </w:r>
      </w:hyperlink>
    </w:p>
    <w:p w:rsidR="00541D06" w:rsidRDefault="00541D06">
      <w:bookmarkStart w:id="0" w:name="_GoBack"/>
      <w:bookmarkEnd w:id="0"/>
    </w:p>
    <w:sectPr w:rsidR="00541D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4B"/>
    <w:rsid w:val="0024364B"/>
    <w:rsid w:val="00503940"/>
    <w:rsid w:val="00541D06"/>
    <w:rsid w:val="008A611F"/>
    <w:rsid w:val="00B6228A"/>
    <w:rsid w:val="00E37D36"/>
    <w:rsid w:val="00F3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46948-FBFF-425A-A899-B3FC8701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622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VmWoqECxfx3Z4tEflxSnj6J65xBsyOvs?usp=drive_lin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Patricia Vasquez Cardozo</dc:creator>
  <cp:keywords/>
  <dc:description/>
  <cp:lastModifiedBy>Liliana Patricia Vasquez Cardozo</cp:lastModifiedBy>
  <cp:revision>3</cp:revision>
  <dcterms:created xsi:type="dcterms:W3CDTF">2024-01-05T22:29:00Z</dcterms:created>
  <dcterms:modified xsi:type="dcterms:W3CDTF">2024-01-05T22:30:00Z</dcterms:modified>
</cp:coreProperties>
</file>