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83B2C5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bookmarkStart w:id="1" w:name="_GoBack"/>
      <w:bookmarkEnd w:id="1"/>
      <w:r w:rsidRPr="00950976">
        <w:rPr>
          <w:rFonts w:ascii="Arial" w:hAnsi="Arial" w:cs="Arial"/>
          <w:sz w:val="22"/>
          <w:szCs w:val="22"/>
        </w:rPr>
        <w:t>ANEXO 3</w:t>
      </w:r>
    </w:p>
    <w:p w14:paraId="7483B2C6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7483B2C7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7483B2C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7483B2C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14:paraId="7483B2C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C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C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7483B2C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C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7483B2C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D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7483B2D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D2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7483B2D3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7483B2D4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7483B2D5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7483B2D6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7483B2D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7483B2D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7483B2D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7483B2D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7483B2D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7483B2D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D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7483B2D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7483B2D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E0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7483B2E1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7483B2E2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7483B2E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7483B2E4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</w:t>
      </w:r>
      <w:r w:rsidRPr="00950976">
        <w:rPr>
          <w:rFonts w:ascii="Arial" w:hAnsi="Arial" w:cs="Arial"/>
          <w:sz w:val="22"/>
          <w:szCs w:val="22"/>
        </w:rPr>
        <w:lastRenderedPageBreak/>
        <w:t>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83B2E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E6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7483B2E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E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7483B2E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7483B2E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Domicilio del interesado (Indicar la dirección que utilizará para efectos del proceso, en caso de ser convocado</w:t>
      </w:r>
      <w:proofErr w:type="gramStart"/>
      <w:r w:rsidRPr="00950976">
        <w:rPr>
          <w:rFonts w:ascii="Arial" w:hAnsi="Arial" w:cs="Arial"/>
          <w:sz w:val="22"/>
          <w:szCs w:val="22"/>
        </w:rPr>
        <w:t>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7483B2E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7483B2E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7483B2E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7483B2E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7483B2E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7483B2F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7483B2F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F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7483B2F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483B2F4" w14:textId="77777777" w:rsidR="001F4200" w:rsidRPr="00950976" w:rsidRDefault="007C57F7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94B338" w14:textId="77777777" w:rsidR="007C57F7" w:rsidRDefault="007C57F7" w:rsidP="0049322A">
      <w:r>
        <w:separator/>
      </w:r>
    </w:p>
  </w:endnote>
  <w:endnote w:type="continuationSeparator" w:id="0">
    <w:p w14:paraId="0F086736" w14:textId="77777777" w:rsidR="007C57F7" w:rsidRDefault="007C57F7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28EE0" w14:textId="77777777" w:rsidR="007C57F7" w:rsidRDefault="007C57F7" w:rsidP="0049322A">
      <w:r>
        <w:separator/>
      </w:r>
    </w:p>
  </w:footnote>
  <w:footnote w:type="continuationSeparator" w:id="0">
    <w:p w14:paraId="33B59C5C" w14:textId="77777777" w:rsidR="007C57F7" w:rsidRDefault="007C57F7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7483B2FF" w14:textId="77777777" w:rsidTr="00C55CDC">
      <w:trPr>
        <w:trHeight w:hRule="exact" w:val="1134"/>
      </w:trPr>
      <w:tc>
        <w:tcPr>
          <w:tcW w:w="993" w:type="dxa"/>
          <w:vAlign w:val="center"/>
        </w:tcPr>
        <w:p w14:paraId="7483B2F9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7483B2FA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7483B2FB" w14:textId="77777777"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14:paraId="7483B2FC" w14:textId="77777777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7483B2FD" w14:textId="7777777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7483B2FE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7483B300" w14:textId="77777777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483B302" wp14:editId="7483B303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7483B304" wp14:editId="7483B305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83B301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946"/>
    <w:rsid w:val="0008672E"/>
    <w:rsid w:val="001352E5"/>
    <w:rsid w:val="00405AE0"/>
    <w:rsid w:val="0049322A"/>
    <w:rsid w:val="004C16BB"/>
    <w:rsid w:val="006744B4"/>
    <w:rsid w:val="00726946"/>
    <w:rsid w:val="007C57F7"/>
    <w:rsid w:val="007D096A"/>
    <w:rsid w:val="00874ABA"/>
    <w:rsid w:val="00950976"/>
    <w:rsid w:val="009C0A5D"/>
    <w:rsid w:val="00A130E2"/>
    <w:rsid w:val="00CF68BD"/>
    <w:rsid w:val="00D1456B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483B2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JOSE_LUIS</cp:lastModifiedBy>
  <cp:revision>2</cp:revision>
  <dcterms:created xsi:type="dcterms:W3CDTF">2018-02-12T20:34:00Z</dcterms:created>
  <dcterms:modified xsi:type="dcterms:W3CDTF">2018-02-12T20:34:00Z</dcterms:modified>
</cp:coreProperties>
</file>