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9B5" w:rsidRDefault="00FF3B1A">
      <w:bookmarkStart w:id="0" w:name="_GoBack"/>
      <w:r>
        <w:rPr>
          <w:noProof/>
          <w:lang w:eastAsia="es-C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-538480</wp:posOffset>
            </wp:positionH>
            <wp:positionV relativeFrom="paragraph">
              <wp:posOffset>3810</wp:posOffset>
            </wp:positionV>
            <wp:extent cx="6506845" cy="5260340"/>
            <wp:effectExtent l="0" t="0" r="8255" b="0"/>
            <wp:wrapTopAndBottom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6845" cy="5260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B69B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B1A"/>
    <w:rsid w:val="002D297F"/>
    <w:rsid w:val="00332043"/>
    <w:rsid w:val="008B69B5"/>
    <w:rsid w:val="008F769F"/>
    <w:rsid w:val="00E73A5B"/>
    <w:rsid w:val="00EA19F7"/>
    <w:rsid w:val="00FF3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F3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3B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F3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3B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Milena Vera Cruz</dc:creator>
  <cp:lastModifiedBy>Ana Milena Vera Cruz</cp:lastModifiedBy>
  <cp:revision>2</cp:revision>
  <dcterms:created xsi:type="dcterms:W3CDTF">2019-06-13T13:31:00Z</dcterms:created>
  <dcterms:modified xsi:type="dcterms:W3CDTF">2019-06-13T13:31:00Z</dcterms:modified>
</cp:coreProperties>
</file>