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7A5F6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RESTREPO FRANCO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ALEJANDRA MARIA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bookmarkStart w:id="0" w:name="_GoBack"/>
      <w:r>
        <w:rPr>
          <w:rFonts w:ascii="Trebuchet MS" w:eastAsia="MS Mincho" w:hAnsi="Trebuchet MS" w:cs="Arial"/>
          <w:sz w:val="22"/>
          <w:szCs w:val="22"/>
          <w:lang w:val="es-ES"/>
        </w:rPr>
        <w:t>43653513</w:t>
      </w:r>
      <w:bookmarkEnd w:id="0"/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CA2EA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59ED" w:rsidRDefault="004259ED" w:rsidP="00481573">
      <w:r>
        <w:separator/>
      </w:r>
    </w:p>
  </w:endnote>
  <w:endnote w:type="continuationSeparator" w:id="0">
    <w:p w:rsidR="004259ED" w:rsidRDefault="004259ED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5F69" w:rsidRDefault="007A5F6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5F69" w:rsidRDefault="007A5F6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5F69" w:rsidRDefault="007A5F6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59ED" w:rsidRDefault="004259ED" w:rsidP="00481573">
      <w:r>
        <w:separator/>
      </w:r>
    </w:p>
  </w:footnote>
  <w:footnote w:type="continuationSeparator" w:id="0">
    <w:p w:rsidR="004259ED" w:rsidRDefault="004259ED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5F69" w:rsidRDefault="007A5F6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5F69" w:rsidRDefault="007A5F6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59ED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A5F69"/>
    <w:rsid w:val="007E1AAA"/>
    <w:rsid w:val="007E5341"/>
    <w:rsid w:val="008643EA"/>
    <w:rsid w:val="008A2E75"/>
    <w:rsid w:val="008C2B38"/>
    <w:rsid w:val="008D46A5"/>
    <w:rsid w:val="009375CC"/>
    <w:rsid w:val="009452EE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A2EA9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66266963-B1F5-4490-8F26-5CADB380E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Brayan Cedeno</cp:lastModifiedBy>
  <cp:revision>2</cp:revision>
  <dcterms:created xsi:type="dcterms:W3CDTF">2024-01-17T20:59:00Z</dcterms:created>
  <dcterms:modified xsi:type="dcterms:W3CDTF">2024-01-17T20:59:00Z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