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C1DE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ALBARRACIN GUERRERO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XIMENA ALEXANDRA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>
        <w:rPr>
          <w:rFonts w:ascii="Trebuchet MS" w:eastAsia="MS Mincho" w:hAnsi="Trebuchet MS" w:cs="Arial"/>
          <w:sz w:val="22"/>
          <w:szCs w:val="22"/>
          <w:lang w:val="es-ES"/>
        </w:rPr>
        <w:t>63541389</w:t>
      </w:r>
      <w:bookmarkEnd w:id="0"/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9762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CC5" w:rsidRDefault="00703CC5" w:rsidP="00481573">
      <w:r>
        <w:separator/>
      </w:r>
    </w:p>
  </w:endnote>
  <w:endnote w:type="continuationSeparator" w:id="0">
    <w:p w:rsidR="00703CC5" w:rsidRDefault="00703CC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EA" w:rsidRDefault="00FC1D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EA" w:rsidRDefault="00FC1DE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EA" w:rsidRDefault="00FC1DE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CC5" w:rsidRDefault="00703CC5" w:rsidP="00481573">
      <w:r>
        <w:separator/>
      </w:r>
    </w:p>
  </w:footnote>
  <w:footnote w:type="continuationSeparator" w:id="0">
    <w:p w:rsidR="00703CC5" w:rsidRDefault="00703CC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EA" w:rsidRDefault="00FC1D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DEA" w:rsidRDefault="00FC1DE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21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97624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3CC5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1DEA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947C4C4-0CF7-4394-866A-ABE5F1E0E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Brayan Cedeno</cp:lastModifiedBy>
  <cp:revision>2</cp:revision>
  <dcterms:created xsi:type="dcterms:W3CDTF">2024-01-17T20:55:00Z</dcterms:created>
  <dcterms:modified xsi:type="dcterms:W3CDTF">2024-01-17T20:55:00Z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