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42DB6" w14:textId="77777777" w:rsidR="00823CB9" w:rsidRDefault="004E696A">
      <w:pPr>
        <w:spacing w:after="0" w:line="259" w:lineRule="auto"/>
        <w:ind w:left="61" w:right="0" w:firstLine="0"/>
        <w:jc w:val="center"/>
      </w:pPr>
      <w:r>
        <w:t xml:space="preserve"> </w:t>
      </w:r>
    </w:p>
    <w:p w14:paraId="28CA93C8" w14:textId="6A2D3707" w:rsidR="00823CB9" w:rsidRDefault="004E696A">
      <w:pPr>
        <w:spacing w:after="0" w:line="259" w:lineRule="auto"/>
        <w:ind w:left="0" w:right="262" w:firstLine="0"/>
        <w:jc w:val="right"/>
      </w:pPr>
      <w:r>
        <w:rPr>
          <w:sz w:val="24"/>
        </w:rPr>
        <w:t>0</w:t>
      </w:r>
      <w:r w:rsidR="000513EB">
        <w:rPr>
          <w:sz w:val="24"/>
        </w:rPr>
        <w:t>3</w:t>
      </w:r>
    </w:p>
    <w:p w14:paraId="7E943273" w14:textId="77777777" w:rsidR="00823CB9" w:rsidRDefault="004E696A">
      <w:pPr>
        <w:spacing w:after="218" w:line="259" w:lineRule="auto"/>
        <w:ind w:left="61" w:right="0" w:firstLine="0"/>
        <w:jc w:val="center"/>
      </w:pPr>
      <w:r>
        <w:t xml:space="preserve"> </w:t>
      </w:r>
    </w:p>
    <w:p w14:paraId="16605AF8" w14:textId="77777777" w:rsidR="00823CB9" w:rsidRDefault="004E696A">
      <w:pPr>
        <w:spacing w:after="217" w:line="259" w:lineRule="auto"/>
        <w:ind w:left="12" w:right="4"/>
        <w:jc w:val="center"/>
      </w:pPr>
      <w:r>
        <w:t xml:space="preserve">CUENTA DE COBRO </w:t>
      </w:r>
    </w:p>
    <w:p w14:paraId="098E92DF" w14:textId="77777777" w:rsidR="00823CB9" w:rsidRDefault="004E696A">
      <w:pPr>
        <w:spacing w:after="218" w:line="259" w:lineRule="auto"/>
        <w:ind w:left="61" w:right="0" w:firstLine="0"/>
        <w:jc w:val="center"/>
      </w:pPr>
      <w:r>
        <w:t xml:space="preserve"> </w:t>
      </w:r>
    </w:p>
    <w:p w14:paraId="3DA52005" w14:textId="77777777" w:rsidR="00823CB9" w:rsidRDefault="004E696A">
      <w:pPr>
        <w:spacing w:after="215" w:line="259" w:lineRule="auto"/>
        <w:ind w:left="61" w:right="0" w:firstLine="0"/>
        <w:jc w:val="center"/>
      </w:pPr>
      <w:r>
        <w:t xml:space="preserve"> </w:t>
      </w:r>
    </w:p>
    <w:p w14:paraId="02CA43B3" w14:textId="77777777" w:rsidR="00823CB9" w:rsidRDefault="004E696A">
      <w:pPr>
        <w:spacing w:after="217" w:line="259" w:lineRule="auto"/>
        <w:ind w:left="12" w:right="0"/>
        <w:jc w:val="center"/>
      </w:pPr>
      <w:r>
        <w:t xml:space="preserve">ALCALDIA DE BARRANQUILLA </w:t>
      </w:r>
    </w:p>
    <w:p w14:paraId="2493E260" w14:textId="77777777" w:rsidR="00823CB9" w:rsidRDefault="004E696A">
      <w:pPr>
        <w:spacing w:after="216" w:line="259" w:lineRule="auto"/>
        <w:ind w:left="61" w:right="0" w:firstLine="0"/>
        <w:jc w:val="center"/>
      </w:pPr>
      <w:r>
        <w:t xml:space="preserve"> </w:t>
      </w:r>
    </w:p>
    <w:p w14:paraId="58604721" w14:textId="77777777" w:rsidR="00823CB9" w:rsidRDefault="004E696A">
      <w:pPr>
        <w:spacing w:after="218" w:line="259" w:lineRule="auto"/>
        <w:ind w:left="61" w:right="0" w:firstLine="0"/>
        <w:jc w:val="center"/>
      </w:pPr>
      <w:r>
        <w:t xml:space="preserve"> </w:t>
      </w:r>
    </w:p>
    <w:p w14:paraId="0095AE0F" w14:textId="77777777" w:rsidR="00823CB9" w:rsidRDefault="004E696A">
      <w:pPr>
        <w:spacing w:after="217" w:line="259" w:lineRule="auto"/>
        <w:ind w:left="12" w:right="3"/>
        <w:jc w:val="center"/>
      </w:pPr>
      <w:r>
        <w:t xml:space="preserve">DEBE A: </w:t>
      </w:r>
    </w:p>
    <w:p w14:paraId="09432C9A" w14:textId="77777777" w:rsidR="00823CB9" w:rsidRDefault="004E696A">
      <w:pPr>
        <w:spacing w:after="218" w:line="259" w:lineRule="auto"/>
        <w:ind w:left="61" w:right="0" w:firstLine="0"/>
        <w:jc w:val="center"/>
      </w:pPr>
      <w:r>
        <w:t xml:space="preserve"> </w:t>
      </w:r>
    </w:p>
    <w:p w14:paraId="7112B76E" w14:textId="77777777" w:rsidR="00823CB9" w:rsidRDefault="004E696A">
      <w:pPr>
        <w:spacing w:after="215" w:line="259" w:lineRule="auto"/>
        <w:ind w:left="61" w:right="0" w:firstLine="0"/>
        <w:jc w:val="center"/>
      </w:pPr>
      <w:r>
        <w:t xml:space="preserve"> </w:t>
      </w:r>
    </w:p>
    <w:p w14:paraId="7613F819" w14:textId="77777777" w:rsidR="00823CB9" w:rsidRDefault="004E696A">
      <w:pPr>
        <w:pStyle w:val="Ttulo1"/>
        <w:spacing w:after="16"/>
        <w:ind w:left="12" w:right="4"/>
      </w:pPr>
      <w:r>
        <w:t xml:space="preserve">EDWIN ANDRES CARDENAS RODRIGUEZ </w:t>
      </w:r>
    </w:p>
    <w:p w14:paraId="7721C659" w14:textId="77777777" w:rsidR="00823CB9" w:rsidRDefault="004E696A">
      <w:pPr>
        <w:ind w:left="4395" w:right="2468" w:hanging="1867"/>
      </w:pPr>
      <w:r>
        <w:t xml:space="preserve">C.C No 1.140.903.308 de Barranquilla  </w:t>
      </w:r>
    </w:p>
    <w:p w14:paraId="65C33A7E" w14:textId="77777777" w:rsidR="00823CB9" w:rsidRDefault="004E696A">
      <w:pPr>
        <w:spacing w:after="218" w:line="259" w:lineRule="auto"/>
        <w:ind w:left="61" w:right="0" w:firstLine="0"/>
        <w:jc w:val="center"/>
      </w:pPr>
      <w:r>
        <w:t xml:space="preserve"> </w:t>
      </w:r>
    </w:p>
    <w:p w14:paraId="0DA7DED9" w14:textId="77777777" w:rsidR="00823CB9" w:rsidRDefault="004E696A">
      <w:pPr>
        <w:ind w:left="-5" w:right="0"/>
      </w:pPr>
      <w:r>
        <w:t xml:space="preserve">La suma de un millón setecientos mil pesos M/L ($1.700.000) </w:t>
      </w:r>
    </w:p>
    <w:p w14:paraId="7C1CF3F5" w14:textId="13D3EA95" w:rsidR="00823CB9" w:rsidRDefault="004E696A">
      <w:pPr>
        <w:spacing w:line="358" w:lineRule="auto"/>
        <w:ind w:left="-5" w:right="0"/>
      </w:pPr>
      <w:r>
        <w:t xml:space="preserve">Por concepto de contrato </w:t>
      </w:r>
      <w:r>
        <w:rPr>
          <w:b/>
        </w:rPr>
        <w:t xml:space="preserve">CD-58-2023-6359 </w:t>
      </w:r>
      <w:r>
        <w:t xml:space="preserve">con el objeto de PRESTACION DE SERVICIOS DE APOYO A LA GESTION PARA BRINDAR ACOMPAÑAMIENTO AL DISTRITO DE BARRANQUILLA EN EL DESARROLLO DE LAS ACTIVIDADES DE INDOLE OPERATIVA Y MISIONAL DE LA SECRETARIA DISTRITAL DE RECREACION Y DEPORTES, CORRESPONDIENTE A UN </w:t>
      </w:r>
      <w:r w:rsidR="000513EB">
        <w:t xml:space="preserve">TERCER </w:t>
      </w:r>
      <w:r>
        <w:t>PAGO A 3</w:t>
      </w:r>
      <w:r w:rsidR="000513EB">
        <w:t xml:space="preserve">0 </w:t>
      </w:r>
      <w:r>
        <w:t xml:space="preserve">DE </w:t>
      </w:r>
      <w:r w:rsidR="000513EB">
        <w:t xml:space="preserve">NOVIEMBRE </w:t>
      </w:r>
      <w:r>
        <w:t xml:space="preserve">DE 2023. </w:t>
      </w:r>
    </w:p>
    <w:p w14:paraId="7DC808FE" w14:textId="77777777" w:rsidR="00823CB9" w:rsidRDefault="004E696A">
      <w:pPr>
        <w:spacing w:after="1198" w:line="259" w:lineRule="auto"/>
        <w:ind w:left="0" w:right="0" w:firstLine="0"/>
        <w:jc w:val="left"/>
      </w:pPr>
      <w:r>
        <w:t xml:space="preserve"> </w:t>
      </w:r>
    </w:p>
    <w:p w14:paraId="7E0DF660" w14:textId="77777777" w:rsidR="00823CB9" w:rsidRDefault="004E696A">
      <w:pPr>
        <w:spacing w:after="0"/>
        <w:ind w:left="-5" w:right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D10EA24" wp14:editId="1CF34BEF">
                <wp:simplePos x="0" y="0"/>
                <wp:positionH relativeFrom="column">
                  <wp:posOffset>-281990</wp:posOffset>
                </wp:positionH>
                <wp:positionV relativeFrom="paragraph">
                  <wp:posOffset>-621791</wp:posOffset>
                </wp:positionV>
                <wp:extent cx="3554730" cy="795035"/>
                <wp:effectExtent l="0" t="0" r="0" b="0"/>
                <wp:wrapNone/>
                <wp:docPr id="587" name="Group 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4730" cy="795035"/>
                          <a:chOff x="0" y="0"/>
                          <a:chExt cx="3554730" cy="7950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44541"/>
                            <a:ext cx="3554730" cy="750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Rectangle 86"/>
                        <wps:cNvSpPr/>
                        <wps:spPr>
                          <a:xfrm>
                            <a:off x="281991" y="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825FF" w14:textId="77777777" w:rsidR="00823CB9" w:rsidRDefault="004E696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81991" y="31242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E1947" w14:textId="77777777" w:rsidR="00823CB9" w:rsidRDefault="004E696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7" style="width:279.9pt;height:62.6012pt;position:absolute;z-index:-2147483569;mso-position-horizontal-relative:text;mso-position-horizontal:absolute;margin-left:-22.204pt;mso-position-vertical-relative:text;margin-top:-48.96pt;" coordsize="35547,7950">
                <v:shape id="Picture 7" style="position:absolute;width:35547;height:7504;left:0;top:445;" filled="f">
                  <v:imagedata r:id="rId5"/>
                </v:shape>
                <v:rect id="Rectangle 86" style="position:absolute;width:518;height:2079;left:2819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87" style="position:absolute;width:518;height:2079;left:2819;top:31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____________________________________ </w:t>
      </w:r>
    </w:p>
    <w:p w14:paraId="78B1B5AF" w14:textId="77777777" w:rsidR="00823CB9" w:rsidRDefault="004E696A">
      <w:pPr>
        <w:spacing w:after="16" w:line="259" w:lineRule="auto"/>
        <w:ind w:left="0" w:right="0" w:firstLine="0"/>
        <w:jc w:val="left"/>
      </w:pPr>
      <w:r>
        <w:rPr>
          <w:b/>
        </w:rPr>
        <w:t xml:space="preserve">EDWIN ANDRES CARDENAS RODRIGUEZ </w:t>
      </w:r>
    </w:p>
    <w:p w14:paraId="549401AB" w14:textId="77777777" w:rsidR="00823CB9" w:rsidRDefault="004E696A">
      <w:pPr>
        <w:ind w:left="-5" w:right="0"/>
      </w:pPr>
      <w:r>
        <w:t xml:space="preserve">C.C. 1.140.903.308 de Barranquilla </w:t>
      </w:r>
    </w:p>
    <w:sectPr w:rsidR="00823CB9">
      <w:pgSz w:w="12240" w:h="15840"/>
      <w:pgMar w:top="1440" w:right="174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CB9"/>
    <w:rsid w:val="000513EB"/>
    <w:rsid w:val="004E696A"/>
    <w:rsid w:val="0082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A14CF"/>
  <w15:docId w15:val="{AFBDAB3B-81FD-41C5-A4C2-926ECA8DE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4" w:line="268" w:lineRule="auto"/>
      <w:ind w:left="10" w:right="2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17"/>
      <w:ind w:left="10" w:right="2" w:hanging="10"/>
      <w:jc w:val="center"/>
      <w:outlineLvl w:val="0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556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jhon hernandez</cp:lastModifiedBy>
  <cp:revision>3</cp:revision>
  <dcterms:created xsi:type="dcterms:W3CDTF">2023-12-12T01:01:00Z</dcterms:created>
  <dcterms:modified xsi:type="dcterms:W3CDTF">2024-01-11T16:03:00Z</dcterms:modified>
</cp:coreProperties>
</file>