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CD34E" w14:textId="77777777" w:rsidR="00BD4653" w:rsidRDefault="00261CEA">
      <w:pPr>
        <w:ind w:left="-5"/>
      </w:pPr>
      <w:r>
        <w:t xml:space="preserve">Señores </w:t>
      </w:r>
    </w:p>
    <w:p w14:paraId="32B3317A" w14:textId="77777777" w:rsidR="00BD4653" w:rsidRDefault="00261CEA">
      <w:pPr>
        <w:spacing w:after="17" w:line="259" w:lineRule="auto"/>
        <w:ind w:left="-5"/>
        <w:jc w:val="left"/>
      </w:pPr>
      <w:proofErr w:type="spellStart"/>
      <w:r>
        <w:rPr>
          <w:b/>
        </w:rPr>
        <w:t>FIDUPREVISORA</w:t>
      </w:r>
      <w:proofErr w:type="spellEnd"/>
      <w:r>
        <w:rPr>
          <w:b/>
        </w:rPr>
        <w:t xml:space="preserve"> S.A. </w:t>
      </w:r>
    </w:p>
    <w:p w14:paraId="1F7DDC81" w14:textId="77777777" w:rsidR="00BD4653" w:rsidRDefault="00261CEA">
      <w:pPr>
        <w:spacing w:after="216"/>
        <w:ind w:left="-5"/>
      </w:pPr>
      <w:r>
        <w:t xml:space="preserve">Ciudad </w:t>
      </w:r>
    </w:p>
    <w:p w14:paraId="3A8109C5" w14:textId="77777777" w:rsidR="00BD4653" w:rsidRDefault="00261CEA">
      <w:pPr>
        <w:spacing w:after="211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03609A4B" w14:textId="77777777" w:rsidR="00BD4653" w:rsidRDefault="00261CEA">
      <w:pPr>
        <w:spacing w:after="209"/>
        <w:ind w:left="-5"/>
      </w:pPr>
      <w:r>
        <w:t xml:space="preserve">Ref. Certificación dependiente Art 378 E.T., para fines de retención en la fuente por pagos laborales </w:t>
      </w:r>
    </w:p>
    <w:p w14:paraId="2C0BECEA" w14:textId="77777777" w:rsidR="00BD4653" w:rsidRDefault="00261CEA">
      <w:pPr>
        <w:spacing w:after="206"/>
        <w:ind w:left="-5"/>
      </w:pPr>
      <w:r>
        <w:t xml:space="preserve">Yo, EDWIN ANDRES CARDENAS RODRIGUEZ, identificado(a) con la </w:t>
      </w:r>
      <w:proofErr w:type="spellStart"/>
      <w:r>
        <w:t>cedula</w:t>
      </w:r>
      <w:proofErr w:type="spellEnd"/>
      <w:r>
        <w:t xml:space="preserve"> de ciudadanía No. 1140903308 - expedida en Barranquilla. Obrando en mi propio nombre y representación, por medio del presente documento me permito certificar bajo la gravedad de juramento; </w:t>
      </w:r>
    </w:p>
    <w:p w14:paraId="608C934A" w14:textId="77777777" w:rsidR="00BD4653" w:rsidRDefault="00261CEA">
      <w:pPr>
        <w:spacing w:after="206"/>
        <w:ind w:left="-5"/>
      </w:pPr>
      <w:r>
        <w:rPr>
          <w:b/>
        </w:rPr>
        <w:t xml:space="preserve">1. </w:t>
      </w:r>
      <w:r>
        <w:t xml:space="preserve">Que dependen económicamente de mí, en los términos y para fines establecidos en el artículo 387 del Estatuto Tributario, las personas enunciadas a continuación en cada uno de los respectivos grupos: </w:t>
      </w:r>
    </w:p>
    <w:p w14:paraId="0BFB6643" w14:textId="77777777" w:rsidR="00BD4653" w:rsidRDefault="00261CEA">
      <w:pPr>
        <w:numPr>
          <w:ilvl w:val="0"/>
          <w:numId w:val="1"/>
        </w:numPr>
        <w:ind w:hanging="201"/>
      </w:pPr>
      <w:r>
        <w:t xml:space="preserve">Hijos del contribuyente que tengan hasta 18 años de edad. </w:t>
      </w:r>
    </w:p>
    <w:tbl>
      <w:tblPr>
        <w:tblStyle w:val="TableGrid"/>
        <w:tblW w:w="8721" w:type="dxa"/>
        <w:tblInd w:w="113" w:type="dxa"/>
        <w:tblCellMar>
          <w:top w:w="48" w:type="dxa"/>
          <w:left w:w="108" w:type="dxa"/>
          <w:right w:w="94" w:type="dxa"/>
        </w:tblCellMar>
        <w:tblLook w:val="04A0" w:firstRow="1" w:lastRow="0" w:firstColumn="1" w:lastColumn="0" w:noHBand="0" w:noVBand="1"/>
      </w:tblPr>
      <w:tblGrid>
        <w:gridCol w:w="3445"/>
        <w:gridCol w:w="1709"/>
        <w:gridCol w:w="1118"/>
        <w:gridCol w:w="2449"/>
      </w:tblGrid>
      <w:tr w:rsidR="00BD4653" w14:paraId="7FB4BB1F" w14:textId="77777777">
        <w:trPr>
          <w:trHeight w:val="523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ECCCA" w14:textId="77777777" w:rsidR="00BD4653" w:rsidRDefault="00261CEA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</w:rPr>
              <w:t xml:space="preserve">NOMBRES Y APELLIDOS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340EA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No DE IDENTIFICACION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418C" w14:textId="77777777" w:rsidR="00BD4653" w:rsidRDefault="00261CEA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</w:rPr>
              <w:t xml:space="preserve">EDAD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59152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FECHA DE NACIMIENTO  DD/MM/AA </w:t>
            </w:r>
          </w:p>
        </w:tc>
      </w:tr>
      <w:tr w:rsidR="00BD4653" w14:paraId="680CA41C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8747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81BD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B0C6B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86021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7C39CCE8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0A302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5F96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1F1DC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83BC5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569438D1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CB81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9EB00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68B9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2F23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0F54815F" w14:textId="77777777" w:rsidR="00BD4653" w:rsidRDefault="00261CEA">
      <w:pPr>
        <w:spacing w:after="17" w:line="259" w:lineRule="auto"/>
        <w:ind w:left="0" w:firstLine="0"/>
        <w:jc w:val="left"/>
      </w:pPr>
      <w:r>
        <w:t xml:space="preserve"> </w:t>
      </w:r>
    </w:p>
    <w:p w14:paraId="37F3CC04" w14:textId="77777777" w:rsidR="00BD4653" w:rsidRDefault="00261CEA">
      <w:pPr>
        <w:numPr>
          <w:ilvl w:val="0"/>
          <w:numId w:val="1"/>
        </w:numPr>
        <w:ind w:hanging="201"/>
      </w:pPr>
      <w:r>
        <w:t xml:space="preserve">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 </w:t>
      </w:r>
    </w:p>
    <w:tbl>
      <w:tblPr>
        <w:tblStyle w:val="TableGrid"/>
        <w:tblW w:w="8721" w:type="dxa"/>
        <w:tblInd w:w="113" w:type="dxa"/>
        <w:tblCellMar>
          <w:top w:w="48" w:type="dxa"/>
          <w:left w:w="108" w:type="dxa"/>
          <w:right w:w="94" w:type="dxa"/>
        </w:tblCellMar>
        <w:tblLook w:val="04A0" w:firstRow="1" w:lastRow="0" w:firstColumn="1" w:lastColumn="0" w:noHBand="0" w:noVBand="1"/>
      </w:tblPr>
      <w:tblGrid>
        <w:gridCol w:w="3445"/>
        <w:gridCol w:w="1709"/>
        <w:gridCol w:w="1118"/>
        <w:gridCol w:w="2449"/>
      </w:tblGrid>
      <w:tr w:rsidR="00BD4653" w14:paraId="185F2172" w14:textId="77777777">
        <w:trPr>
          <w:trHeight w:val="523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67944" w14:textId="77777777" w:rsidR="00BD4653" w:rsidRDefault="00261CEA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</w:rPr>
              <w:t xml:space="preserve">NOMBRES Y APELLIDOS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6E7F1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No DE IDENTIFICACION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CD1E9" w14:textId="77777777" w:rsidR="00BD4653" w:rsidRDefault="00261CEA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</w:rPr>
              <w:t xml:space="preserve">EDAD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8473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FECHA DE NACIMIENTO  DD/MM/AA </w:t>
            </w:r>
          </w:p>
        </w:tc>
      </w:tr>
      <w:tr w:rsidR="00BD4653" w14:paraId="4ED3009A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DAF3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64928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17C2A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4208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33BE0980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AE9AB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2F0CD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CE4B4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EAD5F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7C8DD9AB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543C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4861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88F20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788F4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442D3BE5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47DF0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053F4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18379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D6589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165F9517" w14:textId="77777777" w:rsidR="00BD4653" w:rsidRDefault="00261CEA">
      <w:pPr>
        <w:spacing w:after="17" w:line="259" w:lineRule="auto"/>
        <w:ind w:left="0" w:firstLine="0"/>
        <w:jc w:val="left"/>
      </w:pPr>
      <w:r>
        <w:t xml:space="preserve"> </w:t>
      </w:r>
    </w:p>
    <w:p w14:paraId="6BE73F1C" w14:textId="77777777" w:rsidR="00BD4653" w:rsidRDefault="00261CEA">
      <w:pPr>
        <w:numPr>
          <w:ilvl w:val="0"/>
          <w:numId w:val="1"/>
        </w:numPr>
        <w:ind w:hanging="201"/>
      </w:pPr>
      <w:r>
        <w:t xml:space="preserve">Los hijos del contribuyente mayores a 23 años que se encuentren en situación de dependencia originada en factores físicos o psicológicos que sean certificados por Medicina Legal. </w:t>
      </w:r>
    </w:p>
    <w:tbl>
      <w:tblPr>
        <w:tblStyle w:val="TableGrid"/>
        <w:tblW w:w="8721" w:type="dxa"/>
        <w:tblInd w:w="113" w:type="dxa"/>
        <w:tblCellMar>
          <w:top w:w="48" w:type="dxa"/>
          <w:left w:w="108" w:type="dxa"/>
          <w:right w:w="94" w:type="dxa"/>
        </w:tblCellMar>
        <w:tblLook w:val="04A0" w:firstRow="1" w:lastRow="0" w:firstColumn="1" w:lastColumn="0" w:noHBand="0" w:noVBand="1"/>
      </w:tblPr>
      <w:tblGrid>
        <w:gridCol w:w="3445"/>
        <w:gridCol w:w="1709"/>
        <w:gridCol w:w="1118"/>
        <w:gridCol w:w="2449"/>
      </w:tblGrid>
      <w:tr w:rsidR="00BD4653" w14:paraId="366A5909" w14:textId="77777777">
        <w:trPr>
          <w:trHeight w:val="521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1860" w14:textId="77777777" w:rsidR="00BD4653" w:rsidRDefault="00261CEA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</w:rPr>
              <w:t xml:space="preserve">NOMBRES Y APELLIDOS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CD072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No DE IDENTIFICACION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5A0BF" w14:textId="77777777" w:rsidR="00BD4653" w:rsidRDefault="00261CEA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</w:rPr>
              <w:t xml:space="preserve">EDAD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987A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FECHA DE NACIMIENTO  DD/MM/AA </w:t>
            </w:r>
          </w:p>
        </w:tc>
      </w:tr>
      <w:tr w:rsidR="00BD4653" w14:paraId="4AE79D5D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68A82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67B5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535D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1CAA3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2D2CF990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CE3EF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117EC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993E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6B790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7A25AE9E" w14:textId="77777777">
        <w:trPr>
          <w:trHeight w:val="266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D285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EFD8E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1DDC5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5965A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12A8DEE2" w14:textId="77777777" w:rsidR="00BD4653" w:rsidRDefault="00261CEA">
      <w:pPr>
        <w:spacing w:after="22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737B44C3" w14:textId="77777777" w:rsidR="00BD4653" w:rsidRDefault="00261CEA">
      <w:pPr>
        <w:spacing w:after="217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5B09E3AD" w14:textId="77777777" w:rsidR="00BD4653" w:rsidRDefault="00261CEA">
      <w:pPr>
        <w:spacing w:after="0" w:line="259" w:lineRule="auto"/>
        <w:ind w:left="0" w:firstLine="0"/>
        <w:jc w:val="left"/>
      </w:pPr>
      <w:r>
        <w:rPr>
          <w:sz w:val="20"/>
        </w:rPr>
        <w:lastRenderedPageBreak/>
        <w:t xml:space="preserve"> </w:t>
      </w:r>
    </w:p>
    <w:p w14:paraId="257040D6" w14:textId="77777777" w:rsidR="00BD4653" w:rsidRDefault="00261CEA">
      <w:pPr>
        <w:numPr>
          <w:ilvl w:val="0"/>
          <w:numId w:val="1"/>
        </w:numPr>
        <w:spacing w:after="0" w:line="268" w:lineRule="auto"/>
        <w:ind w:hanging="201"/>
      </w:pPr>
      <w:r>
        <w:rPr>
          <w:sz w:val="20"/>
        </w:rPr>
        <w:t xml:space="preserve">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 </w:t>
      </w:r>
    </w:p>
    <w:tbl>
      <w:tblPr>
        <w:tblStyle w:val="TableGrid"/>
        <w:tblW w:w="8721" w:type="dxa"/>
        <w:tblInd w:w="113" w:type="dxa"/>
        <w:tblCellMar>
          <w:top w:w="48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442"/>
        <w:gridCol w:w="1712"/>
        <w:gridCol w:w="1118"/>
        <w:gridCol w:w="2449"/>
      </w:tblGrid>
      <w:tr w:rsidR="00BD4653" w14:paraId="71F94B03" w14:textId="77777777">
        <w:trPr>
          <w:trHeight w:val="547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152D" w14:textId="77777777" w:rsidR="00BD4653" w:rsidRDefault="00261CEA">
            <w:pPr>
              <w:spacing w:after="0" w:line="259" w:lineRule="auto"/>
              <w:ind w:left="0" w:right="62" w:firstLine="0"/>
              <w:jc w:val="center"/>
            </w:pPr>
            <w:r>
              <w:rPr>
                <w:b/>
                <w:sz w:val="22"/>
              </w:rPr>
              <w:t xml:space="preserve">NOMBRES Y APELLIDOS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D4B79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2"/>
              </w:rPr>
              <w:t xml:space="preserve">No DE IDENTIFICACION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5188D" w14:textId="77777777" w:rsidR="00BD4653" w:rsidRDefault="00261CEA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2"/>
              </w:rPr>
              <w:t xml:space="preserve">EDAD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BD0E1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2"/>
              </w:rPr>
              <w:t xml:space="preserve">FECHA DE NACIMIENTO  DD/MM/AA </w:t>
            </w:r>
          </w:p>
        </w:tc>
      </w:tr>
      <w:tr w:rsidR="00BD4653" w14:paraId="24739290" w14:textId="77777777">
        <w:trPr>
          <w:trHeight w:val="278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F94ED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0EBB0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A37D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2E97A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D4653" w14:paraId="62FAA5B9" w14:textId="77777777">
        <w:trPr>
          <w:trHeight w:val="278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A5C5B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5D1D1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3910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CDCAD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D4653" w14:paraId="51316B21" w14:textId="77777777">
        <w:trPr>
          <w:trHeight w:val="278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91FC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139FA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05F5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3758E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D4653" w14:paraId="3F630FC9" w14:textId="77777777">
        <w:trPr>
          <w:trHeight w:val="278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7A0B6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5889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A4155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9313F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</w:tbl>
    <w:p w14:paraId="566159F3" w14:textId="77777777" w:rsidR="00BD4653" w:rsidRDefault="00261CEA">
      <w:pPr>
        <w:spacing w:after="18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6FC4A780" w14:textId="77777777" w:rsidR="00BD4653" w:rsidRDefault="00261CEA">
      <w:pPr>
        <w:numPr>
          <w:ilvl w:val="0"/>
          <w:numId w:val="1"/>
        </w:numPr>
        <w:spacing w:after="0" w:line="268" w:lineRule="auto"/>
        <w:ind w:hanging="201"/>
      </w:pPr>
      <w:r>
        <w:rPr>
          <w:sz w:val="20"/>
        </w:rPr>
        <w:t xml:space="preserve">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 </w:t>
      </w:r>
    </w:p>
    <w:tbl>
      <w:tblPr>
        <w:tblStyle w:val="TableGrid"/>
        <w:tblW w:w="8721" w:type="dxa"/>
        <w:tblInd w:w="113" w:type="dxa"/>
        <w:tblCellMar>
          <w:top w:w="48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442"/>
        <w:gridCol w:w="1712"/>
        <w:gridCol w:w="1118"/>
        <w:gridCol w:w="2449"/>
      </w:tblGrid>
      <w:tr w:rsidR="00BD4653" w14:paraId="33E5EBD1" w14:textId="77777777">
        <w:trPr>
          <w:trHeight w:val="547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ACCBD" w14:textId="77777777" w:rsidR="00BD4653" w:rsidRDefault="00261CEA">
            <w:pPr>
              <w:spacing w:after="0" w:line="259" w:lineRule="auto"/>
              <w:ind w:left="0" w:right="62" w:firstLine="0"/>
              <w:jc w:val="center"/>
            </w:pPr>
            <w:r>
              <w:rPr>
                <w:b/>
                <w:sz w:val="22"/>
              </w:rPr>
              <w:t xml:space="preserve">NOMBRES Y APELLIDOS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5670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2"/>
              </w:rPr>
              <w:t xml:space="preserve">No DE IDENTIFICACION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9D01E" w14:textId="77777777" w:rsidR="00BD4653" w:rsidRDefault="00261CEA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2"/>
              </w:rPr>
              <w:t xml:space="preserve">EDAD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E909" w14:textId="77777777" w:rsidR="00BD4653" w:rsidRDefault="00261CEA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2"/>
              </w:rPr>
              <w:t xml:space="preserve">FECHA DE NACIMIENTO  DD/MM/AA </w:t>
            </w:r>
          </w:p>
        </w:tc>
      </w:tr>
      <w:tr w:rsidR="00BD4653" w14:paraId="13F05353" w14:textId="77777777">
        <w:trPr>
          <w:trHeight w:val="278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479D5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2B01A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B97A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A439A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D4653" w14:paraId="730CCA4D" w14:textId="77777777">
        <w:trPr>
          <w:trHeight w:val="278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94BAE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9125A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CCC0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DB95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D4653" w14:paraId="0484B385" w14:textId="77777777">
        <w:trPr>
          <w:trHeight w:val="278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9F0D2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88414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BA4D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AD6F2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D4653" w14:paraId="1D68C9ED" w14:textId="77777777">
        <w:trPr>
          <w:trHeight w:val="281"/>
        </w:trPr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7B23B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D751F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3117B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991D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</w:tbl>
    <w:p w14:paraId="58173B26" w14:textId="77777777" w:rsidR="00BD4653" w:rsidRDefault="00261CEA">
      <w:pPr>
        <w:spacing w:after="18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0E450789" w14:textId="77777777" w:rsidR="00BD4653" w:rsidRDefault="00261CEA">
      <w:pPr>
        <w:numPr>
          <w:ilvl w:val="0"/>
          <w:numId w:val="2"/>
        </w:numPr>
        <w:spacing w:after="210" w:line="268" w:lineRule="auto"/>
        <w:ind w:right="6"/>
        <w:jc w:val="left"/>
      </w:pPr>
      <w:r>
        <w:rPr>
          <w:sz w:val="20"/>
        </w:rPr>
        <w:t xml:space="preserve">Manifiesto tener los soportes que acreditan cada una de las condiciones enunciadas en el punto anterior y me comprometo a conservarlos y tenerlos a disposición. </w:t>
      </w:r>
    </w:p>
    <w:p w14:paraId="093EC75F" w14:textId="77777777" w:rsidR="00BD4653" w:rsidRDefault="00261CEA">
      <w:pPr>
        <w:numPr>
          <w:ilvl w:val="0"/>
          <w:numId w:val="2"/>
        </w:numPr>
        <w:spacing w:after="210" w:line="268" w:lineRule="auto"/>
        <w:ind w:right="6"/>
        <w:jc w:val="left"/>
      </w:pPr>
      <w:r>
        <w:rPr>
          <w:sz w:val="20"/>
        </w:rPr>
        <w:t xml:space="preserve">Manifiesto que el beneficio tributario solicitado por las personas enunciadas en primer punto de esta certificación queda en cabeza mía, y no está siendo solicitado por ninguna otra persona en relación con los mismos dependientes. </w:t>
      </w:r>
    </w:p>
    <w:p w14:paraId="48734E9E" w14:textId="77777777" w:rsidR="00BD4653" w:rsidRDefault="00261CEA">
      <w:pPr>
        <w:numPr>
          <w:ilvl w:val="0"/>
          <w:numId w:val="2"/>
        </w:numPr>
        <w:spacing w:after="210" w:line="268" w:lineRule="auto"/>
        <w:ind w:right="6"/>
        <w:jc w:val="left"/>
      </w:pPr>
      <w:r>
        <w:rPr>
          <w:sz w:val="20"/>
        </w:rPr>
        <w:t xml:space="preserve">Declaro que </w:t>
      </w:r>
      <w:proofErr w:type="spellStart"/>
      <w:r>
        <w:rPr>
          <w:sz w:val="20"/>
        </w:rPr>
        <w:t>Fiduprevisora</w:t>
      </w:r>
      <w:proofErr w:type="spellEnd"/>
      <w:r>
        <w:rPr>
          <w:sz w:val="20"/>
        </w:rPr>
        <w:t xml:space="preserve"> S.A., recibe la información anteriormente relacionada, en atención al principio de Buena Fe consagrado en el artículo 83 de la Constitución Política Colombiana </w:t>
      </w:r>
    </w:p>
    <w:p w14:paraId="0A9BEBB4" w14:textId="7CEAAE2C" w:rsidR="00BD4653" w:rsidRDefault="00261CEA">
      <w:pPr>
        <w:spacing w:after="210" w:line="268" w:lineRule="auto"/>
        <w:ind w:left="-5" w:right="6"/>
        <w:jc w:val="left"/>
      </w:pPr>
      <w:r>
        <w:rPr>
          <w:sz w:val="20"/>
        </w:rPr>
        <w:t>En constancia de lo anterior se suscribe la presente certificación a los 3</w:t>
      </w:r>
      <w:r w:rsidR="00437AE4">
        <w:rPr>
          <w:sz w:val="20"/>
        </w:rPr>
        <w:t xml:space="preserve">0 </w:t>
      </w:r>
      <w:r>
        <w:rPr>
          <w:sz w:val="20"/>
        </w:rPr>
        <w:t xml:space="preserve"> días del mes de </w:t>
      </w:r>
      <w:r w:rsidR="00437AE4">
        <w:rPr>
          <w:sz w:val="20"/>
        </w:rPr>
        <w:t xml:space="preserve">noviembre </w:t>
      </w:r>
      <w:r>
        <w:rPr>
          <w:sz w:val="20"/>
        </w:rPr>
        <w:t xml:space="preserve">de 2023 en dos ejemplares del mismo tenor. </w:t>
      </w:r>
    </w:p>
    <w:p w14:paraId="1AAE05E0" w14:textId="77777777" w:rsidR="00BD4653" w:rsidRDefault="00261CEA">
      <w:pPr>
        <w:spacing w:after="1207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21241FAB" w14:textId="77777777" w:rsidR="00BD4653" w:rsidRDefault="00261CEA">
      <w:pPr>
        <w:spacing w:after="3" w:line="259" w:lineRule="auto"/>
        <w:ind w:left="-5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08CE886" wp14:editId="08C11ACD">
                <wp:simplePos x="0" y="0"/>
                <wp:positionH relativeFrom="column">
                  <wp:posOffset>-178485</wp:posOffset>
                </wp:positionH>
                <wp:positionV relativeFrom="paragraph">
                  <wp:posOffset>-595867</wp:posOffset>
                </wp:positionV>
                <wp:extent cx="3554730" cy="762381"/>
                <wp:effectExtent l="0" t="0" r="0" b="0"/>
                <wp:wrapNone/>
                <wp:docPr id="9928" name="Group 99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4730" cy="762381"/>
                          <a:chOff x="0" y="0"/>
                          <a:chExt cx="3554730" cy="762381"/>
                        </a:xfrm>
                      </wpg:grpSpPr>
                      <pic:pic xmlns:pic="http://schemas.openxmlformats.org/drawingml/2006/picture">
                        <pic:nvPicPr>
                          <pic:cNvPr id="363" name="Picture 36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11811"/>
                            <a:ext cx="3554730" cy="7505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4" name="Rectangle 644"/>
                        <wps:cNvSpPr/>
                        <wps:spPr>
                          <a:xfrm>
                            <a:off x="178486" y="0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CED9E" w14:textId="77777777" w:rsidR="00BD4653" w:rsidRDefault="00261CEA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5" name="Rectangle 645"/>
                        <wps:cNvSpPr/>
                        <wps:spPr>
                          <a:xfrm>
                            <a:off x="178486" y="28649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65025C" w14:textId="77777777" w:rsidR="00BD4653" w:rsidRDefault="00261CEA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928" style="width:279.9pt;height:60.03pt;position:absolute;z-index:-2147483367;mso-position-horizontal-relative:text;mso-position-horizontal:absolute;margin-left:-14.054pt;mso-position-vertical-relative:text;margin-top:-46.9188pt;" coordsize="35547,7623">
                <v:shape id="Picture 363" style="position:absolute;width:35547;height:7505;left:0;top:118;" filled="f">
                  <v:imagedata r:id="rId6"/>
                </v:shape>
                <v:rect id="Rectangle 644" style="position:absolute;width:380;height:1713;left:1784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5" style="position:absolute;width:518;height:2079;left:1784;top:28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Arial" w:eastAsia="Arial" w:hAnsi="Arial" w:cs="Arial"/>
          <w:sz w:val="22"/>
        </w:rPr>
        <w:t xml:space="preserve">____________________________________ </w:t>
      </w:r>
    </w:p>
    <w:p w14:paraId="01DFACEE" w14:textId="77777777" w:rsidR="00BD4653" w:rsidRDefault="00261CEA">
      <w:pPr>
        <w:spacing w:after="19" w:line="259" w:lineRule="auto"/>
        <w:ind w:left="-5"/>
        <w:jc w:val="left"/>
      </w:pPr>
      <w:r>
        <w:rPr>
          <w:rFonts w:ascii="Arial" w:eastAsia="Arial" w:hAnsi="Arial" w:cs="Arial"/>
          <w:b/>
          <w:sz w:val="22"/>
        </w:rPr>
        <w:t xml:space="preserve">EDWIN ANDRES CARDENAS RODRIGUEZ </w:t>
      </w:r>
    </w:p>
    <w:p w14:paraId="7CF9D6B6" w14:textId="77777777" w:rsidR="00BD4653" w:rsidRDefault="00261CEA">
      <w:pPr>
        <w:pStyle w:val="Ttulo1"/>
        <w:ind w:left="-5"/>
      </w:pPr>
      <w:r>
        <w:lastRenderedPageBreak/>
        <w:t xml:space="preserve">C.C. 1.140.903.308 de Barranquilla </w:t>
      </w:r>
    </w:p>
    <w:p w14:paraId="17AF036D" w14:textId="77777777" w:rsidR="00BD4653" w:rsidRDefault="00261CEA">
      <w:pPr>
        <w:ind w:left="-5"/>
      </w:pPr>
      <w:r>
        <w:t xml:space="preserve">Señores </w:t>
      </w:r>
    </w:p>
    <w:p w14:paraId="30232804" w14:textId="77777777" w:rsidR="00BD4653" w:rsidRDefault="00261CEA">
      <w:pPr>
        <w:spacing w:after="17" w:line="259" w:lineRule="auto"/>
        <w:ind w:left="-5"/>
        <w:jc w:val="left"/>
      </w:pPr>
      <w:proofErr w:type="spellStart"/>
      <w:r>
        <w:rPr>
          <w:b/>
        </w:rPr>
        <w:t>FIDUPREVISORA</w:t>
      </w:r>
      <w:proofErr w:type="spellEnd"/>
      <w:r>
        <w:rPr>
          <w:b/>
        </w:rPr>
        <w:t xml:space="preserve"> S.A. </w:t>
      </w:r>
    </w:p>
    <w:p w14:paraId="4FC2FCDD" w14:textId="77777777" w:rsidR="00BD4653" w:rsidRDefault="00261CEA">
      <w:pPr>
        <w:spacing w:after="209"/>
        <w:ind w:left="-5"/>
      </w:pPr>
      <w:r>
        <w:t>Ciudad</w:t>
      </w:r>
      <w:r>
        <w:rPr>
          <w:sz w:val="20"/>
        </w:rPr>
        <w:t xml:space="preserve"> </w:t>
      </w:r>
    </w:p>
    <w:p w14:paraId="066B9B35" w14:textId="77777777" w:rsidR="00BD4653" w:rsidRDefault="00261CEA">
      <w:pPr>
        <w:spacing w:after="209"/>
        <w:ind w:left="-5"/>
      </w:pPr>
      <w:r>
        <w:t xml:space="preserve">Ref. Certificación Retención en la Fuente categoría empleado </w:t>
      </w:r>
    </w:p>
    <w:p w14:paraId="692DE976" w14:textId="77777777" w:rsidR="00BD4653" w:rsidRDefault="00261CEA">
      <w:pPr>
        <w:spacing w:after="238"/>
        <w:ind w:left="-5"/>
      </w:pPr>
      <w:r>
        <w:t xml:space="preserve">HUMBERTO </w:t>
      </w:r>
      <w:proofErr w:type="spellStart"/>
      <w:r>
        <w:t>VALDIVIESO</w:t>
      </w:r>
      <w:proofErr w:type="spellEnd"/>
      <w:r>
        <w:t xml:space="preserve"> </w:t>
      </w:r>
      <w:proofErr w:type="spellStart"/>
      <w:r>
        <w:t>TAPIERO</w:t>
      </w:r>
      <w:proofErr w:type="spellEnd"/>
      <w:r>
        <w:t xml:space="preserve">, identificado(a) con la </w:t>
      </w:r>
      <w:proofErr w:type="spellStart"/>
      <w:r>
        <w:t>cedula</w:t>
      </w:r>
      <w:proofErr w:type="spellEnd"/>
      <w:r>
        <w:t xml:space="preserve"> de ciudadanía No. 1140843871- expedida en Barranquilla. obrando en mi propio nombre y representación, por medio del presente documento me permito certificar bajo loa gravedad del juramento los siguientes hechos que se configuran a la fecha de otorgamiento de esta certificación: </w:t>
      </w:r>
    </w:p>
    <w:p w14:paraId="21625053" w14:textId="77777777" w:rsidR="00BD4653" w:rsidRDefault="00261CEA">
      <w:pPr>
        <w:numPr>
          <w:ilvl w:val="0"/>
          <w:numId w:val="3"/>
        </w:numPr>
        <w:spacing w:after="39"/>
        <w:ind w:hanging="708"/>
      </w:pPr>
      <w:r>
        <w:t xml:space="preserve">Que cumplo con las condiciones previstas en el estudio tributario para pertenecer a la categoría de “empleado” en los términos en que la define el artículo 329 de E.T., considerando que mis ingresos provienen en una proporción igual o superior a un ochenta por ciento (80%), de la prestación de servicios de manera personal o de la realización de una actividad económica por cuenta y riesgo del empleador contratante, mediante una vinculación laboral o legal y reglamentaria o de cualquier otra naturaleza. </w:t>
      </w:r>
    </w:p>
    <w:p w14:paraId="53B04EAD" w14:textId="77777777" w:rsidR="00BD4653" w:rsidRDefault="00261CEA">
      <w:pPr>
        <w:numPr>
          <w:ilvl w:val="0"/>
          <w:numId w:val="3"/>
        </w:numPr>
        <w:spacing w:after="39"/>
        <w:ind w:hanging="708"/>
      </w:pPr>
      <w:r>
        <w:t xml:space="preserve">Que los pagos a recibir se enmarcan dentro de la categoría (ll) del artículo 1 del decreto reglamentario 0099 de 2013, razón por la cual solicito que se me aplique la tabla de retención en la fuente prevista en dicho articulo </w:t>
      </w:r>
    </w:p>
    <w:p w14:paraId="2DC72A7A" w14:textId="77777777" w:rsidR="00BD4653" w:rsidRDefault="00261CEA">
      <w:pPr>
        <w:numPr>
          <w:ilvl w:val="0"/>
          <w:numId w:val="3"/>
        </w:numPr>
        <w:spacing w:after="223"/>
        <w:ind w:hanging="708"/>
      </w:pPr>
      <w:r>
        <w:t xml:space="preserve">Que respecto del año gravable anterior (2019), tengo la condición de: </w:t>
      </w:r>
    </w:p>
    <w:p w14:paraId="4CB545D0" w14:textId="77777777" w:rsidR="00BD4653" w:rsidRDefault="00261CEA">
      <w:pPr>
        <w:tabs>
          <w:tab w:val="center" w:pos="1308"/>
          <w:tab w:val="center" w:pos="2125"/>
          <w:tab w:val="center" w:pos="2833"/>
          <w:tab w:val="center" w:pos="3541"/>
          <w:tab w:val="center" w:pos="4249"/>
          <w:tab w:val="center" w:pos="5738"/>
        </w:tabs>
        <w:spacing w:after="241"/>
        <w:ind w:left="-15" w:firstLine="0"/>
        <w:jc w:val="left"/>
      </w:pPr>
      <w:r>
        <w:t xml:space="preserve">  </w:t>
      </w:r>
      <w:r>
        <w:tab/>
        <w:t xml:space="preserve">Declarante (  )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no declarante ( X ) </w:t>
      </w:r>
    </w:p>
    <w:p w14:paraId="61441EF1" w14:textId="77777777" w:rsidR="00BD4653" w:rsidRDefault="00261CEA">
      <w:pPr>
        <w:numPr>
          <w:ilvl w:val="0"/>
          <w:numId w:val="3"/>
        </w:numPr>
        <w:spacing w:after="40"/>
        <w:ind w:hanging="708"/>
      </w:pPr>
      <w:r>
        <w:t xml:space="preserve">Que informare oportunamente sobre cualquier cambio en el origen, proporción de mis ingresos o cambio respecto a la categoría tributaria. </w:t>
      </w:r>
    </w:p>
    <w:p w14:paraId="0D63F05A" w14:textId="77777777" w:rsidR="00BD4653" w:rsidRDefault="00261CEA">
      <w:pPr>
        <w:numPr>
          <w:ilvl w:val="0"/>
          <w:numId w:val="3"/>
        </w:numPr>
        <w:ind w:hanging="708"/>
      </w:pPr>
      <w:r>
        <w:t xml:space="preserve">Que solicito se tenga en cuenta para la </w:t>
      </w:r>
      <w:r>
        <w:rPr>
          <w:b/>
        </w:rPr>
        <w:t xml:space="preserve">DEPURACION DE LA BASE DEL CALCULO DE RETENCION, </w:t>
      </w:r>
      <w:r>
        <w:t xml:space="preserve">prevista en el artículo 383 del estatuto tributario, los pagos efectivamente realizados por los siguientes conceptos: </w:t>
      </w:r>
    </w:p>
    <w:tbl>
      <w:tblPr>
        <w:tblStyle w:val="TableGrid"/>
        <w:tblW w:w="8829" w:type="dxa"/>
        <w:tblInd w:w="5" w:type="dxa"/>
        <w:tblCellMar>
          <w:top w:w="40" w:type="dxa"/>
          <w:left w:w="106" w:type="dxa"/>
          <w:right w:w="62" w:type="dxa"/>
        </w:tblCellMar>
        <w:tblLook w:val="04A0" w:firstRow="1" w:lastRow="0" w:firstColumn="1" w:lastColumn="0" w:noHBand="0" w:noVBand="1"/>
      </w:tblPr>
      <w:tblGrid>
        <w:gridCol w:w="6220"/>
        <w:gridCol w:w="1265"/>
        <w:gridCol w:w="1344"/>
      </w:tblGrid>
      <w:tr w:rsidR="00BD4653" w14:paraId="086421B3" w14:textId="77777777">
        <w:trPr>
          <w:trHeight w:val="521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85648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Concepto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2DABA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Aplica o 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DF1DB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Adjunto soporte </w:t>
            </w:r>
          </w:p>
        </w:tc>
      </w:tr>
      <w:tr w:rsidR="00BD4653" w14:paraId="45DCC2A7" w14:textId="77777777">
        <w:trPr>
          <w:trHeight w:val="622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D79EB" w14:textId="77777777" w:rsidR="00BD4653" w:rsidRDefault="00261CEA">
            <w:pPr>
              <w:spacing w:after="12" w:line="241" w:lineRule="auto"/>
              <w:ind w:left="2" w:firstLine="0"/>
              <w:jc w:val="left"/>
            </w:pPr>
            <w:r>
              <w:rPr>
                <w:sz w:val="18"/>
              </w:rPr>
              <w:t xml:space="preserve">1. Intereses o corrección monetaria en virtud de préstamos para adquisición de vivienda. </w:t>
            </w:r>
          </w:p>
          <w:p w14:paraId="76EACE16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  <w:r>
              <w:rPr>
                <w:b/>
                <w:sz w:val="14"/>
              </w:rPr>
              <w:t>(Adjuntar certificación año 2019, emitido por la respectiva entidad financiera)</w:t>
            </w:r>
            <w:r>
              <w:rPr>
                <w:b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11828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87B3E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6B25A5F7" w14:textId="77777777">
        <w:trPr>
          <w:trHeight w:val="401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4654C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rPr>
                <w:sz w:val="18"/>
              </w:rPr>
              <w:t xml:space="preserve">2. Aportes voluntarios a fondo de pensiones o cuentas AFC  </w:t>
            </w:r>
          </w:p>
          <w:p w14:paraId="2C4EEC47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sz w:val="14"/>
              </w:rPr>
              <w:t>(adjuntar carta de autorización e instrucciones dirigida a la FIDUCIARIA)</w:t>
            </w:r>
            <w: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B2733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BAD57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4E87E10A" w14:textId="77777777">
        <w:trPr>
          <w:trHeight w:val="1232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CD9E3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rPr>
                <w:sz w:val="18"/>
              </w:rPr>
              <w:t xml:space="preserve">3. Pagos de medicina </w:t>
            </w:r>
            <w:proofErr w:type="spellStart"/>
            <w:r>
              <w:rPr>
                <w:sz w:val="18"/>
              </w:rPr>
              <w:t>prepagada</w:t>
            </w:r>
            <w:proofErr w:type="spellEnd"/>
            <w:r>
              <w:rPr>
                <w:sz w:val="18"/>
              </w:rPr>
              <w:t xml:space="preserve"> o seguros de salud señalados en los literales a) y </w:t>
            </w:r>
          </w:p>
          <w:p w14:paraId="6B1F952E" w14:textId="77777777" w:rsidR="00BD4653" w:rsidRDefault="00261CEA">
            <w:pPr>
              <w:spacing w:after="0" w:line="240" w:lineRule="auto"/>
              <w:ind w:left="2" w:right="48" w:firstLine="0"/>
            </w:pPr>
            <w:r>
              <w:rPr>
                <w:sz w:val="18"/>
              </w:rPr>
              <w:t xml:space="preserve">b) del artículo 387 del estatuto tributario siempre que el valor a disminuir mensualmente no supere dieciséis (16) UVT mensuales, y se cumplan las condiciones de control indicadas en las normas reglamentarias vigentes.  </w:t>
            </w:r>
          </w:p>
          <w:p w14:paraId="35AAFCFF" w14:textId="77777777" w:rsidR="00BD4653" w:rsidRDefault="00261CEA">
            <w:pPr>
              <w:spacing w:after="0" w:line="259" w:lineRule="auto"/>
              <w:ind w:left="2" w:firstLine="0"/>
            </w:pPr>
            <w:r>
              <w:rPr>
                <w:b/>
                <w:sz w:val="14"/>
              </w:rPr>
              <w:t xml:space="preserve">(Adjuntar certificación año 2019 emitido por las respectivas empresas de medicina </w:t>
            </w:r>
            <w:proofErr w:type="spellStart"/>
            <w:r>
              <w:rPr>
                <w:b/>
                <w:sz w:val="14"/>
              </w:rPr>
              <w:t>prepagada</w:t>
            </w:r>
            <w:proofErr w:type="spellEnd"/>
            <w:r>
              <w:rPr>
                <w:b/>
                <w:sz w:val="14"/>
              </w:rPr>
              <w:t xml:space="preserve"> o compañía de seguros.) </w:t>
            </w:r>
            <w:r>
              <w:rPr>
                <w:b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8A311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BA9C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1365D1E4" w14:textId="77777777">
        <w:trPr>
          <w:trHeight w:val="1572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12BE7" w14:textId="77777777" w:rsidR="00BD4653" w:rsidRDefault="00261CEA">
            <w:pPr>
              <w:spacing w:after="0" w:line="240" w:lineRule="auto"/>
              <w:ind w:left="2" w:right="50" w:firstLine="0"/>
            </w:pPr>
            <w:r>
              <w:rPr>
                <w:sz w:val="18"/>
              </w:rPr>
              <w:lastRenderedPageBreak/>
              <w:t xml:space="preserve">4. Deducción mensual por concepto de dependientes de hasta 10% del total de los ingresos brutos provenientes de la relación laboral o legal y reglamentaria en el respectivo mes por concepto de dependientes, hasta un máximo de treinta y dos (32) UVT mensuales. </w:t>
            </w:r>
          </w:p>
          <w:p w14:paraId="6C8E0CA4" w14:textId="77777777" w:rsidR="00BD4653" w:rsidRDefault="00261CEA">
            <w:pPr>
              <w:spacing w:after="0" w:line="259" w:lineRule="auto"/>
              <w:ind w:left="2" w:right="50" w:firstLine="0"/>
            </w:pPr>
            <w:r>
              <w:rPr>
                <w:b/>
                <w:sz w:val="14"/>
              </w:rPr>
              <w:t xml:space="preserve">(Adjuntar declaración juramentada dirigida a </w:t>
            </w:r>
            <w:proofErr w:type="spellStart"/>
            <w:r>
              <w:rPr>
                <w:b/>
                <w:sz w:val="14"/>
              </w:rPr>
              <w:t>Fiduprevisora</w:t>
            </w:r>
            <w:proofErr w:type="spellEnd"/>
            <w:r>
              <w:rPr>
                <w:b/>
                <w:sz w:val="14"/>
              </w:rPr>
              <w:t xml:space="preserve"> 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  <w:r>
              <w:rPr>
                <w:b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7D39C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DCE08" w14:textId="77777777" w:rsidR="00BD4653" w:rsidRDefault="00261CEA">
            <w:pPr>
              <w:spacing w:after="0" w:line="259" w:lineRule="auto"/>
              <w:ind w:left="0" w:right="1" w:firstLine="0"/>
              <w:jc w:val="center"/>
            </w:pPr>
            <w:r>
              <w:t xml:space="preserve"> </w:t>
            </w:r>
          </w:p>
        </w:tc>
      </w:tr>
    </w:tbl>
    <w:p w14:paraId="4431C828" w14:textId="77777777" w:rsidR="00BD4653" w:rsidRDefault="00261CEA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829" w:type="dxa"/>
        <w:tblInd w:w="5" w:type="dxa"/>
        <w:tblCellMar>
          <w:top w:w="43" w:type="dxa"/>
          <w:left w:w="106" w:type="dxa"/>
          <w:right w:w="62" w:type="dxa"/>
        </w:tblCellMar>
        <w:tblLook w:val="04A0" w:firstRow="1" w:lastRow="0" w:firstColumn="1" w:lastColumn="0" w:noHBand="0" w:noVBand="1"/>
      </w:tblPr>
      <w:tblGrid>
        <w:gridCol w:w="6219"/>
        <w:gridCol w:w="1265"/>
        <w:gridCol w:w="1345"/>
      </w:tblGrid>
      <w:tr w:rsidR="00BD4653" w14:paraId="202455E2" w14:textId="77777777">
        <w:trPr>
          <w:trHeight w:val="524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8671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Concepto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63B5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Aplica o 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FFB9C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Adjunto soporte </w:t>
            </w:r>
          </w:p>
        </w:tc>
      </w:tr>
      <w:tr w:rsidR="00BD4653" w14:paraId="5FFDBC60" w14:textId="77777777">
        <w:trPr>
          <w:trHeight w:val="266"/>
        </w:trPr>
        <w:tc>
          <w:tcPr>
            <w:tcW w:w="8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F7A26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                        PERSONAS QUE TIENEN LA CALIDAD DE DEPENDIENTES </w:t>
            </w:r>
          </w:p>
        </w:tc>
      </w:tr>
      <w:tr w:rsidR="00BD4653" w14:paraId="22EE1D93" w14:textId="77777777">
        <w:trPr>
          <w:trHeight w:val="449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08E09" w14:textId="77777777" w:rsidR="00BD4653" w:rsidRDefault="00261CEA">
            <w:pPr>
              <w:spacing w:after="0" w:line="259" w:lineRule="auto"/>
              <w:ind w:left="2" w:firstLine="0"/>
            </w:pPr>
            <w:r>
              <w:rPr>
                <w:sz w:val="18"/>
              </w:rPr>
              <w:t xml:space="preserve">1. Hijos del contribuyente que tengan hasta 18 años de edad y dependan económicamente del contribuyente.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5BCF8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F5DCC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47F4D2F5" w14:textId="77777777">
        <w:trPr>
          <w:trHeight w:val="1109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1484D" w14:textId="77777777" w:rsidR="00BD4653" w:rsidRDefault="00261CEA">
            <w:pPr>
              <w:spacing w:after="0" w:line="259" w:lineRule="auto"/>
              <w:ind w:left="2" w:right="49" w:firstLine="0"/>
            </w:pPr>
            <w:r>
              <w:rPr>
                <w:sz w:val="18"/>
              </w:rPr>
              <w:t xml:space="preserve"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F78C7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95D16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          </w:t>
            </w:r>
          </w:p>
        </w:tc>
      </w:tr>
      <w:tr w:rsidR="00BD4653" w14:paraId="06CA0854" w14:textId="77777777">
        <w:trPr>
          <w:trHeight w:val="670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DE32A" w14:textId="77777777" w:rsidR="00BD4653" w:rsidRDefault="00261CEA">
            <w:pPr>
              <w:spacing w:after="0" w:line="259" w:lineRule="auto"/>
              <w:ind w:left="2" w:right="52" w:firstLine="0"/>
            </w:pPr>
            <w:r>
              <w:rPr>
                <w:sz w:val="18"/>
              </w:rPr>
              <w:t xml:space="preserve">3. Los hijos del contribuyente mayores a 23 años que se encuentren en situación de dependencia originada en factores físicos o psicológicos que sean certificados por Medicina Legal.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073C9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6C255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44A7C397" w14:textId="77777777">
        <w:trPr>
          <w:trHeight w:val="1109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4301" w14:textId="77777777" w:rsidR="00BD4653" w:rsidRDefault="00261CEA">
            <w:pPr>
              <w:spacing w:after="0" w:line="259" w:lineRule="auto"/>
              <w:ind w:left="2" w:right="54" w:firstLine="0"/>
            </w:pPr>
            <w:r>
              <w:rPr>
                <w:sz w:val="18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D3197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387C" w14:textId="77777777" w:rsidR="00BD4653" w:rsidRDefault="00261CE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D4653" w14:paraId="2090DEBC" w14:textId="77777777">
        <w:trPr>
          <w:trHeight w:val="1109"/>
        </w:trPr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749D3" w14:textId="77777777" w:rsidR="00BD4653" w:rsidRDefault="00261CEA">
            <w:pPr>
              <w:spacing w:after="0" w:line="259" w:lineRule="auto"/>
              <w:ind w:left="2" w:right="52" w:firstLine="0"/>
            </w:pPr>
            <w:r>
              <w:rPr>
                <w:sz w:val="18"/>
              </w:rPr>
              <w:t xml:space="preserve"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818E9" w14:textId="77777777" w:rsidR="00BD4653" w:rsidRDefault="00261CEA">
            <w:pPr>
              <w:spacing w:after="0" w:line="259" w:lineRule="auto"/>
              <w:ind w:left="2" w:firstLine="0"/>
              <w:jc w:val="left"/>
            </w:pPr>
            <w:r>
              <w:t xml:space="preserve">NO APLICA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AD30" w14:textId="77777777" w:rsidR="00BD4653" w:rsidRDefault="00261CEA">
            <w:pPr>
              <w:spacing w:after="0" w:line="259" w:lineRule="auto"/>
              <w:ind w:left="0" w:right="1" w:firstLine="0"/>
              <w:jc w:val="center"/>
            </w:pPr>
            <w:r>
              <w:t xml:space="preserve"> </w:t>
            </w:r>
          </w:p>
        </w:tc>
      </w:tr>
    </w:tbl>
    <w:p w14:paraId="70BD9308" w14:textId="77777777" w:rsidR="00BD4653" w:rsidRDefault="00261CEA">
      <w:pPr>
        <w:spacing w:after="216" w:line="259" w:lineRule="auto"/>
        <w:ind w:left="0" w:firstLine="0"/>
        <w:jc w:val="left"/>
      </w:pPr>
      <w:r>
        <w:t xml:space="preserve"> </w:t>
      </w:r>
    </w:p>
    <w:p w14:paraId="33BE97B6" w14:textId="77777777" w:rsidR="00BD4653" w:rsidRDefault="00261CEA">
      <w:pPr>
        <w:numPr>
          <w:ilvl w:val="0"/>
          <w:numId w:val="3"/>
        </w:numPr>
        <w:spacing w:after="196"/>
        <w:ind w:hanging="708"/>
      </w:pPr>
      <w:r>
        <w:t xml:space="preserve">Declaro que la información anteriormente relacionada y que entrego a la </w:t>
      </w:r>
      <w:proofErr w:type="spellStart"/>
      <w:r>
        <w:t>Fiduprevisora</w:t>
      </w:r>
      <w:proofErr w:type="spellEnd"/>
      <w:r>
        <w:t xml:space="preserve"> S.A. es veraz, en atención al principio de Buena Fe consagrado en el artículo 83 de la Constitución Política de Colombia. </w:t>
      </w:r>
    </w:p>
    <w:p w14:paraId="31CEFA0F" w14:textId="54D46446" w:rsidR="00BD4653" w:rsidRDefault="00261CEA">
      <w:pPr>
        <w:spacing w:after="210" w:line="268" w:lineRule="auto"/>
        <w:ind w:left="-5" w:right="6"/>
        <w:jc w:val="left"/>
      </w:pPr>
      <w:r>
        <w:rPr>
          <w:sz w:val="20"/>
        </w:rPr>
        <w:t>En constancia de lo anterior se suscribe la presente certificación a los 3</w:t>
      </w:r>
      <w:r w:rsidR="00437AE4">
        <w:rPr>
          <w:sz w:val="20"/>
        </w:rPr>
        <w:t>0</w:t>
      </w:r>
      <w:r>
        <w:rPr>
          <w:sz w:val="20"/>
        </w:rPr>
        <w:t xml:space="preserve"> días del mes de </w:t>
      </w:r>
      <w:r w:rsidR="00437AE4">
        <w:rPr>
          <w:sz w:val="20"/>
        </w:rPr>
        <w:t xml:space="preserve">noviembre </w:t>
      </w:r>
      <w:r>
        <w:rPr>
          <w:sz w:val="20"/>
        </w:rPr>
        <w:t xml:space="preserve">de 2023 en dos ejemplares del mismo tenor. </w:t>
      </w:r>
    </w:p>
    <w:p w14:paraId="6C5BDC3A" w14:textId="77777777" w:rsidR="00BD4653" w:rsidRDefault="00261CEA">
      <w:pPr>
        <w:spacing w:after="1008" w:line="447" w:lineRule="auto"/>
        <w:ind w:left="0" w:right="8793" w:firstLine="0"/>
        <w:jc w:val="left"/>
      </w:pPr>
      <w:r>
        <w:t xml:space="preserve"> </w:t>
      </w:r>
      <w:r>
        <w:rPr>
          <w:sz w:val="22"/>
        </w:rPr>
        <w:t xml:space="preserve"> </w:t>
      </w:r>
    </w:p>
    <w:p w14:paraId="1B1C818D" w14:textId="77777777" w:rsidR="00BD4653" w:rsidRDefault="00261CEA">
      <w:pPr>
        <w:spacing w:after="3" w:line="259" w:lineRule="auto"/>
        <w:ind w:left="-5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32DCDD6" wp14:editId="3F3E80C1">
                <wp:simplePos x="0" y="0"/>
                <wp:positionH relativeFrom="column">
                  <wp:posOffset>-276275</wp:posOffset>
                </wp:positionH>
                <wp:positionV relativeFrom="paragraph">
                  <wp:posOffset>-613775</wp:posOffset>
                </wp:positionV>
                <wp:extent cx="3554730" cy="785622"/>
                <wp:effectExtent l="0" t="0" r="0" b="0"/>
                <wp:wrapNone/>
                <wp:docPr id="8597" name="Group 8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54730" cy="785622"/>
                          <a:chOff x="0" y="0"/>
                          <a:chExt cx="3554730" cy="785622"/>
                        </a:xfrm>
                      </wpg:grpSpPr>
                      <pic:pic xmlns:pic="http://schemas.openxmlformats.org/drawingml/2006/picture">
                        <pic:nvPicPr>
                          <pic:cNvPr id="941" name="Picture 94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35052"/>
                            <a:ext cx="3554730" cy="7505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4" name="Rectangle 1114"/>
                        <wps:cNvSpPr/>
                        <wps:spPr>
                          <a:xfrm>
                            <a:off x="276276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36B19E" w14:textId="77777777" w:rsidR="00BD4653" w:rsidRDefault="00261CEA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5" name="Rectangle 1115"/>
                        <wps:cNvSpPr/>
                        <wps:spPr>
                          <a:xfrm>
                            <a:off x="276276" y="323087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78080" w14:textId="77777777" w:rsidR="00BD4653" w:rsidRDefault="00261CEA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597" style="width:279.9pt;height:61.86pt;position:absolute;z-index:-2147483475;mso-position-horizontal-relative:text;mso-position-horizontal:absolute;margin-left:-21.754pt;mso-position-vertical-relative:text;margin-top:-48.3288pt;" coordsize="35547,7856">
                <v:shape id="Picture 941" style="position:absolute;width:35547;height:7505;left:0;top:350;" filled="f">
                  <v:imagedata r:id="rId6"/>
                </v:shape>
                <v:rect id="Rectangle 1114" style="position:absolute;width:421;height:1899;left:276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5" style="position:absolute;width:403;height:1816;left:2762;top:32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Arial" w:eastAsia="Arial" w:hAnsi="Arial" w:cs="Arial"/>
          <w:sz w:val="22"/>
        </w:rPr>
        <w:t xml:space="preserve">____________________________________ </w:t>
      </w:r>
    </w:p>
    <w:p w14:paraId="2FA2C807" w14:textId="77777777" w:rsidR="00BD4653" w:rsidRDefault="00261CEA">
      <w:pPr>
        <w:spacing w:after="19" w:line="259" w:lineRule="auto"/>
        <w:ind w:left="-5"/>
        <w:jc w:val="left"/>
      </w:pPr>
      <w:r>
        <w:rPr>
          <w:rFonts w:ascii="Arial" w:eastAsia="Arial" w:hAnsi="Arial" w:cs="Arial"/>
          <w:b/>
          <w:sz w:val="22"/>
        </w:rPr>
        <w:t xml:space="preserve">EDWIN ANDRES CARDENAS RODRIGUEZ </w:t>
      </w:r>
    </w:p>
    <w:p w14:paraId="12E08B2A" w14:textId="77777777" w:rsidR="00BD4653" w:rsidRDefault="00261CEA">
      <w:pPr>
        <w:pStyle w:val="Ttulo1"/>
        <w:ind w:left="-5"/>
      </w:pPr>
      <w:r>
        <w:lastRenderedPageBreak/>
        <w:t xml:space="preserve">C.C. 1.140.903.308 de Barranquilla </w:t>
      </w:r>
    </w:p>
    <w:p w14:paraId="4B477CD6" w14:textId="77777777" w:rsidR="00BD4653" w:rsidRDefault="00261CEA">
      <w:pPr>
        <w:spacing w:after="0" w:line="259" w:lineRule="auto"/>
        <w:ind w:left="0" w:firstLine="0"/>
        <w:jc w:val="left"/>
      </w:pPr>
      <w:r>
        <w:t xml:space="preserve"> </w:t>
      </w:r>
    </w:p>
    <w:sectPr w:rsidR="00BD4653">
      <w:pgSz w:w="12240" w:h="15840"/>
      <w:pgMar w:top="1421" w:right="1695" w:bottom="17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335"/>
    <w:multiLevelType w:val="hybridMultilevel"/>
    <w:tmpl w:val="E0DC0C76"/>
    <w:lvl w:ilvl="0" w:tplc="7656298C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936252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404D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008047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98AF0A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BC47D5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FE6E829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200D13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18C80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AC088C"/>
    <w:multiLevelType w:val="hybridMultilevel"/>
    <w:tmpl w:val="4D4A688C"/>
    <w:lvl w:ilvl="0" w:tplc="21B6975A">
      <w:start w:val="1"/>
      <w:numFmt w:val="lowerLetter"/>
      <w:lvlText w:val="%1."/>
      <w:lvlJc w:val="left"/>
      <w:pPr>
        <w:ind w:left="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F1815A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75CDA5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6E0749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7D0B3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EF425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A24B7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4B027A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248F0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BBA0387"/>
    <w:multiLevelType w:val="hybridMultilevel"/>
    <w:tmpl w:val="EA32FF46"/>
    <w:lvl w:ilvl="0" w:tplc="CBFAF59C">
      <w:start w:val="2"/>
      <w:numFmt w:val="decimal"/>
      <w:lvlText w:val="%1."/>
      <w:lvlJc w:val="left"/>
      <w:pPr>
        <w:ind w:left="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180EB4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685BE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2ECDFF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7ACDD9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8601C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82D81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3AD68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F2766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90824097">
    <w:abstractNumId w:val="1"/>
  </w:num>
  <w:num w:numId="2" w16cid:durableId="1084111485">
    <w:abstractNumId w:val="2"/>
  </w:num>
  <w:num w:numId="3" w16cid:durableId="897712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653"/>
    <w:rsid w:val="00261CEA"/>
    <w:rsid w:val="00437AE4"/>
    <w:rsid w:val="00BD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B1874"/>
  <w15:docId w15:val="{B291F492-BEEE-4857-B762-E95F30FFD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67" w:lineRule="auto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3"/>
      <w:ind w:left="10" w:hanging="10"/>
      <w:outlineLvl w:val="0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0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1284</Words>
  <Characters>7066</Characters>
  <Application>Microsoft Office Word</Application>
  <DocSecurity>0</DocSecurity>
  <Lines>58</Lines>
  <Paragraphs>16</Paragraphs>
  <ScaleCrop>false</ScaleCrop>
  <Company/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Contreras</dc:creator>
  <cp:keywords/>
  <cp:lastModifiedBy>jhon hernandez</cp:lastModifiedBy>
  <cp:revision>4</cp:revision>
  <dcterms:created xsi:type="dcterms:W3CDTF">2023-12-12T01:13:00Z</dcterms:created>
  <dcterms:modified xsi:type="dcterms:W3CDTF">2024-01-11T16:06:00Z</dcterms:modified>
</cp:coreProperties>
</file>