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121" w:rsidRDefault="00246C47">
      <w:r>
        <w:rPr>
          <w:lang w:val="es-CO" w:eastAsia="es-CO"/>
        </w:rPr>
        <w:drawing>
          <wp:inline distT="0" distB="0" distL="0" distR="0" wp14:anchorId="0C2A7CA6" wp14:editId="4E0DE85E">
            <wp:extent cx="8239125" cy="59055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065" t="23169" r="6121" b="6301"/>
                    <a:stretch/>
                  </pic:blipFill>
                  <pic:spPr bwMode="auto">
                    <a:xfrm>
                      <a:off x="0" y="0"/>
                      <a:ext cx="8239125" cy="590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lang w:val="es-CO" w:eastAsia="es-CO"/>
        </w:rPr>
        <w:lastRenderedPageBreak/>
        <w:drawing>
          <wp:inline distT="0" distB="0" distL="0" distR="0" wp14:anchorId="10FCE405" wp14:editId="2067DA0F">
            <wp:extent cx="8305800" cy="58007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2096" t="30139" r="41758" b="28445"/>
                    <a:stretch/>
                  </pic:blipFill>
                  <pic:spPr bwMode="auto">
                    <a:xfrm>
                      <a:off x="0" y="0"/>
                      <a:ext cx="8305800" cy="580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7121" w:rsidSect="00C5041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19"/>
    <w:rsid w:val="00226144"/>
    <w:rsid w:val="00246C47"/>
    <w:rsid w:val="004C709F"/>
    <w:rsid w:val="004F3819"/>
    <w:rsid w:val="0069045E"/>
    <w:rsid w:val="00AE4ED2"/>
    <w:rsid w:val="00C50419"/>
    <w:rsid w:val="00C8769D"/>
    <w:rsid w:val="00D23AE1"/>
    <w:rsid w:val="00DE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6AD99-F7D0-493F-A737-EB056E24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LEYDY JOHANA RONCANCIO PAEZ</dc:creator>
  <cp:keywords/>
  <dc:description/>
  <cp:lastModifiedBy>LEYDY JOHANA RONCANCIO PAEZ</cp:lastModifiedBy>
  <cp:revision>2</cp:revision>
  <dcterms:created xsi:type="dcterms:W3CDTF">2024-01-12T14:36:00Z</dcterms:created>
  <dcterms:modified xsi:type="dcterms:W3CDTF">2024-01-12T14:36:00Z</dcterms:modified>
</cp:coreProperties>
</file>