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5794489</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GABRIEL ENRIQUE BELTRAN IBARRA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BASICO Y AVANZADO DE OFIMATICA,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