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5803090</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EFRAIN ANTONIO LOPEZ RODRIGUEZ</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MANTENIMIENTO MECATRONICO DE AUTOMOTORES,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