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4670F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BASTIDAS OSPINA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ERIKA DAYANA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1110567533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4B775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0F6" w:rsidRDefault="004670F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0F6" w:rsidRDefault="004670F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0F6" w:rsidRDefault="004670F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0F6" w:rsidRDefault="004670F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0F6" w:rsidRDefault="004670F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670F6"/>
    <w:rsid w:val="00481573"/>
    <w:rsid w:val="00484D60"/>
    <w:rsid w:val="004B775A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4A66D28-51AF-4C21-9459-1C763F00F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2024-01-24T20:10:00Z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