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5805741</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FERNANDO JOSE PORTILLO VASQUEZ</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CONSTRUCCIÓN,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