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5815015</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MIGUEL DE JESUS PAREDES MAESTRE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GRABACIÓN, EDICIÓN Y MEZCLA DE VOCES Y DOBLAJES PARA MEDIOS AUDIOVISUALES,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