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211F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RAMIREZ OCAMPO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DIANA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1053786503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F731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40FE" w:rsidRDefault="004F40FE" w:rsidP="00481573">
      <w:r>
        <w:separator/>
      </w:r>
    </w:p>
  </w:endnote>
  <w:endnote w:type="continuationSeparator" w:id="0">
    <w:p w:rsidR="004F40FE" w:rsidRDefault="004F40F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1FB" w:rsidRDefault="00B211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1FB" w:rsidRDefault="00B211F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1FB" w:rsidRDefault="00B211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40FE" w:rsidRDefault="004F40FE" w:rsidP="00481573">
      <w:r>
        <w:separator/>
      </w:r>
    </w:p>
  </w:footnote>
  <w:footnote w:type="continuationSeparator" w:id="0">
    <w:p w:rsidR="004F40FE" w:rsidRDefault="004F40F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1FB" w:rsidRDefault="00B211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1FB" w:rsidRDefault="00B211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583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43959"/>
    <w:rsid w:val="00481573"/>
    <w:rsid w:val="00484D60"/>
    <w:rsid w:val="004D3A43"/>
    <w:rsid w:val="004F40F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11FB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7289E5-216D-4F40-9195-82C0FB67B7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1465</Characters>
  <Application>Microsoft Office Word</Application>
  <DocSecurity>0</DocSecurity>
  <Lines>20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Miyer Cifuentes</cp:lastModifiedBy>
  <cp:revision>2</cp:revision>
  <dcterms:created xsi:type="dcterms:W3CDTF">2024-01-27T19:51:00Z</dcterms:created>
  <dcterms:modified xsi:type="dcterms:W3CDTF">2024-01-27T19:51:00Z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