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A988EE6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AA74AC">
        <w:rPr>
          <w:rFonts w:ascii="Arial" w:hAnsi="Arial" w:cs="Arial"/>
          <w:lang w:val="es-ES"/>
        </w:rPr>
        <w:t>enero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2F83B90D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00F07" w:rsidRPr="00000F07">
        <w:rPr>
          <w:rFonts w:ascii="Arial" w:hAnsi="Arial" w:cs="Arial"/>
          <w:snapToGrid w:val="0"/>
        </w:rPr>
        <w:t>Prestación de servicios personales de carácter temporal para planear, ejecutar y orientar la formación profesional integral, que programe el centro de formación en programas titulada y/o complementaria en modalidad virtual y/o presencial en el área Agrícola, de acuerdo con lineamientos institucionales y normatividad vigente.</w:t>
      </w:r>
    </w:p>
    <w:p w14:paraId="51CD8E22" w14:textId="4517DE06" w:rsidR="008C5B02" w:rsidRPr="008C5B02" w:rsidRDefault="00A93090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394CF6" w:rsidRPr="008C5B02">
        <w:rPr>
          <w:rFonts w:ascii="Arial" w:hAnsi="Arial" w:cs="Arial"/>
          <w:lang w:val="es-ES"/>
        </w:rPr>
        <w:t xml:space="preserve">Se fija como valor total para el contrato la suma de </w:t>
      </w:r>
      <w:r w:rsidR="00394CF6">
        <w:rPr>
          <w:rFonts w:ascii="Arial" w:hAnsi="Arial" w:cs="Arial"/>
          <w:lang w:val="es-ES"/>
        </w:rPr>
        <w:t xml:space="preserve">Cuarenta y un Millones Setecientos Cuarenta y Ocho Mil Pesos </w:t>
      </w:r>
      <w:r w:rsidR="00394CF6" w:rsidRPr="008C5B02">
        <w:rPr>
          <w:rFonts w:ascii="Arial" w:hAnsi="Arial" w:cs="Arial"/>
          <w:lang w:val="es-ES"/>
        </w:rPr>
        <w:t>($</w:t>
      </w:r>
      <w:r w:rsidR="00394CF6">
        <w:rPr>
          <w:rFonts w:ascii="Arial" w:hAnsi="Arial" w:cs="Arial"/>
          <w:lang w:val="es-ES"/>
        </w:rPr>
        <w:t>41.748.000</w:t>
      </w:r>
      <w:r w:rsidR="00394CF6" w:rsidRPr="008C5B02">
        <w:rPr>
          <w:rFonts w:ascii="Arial" w:hAnsi="Arial" w:cs="Arial"/>
          <w:lang w:val="es-ES"/>
        </w:rPr>
        <w:t>.oo) Esta suma será pagada por el SENA al contratista de la siguiente manera: a) Un</w:t>
      </w:r>
      <w:r w:rsidR="00394CF6">
        <w:rPr>
          <w:rFonts w:ascii="Arial" w:hAnsi="Arial" w:cs="Arial"/>
          <w:lang w:val="es-ES"/>
        </w:rPr>
        <w:t xml:space="preserve"> </w:t>
      </w:r>
      <w:r w:rsidR="00394CF6" w:rsidRPr="008C5B02">
        <w:rPr>
          <w:rFonts w:ascii="Arial" w:hAnsi="Arial" w:cs="Arial"/>
          <w:lang w:val="es-ES"/>
        </w:rPr>
        <w:t>primer</w:t>
      </w:r>
      <w:r w:rsidR="00394CF6">
        <w:rPr>
          <w:rFonts w:ascii="Arial" w:hAnsi="Arial" w:cs="Arial"/>
          <w:lang w:val="es-ES"/>
        </w:rPr>
        <w:t xml:space="preserve"> </w:t>
      </w:r>
      <w:r w:rsidR="00394CF6" w:rsidRPr="008C5B02">
        <w:rPr>
          <w:rFonts w:ascii="Arial" w:hAnsi="Arial" w:cs="Arial"/>
          <w:lang w:val="es-ES"/>
        </w:rPr>
        <w:t xml:space="preserve">pago correspondiente al mes de enero de 2024 por valor de </w:t>
      </w:r>
      <w:r w:rsidR="00394CF6">
        <w:rPr>
          <w:rFonts w:ascii="Arial" w:hAnsi="Arial" w:cs="Arial"/>
          <w:lang w:val="es-ES"/>
        </w:rPr>
        <w:t xml:space="preserve">Trecientos Noventa y Siete Mil Seiscientos </w:t>
      </w:r>
      <w:proofErr w:type="gramStart"/>
      <w:r w:rsidR="00394CF6">
        <w:rPr>
          <w:rFonts w:ascii="Arial" w:hAnsi="Arial" w:cs="Arial"/>
          <w:lang w:val="es-ES"/>
        </w:rPr>
        <w:t>pesos</w:t>
      </w:r>
      <w:r w:rsidR="00394CF6" w:rsidRPr="008C5B02">
        <w:rPr>
          <w:rFonts w:ascii="Arial" w:hAnsi="Arial" w:cs="Arial"/>
          <w:lang w:val="es-ES"/>
        </w:rPr>
        <w:t xml:space="preserve">  (</w:t>
      </w:r>
      <w:proofErr w:type="gramEnd"/>
      <w:r w:rsidR="00394CF6" w:rsidRPr="008C5B02">
        <w:rPr>
          <w:rFonts w:ascii="Arial" w:hAnsi="Arial" w:cs="Arial"/>
          <w:lang w:val="es-ES"/>
        </w:rPr>
        <w:t>$</w:t>
      </w:r>
      <w:r w:rsidR="00394CF6">
        <w:rPr>
          <w:rFonts w:ascii="Arial" w:hAnsi="Arial" w:cs="Arial"/>
          <w:lang w:val="es-ES"/>
        </w:rPr>
        <w:t>397.600</w:t>
      </w:r>
      <w:r w:rsidR="00394CF6" w:rsidRPr="008C5B02">
        <w:rPr>
          <w:rFonts w:ascii="Arial" w:hAnsi="Arial" w:cs="Arial"/>
          <w:lang w:val="es-ES"/>
        </w:rPr>
        <w:t xml:space="preserve">.oo), b) </w:t>
      </w:r>
      <w:r w:rsidR="00394CF6">
        <w:rPr>
          <w:rFonts w:ascii="Arial" w:hAnsi="Arial" w:cs="Arial"/>
          <w:lang w:val="es-ES"/>
        </w:rPr>
        <w:t>diez</w:t>
      </w:r>
      <w:r w:rsidR="00394CF6" w:rsidRPr="008C5B02">
        <w:rPr>
          <w:rFonts w:ascii="Arial" w:hAnsi="Arial" w:cs="Arial"/>
          <w:lang w:val="es-ES"/>
        </w:rPr>
        <w:t xml:space="preserve"> (1</w:t>
      </w:r>
      <w:r w:rsidR="00394CF6">
        <w:rPr>
          <w:rFonts w:ascii="Arial" w:hAnsi="Arial" w:cs="Arial"/>
          <w:lang w:val="es-ES"/>
        </w:rPr>
        <w:t>0</w:t>
      </w:r>
      <w:r w:rsidR="00394CF6" w:rsidRPr="008C5B02">
        <w:rPr>
          <w:rFonts w:ascii="Arial" w:hAnsi="Arial" w:cs="Arial"/>
          <w:lang w:val="es-ES"/>
        </w:rPr>
        <w:t>) pagos iguales por los meses de (febrero) a (</w:t>
      </w:r>
      <w:r w:rsidR="00394CF6">
        <w:rPr>
          <w:rFonts w:ascii="Arial" w:hAnsi="Arial" w:cs="Arial"/>
          <w:lang w:val="es-ES"/>
        </w:rPr>
        <w:t>noviembre</w:t>
      </w:r>
      <w:r w:rsidR="00394CF6" w:rsidRPr="008C5B02">
        <w:rPr>
          <w:rFonts w:ascii="Arial" w:hAnsi="Arial" w:cs="Arial"/>
          <w:lang w:val="es-ES"/>
        </w:rPr>
        <w:t>) de 2024, por valor de</w:t>
      </w:r>
      <w:r w:rsidR="00394CF6">
        <w:rPr>
          <w:rFonts w:ascii="Arial" w:hAnsi="Arial" w:cs="Arial"/>
          <w:lang w:val="es-ES"/>
        </w:rPr>
        <w:t xml:space="preserve"> Tres Millones Novecientos Setenta y Seis Mil</w:t>
      </w:r>
      <w:r w:rsidR="00394CF6" w:rsidRPr="008C5B02">
        <w:rPr>
          <w:rFonts w:ascii="Arial" w:hAnsi="Arial" w:cs="Arial"/>
          <w:lang w:val="es-ES"/>
        </w:rPr>
        <w:t xml:space="preserve"> Pesos ($</w:t>
      </w:r>
      <w:r w:rsidR="00394CF6">
        <w:rPr>
          <w:rFonts w:ascii="Arial" w:hAnsi="Arial" w:cs="Arial"/>
          <w:lang w:val="es-ES"/>
        </w:rPr>
        <w:t>3.976</w:t>
      </w:r>
      <w:r w:rsidR="00394CF6" w:rsidRPr="008C5B02">
        <w:rPr>
          <w:rFonts w:ascii="Arial" w:hAnsi="Arial" w:cs="Arial"/>
          <w:lang w:val="es-ES"/>
        </w:rPr>
        <w:t>.000) cada uno.</w:t>
      </w:r>
      <w:r w:rsidR="00394CF6">
        <w:rPr>
          <w:rFonts w:ascii="Arial" w:hAnsi="Arial" w:cs="Arial"/>
          <w:lang w:val="es-ES"/>
        </w:rPr>
        <w:t xml:space="preserve"> c) un último pago </w:t>
      </w:r>
      <w:r w:rsidR="00394CF6" w:rsidRPr="008C5B02">
        <w:rPr>
          <w:rFonts w:ascii="Arial" w:hAnsi="Arial" w:cs="Arial"/>
          <w:lang w:val="es-ES"/>
        </w:rPr>
        <w:t xml:space="preserve">correspondiente al mes de </w:t>
      </w:r>
      <w:r w:rsidR="00394CF6">
        <w:rPr>
          <w:rFonts w:ascii="Arial" w:hAnsi="Arial" w:cs="Arial"/>
          <w:lang w:val="es-ES"/>
        </w:rPr>
        <w:t>diciembre</w:t>
      </w:r>
      <w:r w:rsidR="00394CF6" w:rsidRPr="008C5B02">
        <w:rPr>
          <w:rFonts w:ascii="Arial" w:hAnsi="Arial" w:cs="Arial"/>
          <w:lang w:val="es-ES"/>
        </w:rPr>
        <w:t xml:space="preserve"> de 2024 por valor de</w:t>
      </w:r>
      <w:r w:rsidR="00394CF6">
        <w:rPr>
          <w:rFonts w:ascii="Arial" w:hAnsi="Arial" w:cs="Arial"/>
          <w:lang w:val="es-ES"/>
        </w:rPr>
        <w:t xml:space="preserve"> Un Millón Quinientos Noventa Mil Cuatrocientos ($1.590.400).</w:t>
      </w:r>
    </w:p>
    <w:p w14:paraId="654A5DED" w14:textId="6CDF690A" w:rsidR="003334AE" w:rsidRPr="0006014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</w:t>
      </w:r>
      <w:r w:rsidR="00A241B5"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5B561983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A610D8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585F5C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237395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26CFAEDC" w:rsidR="002F455C" w:rsidRDefault="002F455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7405AB" w14:textId="5206A44F" w:rsidR="00402F36" w:rsidRDefault="00402F3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3DA5685" w14:textId="77777777" w:rsidR="000B70C4" w:rsidRDefault="000B70C4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1E768B91" w14:textId="0C7DD2A4" w:rsidR="00402F36" w:rsidRPr="000B70C4" w:rsidRDefault="000B70C4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0B70C4">
        <w:rPr>
          <w:rFonts w:ascii="Arial" w:hAnsi="Arial" w:cs="Arial"/>
          <w:b/>
          <w:bCs/>
          <w:snapToGrid w:val="0"/>
        </w:rPr>
        <w:t>EDGAR LUENGAS OVALLE</w:t>
      </w:r>
    </w:p>
    <w:p w14:paraId="6F3BC630" w14:textId="4C3D1ACE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</w:t>
      </w:r>
      <w:r w:rsidRPr="008C6A46">
        <w:rPr>
          <w:rFonts w:ascii="Arial" w:hAnsi="Arial" w:cs="Arial"/>
          <w:snapToGrid w:val="0"/>
        </w:rPr>
        <w:t xml:space="preserve">de </w:t>
      </w:r>
      <w:r w:rsidR="00995E6D" w:rsidRPr="008C6A46">
        <w:rPr>
          <w:rFonts w:ascii="Arial" w:hAnsi="Arial" w:cs="Arial"/>
          <w:snapToGrid w:val="0"/>
        </w:rPr>
        <w:t>C.</w:t>
      </w:r>
      <w:r w:rsidR="00C94279" w:rsidRPr="008C6A46">
        <w:rPr>
          <w:rFonts w:ascii="Arial" w:hAnsi="Arial" w:cs="Arial"/>
          <w:snapToGrid w:val="0"/>
        </w:rPr>
        <w:t xml:space="preserve"> No.</w:t>
      </w:r>
      <w:r w:rsidR="005B04BB" w:rsidRPr="008C6A46">
        <w:rPr>
          <w:rFonts w:ascii="Arial" w:hAnsi="Arial" w:cs="Arial"/>
        </w:rPr>
        <w:t xml:space="preserve"> </w:t>
      </w:r>
      <w:r w:rsidR="000B70C4" w:rsidRPr="000B70C4">
        <w:rPr>
          <w:rFonts w:ascii="Arial" w:hAnsi="Arial" w:cs="Arial"/>
        </w:rPr>
        <w:t>5658387</w:t>
      </w:r>
      <w:r w:rsidR="00B27A0A">
        <w:rPr>
          <w:rFonts w:ascii="Arial" w:hAnsi="Arial" w:cs="Arial"/>
        </w:rPr>
        <w:t xml:space="preserve"> </w:t>
      </w:r>
      <w:r w:rsidR="000A2CF1" w:rsidRPr="008C6A46">
        <w:rPr>
          <w:rFonts w:ascii="Arial" w:hAnsi="Arial" w:cs="Arial"/>
          <w:snapToGrid w:val="0"/>
        </w:rPr>
        <w:t>de</w:t>
      </w:r>
      <w:r w:rsidR="005B04BB" w:rsidRPr="008C6A46">
        <w:rPr>
          <w:rFonts w:ascii="Arial" w:hAnsi="Arial" w:cs="Arial"/>
          <w:snapToGrid w:val="0"/>
        </w:rPr>
        <w:t xml:space="preserve"> </w:t>
      </w:r>
      <w:r w:rsidR="00665F96" w:rsidRPr="007D704B">
        <w:rPr>
          <w:rFonts w:ascii="Arial" w:hAnsi="Arial" w:cs="Arial"/>
          <w:snapToGrid w:val="0"/>
        </w:rPr>
        <w:t>Guavatá</w:t>
      </w:r>
    </w:p>
    <w:p w14:paraId="632F1A3E" w14:textId="43D7A266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r w:rsidR="00665F96" w:rsidRPr="00665F96">
        <w:rPr>
          <w:rFonts w:ascii="Arial" w:hAnsi="Arial" w:cs="Arial"/>
          <w:snapToGrid w:val="0"/>
        </w:rPr>
        <w:t>3112255617</w:t>
      </w:r>
    </w:p>
    <w:p w14:paraId="1C28BF90" w14:textId="1098C613" w:rsidR="0074352C" w:rsidRPr="00C67313" w:rsidRDefault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snapToGrid w:val="0"/>
        </w:rPr>
        <w:t>E-mail:</w:t>
      </w:r>
      <w:r w:rsidR="001D0E8F" w:rsidRPr="001D0E8F">
        <w:rPr>
          <w:rFonts w:ascii="Arial" w:hAnsi="Arial" w:cs="Arial"/>
          <w:snapToGrid w:val="0"/>
        </w:rPr>
        <w:t xml:space="preserve"> </w:t>
      </w:r>
      <w:r w:rsidR="00665F96" w:rsidRPr="00665F96">
        <w:rPr>
          <w:rFonts w:ascii="Arial" w:hAnsi="Arial" w:cs="Arial"/>
          <w:snapToGrid w:val="0"/>
        </w:rPr>
        <w:t>edgarluengas@hotmail.com</w:t>
      </w:r>
    </w:p>
    <w:sectPr w:rsidR="0074352C" w:rsidRPr="00C67313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F07"/>
    <w:rsid w:val="000024CA"/>
    <w:rsid w:val="000024E3"/>
    <w:rsid w:val="00004E79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B70C4"/>
    <w:rsid w:val="000C551A"/>
    <w:rsid w:val="00102693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A6992"/>
    <w:rsid w:val="001B26A9"/>
    <w:rsid w:val="001D0E8F"/>
    <w:rsid w:val="001D20D6"/>
    <w:rsid w:val="001F5DDF"/>
    <w:rsid w:val="002015D6"/>
    <w:rsid w:val="00206445"/>
    <w:rsid w:val="00211F5F"/>
    <w:rsid w:val="00212A81"/>
    <w:rsid w:val="00216C11"/>
    <w:rsid w:val="00217F2D"/>
    <w:rsid w:val="00237395"/>
    <w:rsid w:val="002418B8"/>
    <w:rsid w:val="002424B5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22996"/>
    <w:rsid w:val="00332F26"/>
    <w:rsid w:val="003334AE"/>
    <w:rsid w:val="0033457C"/>
    <w:rsid w:val="003472B9"/>
    <w:rsid w:val="00350B1A"/>
    <w:rsid w:val="00351FD5"/>
    <w:rsid w:val="00360BED"/>
    <w:rsid w:val="00374E40"/>
    <w:rsid w:val="00394CF6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4025EB"/>
    <w:rsid w:val="00402F36"/>
    <w:rsid w:val="00407B16"/>
    <w:rsid w:val="00417B2C"/>
    <w:rsid w:val="00435370"/>
    <w:rsid w:val="004437A9"/>
    <w:rsid w:val="0044527B"/>
    <w:rsid w:val="0044553A"/>
    <w:rsid w:val="00455765"/>
    <w:rsid w:val="00476B42"/>
    <w:rsid w:val="0049509E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04BB"/>
    <w:rsid w:val="005B75E7"/>
    <w:rsid w:val="005C26F8"/>
    <w:rsid w:val="005E007C"/>
    <w:rsid w:val="005E1633"/>
    <w:rsid w:val="005E2D6A"/>
    <w:rsid w:val="005E7F61"/>
    <w:rsid w:val="005F10E6"/>
    <w:rsid w:val="005F2C64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5F96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3573"/>
    <w:rsid w:val="00754029"/>
    <w:rsid w:val="00774F8D"/>
    <w:rsid w:val="007776A7"/>
    <w:rsid w:val="007B72EB"/>
    <w:rsid w:val="007C6DFC"/>
    <w:rsid w:val="007C713C"/>
    <w:rsid w:val="007D704B"/>
    <w:rsid w:val="00800CD4"/>
    <w:rsid w:val="00806E82"/>
    <w:rsid w:val="008142CD"/>
    <w:rsid w:val="00824FDF"/>
    <w:rsid w:val="00831B5E"/>
    <w:rsid w:val="00832222"/>
    <w:rsid w:val="00844970"/>
    <w:rsid w:val="00857019"/>
    <w:rsid w:val="00862329"/>
    <w:rsid w:val="008760B2"/>
    <w:rsid w:val="00883932"/>
    <w:rsid w:val="008A36E4"/>
    <w:rsid w:val="008A4F83"/>
    <w:rsid w:val="008C5B02"/>
    <w:rsid w:val="008C6A46"/>
    <w:rsid w:val="008C709F"/>
    <w:rsid w:val="008C7F8F"/>
    <w:rsid w:val="008D5780"/>
    <w:rsid w:val="008D77C7"/>
    <w:rsid w:val="008E03C9"/>
    <w:rsid w:val="008E3AC2"/>
    <w:rsid w:val="00901013"/>
    <w:rsid w:val="00901CA5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7C6D"/>
    <w:rsid w:val="009F6E9F"/>
    <w:rsid w:val="009F7321"/>
    <w:rsid w:val="00A0568D"/>
    <w:rsid w:val="00A057CE"/>
    <w:rsid w:val="00A145BB"/>
    <w:rsid w:val="00A16785"/>
    <w:rsid w:val="00A20A90"/>
    <w:rsid w:val="00A219EA"/>
    <w:rsid w:val="00A21F44"/>
    <w:rsid w:val="00A241B5"/>
    <w:rsid w:val="00A24785"/>
    <w:rsid w:val="00A36205"/>
    <w:rsid w:val="00A53A6C"/>
    <w:rsid w:val="00A6051B"/>
    <w:rsid w:val="00A610D8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13277"/>
    <w:rsid w:val="00B27A0A"/>
    <w:rsid w:val="00B709C0"/>
    <w:rsid w:val="00B715A7"/>
    <w:rsid w:val="00B74460"/>
    <w:rsid w:val="00B76437"/>
    <w:rsid w:val="00B7645E"/>
    <w:rsid w:val="00B83787"/>
    <w:rsid w:val="00B97802"/>
    <w:rsid w:val="00BA3036"/>
    <w:rsid w:val="00BB6B4B"/>
    <w:rsid w:val="00BB7B72"/>
    <w:rsid w:val="00BC396D"/>
    <w:rsid w:val="00BD413C"/>
    <w:rsid w:val="00BD5CFF"/>
    <w:rsid w:val="00BE217B"/>
    <w:rsid w:val="00BF36D1"/>
    <w:rsid w:val="00C113D1"/>
    <w:rsid w:val="00C13221"/>
    <w:rsid w:val="00C15C59"/>
    <w:rsid w:val="00C20EB2"/>
    <w:rsid w:val="00C31517"/>
    <w:rsid w:val="00C33211"/>
    <w:rsid w:val="00C356A0"/>
    <w:rsid w:val="00C515AB"/>
    <w:rsid w:val="00C60A6E"/>
    <w:rsid w:val="00C62860"/>
    <w:rsid w:val="00C67313"/>
    <w:rsid w:val="00C74FA3"/>
    <w:rsid w:val="00C753B1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73FC4"/>
    <w:rsid w:val="00D84295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2BB"/>
    <w:rsid w:val="00E1031D"/>
    <w:rsid w:val="00E209EE"/>
    <w:rsid w:val="00E221DD"/>
    <w:rsid w:val="00E24ABC"/>
    <w:rsid w:val="00E30DDF"/>
    <w:rsid w:val="00E43C1D"/>
    <w:rsid w:val="00E662A3"/>
    <w:rsid w:val="00E75D1D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5276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1182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2024-01-26T22:55:00Z</dcterms:created>
  <dcterms:modified xsi:type="dcterms:W3CDTF">2024-01-26T22:55:00Z</dcterms:modified>
</cp:coreProperties>
</file>