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5836876</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MARLON ADOLFO OLIVEROS LUNA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TIC,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