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5837288</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FREDDY ADOLFO ACOSTA AGUILAR</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OFIMATICA BASICA, MANTENIMIENTO DE EQUIPOS DE COMPUTO,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