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2F773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Barrancabermeja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>
        <w:rPr>
          <w:rFonts w:ascii="Calibri" w:hAnsi="Calibri" w:cs="Arial"/>
          <w:color w:val="000000"/>
          <w:lang w:val="es-ES"/>
        </w:rPr>
        <w:t xml:space="preserve"> XX de Enero de 2020.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2F7733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ISIDORO AFANADOR CARREÑO</w:t>
      </w:r>
    </w:p>
    <w:p w:rsidR="0098447D" w:rsidRPr="00A36205" w:rsidRDefault="002F7733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 de Centro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</w:t>
      </w:r>
      <w:proofErr w:type="gramStart"/>
      <w:r w:rsidR="009D3889" w:rsidRPr="00A36205">
        <w:rPr>
          <w:rFonts w:ascii="Calibri" w:hAnsi="Calibri" w:cs="Arial"/>
          <w:color w:val="000000"/>
          <w:lang w:val="es-ES"/>
        </w:rPr>
        <w:t>términos</w:t>
      </w:r>
      <w:proofErr w:type="gramEnd"/>
      <w:r w:rsidR="009D3889" w:rsidRPr="00A36205">
        <w:rPr>
          <w:rFonts w:ascii="Calibri" w:hAnsi="Calibri" w:cs="Arial"/>
          <w:color w:val="000000"/>
          <w:lang w:val="es-ES"/>
        </w:rPr>
        <w:t xml:space="preserve">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61083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83B" w:rsidRDefault="0061083B" w:rsidP="00A057CE">
      <w:pPr>
        <w:spacing w:after="0" w:line="240" w:lineRule="auto"/>
      </w:pPr>
      <w:r>
        <w:separator/>
      </w:r>
    </w:p>
  </w:endnote>
  <w:endnote w:type="continuationSeparator" w:id="0">
    <w:p w:rsidR="0061083B" w:rsidRDefault="006108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F7733" w:rsidRPr="002F7733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83B" w:rsidRDefault="0061083B" w:rsidP="00A057CE">
      <w:pPr>
        <w:spacing w:after="0" w:line="240" w:lineRule="auto"/>
      </w:pPr>
      <w:r>
        <w:separator/>
      </w:r>
    </w:p>
  </w:footnote>
  <w:footnote w:type="continuationSeparator" w:id="0">
    <w:p w:rsidR="0061083B" w:rsidRDefault="006108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F7733"/>
    <w:rsid w:val="00332F26"/>
    <w:rsid w:val="003334AE"/>
    <w:rsid w:val="0033457C"/>
    <w:rsid w:val="00350B1A"/>
    <w:rsid w:val="00351FD5"/>
    <w:rsid w:val="00360BED"/>
    <w:rsid w:val="00363F7A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1083B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1DA142-E634-430E-BD88-34A3773A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CC28E-6FF0-4667-A241-A8736B5F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Sistema Santander</cp:lastModifiedBy>
  <cp:revision>3</cp:revision>
  <cp:lastPrinted>2018-12-26T19:22:00Z</cp:lastPrinted>
  <dcterms:created xsi:type="dcterms:W3CDTF">2020-01-10T21:59:00Z</dcterms:created>
  <dcterms:modified xsi:type="dcterms:W3CDTF">2020-01-10T22:00:00Z</dcterms:modified>
</cp:coreProperties>
</file>